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CE" w:rsidRDefault="00F34081" w:rsidP="00F340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Убрать из главного окна возможность просмотра мероприятий неавторизованным пользователям,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для безопасности самого мероприятия.</w:t>
      </w:r>
    </w:p>
    <w:p w:rsidR="00F34081" w:rsidRPr="00F34081" w:rsidRDefault="00F34081" w:rsidP="00F340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Усложнил бы прохождение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капчи</w:t>
      </w:r>
      <w:proofErr w:type="spellEnd"/>
      <w:r>
        <w:rPr>
          <w:rFonts w:ascii="Times New Roman" w:hAnsi="Times New Roman" w:cs="Times New Roman"/>
          <w:sz w:val="28"/>
          <w:szCs w:val="28"/>
        </w:rPr>
        <w:t>, сделал бы ее из сопоставления картинок и длиннее, тестов 6 примерно.</w:t>
      </w:r>
    </w:p>
    <w:sectPr w:rsidR="00F34081" w:rsidRPr="00F3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20F6B"/>
    <w:multiLevelType w:val="hybridMultilevel"/>
    <w:tmpl w:val="84CA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26"/>
    <w:rsid w:val="00972F26"/>
    <w:rsid w:val="00EA72F3"/>
    <w:rsid w:val="00F3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F743"/>
  <w15:chartTrackingRefBased/>
  <w15:docId w15:val="{F0DB925B-F433-4DB5-86EE-11581C18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Васильчиков Егор Максимович</dc:creator>
  <cp:keywords/>
  <dc:description/>
  <cp:lastModifiedBy>Васильчиков Егор Максимович</cp:lastModifiedBy>
  <cp:revision>2</cp:revision>
  <dcterms:created xsi:type="dcterms:W3CDTF">2024-04-15T14:20:00Z</dcterms:created>
  <dcterms:modified xsi:type="dcterms:W3CDTF">2024-04-15T14:27:00Z</dcterms:modified>
</cp:coreProperties>
</file>