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44" w:rsidRPr="00975944" w:rsidRDefault="00975944" w:rsidP="00975944">
      <w:pPr>
        <w:pStyle w:val="Heading2"/>
      </w:pPr>
      <w:r>
        <w:t>Install WebSphere</w:t>
      </w:r>
    </w:p>
    <w:p w:rsidR="003A3A0E" w:rsidRPr="003A3A0E" w:rsidRDefault="003A3A0E" w:rsidP="003A3A0E">
      <w:r w:rsidRPr="003A3A0E">
        <w:t>Install IBM Installation Manager Install Kit for all x86_64 Windows versions supported by version 1.8.9.1 fix.</w:t>
      </w:r>
      <w:hyperlink r:id="rId7" w:history="1">
        <w:r w:rsidRPr="003A3A0E">
          <w:rPr>
            <w:rStyle w:val="Hyperlink"/>
          </w:rPr>
          <w:t>agent.installer.win32.win32.x86_64_1.8.9001.20180709_1302.zip (166.24 MB)</w:t>
        </w:r>
      </w:hyperlink>
    </w:p>
    <w:p w:rsidR="006D3A72" w:rsidRDefault="006D3A72" w:rsidP="003A3A0E"/>
    <w:p w:rsidR="003A3A0E" w:rsidRDefault="003A3A0E" w:rsidP="003A3A0E">
      <w:pPr>
        <w:rPr>
          <w:noProof/>
        </w:rPr>
      </w:pPr>
      <w:r>
        <w:t>Extract it &amp; Install it.</w:t>
      </w:r>
      <w:r w:rsidRPr="003A3A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1F8EF" wp14:editId="23889160">
            <wp:extent cx="59436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B" w:rsidRDefault="00A57B8B" w:rsidP="003A3A0E">
      <w:pPr>
        <w:rPr>
          <w:noProof/>
        </w:rPr>
      </w:pPr>
    </w:p>
    <w:p w:rsidR="00A57B8B" w:rsidRPr="00A57B8B" w:rsidRDefault="00A57B8B" w:rsidP="00A57B8B">
      <w:r w:rsidRPr="00A57B8B">
        <w:t>After Installation Manager is installed, configure the IBM-hosted repository.</w:t>
      </w:r>
    </w:p>
    <w:p w:rsidR="00A57B8B" w:rsidRPr="00A57B8B" w:rsidRDefault="00A57B8B" w:rsidP="00A57B8B">
      <w:pPr>
        <w:numPr>
          <w:ilvl w:val="0"/>
          <w:numId w:val="20"/>
        </w:numPr>
      </w:pPr>
      <w:r w:rsidRPr="00A57B8B">
        <w:t>In Installation Manager, go to </w:t>
      </w:r>
      <w:r w:rsidRPr="00A57B8B">
        <w:rPr>
          <w:b/>
          <w:bCs/>
        </w:rPr>
        <w:t>File &gt; Preferences</w:t>
      </w:r>
      <w:r w:rsidRPr="00A57B8B">
        <w:t>.</w:t>
      </w:r>
    </w:p>
    <w:p w:rsidR="00A57B8B" w:rsidRPr="00A57B8B" w:rsidRDefault="00A57B8B" w:rsidP="00A57B8B">
      <w:pPr>
        <w:numPr>
          <w:ilvl w:val="0"/>
          <w:numId w:val="20"/>
        </w:numPr>
      </w:pPr>
      <w:r w:rsidRPr="00A57B8B">
        <w:t>In the Repositories panel, click the </w:t>
      </w:r>
      <w:r w:rsidRPr="00A57B8B">
        <w:rPr>
          <w:b/>
          <w:bCs/>
        </w:rPr>
        <w:t>Add Repository</w:t>
      </w:r>
      <w:r w:rsidRPr="00A57B8B">
        <w:t> button. Enter the repository URL for the version of WebSphere Application Server that you want to install:</w:t>
      </w:r>
    </w:p>
    <w:p w:rsidR="00A57B8B" w:rsidRPr="00A57B8B" w:rsidRDefault="00A57B8B" w:rsidP="00A57B8B">
      <w:pPr>
        <w:numPr>
          <w:ilvl w:val="1"/>
          <w:numId w:val="21"/>
        </w:numPr>
      </w:pPr>
      <w:r w:rsidRPr="00A57B8B">
        <w:t>Version 9.0: https://www.ibm.com/software/repositorymanager/V9WASILAN</w:t>
      </w:r>
    </w:p>
    <w:p w:rsidR="00A57B8B" w:rsidRPr="00A57B8B" w:rsidRDefault="00A57B8B" w:rsidP="00A57B8B">
      <w:pPr>
        <w:numPr>
          <w:ilvl w:val="1"/>
          <w:numId w:val="21"/>
        </w:numPr>
      </w:pPr>
      <w:r w:rsidRPr="00A57B8B">
        <w:t>Version 8.5: https://www.ibm.com/software/repositorymanager/V85WASDeveloperILAN</w:t>
      </w:r>
    </w:p>
    <w:p w:rsidR="00A57B8B" w:rsidRDefault="00A57B8B" w:rsidP="00A57B8B">
      <w:r w:rsidRPr="00A57B8B">
        <w:lastRenderedPageBreak/>
        <w:t>If prompted, authenticate with the IBM-hosted repository using your My IBMid credentials.</w:t>
      </w:r>
      <w:r w:rsidRPr="00A57B8B">
        <w:br/>
        <w:t>When Installation Manager connects to the repository URL, the connection status icon turns green. </w:t>
      </w:r>
    </w:p>
    <w:p w:rsidR="00A57B8B" w:rsidRDefault="00A57B8B" w:rsidP="00A57B8B">
      <w:r>
        <w:rPr>
          <w:noProof/>
        </w:rPr>
        <w:drawing>
          <wp:inline distT="0" distB="0" distL="0" distR="0" wp14:anchorId="5630BF5F" wp14:editId="5EDF272B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8C" w:rsidRDefault="00A4618C" w:rsidP="00A57B8B">
      <w:r>
        <w:t>Installation will take time , after install open eclipse to configure WebSphere in eclipse.</w:t>
      </w:r>
    </w:p>
    <w:p w:rsidR="00A4618C" w:rsidRDefault="00A4618C" w:rsidP="00A57B8B"/>
    <w:p w:rsidR="00A4618C" w:rsidRDefault="00A4618C" w:rsidP="00A57B8B">
      <w:r>
        <w:t xml:space="preserve">Eclipse &gt; Help &gt; Market Place &gt; </w:t>
      </w:r>
      <w:r w:rsidR="00D10C95">
        <w:t>Search for ‘websphere’ developer tools, based on your eclipse version install them</w:t>
      </w:r>
      <w:r w:rsidR="00EC6D4F">
        <w:t>.</w:t>
      </w:r>
    </w:p>
    <w:p w:rsidR="003E6021" w:rsidRDefault="003E6021" w:rsidP="00A57B8B">
      <w:r>
        <w:rPr>
          <w:noProof/>
        </w:rPr>
        <w:lastRenderedPageBreak/>
        <w:drawing>
          <wp:inline distT="0" distB="0" distL="0" distR="0" wp14:anchorId="16CF9890" wp14:editId="351C797F">
            <wp:extent cx="4876800" cy="686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944" w:rsidRDefault="00975944" w:rsidP="00A57B8B"/>
    <w:p w:rsidR="00EC6D4F" w:rsidRDefault="00975944" w:rsidP="00975944">
      <w:pPr>
        <w:pStyle w:val="Heading2"/>
      </w:pPr>
      <w:r>
        <w:t>Create WebSphere Profile</w:t>
      </w:r>
    </w:p>
    <w:p w:rsidR="00975944" w:rsidRDefault="00975944" w:rsidP="00975944">
      <w:r>
        <w:t xml:space="preserve">After install Open Eclipse &gt; </w:t>
      </w:r>
      <w:r>
        <w:t>Windows menu &gt; Preferences &gt; Server &gt; WebSphere Application Server&gt; Run Profile Management Tool.</w:t>
      </w:r>
    </w:p>
    <w:p w:rsidR="00975944" w:rsidRDefault="00975944" w:rsidP="00975944">
      <w:r>
        <w:rPr>
          <w:noProof/>
        </w:rPr>
        <w:lastRenderedPageBreak/>
        <w:drawing>
          <wp:inline distT="0" distB="0" distL="0" distR="0" wp14:anchorId="4B5D92C3" wp14:editId="794537B7">
            <wp:extent cx="5943600" cy="3502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44" w:rsidRDefault="00975944" w:rsidP="00A57B8B"/>
    <w:p w:rsidR="004C3F56" w:rsidRDefault="004C3F56" w:rsidP="00A57B8B">
      <w:pPr>
        <w:rPr>
          <w:noProof/>
        </w:rPr>
      </w:pPr>
      <w:r>
        <w:t>Select Profile Management Tool &gt; Create &gt;Application Server &gt; Advanced Profile, follow steps</w:t>
      </w:r>
      <w:r w:rsidRPr="004C3F56">
        <w:rPr>
          <w:noProof/>
        </w:rPr>
        <w:t xml:space="preserve"> </w:t>
      </w:r>
    </w:p>
    <w:p w:rsidR="004C3F56" w:rsidRDefault="004C3F56" w:rsidP="00A57B8B">
      <w:r>
        <w:rPr>
          <w:noProof/>
        </w:rPr>
        <w:lastRenderedPageBreak/>
        <w:drawing>
          <wp:inline distT="0" distB="0" distL="0" distR="0" wp14:anchorId="26271409" wp14:editId="44385DB5">
            <wp:extent cx="5943600" cy="49866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56" w:rsidRDefault="004C3F56" w:rsidP="00A57B8B"/>
    <w:p w:rsidR="004C3F56" w:rsidRDefault="004C3F56" w:rsidP="00A57B8B">
      <w:r>
        <w:t xml:space="preserve">Next, </w:t>
      </w:r>
      <w:r w:rsidR="00915028">
        <w:t>uncheck:</w:t>
      </w:r>
      <w:r>
        <w:t xml:space="preserve"> Enable Admin login things for dev environment &amp; Run as Windows Service</w:t>
      </w:r>
      <w:r w:rsidR="00915028">
        <w:t>, create!!</w:t>
      </w:r>
    </w:p>
    <w:p w:rsidR="004C3F56" w:rsidRDefault="004C3F56" w:rsidP="00A57B8B">
      <w:r>
        <w:rPr>
          <w:noProof/>
        </w:rPr>
        <w:drawing>
          <wp:inline distT="0" distB="0" distL="0" distR="0" wp14:anchorId="54DC9E8B" wp14:editId="06DDE9FA">
            <wp:extent cx="5943600" cy="1455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56" w:rsidRDefault="004C3F56" w:rsidP="00A57B8B"/>
    <w:p w:rsidR="004C3F56" w:rsidRDefault="004C3F56" w:rsidP="00A57B8B"/>
    <w:p w:rsidR="00975944" w:rsidRDefault="00975944" w:rsidP="00A57B8B"/>
    <w:p w:rsidR="00975944" w:rsidRDefault="004C3F56" w:rsidP="004C3F56">
      <w:pPr>
        <w:pStyle w:val="Heading2"/>
      </w:pPr>
      <w:r>
        <w:t>Adding Server to Eclipse</w:t>
      </w:r>
    </w:p>
    <w:p w:rsidR="00EC6D4F" w:rsidRDefault="00EC6D4F" w:rsidP="00A57B8B">
      <w:r>
        <w:t>Open Eclipse &gt; Servers Tab &gt; New &gt; Server</w:t>
      </w:r>
      <w:r w:rsidR="00975944">
        <w:t xml:space="preserve"> &amp; Follow Below Screens</w:t>
      </w:r>
    </w:p>
    <w:p w:rsidR="00975944" w:rsidRDefault="00975944" w:rsidP="00A57B8B">
      <w:r>
        <w:rPr>
          <w:noProof/>
        </w:rPr>
        <w:drawing>
          <wp:inline distT="0" distB="0" distL="0" distR="0" wp14:anchorId="76FFDC3C" wp14:editId="17081F19">
            <wp:extent cx="5943600" cy="1322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44" w:rsidRDefault="00975944" w:rsidP="00A57B8B">
      <w:r>
        <w:rPr>
          <w:noProof/>
        </w:rPr>
        <w:lastRenderedPageBreak/>
        <w:drawing>
          <wp:inline distT="0" distB="0" distL="0" distR="0" wp14:anchorId="2D538DF5" wp14:editId="321065EE">
            <wp:extent cx="4867275" cy="649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44" w:rsidRDefault="00975944" w:rsidP="00A57B8B">
      <w:r>
        <w:t xml:space="preserve">Then Seelect AppServer location, </w:t>
      </w:r>
      <w:r w:rsidRPr="00975944">
        <w:t>C:\IBM\WebSphere\AppServer</w:t>
      </w:r>
    </w:p>
    <w:p w:rsidR="00975944" w:rsidRDefault="00975944" w:rsidP="00A57B8B">
      <w:r>
        <w:rPr>
          <w:noProof/>
        </w:rPr>
        <w:lastRenderedPageBreak/>
        <w:drawing>
          <wp:inline distT="0" distB="0" distL="0" distR="0" wp14:anchorId="7BE7D8D0" wp14:editId="20A26691">
            <wp:extent cx="4867275" cy="649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95" w:rsidRDefault="00D10C95" w:rsidP="00A57B8B"/>
    <w:p w:rsidR="00A4618C" w:rsidRDefault="00A4618C" w:rsidP="00A57B8B"/>
    <w:p w:rsidR="00A4618C" w:rsidRPr="00A57B8B" w:rsidRDefault="00A4618C" w:rsidP="00A57B8B"/>
    <w:p w:rsidR="00A57B8B" w:rsidRPr="003A3A0E" w:rsidRDefault="00A57B8B" w:rsidP="003A3A0E"/>
    <w:sectPr w:rsidR="00A57B8B" w:rsidRPr="003A3A0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91" w:rsidRDefault="00537C91">
      <w:pPr>
        <w:spacing w:line="240" w:lineRule="auto"/>
      </w:pPr>
      <w:r>
        <w:separator/>
      </w:r>
    </w:p>
  </w:endnote>
  <w:endnote w:type="continuationSeparator" w:id="0">
    <w:p w:rsidR="00537C91" w:rsidRDefault="00537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91" w:rsidRDefault="00537C91">
      <w:pPr>
        <w:spacing w:line="240" w:lineRule="auto"/>
      </w:pPr>
      <w:r>
        <w:separator/>
      </w:r>
    </w:p>
  </w:footnote>
  <w:footnote w:type="continuationSeparator" w:id="0">
    <w:p w:rsidR="00537C91" w:rsidRDefault="00537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A66738"/>
    <w:multiLevelType w:val="multilevel"/>
    <w:tmpl w:val="19C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840E7"/>
    <w:multiLevelType w:val="multilevel"/>
    <w:tmpl w:val="2BEE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30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A3A0E"/>
    <w:rsid w:val="003C7D9D"/>
    <w:rsid w:val="003E3A63"/>
    <w:rsid w:val="003E6021"/>
    <w:rsid w:val="00457BEB"/>
    <w:rsid w:val="00461B2E"/>
    <w:rsid w:val="00482CFC"/>
    <w:rsid w:val="00487996"/>
    <w:rsid w:val="00491910"/>
    <w:rsid w:val="004A3D03"/>
    <w:rsid w:val="004B6D7F"/>
    <w:rsid w:val="004C3F56"/>
    <w:rsid w:val="004D785F"/>
    <w:rsid w:val="004E744B"/>
    <w:rsid w:val="004F7760"/>
    <w:rsid w:val="00520AC9"/>
    <w:rsid w:val="00537C91"/>
    <w:rsid w:val="00594254"/>
    <w:rsid w:val="005B6EB8"/>
    <w:rsid w:val="00614CAB"/>
    <w:rsid w:val="00633BC0"/>
    <w:rsid w:val="00661DE5"/>
    <w:rsid w:val="006706DE"/>
    <w:rsid w:val="0069487E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846"/>
    <w:rsid w:val="007F66F5"/>
    <w:rsid w:val="00812400"/>
    <w:rsid w:val="0082203C"/>
    <w:rsid w:val="008312B3"/>
    <w:rsid w:val="008360A8"/>
    <w:rsid w:val="008416E0"/>
    <w:rsid w:val="00897BFF"/>
    <w:rsid w:val="008C61B9"/>
    <w:rsid w:val="00912477"/>
    <w:rsid w:val="009139AF"/>
    <w:rsid w:val="00915028"/>
    <w:rsid w:val="00943B06"/>
    <w:rsid w:val="00945864"/>
    <w:rsid w:val="00975944"/>
    <w:rsid w:val="009853E9"/>
    <w:rsid w:val="00996E16"/>
    <w:rsid w:val="009B69C5"/>
    <w:rsid w:val="009F72A7"/>
    <w:rsid w:val="00A119D9"/>
    <w:rsid w:val="00A21BED"/>
    <w:rsid w:val="00A27D99"/>
    <w:rsid w:val="00A4618C"/>
    <w:rsid w:val="00A57B8B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F12AE"/>
    <w:rsid w:val="00D10C95"/>
    <w:rsid w:val="00D1798D"/>
    <w:rsid w:val="00D902A4"/>
    <w:rsid w:val="00DB2323"/>
    <w:rsid w:val="00DB331E"/>
    <w:rsid w:val="00DC4E21"/>
    <w:rsid w:val="00DD5358"/>
    <w:rsid w:val="00E224A0"/>
    <w:rsid w:val="00E254F0"/>
    <w:rsid w:val="00E51168"/>
    <w:rsid w:val="00E72A21"/>
    <w:rsid w:val="00E7715A"/>
    <w:rsid w:val="00EB700D"/>
    <w:rsid w:val="00EC6D4F"/>
    <w:rsid w:val="00F33B83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1213E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Subtitle"/>
    <w:next w:val="Normal"/>
    <w:link w:val="Heading2Char"/>
    <w:uiPriority w:val="6"/>
    <w:unhideWhenUsed/>
    <w:qFormat/>
    <w:rsid w:val="003A3A0E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3A3A0E"/>
    <w:rPr>
      <w:rFonts w:asciiTheme="majorHAnsi" w:eastAsiaTheme="minorEastAsia" w:hAnsiTheme="majorHAnsi"/>
      <w:b/>
      <w:color w:val="FFFFFF" w:themeColor="background1"/>
      <w:spacing w:val="15"/>
      <w:sz w:val="32"/>
      <w:shd w:val="clear" w:color="auto" w:fill="2B579A" w:themeFill="accent5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k-delivery04-mul.dhe.ibm.com/sdfdl/v2/sar/CM/RA/07pti/0/Xa.2/Xb.jusyLTSp44S02UcEFKoopssAGebqfJikHttuq_-E9pFkQXuMwKQMLJCtBno/Xc.CM/RA/07pti/0/agent.installer.win32.win32.x86_64_1.8.9001.20180709_1302.zip/Xd./Xf.LPR.D1VC/Xg.9903253/Xi.habanero/XY.habanero/XZ.tonONkfAkVqWjXd4pN7h_scy1Fo/agent.installer.win32.win32.x86_64_1.8.9001.20180709_1302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2018-10-27T06:13:00Z</dcterms:created>
  <dcterms:modified xsi:type="dcterms:W3CDTF">2018-10-27T15:59:00Z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