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68F" w:rsidRDefault="004D2FE6">
      <w:r>
        <w:t>Alejandro</w:t>
      </w:r>
      <w:bookmarkStart w:id="0" w:name="_GoBack"/>
      <w:bookmarkEnd w:id="0"/>
    </w:p>
    <w:p w:rsidR="004D2FE6" w:rsidRDefault="004D2FE6">
      <w:proofErr w:type="spellStart"/>
      <w:r>
        <w:t>Garau</w:t>
      </w:r>
      <w:proofErr w:type="spellEnd"/>
      <w:r>
        <w:t xml:space="preserve"> Madrigal</w:t>
      </w:r>
    </w:p>
    <w:sectPr w:rsidR="004D2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6"/>
    <w:rsid w:val="004D2FE6"/>
    <w:rsid w:val="006C7C12"/>
    <w:rsid w:val="0090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E304B"/>
  <w15:chartTrackingRefBased/>
  <w15:docId w15:val="{B40EBDA8-2B3C-4AED-A0F2-9F14264FD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 Ruiz</dc:creator>
  <cp:keywords/>
  <dc:description/>
  <cp:lastModifiedBy>Juan García Ruiz</cp:lastModifiedBy>
  <cp:revision>1</cp:revision>
  <dcterms:created xsi:type="dcterms:W3CDTF">2019-04-30T07:15:00Z</dcterms:created>
  <dcterms:modified xsi:type="dcterms:W3CDTF">2019-04-30T07:16:00Z</dcterms:modified>
</cp:coreProperties>
</file>