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3EC94" w14:textId="40643E1F" w:rsidR="00FD0B24" w:rsidRDefault="00FD0B24" w:rsidP="00FD0B24">
      <w:pPr>
        <w:pStyle w:val="NormalWeb"/>
        <w:rPr>
          <w:rFonts w:ascii="Arial" w:hAnsi="Arial" w:cs="Arial"/>
          <w:color w:val="000000"/>
        </w:rPr>
      </w:pPr>
      <w:r w:rsidRPr="00F31EF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AFF776" wp14:editId="59B55FA7">
                <wp:simplePos x="0" y="0"/>
                <wp:positionH relativeFrom="margin">
                  <wp:posOffset>0</wp:posOffset>
                </wp:positionH>
                <wp:positionV relativeFrom="paragraph">
                  <wp:posOffset>407670</wp:posOffset>
                </wp:positionV>
                <wp:extent cx="5381625" cy="1404620"/>
                <wp:effectExtent l="0" t="0" r="28575" b="273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FF730" w14:textId="77777777" w:rsidR="00FD0B24" w:rsidRPr="00F31EFB" w:rsidRDefault="00FD0B24" w:rsidP="00FD0B2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1EFB">
                              <w:rPr>
                                <w:b/>
                                <w:bCs/>
                              </w:rPr>
                              <w:t xml:space="preserve">ROBSON HENRIQUE FERREIRA </w:t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  <w:t>RA: 1110481823026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>NOTURNO</w:t>
                            </w:r>
                          </w:p>
                          <w:p w14:paraId="6C2AACE0" w14:textId="77777777" w:rsidR="00FD0B24" w:rsidRPr="00F31EFB" w:rsidRDefault="00FD0B24" w:rsidP="00FD0B2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1EFB">
                              <w:rPr>
                                <w:b/>
                                <w:bCs/>
                              </w:rPr>
                              <w:t>METODOLOGIA DE PESQUISA CIENTÍFICA</w:t>
                            </w:r>
                          </w:p>
                          <w:p w14:paraId="3C36EF4F" w14:textId="77777777" w:rsidR="00FD0B24" w:rsidRPr="00F31EFB" w:rsidRDefault="00FD0B24" w:rsidP="00FD0B2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1EFB">
                              <w:rPr>
                                <w:b/>
                                <w:bCs/>
                              </w:rPr>
                              <w:t>TAREFA AULA 05</w:t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>DIA 05/05/2020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AFF77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2.1pt;width:42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">
                <v:textbox style="mso-fit-shape-to-text:t">
                  <w:txbxContent>
                    <w:p w14:paraId="152FF730" w14:textId="77777777" w:rsidR="00FD0B24" w:rsidRPr="00F31EFB" w:rsidRDefault="00FD0B24" w:rsidP="00FD0B24">
                      <w:pPr>
                        <w:rPr>
                          <w:b/>
                          <w:bCs/>
                        </w:rPr>
                      </w:pPr>
                      <w:r w:rsidRPr="00F31EFB">
                        <w:rPr>
                          <w:b/>
                          <w:bCs/>
                        </w:rPr>
                        <w:t xml:space="preserve">ROBSON HENRIQUE FERREIRA </w:t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  <w:t>RA: 1110481823026</w:t>
                      </w:r>
                      <w:r>
                        <w:rPr>
                          <w:b/>
                          <w:bCs/>
                        </w:rPr>
                        <w:t xml:space="preserve">       </w:t>
                      </w:r>
                      <w:r w:rsidRPr="00F31EFB">
                        <w:rPr>
                          <w:b/>
                          <w:bCs/>
                        </w:rPr>
                        <w:t>NOTURNO</w:t>
                      </w:r>
                    </w:p>
                    <w:p w14:paraId="6C2AACE0" w14:textId="77777777" w:rsidR="00FD0B24" w:rsidRPr="00F31EFB" w:rsidRDefault="00FD0B24" w:rsidP="00FD0B24">
                      <w:pPr>
                        <w:rPr>
                          <w:b/>
                          <w:bCs/>
                        </w:rPr>
                      </w:pPr>
                      <w:r w:rsidRPr="00F31EFB">
                        <w:rPr>
                          <w:b/>
                          <w:bCs/>
                        </w:rPr>
                        <w:t>METODOLOGIA DE PESQUISA CIENTÍFICA</w:t>
                      </w:r>
                    </w:p>
                    <w:p w14:paraId="3C36EF4F" w14:textId="77777777" w:rsidR="00FD0B24" w:rsidRPr="00F31EFB" w:rsidRDefault="00FD0B24" w:rsidP="00FD0B24">
                      <w:pPr>
                        <w:rPr>
                          <w:b/>
                          <w:bCs/>
                        </w:rPr>
                      </w:pPr>
                      <w:r w:rsidRPr="00F31EFB">
                        <w:rPr>
                          <w:b/>
                          <w:bCs/>
                        </w:rPr>
                        <w:t>TAREFA AULA 05</w:t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 xml:space="preserve">      </w:t>
                      </w:r>
                      <w:r w:rsidRPr="00F31EFB">
                        <w:rPr>
                          <w:b/>
                          <w:bCs/>
                        </w:rPr>
                        <w:t>DIA 05/05/2020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898C86" w14:textId="58D7DCA1" w:rsidR="00FD0B24" w:rsidRPr="00FD0B24" w:rsidRDefault="00FD0B24" w:rsidP="00FD0B24">
      <w:pPr>
        <w:pStyle w:val="NormalWeb"/>
        <w:rPr>
          <w:rFonts w:ascii="Arial" w:hAnsi="Arial" w:cs="Arial"/>
          <w:color w:val="000000"/>
        </w:rPr>
      </w:pPr>
      <w:r w:rsidRPr="00FD0B24">
        <w:rPr>
          <w:rFonts w:ascii="Arial" w:hAnsi="Arial" w:cs="Arial"/>
          <w:color w:val="000000"/>
        </w:rPr>
        <w:t>TAREFA AULA 06 DIA 12/ 05/ 20</w:t>
      </w:r>
    </w:p>
    <w:p w14:paraId="21E0DBAE" w14:textId="1E237831" w:rsidR="00FD0B24" w:rsidRDefault="00FD0B24" w:rsidP="00FD0B24">
      <w:pPr>
        <w:pStyle w:val="NormalWeb"/>
        <w:rPr>
          <w:rFonts w:ascii="Arial" w:hAnsi="Arial" w:cs="Arial"/>
          <w:color w:val="000000"/>
        </w:rPr>
      </w:pPr>
      <w:r w:rsidRPr="00FD0B24">
        <w:rPr>
          <w:rFonts w:ascii="Arial" w:hAnsi="Arial" w:cs="Arial"/>
          <w:color w:val="000000"/>
        </w:rPr>
        <w:t>1 – em um artigo científico, posso colocar os elementos de sua constituição em qualquer ordem ? qual seria ? Existe algum mais importante que outro ? explique;</w:t>
      </w:r>
    </w:p>
    <w:p w14:paraId="51C6A034" w14:textId="4ECD350E" w:rsidR="00FD0B24" w:rsidRDefault="002B6067" w:rsidP="00FD0B2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Geralmente se segue um padrão consensual no meio científico que se baseia em um corpo </w:t>
      </w:r>
      <w:r w:rsidR="00AC78A0">
        <w:rPr>
          <w:rFonts w:ascii="Arial" w:hAnsi="Arial" w:cs="Arial"/>
          <w:color w:val="000000"/>
        </w:rPr>
        <w:t xml:space="preserve">de trabalho que segue: Capa, resumo, introdução, desenvolvimento e conclusão. Entre introdução e desenvolvimento pode-se ainda classificar a metodologia utilizada e bases teóricas. </w:t>
      </w:r>
    </w:p>
    <w:p w14:paraId="31793739" w14:textId="5170ED23" w:rsidR="00AC78A0" w:rsidRDefault="00AC78A0" w:rsidP="00FD0B2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Em suma, todas as partes do artigo são importantes para uma informação mais qualificada. Porém, para sintetizar o tempo de leitura e aumentar a eficiência em encontrar informações, muitas pessoas leem rapidamente o resumo e conclusão. Portanto, se há itens que merecem atenção especial, esses itens são esses dois.</w:t>
      </w:r>
    </w:p>
    <w:p w14:paraId="3D08351A" w14:textId="77777777" w:rsidR="00FD0B24" w:rsidRPr="00FD0B24" w:rsidRDefault="00FD0B24" w:rsidP="00FD0B24">
      <w:pPr>
        <w:pStyle w:val="NormalWeb"/>
        <w:rPr>
          <w:rFonts w:ascii="Arial" w:hAnsi="Arial" w:cs="Arial"/>
          <w:color w:val="000000"/>
        </w:rPr>
      </w:pPr>
    </w:p>
    <w:p w14:paraId="4A58645F" w14:textId="74462C28" w:rsidR="00FD0B24" w:rsidRDefault="00FD0B24" w:rsidP="00FD0B24">
      <w:pPr>
        <w:pStyle w:val="NormalWeb"/>
        <w:rPr>
          <w:rFonts w:ascii="Arial" w:hAnsi="Arial" w:cs="Arial"/>
          <w:color w:val="000000"/>
        </w:rPr>
      </w:pPr>
      <w:r w:rsidRPr="00FD0B24">
        <w:rPr>
          <w:rFonts w:ascii="Arial" w:hAnsi="Arial" w:cs="Arial"/>
          <w:color w:val="000000"/>
        </w:rPr>
        <w:t>2 – quais são os elementos dos princípios científicos básicos para a elaboração de um TCC.</w:t>
      </w:r>
    </w:p>
    <w:p w14:paraId="4318EF92" w14:textId="45451B4E" w:rsidR="00AC78A0" w:rsidRDefault="00AC78A0" w:rsidP="00FD0B2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O objeto de estudo escolhido precisa ter uma definição clara, a ponto de ser reconhecido pelos outros;</w:t>
      </w:r>
    </w:p>
    <w:p w14:paraId="07356B3D" w14:textId="47582CB6" w:rsidR="00AC78A0" w:rsidRDefault="00AC78A0" w:rsidP="00FD0B2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O estudo deve apresentar algo que ainda não tenha sido dito ou, então, rever o assunto de uma ótica diferente;</w:t>
      </w:r>
    </w:p>
    <w:p w14:paraId="1CB80CE6" w14:textId="32956430" w:rsidR="00AC78A0" w:rsidRDefault="00AC78A0" w:rsidP="00FD0B2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Deve fornecer elementos que comprovam as hipóteses apresentadas de modo a permitir que outros continuem pesquisando, para confirmá-las ou contestá-las.</w:t>
      </w:r>
    </w:p>
    <w:p w14:paraId="4BC63195" w14:textId="28314248" w:rsidR="00AC78A0" w:rsidRDefault="00AC78A0" w:rsidP="00FD0B2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Ser de utilidade aos demais.</w:t>
      </w:r>
    </w:p>
    <w:p w14:paraId="47248750" w14:textId="7FF50CE0" w:rsidR="00AC78A0" w:rsidRDefault="00AC78A0" w:rsidP="00FD0B2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-A ideia de monografia limita-se a um tema específico, o mais restrito possível;</w:t>
      </w:r>
    </w:p>
    <w:p w14:paraId="355C85B8" w14:textId="76FBF657" w:rsidR="00AC78A0" w:rsidRDefault="00AC78A0" w:rsidP="00FD0B2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-Depois de escolher uma área ou tema, busque a localização de um ponto a ser explorado.</w:t>
      </w:r>
    </w:p>
    <w:p w14:paraId="08959222" w14:textId="11109DE2" w:rsidR="00AC78A0" w:rsidRDefault="00AC78A0" w:rsidP="00FD0B2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Procure definir circunstância, tempo, espaço e área.</w:t>
      </w:r>
    </w:p>
    <w:p w14:paraId="04DC5485" w14:textId="701EA382" w:rsidR="00AC78A0" w:rsidRPr="00FD0B24" w:rsidRDefault="00AC78A0" w:rsidP="00FD0B2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- Um trabalho científico precisa ser substanciado, defendido, argumentado. Fica difícil fazê-lo em termos genéricos. Quanto mais se limita o tema/assunto, mais segurança o autor transparecerá.</w:t>
      </w:r>
    </w:p>
    <w:p w14:paraId="7D2525B6" w14:textId="77777777" w:rsidR="007D5D6E" w:rsidRPr="00FD0B24" w:rsidRDefault="007D5D6E" w:rsidP="00FD0B24">
      <w:pPr>
        <w:rPr>
          <w:rFonts w:ascii="Arial" w:hAnsi="Arial" w:cs="Arial"/>
          <w:sz w:val="24"/>
          <w:szCs w:val="24"/>
        </w:rPr>
      </w:pPr>
    </w:p>
    <w:sectPr w:rsidR="007D5D6E" w:rsidRPr="00FD0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24"/>
    <w:rsid w:val="002B6067"/>
    <w:rsid w:val="007D5D6E"/>
    <w:rsid w:val="0084590B"/>
    <w:rsid w:val="00AC78A0"/>
    <w:rsid w:val="00FD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6D0A"/>
  <w15:chartTrackingRefBased/>
  <w15:docId w15:val="{ADC929DD-7AC5-4D6C-8774-FB4CAD72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263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FERREIRA</dc:creator>
  <cp:keywords/>
  <dc:description/>
  <cp:lastModifiedBy>ROBSON FERREIRA</cp:lastModifiedBy>
  <cp:revision>1</cp:revision>
  <dcterms:created xsi:type="dcterms:W3CDTF">2020-05-12T23:36:00Z</dcterms:created>
  <dcterms:modified xsi:type="dcterms:W3CDTF">2020-05-13T03:25:00Z</dcterms:modified>
</cp:coreProperties>
</file>