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EC030" w14:textId="1B29AD7E" w:rsidR="00882DAE" w:rsidRPr="00882DAE" w:rsidRDefault="00882DAE" w:rsidP="00882DAE">
      <w:pPr>
        <w:rPr>
          <w:b/>
          <w:bCs/>
        </w:rPr>
      </w:pPr>
      <w:r w:rsidRPr="00882DAE">
        <w:rPr>
          <w:b/>
          <w:bCs/>
        </w:rPr>
        <w:t>What is this project?</w:t>
      </w:r>
    </w:p>
    <w:p w14:paraId="07AFAA50" w14:textId="130A2149" w:rsidR="00882DAE" w:rsidRPr="00882DAE" w:rsidRDefault="00882DAE" w:rsidP="00882DAE">
      <w:r w:rsidRPr="00882DAE">
        <w:t>I built a digital bodyguard for your phone’s text message app. Its entire job is to protect you from "Smishing"</w:t>
      </w:r>
      <w:r>
        <w:t xml:space="preserve"> </w:t>
      </w:r>
      <w:r w:rsidRPr="00882DAE">
        <w:t>which is when scammers send you fake text messages pretending to be the post office, your bank, or a delivery service to steal your passwords or money.</w:t>
      </w:r>
    </w:p>
    <w:p w14:paraId="2BE192BB" w14:textId="43DD7103" w:rsidR="00882DAE" w:rsidRPr="00882DAE" w:rsidRDefault="00882DAE" w:rsidP="00882DAE">
      <w:r w:rsidRPr="00882DAE">
        <w:t>Because modern scammers use highly advanced tools, I had to build a "Three-Layer" security system to outsmart them. Every time a text comes in, it has to pass three different tests before your phone even buzzes.</w:t>
      </w:r>
    </w:p>
    <w:p w14:paraId="07C6D2D9" w14:textId="77777777" w:rsidR="00882DAE" w:rsidRPr="00882DAE" w:rsidRDefault="00882DAE" w:rsidP="00882DAE">
      <w:pPr>
        <w:rPr>
          <w:b/>
          <w:bCs/>
        </w:rPr>
      </w:pPr>
      <w:r w:rsidRPr="00882DAE">
        <w:rPr>
          <w:b/>
          <w:bCs/>
        </w:rPr>
        <w:t>The Objectives &amp; How I Handled Them</w:t>
      </w:r>
    </w:p>
    <w:p w14:paraId="71938A2C" w14:textId="77777777" w:rsidR="00882DAE" w:rsidRPr="00882DAE" w:rsidRDefault="00882DAE" w:rsidP="00882DAE">
      <w:r w:rsidRPr="00882DAE">
        <w:rPr>
          <w:b/>
          <w:bCs/>
        </w:rPr>
        <w:t>1. Objective: Catch the obvious, lazy technical tricks.</w:t>
      </w:r>
    </w:p>
    <w:p w14:paraId="4428B4CB" w14:textId="77777777" w:rsidR="00882DAE" w:rsidRPr="00882DAE" w:rsidRDefault="00882DAE" w:rsidP="00882DAE">
      <w:pPr>
        <w:numPr>
          <w:ilvl w:val="0"/>
          <w:numId w:val="1"/>
        </w:numPr>
      </w:pPr>
      <w:r w:rsidRPr="00882DAE">
        <w:rPr>
          <w:b/>
          <w:bCs/>
        </w:rPr>
        <w:t>How I handled it:</w:t>
      </w:r>
      <w:r w:rsidRPr="00882DAE">
        <w:t xml:space="preserve"> I built </w:t>
      </w:r>
      <w:r w:rsidRPr="00882DAE">
        <w:rPr>
          <w:b/>
          <w:bCs/>
        </w:rPr>
        <w:t>Phase I (The Heuristic Filter)</w:t>
      </w:r>
      <w:r w:rsidRPr="00882DAE">
        <w:t xml:space="preserve">. Think of this like a digital metal detector. Real companies don't use web links made of random numbers or cheap web addresses. I wrote code that instantly scans the text for raw IP addresses (like 192.168.1.1) or </w:t>
      </w:r>
      <w:proofErr w:type="spellStart"/>
      <w:r w:rsidRPr="00882DAE">
        <w:t>scammy</w:t>
      </w:r>
      <w:proofErr w:type="spellEnd"/>
      <w:r w:rsidRPr="00882DAE">
        <w:t xml:space="preserve"> website endings (</w:t>
      </w:r>
      <w:proofErr w:type="gramStart"/>
      <w:r w:rsidRPr="00882DAE">
        <w:t>like .</w:t>
      </w:r>
      <w:proofErr w:type="spellStart"/>
      <w:r w:rsidRPr="00882DAE">
        <w:t>xyz</w:t>
      </w:r>
      <w:proofErr w:type="spellEnd"/>
      <w:proofErr w:type="gramEnd"/>
      <w:r w:rsidRPr="00882DAE">
        <w:t xml:space="preserve"> </w:t>
      </w:r>
      <w:proofErr w:type="gramStart"/>
      <w:r w:rsidRPr="00882DAE">
        <w:t>or .top</w:t>
      </w:r>
      <w:proofErr w:type="gramEnd"/>
      <w:r w:rsidRPr="00882DAE">
        <w:t>).</w:t>
      </w:r>
    </w:p>
    <w:p w14:paraId="68AC9E7E" w14:textId="77777777" w:rsidR="00882DAE" w:rsidRPr="00882DAE" w:rsidRDefault="00882DAE" w:rsidP="00882DAE">
      <w:r w:rsidRPr="00882DAE">
        <w:rPr>
          <w:b/>
          <w:bCs/>
        </w:rPr>
        <w:t>2. Objective: Read the "bad vibe" of the message.</w:t>
      </w:r>
    </w:p>
    <w:p w14:paraId="4149444E" w14:textId="77777777" w:rsidR="00882DAE" w:rsidRPr="00882DAE" w:rsidRDefault="00882DAE" w:rsidP="00882DAE">
      <w:pPr>
        <w:numPr>
          <w:ilvl w:val="0"/>
          <w:numId w:val="2"/>
        </w:numPr>
      </w:pPr>
      <w:r w:rsidRPr="00882DAE">
        <w:rPr>
          <w:b/>
          <w:bCs/>
        </w:rPr>
        <w:t>How I handled it:</w:t>
      </w:r>
      <w:r w:rsidRPr="00882DAE">
        <w:t xml:space="preserve"> I built </w:t>
      </w:r>
      <w:r w:rsidRPr="00882DAE">
        <w:rPr>
          <w:b/>
          <w:bCs/>
        </w:rPr>
        <w:t>Phase II (The AI Brain)</w:t>
      </w:r>
      <w:r w:rsidRPr="00882DAE">
        <w:t>. Smart scammers don't always use weird links; sometimes they just try to make you panic (e.g., "Your package is stuck!"). I trained a piece of Artificial Intelligence on a massive list of 74,000 real text messages. It literally learned how to "read the room" and spot the tone of a scam. I also added a "cleaner" that translates scammer slang (like turning p4ckag3 back into package) so the AI doesn't get tricked.</w:t>
      </w:r>
    </w:p>
    <w:p w14:paraId="32CE39D5" w14:textId="77777777" w:rsidR="00882DAE" w:rsidRPr="00882DAE" w:rsidRDefault="00882DAE" w:rsidP="00882DAE">
      <w:r w:rsidRPr="00882DAE">
        <w:rPr>
          <w:b/>
          <w:bCs/>
        </w:rPr>
        <w:t>3. Objective: Test suspicious websites safely.</w:t>
      </w:r>
    </w:p>
    <w:p w14:paraId="2C8D5D86" w14:textId="77777777" w:rsidR="00882DAE" w:rsidRPr="00882DAE" w:rsidRDefault="00882DAE" w:rsidP="00882DAE">
      <w:pPr>
        <w:numPr>
          <w:ilvl w:val="0"/>
          <w:numId w:val="3"/>
        </w:numPr>
      </w:pPr>
      <w:r w:rsidRPr="00882DAE">
        <w:rPr>
          <w:b/>
          <w:bCs/>
        </w:rPr>
        <w:t>How I handled it:</w:t>
      </w:r>
      <w:r w:rsidRPr="00882DAE">
        <w:t xml:space="preserve"> I built </w:t>
      </w:r>
      <w:r w:rsidRPr="00882DAE">
        <w:rPr>
          <w:b/>
          <w:bCs/>
        </w:rPr>
        <w:t>Phase III (The Cloud Sandbox)</w:t>
      </w:r>
      <w:r w:rsidRPr="00882DAE">
        <w:t>. If a scammer buys a link that looks totally normal, but actually leads to a fake website designed to steal your password, the phone needs to know. If the system finds a link, it sends it to a secure "bomb defusal room" in the cloud. The cloud secretly opens the link, looks at the website's design, and if it looks like a fake login page, it sounds the alarm.</w:t>
      </w:r>
    </w:p>
    <w:p w14:paraId="4649998C" w14:textId="77777777" w:rsidR="00882DAE" w:rsidRPr="00882DAE" w:rsidRDefault="00882DAE" w:rsidP="00882DAE">
      <w:r w:rsidRPr="00882DAE">
        <w:rPr>
          <w:b/>
          <w:bCs/>
        </w:rPr>
        <w:t>4. Objective: Make a final "Yes or No" decision.</w:t>
      </w:r>
    </w:p>
    <w:p w14:paraId="10946EB9" w14:textId="77777777" w:rsidR="00882DAE" w:rsidRPr="00882DAE" w:rsidRDefault="00882DAE" w:rsidP="00882DAE">
      <w:pPr>
        <w:numPr>
          <w:ilvl w:val="0"/>
          <w:numId w:val="4"/>
        </w:numPr>
      </w:pPr>
      <w:r w:rsidRPr="00882DAE">
        <w:rPr>
          <w:b/>
          <w:bCs/>
        </w:rPr>
        <w:lastRenderedPageBreak/>
        <w:t>How I handled it:</w:t>
      </w:r>
      <w:r w:rsidRPr="00882DAE">
        <w:t xml:space="preserve"> I built a </w:t>
      </w:r>
      <w:r w:rsidRPr="00882DAE">
        <w:rPr>
          <w:b/>
          <w:bCs/>
        </w:rPr>
        <w:t>Unified Scoring System</w:t>
      </w:r>
      <w:r w:rsidRPr="00882DAE">
        <w:t>. The code takes the results from all three tests and calculates a final grade from 0 to 10. If the score is low, the text goes to your inbox. If it's in the middle, you get a warning banner. If it's high, the message is blocked and quarantined completely.</w:t>
      </w:r>
    </w:p>
    <w:p w14:paraId="29686109" w14:textId="184081A0" w:rsidR="00882DAE" w:rsidRPr="00882DAE" w:rsidRDefault="00882DAE" w:rsidP="00882DAE"/>
    <w:p w14:paraId="245F6818" w14:textId="77777777" w:rsidR="00882DAE" w:rsidRPr="00882DAE" w:rsidRDefault="00882DAE" w:rsidP="00882DAE">
      <w:pPr>
        <w:rPr>
          <w:b/>
          <w:bCs/>
        </w:rPr>
      </w:pPr>
      <w:r w:rsidRPr="00882DAE">
        <w:rPr>
          <w:b/>
          <w:bCs/>
        </w:rPr>
        <w:t>What Has Been Done</w:t>
      </w:r>
    </w:p>
    <w:p w14:paraId="7B2921AE" w14:textId="77777777" w:rsidR="00882DAE" w:rsidRPr="00882DAE" w:rsidRDefault="00882DAE" w:rsidP="00882DAE">
      <w:r w:rsidRPr="00882DAE">
        <w:t xml:space="preserve">I successfully wrote the core engine for all of these layers, trained the AI on your data, fixed a bug where the AI was missing financial scams, and packaged it all together. Finally, I connected that brain to a web dashboard (the </w:t>
      </w:r>
      <w:r w:rsidRPr="00882DAE">
        <w:rPr>
          <w:b/>
          <w:bCs/>
        </w:rPr>
        <w:t>SIAS V2.0 Threat Simulator</w:t>
      </w:r>
      <w:r w:rsidRPr="00882DAE">
        <w:t>) so that you, your professors, or your clients can type in fake scam texts and watch the system catch them in real-time.</w:t>
      </w:r>
    </w:p>
    <w:p w14:paraId="73FDFC8E" w14:textId="2F935790" w:rsidR="00882DAE" w:rsidRDefault="00882DAE">
      <w:pPr>
        <w:spacing w:line="278" w:lineRule="auto"/>
        <w:jc w:val="left"/>
      </w:pPr>
      <w:r>
        <w:br w:type="page"/>
      </w:r>
    </w:p>
    <w:p w14:paraId="4292F765" w14:textId="77777777" w:rsidR="00882DAE" w:rsidRPr="00882DAE" w:rsidRDefault="00882DAE" w:rsidP="00882DAE"/>
    <w:p w14:paraId="71CEC699" w14:textId="77777777" w:rsidR="00882DAE" w:rsidRPr="00882DAE" w:rsidRDefault="00882DAE" w:rsidP="00882DAE">
      <w:pPr>
        <w:rPr>
          <w:b/>
          <w:bCs/>
        </w:rPr>
      </w:pPr>
      <w:r w:rsidRPr="00882DAE">
        <w:rPr>
          <w:b/>
          <w:bCs/>
        </w:rPr>
        <w:t>Results &amp; Interpretation (Breaking Down Your Screenshot)</w:t>
      </w:r>
    </w:p>
    <w:p w14:paraId="08E50BAB" w14:textId="56CA485F" w:rsidR="00882DAE" w:rsidRPr="00882DAE" w:rsidRDefault="00882DAE" w:rsidP="00882DAE">
      <w:r w:rsidRPr="00882DAE">
        <w:drawing>
          <wp:inline distT="0" distB="0" distL="0" distR="0" wp14:anchorId="2947465F" wp14:editId="6404BD50">
            <wp:extent cx="5943600" cy="4379595"/>
            <wp:effectExtent l="0" t="0" r="0" b="1905"/>
            <wp:docPr id="90345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54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2DAE">
        <w:t>Here is exactly how the system processed it under the hood:</w:t>
      </w:r>
    </w:p>
    <w:p w14:paraId="55FD549E" w14:textId="77777777" w:rsidR="00882DAE" w:rsidRPr="00882DAE" w:rsidRDefault="00882DAE" w:rsidP="00882DAE">
      <w:pPr>
        <w:numPr>
          <w:ilvl w:val="0"/>
          <w:numId w:val="5"/>
        </w:numPr>
      </w:pPr>
      <w:r w:rsidRPr="00882DAE">
        <w:rPr>
          <w:b/>
          <w:bCs/>
        </w:rPr>
        <w:t>Heuristic Risk (0.4):</w:t>
      </w:r>
      <w:r w:rsidRPr="00882DAE">
        <w:t xml:space="preserve"> The digital metal detector immediately caught that the link ended </w:t>
      </w:r>
      <w:proofErr w:type="gramStart"/>
      <w:r w:rsidRPr="00882DAE">
        <w:t>in .</w:t>
      </w:r>
      <w:proofErr w:type="spellStart"/>
      <w:r w:rsidRPr="00882DAE">
        <w:t>xyz</w:t>
      </w:r>
      <w:proofErr w:type="spellEnd"/>
      <w:proofErr w:type="gramEnd"/>
      <w:r w:rsidRPr="00882DAE">
        <w:t>. Real delivery companies like USPS or FedEx use .com. It flagged this as a mild technical risk.</w:t>
      </w:r>
    </w:p>
    <w:p w14:paraId="72A425C2" w14:textId="77777777" w:rsidR="00882DAE" w:rsidRPr="00882DAE" w:rsidRDefault="00882DAE" w:rsidP="00882DAE">
      <w:pPr>
        <w:numPr>
          <w:ilvl w:val="0"/>
          <w:numId w:val="5"/>
        </w:numPr>
      </w:pPr>
      <w:r w:rsidRPr="00882DAE">
        <w:rPr>
          <w:b/>
          <w:bCs/>
        </w:rPr>
        <w:t>Neural Risk (0.96):</w:t>
      </w:r>
      <w:r w:rsidRPr="00882DAE">
        <w:t xml:space="preserve"> The AI Brain read the words. It saw "stuck in transit," "unpaid," and "fees." It mathematically compared those words to the 74,000 messages it learned from and realized this has a </w:t>
      </w:r>
      <w:r w:rsidRPr="00882DAE">
        <w:rPr>
          <w:b/>
          <w:bCs/>
        </w:rPr>
        <w:t>96% probability</w:t>
      </w:r>
      <w:r w:rsidRPr="00882DAE">
        <w:t xml:space="preserve"> of being a scam based on the panicked tone alone.</w:t>
      </w:r>
    </w:p>
    <w:p w14:paraId="1E49870E" w14:textId="77777777" w:rsidR="00882DAE" w:rsidRPr="00882DAE" w:rsidRDefault="00882DAE" w:rsidP="00882DAE">
      <w:pPr>
        <w:numPr>
          <w:ilvl w:val="0"/>
          <w:numId w:val="5"/>
        </w:numPr>
      </w:pPr>
      <w:r w:rsidRPr="00882DAE">
        <w:rPr>
          <w:b/>
          <w:bCs/>
        </w:rPr>
        <w:t>URL Sandbox (1.0):</w:t>
      </w:r>
      <w:r w:rsidRPr="00882DAE">
        <w:t xml:space="preserve"> The system saw a web link, extracted it, and sent it to the mock cloud. The cloud recognized it as an unverified domain and gave it the maximum possible danger score (100%).</w:t>
      </w:r>
    </w:p>
    <w:p w14:paraId="05CED611" w14:textId="77777777" w:rsidR="00882DAE" w:rsidRPr="00882DAE" w:rsidRDefault="00882DAE" w:rsidP="00882DAE">
      <w:pPr>
        <w:numPr>
          <w:ilvl w:val="0"/>
          <w:numId w:val="5"/>
        </w:numPr>
      </w:pPr>
      <w:r w:rsidRPr="00882DAE">
        <w:rPr>
          <w:b/>
          <w:bCs/>
        </w:rPr>
        <w:lastRenderedPageBreak/>
        <w:t>FINAL SCORE (8.7 / 10):</w:t>
      </w:r>
      <w:r w:rsidRPr="00882DAE">
        <w:t xml:space="preserve"> Because this message contained a link, my dynamic math rules kicked in. The system gave the URL Sandbox 50% of the voting power, the AI 30%, and the metal detector 20%.</w:t>
      </w:r>
    </w:p>
    <w:p w14:paraId="6AF70392" w14:textId="77777777" w:rsidR="00882DAE" w:rsidRPr="00882DAE" w:rsidRDefault="00882DAE" w:rsidP="00882DAE">
      <w:pPr>
        <w:numPr>
          <w:ilvl w:val="0"/>
          <w:numId w:val="5"/>
        </w:numPr>
      </w:pPr>
      <w:r w:rsidRPr="00882DAE">
        <w:rPr>
          <w:b/>
          <w:bCs/>
        </w:rPr>
        <w:t>The Verdict:</w:t>
      </w:r>
      <w:r w:rsidRPr="00882DAE">
        <w:t xml:space="preserve"> The final math resulted in an </w:t>
      </w:r>
      <w:r w:rsidRPr="00882DAE">
        <w:rPr>
          <w:b/>
          <w:bCs/>
        </w:rPr>
        <w:t>8.7 out of 10</w:t>
      </w:r>
      <w:r w:rsidRPr="00882DAE">
        <w:t xml:space="preserve">. Because this is higher than a 7.0, the system officially classified it as </w:t>
      </w:r>
      <w:r w:rsidRPr="00882DAE">
        <w:rPr>
          <w:b/>
          <w:bCs/>
        </w:rPr>
        <w:t>Critical / Smish</w:t>
      </w:r>
      <w:r w:rsidRPr="00882DAE">
        <w:t xml:space="preserve"> and took action to quarantine the message so the user would never accidentally click that link.</w:t>
      </w:r>
    </w:p>
    <w:p w14:paraId="2150D720" w14:textId="084DB8EC" w:rsidR="00882DAE" w:rsidRPr="00882DAE" w:rsidRDefault="00882DAE" w:rsidP="00882DAE">
      <w:r w:rsidRPr="00882DAE">
        <w:t>The system did exactly what it was designed to do</w:t>
      </w:r>
      <w:r>
        <w:t xml:space="preserve">, </w:t>
      </w:r>
      <w:r w:rsidRPr="00882DAE">
        <w:t>it caught the threat across all three layers.</w:t>
      </w:r>
    </w:p>
    <w:p w14:paraId="24FD0F0D" w14:textId="77777777" w:rsidR="00B20C7C" w:rsidRDefault="00B20C7C"/>
    <w:sectPr w:rsidR="00B20C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F5DC1"/>
    <w:multiLevelType w:val="multilevel"/>
    <w:tmpl w:val="E4D8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24CE6"/>
    <w:multiLevelType w:val="multilevel"/>
    <w:tmpl w:val="9C9E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243063"/>
    <w:multiLevelType w:val="multilevel"/>
    <w:tmpl w:val="250C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86172D"/>
    <w:multiLevelType w:val="multilevel"/>
    <w:tmpl w:val="95EE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92882"/>
    <w:multiLevelType w:val="multilevel"/>
    <w:tmpl w:val="896C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634231">
    <w:abstractNumId w:val="4"/>
  </w:num>
  <w:num w:numId="2" w16cid:durableId="2052226343">
    <w:abstractNumId w:val="2"/>
  </w:num>
  <w:num w:numId="3" w16cid:durableId="805128798">
    <w:abstractNumId w:val="0"/>
  </w:num>
  <w:num w:numId="4" w16cid:durableId="1062096806">
    <w:abstractNumId w:val="1"/>
  </w:num>
  <w:num w:numId="5" w16cid:durableId="6589955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DAE"/>
    <w:rsid w:val="000F0AF9"/>
    <w:rsid w:val="001E0FDF"/>
    <w:rsid w:val="00325FB9"/>
    <w:rsid w:val="00363D2F"/>
    <w:rsid w:val="004F5021"/>
    <w:rsid w:val="00631CA7"/>
    <w:rsid w:val="006F0DDA"/>
    <w:rsid w:val="00740A59"/>
    <w:rsid w:val="00877559"/>
    <w:rsid w:val="00882DAE"/>
    <w:rsid w:val="008D3E7F"/>
    <w:rsid w:val="008F3BF1"/>
    <w:rsid w:val="00994B35"/>
    <w:rsid w:val="009A417D"/>
    <w:rsid w:val="009C479D"/>
    <w:rsid w:val="00B20C7C"/>
    <w:rsid w:val="00CB3576"/>
    <w:rsid w:val="00E25D25"/>
    <w:rsid w:val="00E857E2"/>
    <w:rsid w:val="00ED0E8C"/>
    <w:rsid w:val="00F2369B"/>
    <w:rsid w:val="00FF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66440"/>
  <w15:chartTrackingRefBased/>
  <w15:docId w15:val="{5303D6AB-F876-49B5-AC4C-B8C2A6BA2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021"/>
    <w:pPr>
      <w:spacing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2369B"/>
    <w:pPr>
      <w:keepNext/>
      <w:keepLines/>
      <w:spacing w:before="360" w:after="80" w:line="278" w:lineRule="auto"/>
      <w:jc w:val="center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F60A6"/>
    <w:pPr>
      <w:keepNext/>
      <w:keepLines/>
      <w:spacing w:before="160" w:after="80"/>
      <w:ind w:left="360"/>
      <w:jc w:val="left"/>
      <w:outlineLvl w:val="1"/>
    </w:pPr>
    <w:rPr>
      <w:rFonts w:eastAsiaTheme="majorEastAsia" w:cstheme="majorBidi"/>
      <w:b/>
      <w:bCs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F60A6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D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D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DA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DA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DA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DA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69B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60A6"/>
    <w:rPr>
      <w:rFonts w:ascii="Times New Roman" w:eastAsiaTheme="majorEastAsia" w:hAnsi="Times New Roman" w:cstheme="majorBidi"/>
      <w:b/>
      <w:bCs/>
      <w:szCs w:val="32"/>
    </w:rPr>
  </w:style>
  <w:style w:type="paragraph" w:customStyle="1" w:styleId="Table">
    <w:name w:val="Table"/>
    <w:basedOn w:val="Normal"/>
    <w:link w:val="TableChar"/>
    <w:autoRedefine/>
    <w:qFormat/>
    <w:rsid w:val="00E25D25"/>
    <w:pPr>
      <w:spacing w:before="240" w:after="240"/>
    </w:pPr>
    <w:rPr>
      <w:rFonts w:eastAsia="Times New Roman" w:cs="Times New Roman"/>
      <w:b/>
      <w:bCs/>
      <w:i/>
    </w:rPr>
  </w:style>
  <w:style w:type="character" w:customStyle="1" w:styleId="TableChar">
    <w:name w:val="Table Char"/>
    <w:basedOn w:val="DefaultParagraphFont"/>
    <w:link w:val="Table"/>
    <w:rsid w:val="00E25D25"/>
    <w:rPr>
      <w:rFonts w:ascii="Times New Roman" w:eastAsia="Times New Roman" w:hAnsi="Times New Roman" w:cs="Times New Roman"/>
      <w:b/>
      <w:bCs/>
      <w:i/>
    </w:rPr>
  </w:style>
  <w:style w:type="character" w:customStyle="1" w:styleId="Heading3Char">
    <w:name w:val="Heading 3 Char"/>
    <w:basedOn w:val="DefaultParagraphFont"/>
    <w:link w:val="Heading3"/>
    <w:uiPriority w:val="9"/>
    <w:rsid w:val="00FF60A6"/>
    <w:rPr>
      <w:rFonts w:ascii="Times New Roman" w:eastAsiaTheme="majorEastAsia" w:hAnsi="Times New Roman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D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D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DA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DAE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D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D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DAE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DA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2D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2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589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bello muhammed</dc:creator>
  <cp:keywords/>
  <dc:description/>
  <cp:lastModifiedBy>bello muhammed</cp:lastModifiedBy>
  <cp:revision>2</cp:revision>
  <dcterms:created xsi:type="dcterms:W3CDTF">2026-04-09T22:01:00Z</dcterms:created>
  <dcterms:modified xsi:type="dcterms:W3CDTF">2026-04-09T22:01:00Z</dcterms:modified>
</cp:coreProperties>
</file>