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32" w:type="dxa"/>
        <w:tblInd w:w="-34" w:type="dxa"/>
        <w:tblLook w:val="04A0"/>
      </w:tblPr>
      <w:tblGrid>
        <w:gridCol w:w="2640"/>
        <w:gridCol w:w="2724"/>
        <w:gridCol w:w="1683"/>
        <w:gridCol w:w="1756"/>
        <w:gridCol w:w="1829"/>
      </w:tblGrid>
      <w:tr w:rsidR="00316FD8" w:rsidRPr="00316FD8" w:rsidTr="00316FD8">
        <w:trPr>
          <w:trHeight w:val="930"/>
        </w:trPr>
        <w:tc>
          <w:tcPr>
            <w:tcW w:w="70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</w:rPr>
              <w:t xml:space="preserve">Ayaz N. Alkhasov 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40"/>
            </w:tblGrid>
            <w:tr w:rsidR="00316FD8" w:rsidRPr="00316FD8">
              <w:trPr>
                <w:trHeight w:val="930"/>
                <w:tblCellSpacing w:w="0" w:type="dxa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6FD8" w:rsidRPr="00316FD8" w:rsidRDefault="00316FD8" w:rsidP="00316FD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6FD8" w:rsidRPr="00316FD8" w:rsidTr="00316FD8">
        <w:trPr>
          <w:trHeight w:val="209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947420</wp:posOffset>
                  </wp:positionH>
                  <wp:positionV relativeFrom="paragraph">
                    <wp:posOffset>46355</wp:posOffset>
                  </wp:positionV>
                  <wp:extent cx="941070" cy="1459865"/>
                  <wp:effectExtent l="19050" t="0" r="0" b="0"/>
                  <wp:wrapNone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070" cy="145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6FD8" w:rsidRPr="00316FD8" w:rsidTr="00316FD8">
        <w:trPr>
          <w:trHeight w:val="375"/>
        </w:trPr>
        <w:tc>
          <w:tcPr>
            <w:tcW w:w="5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 Personal information: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316FD8" w:rsidTr="00316FD8">
        <w:trPr>
          <w:trHeight w:val="12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316FD8" w:rsidTr="00316FD8">
        <w:trPr>
          <w:trHeight w:val="31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</w:t>
            </w: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Date of birth:   </w:t>
            </w: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21.07.1989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316FD8" w:rsidTr="00316FD8">
        <w:trPr>
          <w:trHeight w:val="31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Home address:</w:t>
            </w: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61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Sumgayıt city H.Z.Tagıyev set., Fatali Khan street 3/3.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316FD8" w:rsidRPr="00316FD8" w:rsidTr="00316FD8">
        <w:trPr>
          <w:trHeight w:val="31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  </w:t>
            </w: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Marital  status:</w:t>
            </w: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Single.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316FD8" w:rsidTr="00316FD8">
        <w:trPr>
          <w:trHeight w:val="31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</w:t>
            </w: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Military  status:</w:t>
            </w: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</w:t>
            </w:r>
          </w:p>
        </w:tc>
        <w:tc>
          <w:tcPr>
            <w:tcW w:w="4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Completed (01.07.2011 –  01.07.2012 )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316FD8" w:rsidTr="00316FD8">
        <w:trPr>
          <w:trHeight w:val="27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316FD8" w:rsidTr="00316FD8">
        <w:trPr>
          <w:trHeight w:val="37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 Contacts: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316FD8" w:rsidTr="00316FD8">
        <w:trPr>
          <w:trHeight w:val="9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316FD8" w:rsidTr="00316FD8">
        <w:trPr>
          <w:trHeight w:val="31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</w:t>
            </w: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Mobile Number</w:t>
            </w: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:            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(+994) 050 503 79 50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316FD8" w:rsidTr="00316FD8">
        <w:trPr>
          <w:trHeight w:val="31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Home Phone Number:</w:t>
            </w: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  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(018) 643 08 86         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316FD8" w:rsidTr="00316FD8">
        <w:trPr>
          <w:trHeight w:val="31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Email Address:</w:t>
            </w: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           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alkhasovayaz@gmail.com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316FD8" w:rsidTr="00316FD8">
        <w:trPr>
          <w:trHeight w:val="31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316FD8" w:rsidTr="00316FD8">
        <w:trPr>
          <w:trHeight w:val="31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Work experience: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316FD8" w:rsidTr="00316FD8">
        <w:trPr>
          <w:trHeight w:val="13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316FD8" w:rsidTr="00316FD8">
        <w:trPr>
          <w:trHeight w:val="330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000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Employer </w:t>
            </w:r>
          </w:p>
        </w:tc>
        <w:tc>
          <w:tcPr>
            <w:tcW w:w="27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Job Title </w:t>
            </w:r>
          </w:p>
        </w:tc>
        <w:tc>
          <w:tcPr>
            <w:tcW w:w="168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Start Date </w:t>
            </w:r>
          </w:p>
        </w:tc>
        <w:tc>
          <w:tcPr>
            <w:tcW w:w="35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C000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End Date </w:t>
            </w:r>
          </w:p>
        </w:tc>
      </w:tr>
      <w:tr w:rsidR="00316FD8" w:rsidRPr="00316FD8" w:rsidTr="00316FD8">
        <w:trPr>
          <w:trHeight w:val="33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Nurgun Group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Purchasing Manager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August. 2013</w:t>
            </w:r>
          </w:p>
        </w:tc>
        <w:tc>
          <w:tcPr>
            <w:tcW w:w="358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Current Position</w:t>
            </w:r>
          </w:p>
        </w:tc>
      </w:tr>
      <w:tr w:rsidR="00316FD8" w:rsidRPr="00316FD8" w:rsidTr="00316FD8">
        <w:trPr>
          <w:trHeight w:val="33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316FD8" w:rsidTr="00316FD8">
        <w:trPr>
          <w:trHeight w:val="31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Job description: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316FD8" w:rsidTr="00316FD8">
        <w:trPr>
          <w:trHeight w:val="16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316FD8" w:rsidTr="00316FD8">
        <w:trPr>
          <w:trHeight w:val="315"/>
        </w:trPr>
        <w:tc>
          <w:tcPr>
            <w:tcW w:w="106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- Tracing intracompany transactions and preparing monthly excel reports for intracompany balances.</w:t>
            </w:r>
          </w:p>
        </w:tc>
      </w:tr>
      <w:tr w:rsidR="00316FD8" w:rsidRPr="00316FD8" w:rsidTr="00316FD8">
        <w:trPr>
          <w:trHeight w:val="315"/>
        </w:trPr>
        <w:tc>
          <w:tcPr>
            <w:tcW w:w="70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- Preparation of intracompany account reconciliations.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316FD8" w:rsidRPr="00316FD8" w:rsidTr="00316FD8">
        <w:trPr>
          <w:trHeight w:val="315"/>
        </w:trPr>
        <w:tc>
          <w:tcPr>
            <w:tcW w:w="106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- Accounting of the fnancial results of three retail outlets, includig preparation of monthly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reports.</w:t>
            </w:r>
          </w:p>
        </w:tc>
      </w:tr>
      <w:tr w:rsidR="00316FD8" w:rsidRPr="00316FD8" w:rsidTr="00316FD8">
        <w:trPr>
          <w:trHeight w:val="128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316FD8" w:rsidRPr="00316FD8" w:rsidTr="00316FD8">
        <w:trPr>
          <w:trHeight w:val="106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316FD8" w:rsidRPr="00316FD8" w:rsidTr="00316FD8">
        <w:trPr>
          <w:trHeight w:val="16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316FD8" w:rsidRPr="00316FD8" w:rsidTr="00316FD8">
        <w:trPr>
          <w:trHeight w:val="31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  </w:t>
            </w: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Education: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316FD8" w:rsidTr="00316FD8">
        <w:trPr>
          <w:trHeight w:val="15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316FD8" w:rsidTr="00316FD8">
        <w:trPr>
          <w:trHeight w:val="315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E00"/>
            <w:vAlign w:val="center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Educational Institution</w:t>
            </w:r>
          </w:p>
        </w:tc>
        <w:tc>
          <w:tcPr>
            <w:tcW w:w="27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E00"/>
            <w:vAlign w:val="center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Major</w:t>
            </w:r>
          </w:p>
        </w:tc>
        <w:tc>
          <w:tcPr>
            <w:tcW w:w="168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E00"/>
            <w:vAlign w:val="center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Educational Level</w:t>
            </w:r>
          </w:p>
        </w:tc>
        <w:tc>
          <w:tcPr>
            <w:tcW w:w="175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E00"/>
            <w:vAlign w:val="center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18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E00"/>
            <w:vAlign w:val="center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Graduation</w:t>
            </w:r>
          </w:p>
        </w:tc>
      </w:tr>
      <w:tr w:rsidR="00316FD8" w:rsidRPr="00316FD8" w:rsidTr="00316FD8">
        <w:trPr>
          <w:trHeight w:val="361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ASEU</w:t>
            </w:r>
          </w:p>
        </w:tc>
        <w:tc>
          <w:tcPr>
            <w:tcW w:w="272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Business Administration</w:t>
            </w:r>
          </w:p>
        </w:tc>
        <w:tc>
          <w:tcPr>
            <w:tcW w:w="16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Bachelor</w:t>
            </w:r>
          </w:p>
        </w:tc>
        <w:tc>
          <w:tcPr>
            <w:tcW w:w="17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Sep. 2007</w:t>
            </w:r>
          </w:p>
        </w:tc>
        <w:tc>
          <w:tcPr>
            <w:tcW w:w="18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Jun. 2011</w:t>
            </w:r>
          </w:p>
        </w:tc>
      </w:tr>
      <w:tr w:rsidR="00316FD8" w:rsidRPr="00316FD8" w:rsidTr="00316FD8">
        <w:trPr>
          <w:trHeight w:val="31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316FD8" w:rsidTr="00316FD8">
        <w:trPr>
          <w:trHeight w:val="315"/>
        </w:trPr>
        <w:tc>
          <w:tcPr>
            <w:tcW w:w="5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Accounting qualifications: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316FD8" w:rsidTr="00316FD8">
        <w:trPr>
          <w:trHeight w:val="13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316FD8" w:rsidTr="00316FD8">
        <w:trPr>
          <w:trHeight w:val="330"/>
        </w:trPr>
        <w:tc>
          <w:tcPr>
            <w:tcW w:w="536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FFC000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Qualifications</w:t>
            </w:r>
          </w:p>
        </w:tc>
        <w:tc>
          <w:tcPr>
            <w:tcW w:w="526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C000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Results</w:t>
            </w:r>
          </w:p>
        </w:tc>
      </w:tr>
      <w:tr w:rsidR="00316FD8" w:rsidRPr="00316FD8" w:rsidTr="00316FD8">
        <w:trPr>
          <w:trHeight w:val="315"/>
        </w:trPr>
        <w:tc>
          <w:tcPr>
            <w:tcW w:w="536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F1 Accountant in Business</w:t>
            </w:r>
          </w:p>
        </w:tc>
        <w:tc>
          <w:tcPr>
            <w:tcW w:w="52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Exemption</w:t>
            </w:r>
          </w:p>
        </w:tc>
      </w:tr>
      <w:tr w:rsidR="00316FD8" w:rsidRPr="00316FD8" w:rsidTr="00316FD8">
        <w:trPr>
          <w:trHeight w:val="315"/>
        </w:trPr>
        <w:tc>
          <w:tcPr>
            <w:tcW w:w="53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F3 Financial Accounting</w:t>
            </w:r>
          </w:p>
        </w:tc>
        <w:tc>
          <w:tcPr>
            <w:tcW w:w="5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77%</w:t>
            </w:r>
          </w:p>
        </w:tc>
      </w:tr>
      <w:tr w:rsidR="00316FD8" w:rsidRPr="00316FD8" w:rsidTr="00316FD8">
        <w:trPr>
          <w:trHeight w:val="31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316FD8" w:rsidTr="00316FD8">
        <w:trPr>
          <w:trHeight w:val="31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Computer  Skills: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316FD8" w:rsidTr="00316FD8">
        <w:trPr>
          <w:trHeight w:val="13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316FD8" w:rsidTr="00316FD8">
        <w:trPr>
          <w:trHeight w:val="315"/>
        </w:trPr>
        <w:tc>
          <w:tcPr>
            <w:tcW w:w="536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FFC000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Program</w:t>
            </w:r>
          </w:p>
        </w:tc>
        <w:tc>
          <w:tcPr>
            <w:tcW w:w="526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C000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The level of knowledge</w:t>
            </w:r>
          </w:p>
        </w:tc>
      </w:tr>
      <w:tr w:rsidR="00316FD8" w:rsidRPr="00316FD8" w:rsidTr="00316FD8">
        <w:trPr>
          <w:trHeight w:val="315"/>
        </w:trPr>
        <w:tc>
          <w:tcPr>
            <w:tcW w:w="536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MS Word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,</w:t>
            </w: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MS Excel</w:t>
            </w:r>
          </w:p>
        </w:tc>
        <w:tc>
          <w:tcPr>
            <w:tcW w:w="52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Good</w:t>
            </w:r>
          </w:p>
        </w:tc>
      </w:tr>
      <w:tr w:rsidR="00316FD8" w:rsidRPr="00316FD8" w:rsidTr="00316FD8">
        <w:trPr>
          <w:trHeight w:val="315"/>
        </w:trPr>
        <w:tc>
          <w:tcPr>
            <w:tcW w:w="53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NETSİS</w:t>
            </w:r>
          </w:p>
        </w:tc>
        <w:tc>
          <w:tcPr>
            <w:tcW w:w="5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Good</w:t>
            </w:r>
          </w:p>
        </w:tc>
      </w:tr>
      <w:tr w:rsidR="00316FD8" w:rsidRPr="00316FD8" w:rsidTr="00316FD8">
        <w:trPr>
          <w:trHeight w:val="315"/>
        </w:trPr>
        <w:tc>
          <w:tcPr>
            <w:tcW w:w="53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1С 7.7 </w:t>
            </w:r>
          </w:p>
        </w:tc>
        <w:tc>
          <w:tcPr>
            <w:tcW w:w="5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Normal</w:t>
            </w:r>
          </w:p>
        </w:tc>
      </w:tr>
      <w:tr w:rsidR="00316FD8" w:rsidRPr="00316FD8" w:rsidTr="00316FD8">
        <w:trPr>
          <w:trHeight w:val="18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316FD8" w:rsidTr="00316FD8">
        <w:trPr>
          <w:trHeight w:val="31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Language skills: 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316FD8" w:rsidTr="00316FD8">
        <w:trPr>
          <w:trHeight w:val="16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6FD8" w:rsidRPr="00316FD8" w:rsidRDefault="00316FD8" w:rsidP="00316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316FD8" w:rsidRPr="00316FD8" w:rsidTr="00316FD8">
        <w:trPr>
          <w:trHeight w:val="330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000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Language</w:t>
            </w:r>
          </w:p>
        </w:tc>
        <w:tc>
          <w:tcPr>
            <w:tcW w:w="440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C000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Speaking </w:t>
            </w:r>
          </w:p>
        </w:tc>
        <w:tc>
          <w:tcPr>
            <w:tcW w:w="35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C000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Writing </w:t>
            </w:r>
          </w:p>
        </w:tc>
      </w:tr>
      <w:tr w:rsidR="00316FD8" w:rsidRPr="00316FD8" w:rsidTr="00316FD8">
        <w:trPr>
          <w:trHeight w:val="315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Azerbaijan </w:t>
            </w:r>
          </w:p>
        </w:tc>
        <w:tc>
          <w:tcPr>
            <w:tcW w:w="44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358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Good</w:t>
            </w:r>
          </w:p>
        </w:tc>
      </w:tr>
      <w:tr w:rsidR="00316FD8" w:rsidRPr="00316FD8" w:rsidTr="00316FD8">
        <w:trPr>
          <w:trHeight w:val="315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44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Good</w:t>
            </w:r>
          </w:p>
        </w:tc>
      </w:tr>
      <w:tr w:rsidR="00316FD8" w:rsidRPr="00316FD8" w:rsidTr="00316FD8">
        <w:trPr>
          <w:trHeight w:val="33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440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316FD8" w:rsidRPr="00316FD8" w:rsidRDefault="00316FD8" w:rsidP="00316F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16FD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Satisfactory</w:t>
            </w:r>
          </w:p>
        </w:tc>
      </w:tr>
    </w:tbl>
    <w:p w:rsidR="009635C0" w:rsidRPr="00316FD8" w:rsidRDefault="009635C0" w:rsidP="00316FD8">
      <w:pPr>
        <w:ind w:left="-709" w:firstLine="709"/>
        <w:rPr>
          <w:lang w:val="en-US"/>
        </w:rPr>
      </w:pPr>
    </w:p>
    <w:sectPr w:rsidR="009635C0" w:rsidRPr="00316FD8" w:rsidSect="00316FD8">
      <w:pgSz w:w="11906" w:h="16838"/>
      <w:pgMar w:top="142" w:right="850" w:bottom="426" w:left="709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35C0" w:rsidRDefault="009635C0" w:rsidP="00316FD8">
      <w:pPr>
        <w:spacing w:after="0" w:line="240" w:lineRule="auto"/>
      </w:pPr>
      <w:r>
        <w:separator/>
      </w:r>
    </w:p>
  </w:endnote>
  <w:endnote w:type="continuationSeparator" w:id="1">
    <w:p w:rsidR="009635C0" w:rsidRDefault="009635C0" w:rsidP="00316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35C0" w:rsidRDefault="009635C0" w:rsidP="00316FD8">
      <w:pPr>
        <w:spacing w:after="0" w:line="240" w:lineRule="auto"/>
      </w:pPr>
      <w:r>
        <w:separator/>
      </w:r>
    </w:p>
  </w:footnote>
  <w:footnote w:type="continuationSeparator" w:id="1">
    <w:p w:rsidR="009635C0" w:rsidRDefault="009635C0" w:rsidP="00316F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16FD8"/>
    <w:rsid w:val="00316FD8"/>
    <w:rsid w:val="00932952"/>
    <w:rsid w:val="00963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16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16FD8"/>
  </w:style>
  <w:style w:type="paragraph" w:styleId="a5">
    <w:name w:val="footer"/>
    <w:basedOn w:val="a"/>
    <w:link w:val="a6"/>
    <w:uiPriority w:val="99"/>
    <w:semiHidden/>
    <w:unhideWhenUsed/>
    <w:rsid w:val="00316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16F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3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2014-12-16T17:17:00Z</dcterms:created>
  <dcterms:modified xsi:type="dcterms:W3CDTF">2014-12-16T17:27:00Z</dcterms:modified>
</cp:coreProperties>
</file>