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B0" w:rsidRPr="00A25909" w:rsidRDefault="00DC18FC" w:rsidP="00A25909">
      <w:pPr>
        <w:ind w:left="-426"/>
        <w:jc w:val="center"/>
        <w:rPr>
          <w:b/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Tərcümeyi-hal</w:t>
      </w:r>
    </w:p>
    <w:p w:rsidR="00DC18FC" w:rsidRPr="00A25909" w:rsidRDefault="00DC18FC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Hüseynov Orxan Vaqif oğlu, 16 fevral 1988-ci ildə Bakı şəhərində anadan olub.</w:t>
      </w:r>
    </w:p>
    <w:p w:rsidR="00DC18FC" w:rsidRPr="00A25909" w:rsidRDefault="00DC18FC" w:rsidP="00A25909">
      <w:pPr>
        <w:ind w:left="-426"/>
        <w:jc w:val="both"/>
        <w:rPr>
          <w:b/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Təhsil</w:t>
      </w:r>
    </w:p>
    <w:p w:rsidR="00DC18FC" w:rsidRPr="00A25909" w:rsidRDefault="00DC18FC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2005-ci ildə 289 saylı orta məktəbi, Zəngi liseyini bitirib.</w:t>
      </w:r>
    </w:p>
    <w:p w:rsidR="00DC18FC" w:rsidRPr="00A25909" w:rsidRDefault="00DC18FC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2009-cu ildə Azərbaycan Dövlət Neft Akademiyasının İstehsalat Proseslərinin Avtomatlaşdırılması fakültəsinin Avtomatlaşdırılmış İdarəetmə Sistemlərinin proqram təminatı ixtisası üzrə bakalavr dərəcəsini fərqlənmə ilə bitirib.</w:t>
      </w:r>
    </w:p>
    <w:p w:rsidR="00DC18FC" w:rsidRPr="00A25909" w:rsidRDefault="00DC18FC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2012-ci ildə Azərbaycan Dövlət Neft Akademiyasının İstehsalat Proseslərinin Avtomatlaşdırılması fakültəsinin magistr dərəcəsin</w:t>
      </w:r>
      <w:bookmarkStart w:id="0" w:name="_GoBack"/>
      <w:bookmarkEnd w:id="0"/>
      <w:r w:rsidRPr="00A25909">
        <w:rPr>
          <w:sz w:val="24"/>
          <w:szCs w:val="24"/>
          <w:lang w:val="az-Latn-AZ"/>
        </w:rPr>
        <w:t xml:space="preserve">i </w:t>
      </w:r>
      <w:r w:rsidR="00D63879" w:rsidRPr="00A25909">
        <w:rPr>
          <w:sz w:val="24"/>
          <w:szCs w:val="24"/>
          <w:lang w:val="az-Latn-AZ"/>
        </w:rPr>
        <w:t>bitirib.</w:t>
      </w:r>
    </w:p>
    <w:p w:rsidR="00D63879" w:rsidRPr="00A25909" w:rsidRDefault="00D63879" w:rsidP="00A25909">
      <w:pPr>
        <w:ind w:left="-426"/>
        <w:jc w:val="both"/>
        <w:rPr>
          <w:b/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Hərbi xidmət</w:t>
      </w:r>
    </w:p>
    <w:p w:rsidR="00D63879" w:rsidRPr="00A25909" w:rsidRDefault="00D63879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2009-2010-cu illərdə həqiqi hərbi xidmətdə olub.</w:t>
      </w:r>
    </w:p>
    <w:p w:rsidR="00D63879" w:rsidRPr="00A25909" w:rsidRDefault="00D63879" w:rsidP="00A25909">
      <w:pPr>
        <w:ind w:left="-426"/>
        <w:jc w:val="both"/>
        <w:rPr>
          <w:b/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İş təcrübəsi</w:t>
      </w:r>
    </w:p>
    <w:p w:rsidR="00D63879" w:rsidRPr="00A25909" w:rsidRDefault="00E70AA6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 xml:space="preserve">2008-ci ilin may ayından 2009-cu ilin iyul ayına kimi </w:t>
      </w:r>
      <w:r w:rsidR="00A25909">
        <w:rPr>
          <w:sz w:val="24"/>
          <w:szCs w:val="24"/>
          <w:lang w:val="az-Latn-AZ"/>
        </w:rPr>
        <w:t>“</w:t>
      </w:r>
      <w:r w:rsidRPr="00A25909">
        <w:rPr>
          <w:sz w:val="24"/>
          <w:szCs w:val="24"/>
          <w:lang w:val="az-Latn-AZ"/>
        </w:rPr>
        <w:t>Luxe Group</w:t>
      </w:r>
      <w:r w:rsidR="00A25909">
        <w:rPr>
          <w:sz w:val="24"/>
          <w:szCs w:val="24"/>
          <w:lang w:val="az-Latn-AZ"/>
        </w:rPr>
        <w:t>”</w:t>
      </w:r>
      <w:r w:rsidRPr="00A25909">
        <w:rPr>
          <w:sz w:val="24"/>
          <w:szCs w:val="24"/>
          <w:lang w:val="az-Latn-AZ"/>
        </w:rPr>
        <w:t xml:space="preserve"> şirkətində proqramçı vəzifəsində çalışıb.</w:t>
      </w:r>
    </w:p>
    <w:p w:rsidR="00E70AA6" w:rsidRPr="00A25909" w:rsidRDefault="00E70AA6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2010-cu ilin iyul ayından</w:t>
      </w:r>
      <w:r w:rsidR="009C53C6">
        <w:rPr>
          <w:sz w:val="24"/>
          <w:szCs w:val="24"/>
          <w:lang w:val="az-Latn-AZ"/>
        </w:rPr>
        <w:t xml:space="preserve"> 2011-ci ilin may ay</w:t>
      </w:r>
      <w:r w:rsidR="009C53C6" w:rsidRPr="00A25909">
        <w:rPr>
          <w:sz w:val="24"/>
          <w:szCs w:val="24"/>
          <w:lang w:val="az-Latn-AZ"/>
        </w:rPr>
        <w:t>ı</w:t>
      </w:r>
      <w:r w:rsidR="009C53C6">
        <w:rPr>
          <w:sz w:val="24"/>
          <w:szCs w:val="24"/>
          <w:lang w:val="az-Latn-AZ"/>
        </w:rPr>
        <w:t>na kimi</w:t>
      </w:r>
      <w:r w:rsidRPr="00A25909">
        <w:rPr>
          <w:sz w:val="24"/>
          <w:szCs w:val="24"/>
          <w:lang w:val="az-Latn-AZ"/>
        </w:rPr>
        <w:t xml:space="preserve"> </w:t>
      </w:r>
      <w:r w:rsidR="00A25909">
        <w:rPr>
          <w:sz w:val="24"/>
          <w:szCs w:val="24"/>
          <w:lang w:val="az-Latn-AZ"/>
        </w:rPr>
        <w:t>“</w:t>
      </w:r>
      <w:r w:rsidRPr="00A25909">
        <w:rPr>
          <w:sz w:val="24"/>
          <w:szCs w:val="24"/>
          <w:lang w:val="az-Latn-AZ"/>
        </w:rPr>
        <w:t>N-LINK</w:t>
      </w:r>
      <w:r w:rsidR="00A25909">
        <w:rPr>
          <w:sz w:val="24"/>
          <w:szCs w:val="24"/>
          <w:lang w:val="az-Latn-AZ"/>
        </w:rPr>
        <w:t>”</w:t>
      </w:r>
      <w:r w:rsidRPr="00A25909">
        <w:rPr>
          <w:sz w:val="24"/>
          <w:szCs w:val="24"/>
          <w:lang w:val="az-Latn-AZ"/>
        </w:rPr>
        <w:t xml:space="preserve"> şirkətində veb-proqramçı və 1C:Müəssisə üzrə proqramçı vəzifəsində çalışıb.</w:t>
      </w:r>
    </w:p>
    <w:p w:rsidR="00E70AA6" w:rsidRPr="00A25909" w:rsidRDefault="00E70AA6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2011</w:t>
      </w:r>
      <w:r w:rsidR="007A209C">
        <w:rPr>
          <w:sz w:val="24"/>
          <w:szCs w:val="24"/>
          <w:lang w:val="az-Latn-AZ"/>
        </w:rPr>
        <w:t xml:space="preserve">-ci </w:t>
      </w:r>
      <w:r w:rsidRPr="00A25909">
        <w:rPr>
          <w:sz w:val="24"/>
          <w:szCs w:val="24"/>
          <w:lang w:val="az-Latn-AZ"/>
        </w:rPr>
        <w:t>ilin may ayından</w:t>
      </w:r>
      <w:r w:rsidR="007A209C">
        <w:rPr>
          <w:sz w:val="24"/>
          <w:szCs w:val="24"/>
          <w:lang w:val="az-Latn-AZ"/>
        </w:rPr>
        <w:t xml:space="preserve"> 2014-c</w:t>
      </w:r>
      <w:r w:rsidR="007A209C" w:rsidRPr="00A25909">
        <w:rPr>
          <w:sz w:val="24"/>
          <w:szCs w:val="24"/>
          <w:lang w:val="az-Latn-AZ"/>
        </w:rPr>
        <w:t>ü</w:t>
      </w:r>
      <w:r w:rsidR="007A209C">
        <w:rPr>
          <w:sz w:val="24"/>
          <w:szCs w:val="24"/>
          <w:lang w:val="az-Latn-AZ"/>
        </w:rPr>
        <w:t xml:space="preserve"> ilin fevral ay</w:t>
      </w:r>
      <w:r w:rsidR="007A209C" w:rsidRPr="00A25909">
        <w:rPr>
          <w:sz w:val="24"/>
          <w:szCs w:val="24"/>
          <w:lang w:val="az-Latn-AZ"/>
        </w:rPr>
        <w:t>ı</w:t>
      </w:r>
      <w:r w:rsidR="007A209C">
        <w:rPr>
          <w:sz w:val="24"/>
          <w:szCs w:val="24"/>
          <w:lang w:val="az-Latn-AZ"/>
        </w:rPr>
        <w:t xml:space="preserve">na kimi </w:t>
      </w:r>
      <w:r w:rsidRPr="00A25909">
        <w:rPr>
          <w:sz w:val="24"/>
          <w:szCs w:val="24"/>
          <w:lang w:val="az-Latn-AZ"/>
        </w:rPr>
        <w:t xml:space="preserve"> </w:t>
      </w:r>
      <w:r w:rsidR="00A25909">
        <w:rPr>
          <w:sz w:val="24"/>
          <w:szCs w:val="24"/>
          <w:lang w:val="az-Latn-AZ"/>
        </w:rPr>
        <w:t>“</w:t>
      </w:r>
      <w:r w:rsidRPr="00A25909">
        <w:rPr>
          <w:sz w:val="24"/>
          <w:szCs w:val="24"/>
          <w:lang w:val="az-Latn-AZ"/>
        </w:rPr>
        <w:t>BM Technologies</w:t>
      </w:r>
      <w:r w:rsidR="00A25909">
        <w:rPr>
          <w:sz w:val="24"/>
          <w:szCs w:val="24"/>
          <w:lang w:val="az-Latn-AZ"/>
        </w:rPr>
        <w:t>”</w:t>
      </w:r>
      <w:r w:rsidRPr="00A25909">
        <w:rPr>
          <w:sz w:val="24"/>
          <w:szCs w:val="24"/>
          <w:lang w:val="az-Latn-AZ"/>
        </w:rPr>
        <w:t xml:space="preserve"> şırkətində 1C:Müəssisə və Veb üzrə baş ekspert-proqramçı vəzifəsində çalışır.</w:t>
      </w:r>
    </w:p>
    <w:p w:rsidR="00E70AA6" w:rsidRPr="00A25909" w:rsidRDefault="00E70AA6" w:rsidP="00A25909">
      <w:pPr>
        <w:ind w:left="-426"/>
        <w:jc w:val="both"/>
        <w:rPr>
          <w:b/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Ailə tərkibi</w:t>
      </w:r>
    </w:p>
    <w:p w:rsidR="00E70AA6" w:rsidRPr="00A25909" w:rsidRDefault="00B417C8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Ana – Hüseynova Samirə Məcid qızı.</w:t>
      </w:r>
    </w:p>
    <w:p w:rsidR="00B417C8" w:rsidRPr="00A25909" w:rsidRDefault="00B417C8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1963-cü ildə Bakı şəhərində anadan olub. Ali təhsillidir. Hal-hazırda 251 saylı orta məktəbdə kitabxana müdiri vəzifəsində çalışır.</w:t>
      </w:r>
    </w:p>
    <w:p w:rsidR="00B417C8" w:rsidRPr="00A25909" w:rsidRDefault="00B417C8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Ata – Hüseynov Vaqif Əsgər oğlu.</w:t>
      </w:r>
    </w:p>
    <w:p w:rsidR="00B417C8" w:rsidRPr="00A25909" w:rsidRDefault="00A25909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1957-ci ildə Bakı şəhərində anadan olub. 2006-cı ildə ürək xəstəliyindən vəfat edib.</w:t>
      </w:r>
    </w:p>
    <w:p w:rsidR="00A25909" w:rsidRPr="00A25909" w:rsidRDefault="00A25909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Qardaş – Hüseynov Sərxan Vaqif oğlu.</w:t>
      </w:r>
    </w:p>
    <w:p w:rsidR="00A25909" w:rsidRPr="00A25909" w:rsidRDefault="00A25909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sz w:val="24"/>
          <w:szCs w:val="24"/>
          <w:lang w:val="az-Latn-AZ"/>
        </w:rPr>
        <w:t>1991-ci ildə Bakı şəhərində anadan olub. Ali təhsillidir. Hal-hazirda hərbi xidmətdədir.</w:t>
      </w:r>
    </w:p>
    <w:p w:rsidR="00A25909" w:rsidRPr="00A25909" w:rsidRDefault="00A25909" w:rsidP="00A25909">
      <w:pPr>
        <w:ind w:left="-426"/>
        <w:jc w:val="both"/>
        <w:rPr>
          <w:sz w:val="24"/>
          <w:szCs w:val="24"/>
          <w:lang w:val="az-Latn-AZ"/>
        </w:rPr>
      </w:pPr>
      <w:r w:rsidRPr="00A25909">
        <w:rPr>
          <w:b/>
          <w:sz w:val="24"/>
          <w:szCs w:val="24"/>
          <w:lang w:val="az-Latn-AZ"/>
        </w:rPr>
        <w:t>Ailə vəziyyəti</w:t>
      </w:r>
      <w:r w:rsidRPr="00A25909">
        <w:rPr>
          <w:sz w:val="24"/>
          <w:szCs w:val="24"/>
          <w:lang w:val="az-Latn-AZ"/>
        </w:rPr>
        <w:t xml:space="preserve"> – subay.</w:t>
      </w:r>
    </w:p>
    <w:sectPr w:rsidR="00A25909" w:rsidRPr="00A259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95"/>
    <w:rsid w:val="007A209C"/>
    <w:rsid w:val="009C53C6"/>
    <w:rsid w:val="00A25909"/>
    <w:rsid w:val="00B417C8"/>
    <w:rsid w:val="00C24E95"/>
    <w:rsid w:val="00D63879"/>
    <w:rsid w:val="00DC18FC"/>
    <w:rsid w:val="00E70AA6"/>
    <w:rsid w:val="00F8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Orkhan Huseynov</dc:creator>
  <cp:lastModifiedBy>Orkhan V. Huseynov</cp:lastModifiedBy>
  <cp:revision>6</cp:revision>
  <dcterms:created xsi:type="dcterms:W3CDTF">2014-01-15T08:03:00Z</dcterms:created>
  <dcterms:modified xsi:type="dcterms:W3CDTF">2014-04-08T12:56:00Z</dcterms:modified>
</cp:coreProperties>
</file>