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79" w:rsidRDefault="00FF0279" w:rsidP="00FF02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Онлайн магазин «</w:t>
      </w:r>
      <w:proofErr w:type="spellStart"/>
      <w:r>
        <w:rPr>
          <w:rFonts w:ascii="Times New Roman" w:hAnsi="Times New Roman" w:cs="Times New Roman"/>
          <w:sz w:val="48"/>
          <w:szCs w:val="48"/>
        </w:rPr>
        <w:t>Яндекс</w:t>
      </w:r>
      <w:proofErr w:type="gramStart"/>
      <w:r>
        <w:rPr>
          <w:rFonts w:ascii="Times New Roman" w:hAnsi="Times New Roman" w:cs="Times New Roman"/>
          <w:sz w:val="48"/>
          <w:szCs w:val="48"/>
        </w:rPr>
        <w:t>.Л</w:t>
      </w:r>
      <w:proofErr w:type="gramEnd"/>
      <w:r>
        <w:rPr>
          <w:rFonts w:ascii="Times New Roman" w:hAnsi="Times New Roman" w:cs="Times New Roman"/>
          <w:sz w:val="48"/>
          <w:szCs w:val="48"/>
        </w:rPr>
        <w:t>ицей.Маркет</w:t>
      </w:r>
      <w:proofErr w:type="spellEnd"/>
      <w:r>
        <w:rPr>
          <w:rFonts w:ascii="Times New Roman" w:hAnsi="Times New Roman" w:cs="Times New Roman"/>
          <w:sz w:val="48"/>
          <w:szCs w:val="48"/>
        </w:rPr>
        <w:t>»</w:t>
      </w:r>
    </w:p>
    <w:p w:rsidR="00FF0279" w:rsidRDefault="00FF0279" w:rsidP="00FF0279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Автор</w:t>
      </w:r>
      <w:r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: Макрушин Алексей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Хлопина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Софья</w:t>
      </w:r>
    </w:p>
    <w:p w:rsidR="00067AB0" w:rsidRDefault="00067AB0" w:rsidP="00067A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Наше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магазин имеет возможность создания и смены аккаунтов. При создании аккаунта можно поставить галочку в поле «Поставщик» - это даст возможность добавлять новые товары. Если пользователь не является «Поставщиком» - он может лишь покупать.</w:t>
      </w:r>
    </w:p>
    <w:p w:rsidR="00FF0279" w:rsidRDefault="00067AB0" w:rsidP="00FF02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Единицы оплаты. Наш магазин поддерживает оплату рублями* (при желании, можно получить скидку, потратив бонусы). Бонусы – внутренняя валюта нашего магазина, их можно получить, играя в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Кликер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10 бонусов дают скидку в 1%. Также пользователь в меню своего аккаунта может приобрести себе ВИП. Это даст ему скидку 20% на все товары.</w:t>
      </w:r>
    </w:p>
    <w:p w:rsidR="00067AB0" w:rsidRPr="00067AB0" w:rsidRDefault="00067AB0" w:rsidP="00FF02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*Ввиду неполноты наших знаний и недостатка прав мы не сделали настоящих платежных переводов – следовательно, поставщики не указывают адрес </w:t>
      </w:r>
      <w:proofErr w:type="gramStart"/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для</w:t>
      </w:r>
      <w:proofErr w:type="gramEnd"/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перевод</w:t>
      </w:r>
      <w:proofErr w:type="gramEnd"/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денег и обратной связи; товары представляют из себя абстрактные названия с ценниками. «Рубли» на счет пользователь может получить, нажав на</w:t>
      </w:r>
      <w:bookmarkStart w:id="0" w:name="_GoBack"/>
      <w:bookmarkEnd w:id="0"/>
      <w:r w:rsidRPr="00481A2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кнопку в меню аккаунта.</w:t>
      </w:r>
    </w:p>
    <w:p w:rsidR="000A45CA" w:rsidRDefault="00FF02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67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нашем коде есть следующие функции, которые ссылаются на соответствующие </w:t>
      </w:r>
      <w:proofErr w:type="spellStart"/>
      <w:r w:rsidR="00067AB0">
        <w:rPr>
          <w:rFonts w:ascii="Times New Roman" w:hAnsi="Times New Roman" w:cs="Times New Roman"/>
          <w:sz w:val="28"/>
          <w:szCs w:val="28"/>
          <w:shd w:val="clear" w:color="auto" w:fill="FFFFFF"/>
        </w:rPr>
        <w:t>хтмл</w:t>
      </w:r>
      <w:proofErr w:type="spellEnd"/>
      <w:r w:rsidR="00067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страницы:</w:t>
      </w:r>
    </w:p>
    <w:p w:rsidR="00067AB0" w:rsidRPr="00067AB0" w:rsidRDefault="00067AB0" w:rsidP="0006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account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страница пользователя</w:t>
      </w:r>
    </w:p>
    <w:p w:rsidR="00067AB0" w:rsidRPr="00067AB0" w:rsidRDefault="00067AB0" w:rsidP="0006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index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главная страница с товарами</w:t>
      </w:r>
    </w:p>
    <w:p w:rsidR="00067AB0" w:rsidRPr="00067AB0" w:rsidRDefault="00067AB0" w:rsidP="0006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корзина</w:t>
      </w:r>
    </w:p>
    <w:p w:rsidR="00067AB0" w:rsidRPr="00523A42" w:rsidRDefault="00067AB0" w:rsidP="0006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clicker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кликер</w:t>
      </w:r>
      <w:proofErr w:type="spellEnd"/>
    </w:p>
    <w:p w:rsidR="00523A42" w:rsidRPr="00523A42" w:rsidRDefault="00523A42" w:rsidP="0006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add_products</w:t>
      </w:r>
      <w:proofErr w:type="spellEnd"/>
    </w:p>
    <w:p w:rsidR="00523A42" w:rsidRDefault="00523A42" w:rsidP="00523A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</w:t>
      </w:r>
      <w:r w:rsidRPr="00523A42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формы для добавления и редакции продукта</w:t>
      </w:r>
    </w:p>
    <w:p w:rsidR="00067AB0" w:rsidRPr="00523A42" w:rsidRDefault="00067AB0" w:rsidP="00523A4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3A42">
        <w:rPr>
          <w:rFonts w:ascii="Times New Roman" w:hAnsi="Times New Roman" w:cs="Times New Roman"/>
          <w:sz w:val="28"/>
          <w:szCs w:val="28"/>
          <w:shd w:val="clear" w:color="auto" w:fill="FFFFFF"/>
        </w:rPr>
        <w:t>Эти функции предназначены уже для работы внутри программы:</w:t>
      </w:r>
    </w:p>
    <w:p w:rsidR="00067AB0" w:rsidRPr="00067AB0" w:rsidRDefault="00067AB0" w:rsidP="00067A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money</w:t>
      </w:r>
      <w:r w:rsidR="00523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добавляет пользователю 50 монет</w:t>
      </w:r>
    </w:p>
    <w:p w:rsidR="00067AB0" w:rsidRPr="00523A42" w:rsidRDefault="00067AB0" w:rsidP="00067A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basket_buy</w:t>
      </w:r>
      <w:proofErr w:type="spellEnd"/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покупка всего в корзине. Может выкинуть на страницу успешной покупки или сообщить о недостатке средств.</w:t>
      </w:r>
    </w:p>
    <w:p w:rsidR="00067AB0" w:rsidRPr="00523A42" w:rsidRDefault="00067AB0" w:rsidP="00067A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basket_buy_with_bonuses</w:t>
      </w:r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аналогично предыдущему, но покупка с </w:t>
      </w:r>
      <w:proofErr w:type="spellStart"/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использовнанием</w:t>
      </w:r>
      <w:proofErr w:type="spellEnd"/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бонусов</w:t>
      </w:r>
    </w:p>
    <w:p w:rsidR="00067AB0" w:rsidRPr="0005684C" w:rsidRDefault="00067AB0" w:rsidP="000568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vip</w:t>
      </w:r>
      <w:proofErr w:type="spellEnd"/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дает пользователю </w:t>
      </w:r>
      <w:proofErr w:type="spellStart"/>
      <w:r w:rsidR="00523A42" w:rsidRPr="0005684C">
        <w:rPr>
          <w:rFonts w:ascii="Times New Roman" w:hAnsi="Times New Roman" w:cs="Times New Roman"/>
          <w:sz w:val="28"/>
          <w:szCs w:val="28"/>
          <w:shd w:val="clear" w:color="auto" w:fill="FFFFFF"/>
        </w:rPr>
        <w:t>вип</w:t>
      </w:r>
      <w:proofErr w:type="spellEnd"/>
    </w:p>
    <w:sectPr w:rsidR="00067AB0" w:rsidRPr="0005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2D7E"/>
    <w:multiLevelType w:val="hybridMultilevel"/>
    <w:tmpl w:val="F3F81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72467"/>
    <w:multiLevelType w:val="hybridMultilevel"/>
    <w:tmpl w:val="3036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27503"/>
    <w:multiLevelType w:val="hybridMultilevel"/>
    <w:tmpl w:val="86A02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50D25"/>
    <w:multiLevelType w:val="hybridMultilevel"/>
    <w:tmpl w:val="05C6E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DE"/>
    <w:rsid w:val="0005684C"/>
    <w:rsid w:val="00067AB0"/>
    <w:rsid w:val="00481A25"/>
    <w:rsid w:val="00523A42"/>
    <w:rsid w:val="0080580A"/>
    <w:rsid w:val="009E3EDE"/>
    <w:rsid w:val="00DD2976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0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Алкис</dc:creator>
  <cp:keywords/>
  <dc:description/>
  <cp:lastModifiedBy>Алкис</cp:lastModifiedBy>
  <cp:revision>3</cp:revision>
  <dcterms:created xsi:type="dcterms:W3CDTF">2020-05-10T12:37:00Z</dcterms:created>
  <dcterms:modified xsi:type="dcterms:W3CDTF">2020-05-10T16:45:00Z</dcterms:modified>
</cp:coreProperties>
</file>