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34A1">
      <w:pPr>
        <w:pStyle w:val="Heading1"/>
        <w:jc w:val="center"/>
        <w:divId w:val="1090617047"/>
        <w:rPr>
          <w:rFonts w:eastAsia="Times New Roman"/>
        </w:rPr>
      </w:pPr>
      <w:r>
        <w:rPr>
          <w:rFonts w:eastAsia="Times New Roman"/>
        </w:rPr>
        <w:t xml:space="preserve">Rapport généré par treeDiM StackBuilder </w:t>
      </w:r>
    </w:p>
    <w:tbl>
      <w:tblPr>
        <w:tblW w:w="1134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1842"/>
        <w:gridCol w:w="2865"/>
        <w:gridCol w:w="3753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Document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Case_44_28_29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An attempt to fit the highest number of a 440x280x290 in a truck.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02/04/2014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Auteur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fgasnier71@gmail.com</w:t>
            </w:r>
          </w:p>
        </w:tc>
      </w:tr>
    </w:tbl>
    <w:p w:rsidR="00000000" w:rsidRDefault="000834A1">
      <w:pPr>
        <w:pStyle w:val="Heading2"/>
        <w:divId w:val="1090617047"/>
        <w:rPr>
          <w:rFonts w:eastAsia="Times New Roman"/>
        </w:rPr>
      </w:pPr>
      <w:r>
        <w:rPr>
          <w:rFonts w:eastAsia="Times New Roman"/>
        </w:rPr>
        <w:t>Analyse Caisse/Palette</w:t>
      </w:r>
    </w:p>
    <w:p w:rsidR="00000000" w:rsidRDefault="000834A1">
      <w:pPr>
        <w:pStyle w:val="Heading3"/>
        <w:divId w:val="1090617047"/>
        <w:rPr>
          <w:rFonts w:eastAsia="Times New Roman"/>
        </w:rPr>
      </w:pPr>
      <w:r>
        <w:rPr>
          <w:rFonts w:eastAsia="Times New Roman"/>
        </w:rPr>
        <w:t>Caisse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435"/>
        <w:gridCol w:w="7025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440x280x290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with length=440, width=280 and height=290 + thickness 3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440.00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" name="Picture 1" descr="K:\GitHub\StackBuilder\Samples\images\view_case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GitHub\StackBuilder\Samples\images\view_case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3.50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0834A1">
      <w:pPr>
        <w:pStyle w:val="Heading3"/>
        <w:divId w:val="1090617047"/>
        <w:rPr>
          <w:rFonts w:eastAsia="Times New Roman"/>
        </w:rPr>
      </w:pPr>
      <w:r>
        <w:rPr>
          <w:rFonts w:eastAsia="Times New Roman"/>
        </w:rPr>
        <w:t>Palette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643"/>
        <w:gridCol w:w="6817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EUR2-EPAL (European Pallet Association)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2" name="Picture 2" descr="K:\GitHub\StackBuilder\Samples\images\view_pallet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GitHub\StackBuilder\Samples\images\view_pallet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0834A1">
      <w:pPr>
        <w:pStyle w:val="Heading3"/>
        <w:divId w:val="1090617047"/>
        <w:rPr>
          <w:rFonts w:eastAsia="Times New Roman"/>
        </w:rPr>
      </w:pPr>
      <w:r>
        <w:rPr>
          <w:rFonts w:eastAsia="Times New Roman"/>
        </w:rPr>
        <w:t>Jeu de contraintes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8415"/>
        <w:gridCol w:w="45"/>
      </w:tblGrid>
      <w:tr w:rsidR="00000000">
        <w:trPr>
          <w:gridAfter w:val="1"/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Débord Longueur/Largeur(mm)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 / 0.00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maximale (mm) 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1300.00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Orientations permises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ZP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alignées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alternées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</w:tbl>
    <w:p w:rsidR="00000000" w:rsidRDefault="000834A1">
      <w:pPr>
        <w:pStyle w:val="Heading3"/>
        <w:divId w:val="1090617047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815"/>
        <w:gridCol w:w="2815"/>
        <w:gridCol w:w="2830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Titre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Diagonale-Z-inv-2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27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palette (kg)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127.50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(mm)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1014.00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(%)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69.54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3" name="Picture 3" descr="K:\GitHub\StackBuilder\Samples\images\view_palletsolution_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GitHub\StackBuilder\Samples\images\view_palletsolution_fro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4" name="Picture 4" descr="K:\GitHub\StackBuilder\Samples\images\view_palletsolution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GitHub\StackBuilder\Samples\images\view_palletsolution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5" name="Picture 5" descr="K:\GitHub\StackBuilder\Samples\images\view_palletsolution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:\GitHub\StackBuilder\Samples\images\view_palletsolution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6" name="Picture 6" descr="K:\GitHub\StackBuilder\Samples\images\view_palletsolution_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GitHub\StackBuilder\Samples\images\view_palletsolution_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lastRenderedPageBreak/>
              <w:drawing>
                <wp:inline distT="0" distB="0" distL="0" distR="0">
                  <wp:extent cx="4286250" cy="4286250"/>
                  <wp:effectExtent l="19050" t="0" r="0" b="0"/>
                  <wp:docPr id="7" name="Picture 7" descr="K:\GitHub\StackBuilder\Samples\images\view_pallet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GitHub\StackBuilder\Samples\images\view_pallet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834A1">
      <w:pPr>
        <w:pStyle w:val="Heading3"/>
        <w:divId w:val="1090617047"/>
        <w:rPr>
          <w:rFonts w:eastAsia="Times New Roman"/>
        </w:rPr>
      </w:pPr>
      <w:r>
        <w:rPr>
          <w:rFonts w:eastAsia="Times New Roman"/>
        </w:rPr>
        <w:t>Couche(s)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3174"/>
        <w:gridCol w:w="5286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Index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Image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8" name="Picture 8" descr="K:\GitHub\StackBuilder\Samples\images\layer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:\GitHub\StackBuilder\Samples\images\layer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9" name="Picture 9" descr="K:\GitHub\StackBuilder\Samples\images\layer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:\GitHub\StackBuilder\Samples\images\layer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834A1">
      <w:pPr>
        <w:pStyle w:val="Heading2"/>
        <w:divId w:val="1090617047"/>
        <w:rPr>
          <w:rFonts w:eastAsia="Times New Roman"/>
        </w:rPr>
      </w:pPr>
      <w:r>
        <w:rPr>
          <w:rFonts w:eastAsia="Times New Roman"/>
        </w:rPr>
        <w:t>Analyse camion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836"/>
        <w:gridCol w:w="6624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Semi-trailer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Standard tarped semi-trailer (Europe)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0" name="Picture 10" descr="K:\GitHub\StackBuilder\Samples\images\view_truck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:\GitHub\StackBuilder\Samples\images\view_truck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2650.00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0834A1">
      <w:pPr>
        <w:pStyle w:val="Heading3"/>
        <w:ind w:left="5" w:right="5"/>
        <w:divId w:val="1090617047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2790"/>
        <w:gridCol w:w="2865"/>
        <w:gridCol w:w="2805"/>
      </w:tblGrid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palette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1404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chargement (kg):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6630.00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massique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27.63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volumique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55.71</w:t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1" name="Picture 11" descr="K:\GitHub\StackBuilder\Samples\images\view_trucksolution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:\GitHub\StackBuilder\Samples\images\view_trucksolution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90617047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0834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2" name="Picture 12" descr="K:\GitHub\StackBuilder\Samples\images\view_truck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:\GitHub\StackBuilder\Samples\images\view_truck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0834A1">
      <w:pPr>
        <w:spacing w:before="0" w:beforeAutospacing="0" w:after="0" w:afterAutospacing="0"/>
        <w:divId w:val="1090617047"/>
        <w:rPr>
          <w:rFonts w:eastAsia="Times New Roman"/>
        </w:rPr>
      </w:pPr>
    </w:p>
    <w:sectPr w:rsidR="00000000" w:rsidSect="000834A1">
      <w:pgSz w:w="11906" w:h="16838"/>
      <w:pgMar w:top="200" w:right="200" w:bottom="2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16191A"/>
    <w:rsid w:val="000834A1"/>
    <w:rsid w:val="0016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rial" w:hAnsi="Arial" w:cs="Arial"/>
      <w:b/>
      <w:bCs/>
      <w:color w:val="000000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Arial" w:hAnsi="Arial" w:cs="Arial"/>
      <w:b/>
      <w:bCs/>
      <w:color w:val="FF0000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Arial" w:hAnsi="Arial" w:cs="Arial"/>
      <w:b/>
      <w:bCs/>
      <w:color w:val="0000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style1">
    <w:name w:val="style1"/>
    <w:basedOn w:val="Normal"/>
    <w:rPr>
      <w:color w:val="0000FF"/>
    </w:rPr>
  </w:style>
  <w:style w:type="paragraph" w:customStyle="1" w:styleId="style2">
    <w:name w:val="style2"/>
    <w:basedOn w:val="Normal"/>
    <w:rPr>
      <w:rFonts w:ascii="Arial" w:hAnsi="Arial" w:cs="Arial"/>
      <w:color w:val="000000"/>
      <w:sz w:val="15"/>
      <w:szCs w:val="15"/>
    </w:rPr>
  </w:style>
  <w:style w:type="paragraph" w:customStyle="1" w:styleId="style3">
    <w:name w:val="style3"/>
    <w:basedOn w:val="Normal"/>
    <w:rPr>
      <w:rFonts w:ascii="Arial" w:hAnsi="Arial" w:cs="Arial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4A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A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617047">
      <w:bodyDiv w:val="1"/>
      <w:marLeft w:val="5"/>
      <w:marRight w:val="5"/>
      <w:marTop w:val="5"/>
      <w:marBottom w:val="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K:\GitHub\StackBuilder\Samples\images\view_palletsolution_right.png" TargetMode="External"/><Relationship Id="rId18" Type="http://schemas.openxmlformats.org/officeDocument/2006/relationships/image" Target="media/image8.png"/><Relationship Id="rId26" Type="http://schemas.openxmlformats.org/officeDocument/2006/relationships/image" Target="file:///K:\GitHub\StackBuilder\Samples\images\view_trucksolution_iso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file:///K:\GitHub\StackBuilder\Samples\images\view_pallet_iso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K:\GitHub\StackBuilder\Samples\images\view_palletsolution_iso.png" TargetMode="Externa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file:///K:\GitHub\StackBuilder\Samples\images\layerImage2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K:\GitHub\StackBuilder\Samples\images\view_palletsolution_left.png" TargetMode="External"/><Relationship Id="rId24" Type="http://schemas.openxmlformats.org/officeDocument/2006/relationships/image" Target="file:///K:\GitHub\StackBuilder\Samples\images\view_trucksolution_top.png" TargetMode="External"/><Relationship Id="rId5" Type="http://schemas.openxmlformats.org/officeDocument/2006/relationships/image" Target="file:///K:\GitHub\StackBuilder\Samples\images\view_case_iso.png" TargetMode="External"/><Relationship Id="rId15" Type="http://schemas.openxmlformats.org/officeDocument/2006/relationships/image" Target="file:///K:\GitHub\StackBuilder\Samples\images\view_palletsolution_back.png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file:///K:\GitHub\StackBuilder\Samples\images\layerImage1.png" TargetMode="External"/><Relationship Id="rId4" Type="http://schemas.openxmlformats.org/officeDocument/2006/relationships/image" Target="media/image1.png"/><Relationship Id="rId9" Type="http://schemas.openxmlformats.org/officeDocument/2006/relationships/image" Target="file:///K:\GitHub\StackBuilder\Samples\images\view_palletsolution_front.png" TargetMode="External"/><Relationship Id="rId14" Type="http://schemas.openxmlformats.org/officeDocument/2006/relationships/image" Target="media/image6.png"/><Relationship Id="rId22" Type="http://schemas.openxmlformats.org/officeDocument/2006/relationships/image" Target="file:///K:\GitHub\StackBuilder\Samples\images\view_truck_iso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1167</Characters>
  <Application>Microsoft Office Word</Application>
  <DocSecurity>4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Rapport : Case_44_28_29</dc:title>
  <dc:subject/>
  <dc:creator>François</dc:creator>
  <cp:keywords/>
  <dc:description/>
  <cp:lastModifiedBy>François</cp:lastModifiedBy>
  <cp:revision>2</cp:revision>
  <dcterms:created xsi:type="dcterms:W3CDTF">2014-04-02T10:43:00Z</dcterms:created>
  <dcterms:modified xsi:type="dcterms:W3CDTF">2014-04-02T10:43:00Z</dcterms:modified>
</cp:coreProperties>
</file>