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Кафедра информатики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eastAsia="Calibri" w:cs="Times New Roman" w:ascii="Times New Roman" w:hAnsi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  <w:t>ОТЧЕТ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к лабораторной работе №</w:t>
      </w: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8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на тему: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b/>
          <w:caps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«</w:t>
      </w:r>
      <w:bookmarkStart w:id="0" w:name="docs-internal-guid-9ab02475-7fff-42ea-bc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/>
          <w:strike w:val="false"/>
          <w:dstrike w:val="false"/>
          <w:color w:val="000000"/>
          <w:kern w:val="0"/>
          <w:sz w:val="28"/>
          <w:u w:val="none"/>
          <w:effect w:val="none"/>
          <w:shd w:fill="auto" w:val="clear"/>
          <w:lang w:eastAsia="ru-RU" w:bidi="ar-SA"/>
        </w:rPr>
        <w:t>Интеграция ассемблерных прерываний в проекты на C</w:t>
      </w: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»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БГУИР 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1-40 04 01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Выполнил студент группы 253502</w:t>
            </w:r>
          </w:p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АЛЬХОВИК Данила Игоревич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студента)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ind w:left="-244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Проверил старший преподаватель кафедры проектирования информационно-компьютерных систем</w:t>
            </w:r>
          </w:p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kern w:val="0"/>
                <w:sz w:val="28"/>
                <w:szCs w:val="22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ЯЧИН Николай Сергеевич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преподавателя)</w:t>
            </w:r>
          </w:p>
        </w:tc>
      </w:tr>
    </w:tbl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Минск 2023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 xml:space="preserve">Вариант 2. 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bookmarkStart w:id="1" w:name="docs-internal-guid-069a5f3f-7fff-92a7-87"/>
      <w:bookmarkEnd w:id="1"/>
      <w:r>
        <w:rPr>
          <w:rFonts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На стороне Assembler:</w:t>
      </w:r>
      <w:r>
        <w:rPr>
          <w:rFonts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br/>
      </w:r>
      <w:r>
        <w:rPr>
          <w:rFonts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8"/>
          <w:u w:val="none"/>
          <w:effect w:val="none"/>
          <w:shd w:fill="auto" w:val="clear"/>
        </w:rPr>
        <w:t>Реализация алгоритма поточного шифрования RC4, используя assembler-функции.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Генератор случайных чисел: На базе системного таймера или других источников энтропии для создания случайных паролей.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Пользователь может сохранять пароли и другую конфиденциальную информацию. Данные хранятся в зашифрованном виде. Реализуйте функцию генерации случайных паролей.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  <w:shd w:fill="auto" w:val="clear"/>
        </w:rPr>
        <w:t>Тайм-аут бездействия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Если менеджер паролей открыт и не используется в течение заданного времени, автоматически блокируйте его.</w:t>
      </w:r>
    </w:p>
    <w:p>
      <w:pPr>
        <w:pStyle w:val="TextBody"/>
        <w:bidi w:val="0"/>
        <w:spacing w:lineRule="auto" w:line="331" w:before="0" w:after="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На стороне C++: 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Главное меню и пользовательский интерфейс. Управление функциями ассемблера: добавление, удаление и редактирование записей; генерация пароля; шифрование и дешифрование данных.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  <w:shd w:fill="auto" w:val="clear"/>
        </w:rPr>
        <w:t>Логика тайм-аута бездействия.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Ход работы: </w:t>
      </w:r>
      <w:r>
        <w:rPr>
          <w:rFonts w:cs="Times New Roman" w:ascii="Times New Roman" w:hAnsi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cs="Times New Roman" w:ascii="Times New Roman" w:hAnsi="Times New Roman"/>
          <w:sz w:val="28"/>
          <w:szCs w:val="28"/>
          <w:lang w:val="en-US"/>
        </w:rPr>
        <w:t>ход выполнения задачи</w:t>
      </w:r>
      <w:r>
        <w:rPr>
          <w:rFonts w:cs="Times New Roman" w:ascii="Times New Roman" w:hAnsi="Times New Roman"/>
          <w:sz w:val="28"/>
          <w:szCs w:val="28"/>
        </w:rPr>
        <w:t>, на рисунке 3 - соответствующие значения после выполнения программы.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 – Исходный код программы задания</w:t>
        <w:br/>
      </w:r>
      <w:r>
        <w:rPr>
          <w:rFonts w:cs="Times New Roman" w:ascii="Times New Roman" w:hAnsi="Times New Roman"/>
          <w:sz w:val="28"/>
          <w:szCs w:val="28"/>
        </w:rPr>
        <w:t>asm_manager.asm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default rel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SECTION .data   align=1 noexec                          ; section number 2, data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SECTION .bss    align=1 noexec                          ; section number 3, bss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global generate_password: function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global swap: function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global rc4_init: function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global rc4_crypt: function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extern __stack_chk_fail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extern rand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extern srand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extern time 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SECTION .text   align=1 exec                            ; section number 1, code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generate_password:; Function begin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push    rbp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rbp, rsp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rsp, -128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[rbp-78H], rdi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[rbp-7CH], esi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[fs:abs 28H]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[rbp-8H], rax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xor     eax, eax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6867666564636261H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rdx, qword 706F6E6D6C6B6A69H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[rbp-96H], rax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[rbp-58H], rdx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7877767574737271H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rdx, qword 4645444342417A79H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[rbp-50H], rax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[rbp-48H], rdx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4E4D4C4B4A494847H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rdx, qword 565554535251504FH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[rbp-40H], rax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[rbp-38H], rdx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333231305A595857H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rdx, qword 4021393837363534H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[rbp-30H], rax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[rbp-28H], rdx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29282A265E252423H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[rbp-20H], rax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word [rbp-18H], 11103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byte [rbp-16H], 0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[rbp-64H], 74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edi, 0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call    time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edi, eax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call    srand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[rbp-68H], 0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jmp     startloop1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random: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call    rand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cdq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idiv    dword [rbp-64H]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ecx, edx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[rbp-68H]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[rbp-78H]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rdx, rax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rax, ecx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byte [rbp+rax-60H]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byte [rdx], al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dword [rbp-68H], 1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startloop1: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[rbp-68H]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cmp     eax, dword [rbp-7CH]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jl      random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[rbp-7CH]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[rbp-78H]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rdx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byte [rax], 0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nop 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[rbp-8H]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sub     rax, qword [fs:abs 28H]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jz      gen_end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call    __stack_chk_fail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gen_end:  leave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ret 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; generate_password End of function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swap:   ; Function begin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push    rbp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rbp, rsp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[rbp-18H], rdi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[rbp-20H], rsi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[rbp-18H]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byte [rax]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byte [rbp-1H], al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[rbp-20H]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edx, byte [rax]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[rbp-18H]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byte [rax], dl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[rbp-20H]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edx, byte [rbp-1H]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byte [rax], dl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nop 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pop     rbp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ret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; swap End of function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rc4_init:; Function begin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push    rbp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rbp, rsp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sub     rsp, 40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[rbp-18H], rdi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[rbp-1CH], esi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[rbp-28H], rdx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[rbp-4H], 0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[rbp-8H], 0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jmp     startloop2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loop2:  mov     eax, dword [rbp-8H]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rdx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edx, dword [rbp-8H]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byte [rax], dl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dword [rbp-8H], 1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startloop2:  cmp     dword [rbp-8H], 255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jle     loop2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[rbp-8H], 0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jmp     compareloop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cypher:  mov     eax, dword [rbp-8H]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rdx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byte [rax]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edx, al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[rbp-4H]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lea     ecx, [rdx+rax]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[rbp-8H]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cdq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idiv    dword [rbp-1CH]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edx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[rbp-18H]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rdx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byte [rax]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al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eax, ecx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cdq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shr     edx, 24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eax, edx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al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sub     eax, edx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[rbp-4H], eax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[rbp-4H]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rdx, rax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[rbp-8H]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rcx, eax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rcx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rsi, rdx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rdi, rax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call    swap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dword [rbp-8H], 1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compareloop: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cmp     dword [rbp-8H], 255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jle     cypher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nop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nop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leave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ret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; rc4_init End of function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rc4_crypt:; Function begin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push    rbp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rbp, rsp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sub     rsp, 40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[rbp-18H], rdi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[rbp-1CH], esi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qword [rbp-28H], rdx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[rbp-10H], 0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[rbp-0CH], 0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[rbp-8H], 0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jmp     comparloop3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startloop3:  mov     eax, dword [rbp-10H]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eax, 1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cdq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shr     edx, 24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eax, edx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al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sub     eax, edx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[rbp-10H], eax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[rbp-10H]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rdx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byte [rax]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edx, al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[rbp-0CH]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eax, edx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cdq 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shr     edx, 24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eax, edx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al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sub     eax, edx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[rbp-0CH], eax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[rbp-0CH]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rdx, rax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[rbp-10H]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rcx, eax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rcx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rsi, rdx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rdi, rax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call    swap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[rbp-10H]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rdx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edx, byte [rax]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[rbp-0CH]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rcx, eax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rcx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byte [rax]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eax, edx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eax, al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dword [rbp-4H], eax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[rbp-8H]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[rbp-18H]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rdx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ecx, byte [rax]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[rbp-4H]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rdx, eax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[rbp-28H]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rdx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movzx   edx, byte [rax]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[rbp-8H]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movsxd  rsi, eax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rax, qword [rbp-18H]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rax, rsi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xor     edx, ecx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byte [rax], dl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add     dword [rbp-8H], 1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comparloop3: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    eax, dword [rbp-8H]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cmp     eax, dword [rbp-1CH]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jl      startloop3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nop 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nop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leave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ret                                             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; rc4_crypt End of function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manager.c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extern void generate_password(char *password, int length);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extern void swap(unsigned char *a, unsigned char *b);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extern void rc4_init(unsigned char *key, int key_length, unsigned char *S);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extern void rc4_crypt(unsigned char *data, int data_length, unsigned char *S);</w:t>
        <w:br/>
        <w:br/>
        <w:t xml:space="preserve"> // Load data from file into array of structures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FILE *file = fopen("data.txt", "r");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(file != NULL) 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while (num_records &lt; MAX_RECORDS &amp;&amp; fscanf(file, "%s %s %s", records[num_records].name, records[num_records].username, records[num_records].password) == 3) {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unsigned char S[256];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char key[] = "mysecretkey";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rc4_init(key, strlen(key), S);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rc4_crypt(records[num_records].name, strlen(records[num_records].name), S);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rc4_init(key, strlen(key), S);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rc4_crypt(records[num_records].username, strlen(records[num_records].username), S);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rc4_init(key, strlen(key), S);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rc4_crypt(records[num_records].password, strlen(records[num_records].password), S);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num_records++;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fclose(file);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13398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Рисунок 1 – Значения регистров перед выполнением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3610" cy="20154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Ход выполнения задачи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299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Значения регистров после выполнения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1134" w:gutter="0" w:header="0" w:top="1134" w:footer="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50314136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cs="Times New Roman" w:ascii="Times New Roman" w:hAnsi="Times New Roman"/>
            <w:sz w:val="28"/>
            <w:szCs w:val="22"/>
          </w:rPr>
          <w:fldChar w:fldCharType="begin"/>
        </w:r>
        <w:r>
          <w:rPr>
            <w:sz w:val="28"/>
            <w:szCs w:val="22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2"/>
            <w:rFonts w:cs="Times New Roman" w:ascii="Times New Roman" w:hAnsi="Times New Roman"/>
          </w:rPr>
          <w:fldChar w:fldCharType="separate"/>
        </w:r>
        <w:r>
          <w:rPr>
            <w:sz w:val="28"/>
            <w:szCs w:val="22"/>
            <w:rFonts w:cs="Times New Roman" w:ascii="Times New Roman" w:hAnsi="Times New Roman"/>
          </w:rPr>
          <w:t>7</w:t>
        </w:r>
        <w:r>
          <w:rPr>
            <w:sz w:val="28"/>
            <w:szCs w:val="22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3a10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92a76"/>
    <w:rPr>
      <w:rFonts w:cs="Mangal"/>
      <w:szCs w:val="21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92a76"/>
    <w:rPr>
      <w:rFonts w:cs="Mangal"/>
      <w:szCs w:val="21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b60705"/>
    <w:rPr>
      <w:rFonts w:ascii="Tahoma" w:hAnsi="Tahoma" w:cs="Mangal"/>
      <w:sz w:val="16"/>
      <w:szCs w:val="14"/>
    </w:rPr>
  </w:style>
  <w:style w:type="character" w:styleId="InternetLink">
    <w:name w:val="Hyperlink"/>
    <w:basedOn w:val="DefaultParagraphFont"/>
    <w:uiPriority w:val="99"/>
    <w:semiHidden/>
    <w:unhideWhenUsed/>
    <w:rsid w:val="00e9480a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rsid w:val="00a03a10"/>
    <w:pPr>
      <w:keepNext w:val="true"/>
      <w:spacing w:before="240" w:after="120"/>
    </w:pPr>
    <w:rPr>
      <w:rFonts w:ascii="Liberation Sans" w:hAnsi="Liberation Sans" w:eastAsia="Source Han Sans CN"/>
      <w:sz w:val="28"/>
      <w:szCs w:val="28"/>
    </w:rPr>
  </w:style>
  <w:style w:type="paragraph" w:styleId="TextBody">
    <w:name w:val="Body Text"/>
    <w:basedOn w:val="Normal"/>
    <w:rsid w:val="00a03a10"/>
    <w:pPr>
      <w:spacing w:lineRule="auto" w:line="276" w:before="0" w:after="140"/>
    </w:pPr>
    <w:rPr/>
  </w:style>
  <w:style w:type="paragraph" w:styleId="List">
    <w:name w:val="List"/>
    <w:basedOn w:val="TextBody"/>
    <w:rsid w:val="00a03a1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03a10"/>
    <w:pPr>
      <w:suppressLineNumbers/>
    </w:pPr>
    <w:rPr/>
  </w:style>
  <w:style w:type="paragraph" w:styleId="Caption1">
    <w:name w:val="caption"/>
    <w:basedOn w:val="Normal"/>
    <w:qFormat/>
    <w:rsid w:val="00a03a10"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rsid w:val="00a03a10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92a76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5"/>
    <w:uiPriority w:val="99"/>
    <w:unhideWhenUsed/>
    <w:rsid w:val="00792a76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b60705"/>
    <w:pPr/>
    <w:rPr>
      <w:rFonts w:ascii="Tahoma" w:hAnsi="Tahoma" w:cs="Mangal"/>
      <w:sz w:val="16"/>
      <w:szCs w:val="1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e661c1"/>
    <w:rPr>
      <w:lang w:eastAsia="en-US" w:bidi="ar-SA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661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LibreOffice/7.3.7.2$Linux_X86_64 LibreOffice_project/30$Build-2</Application>
  <AppVersion>15.0000</AppVersion>
  <Pages>7</Pages>
  <Words>1112</Words>
  <Characters>6271</Characters>
  <CharactersWithSpaces>15839</CharactersWithSpaces>
  <Paragraphs>297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2023-09-07T12:50:16Z</dcterms:created>
  <dc:creator/>
  <dc:description/>
  <dc:language>ru-RU</dc:language>
  <cp:lastModifiedBy/>
  <cp:lastPrinted>2023-10-29T21:53:16Z</cp:lastPrinted>
  <dcterms:modified xsi:type="dcterms:W3CDTF">2023-11-19T20:32:27Z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