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3454" w14:textId="77777777" w:rsidR="001702B9" w:rsidRPr="001702B9" w:rsidRDefault="001702B9" w:rsidP="001702B9">
      <w:r w:rsidRPr="001702B9">
        <w:t>Client ID</w:t>
      </w:r>
    </w:p>
    <w:p w14:paraId="16E426CD" w14:textId="77777777" w:rsidR="001702B9" w:rsidRPr="001702B9" w:rsidRDefault="001702B9" w:rsidP="001702B9">
      <w:r w:rsidRPr="001702B9">
        <w:t>508aa16a-c7b1-4093-bc55-b50671e01513</w:t>
      </w:r>
    </w:p>
    <w:p w14:paraId="6980687A" w14:textId="77777777" w:rsidR="003B6AB4" w:rsidRPr="003B6AB4" w:rsidRDefault="003B6AB4" w:rsidP="003B6AB4">
      <w:r w:rsidRPr="003B6AB4">
        <w:t>Client Secret</w:t>
      </w:r>
    </w:p>
    <w:p w14:paraId="7E350EA5" w14:textId="77777777" w:rsidR="003B6AB4" w:rsidRPr="003B6AB4" w:rsidRDefault="003B6AB4" w:rsidP="003B6AB4">
      <w:r w:rsidRPr="003B6AB4">
        <w:t>QNrM1PfvefdzaR3/a3eoFUMKj6TxZW7siqMTyFBHFK0</w:t>
      </w:r>
    </w:p>
    <w:p w14:paraId="162F2E05" w14:textId="77777777" w:rsidR="000D52AF" w:rsidRDefault="000D52AF"/>
    <w:sectPr w:rsidR="000D5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C2"/>
    <w:rsid w:val="000403C2"/>
    <w:rsid w:val="000C1A76"/>
    <w:rsid w:val="000D52AF"/>
    <w:rsid w:val="00106390"/>
    <w:rsid w:val="001702B9"/>
    <w:rsid w:val="003B6AB4"/>
    <w:rsid w:val="00E9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D1B3"/>
  <w15:chartTrackingRefBased/>
  <w15:docId w15:val="{60DCC514-98FF-440C-AE64-91586A13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Alkooheji</dc:creator>
  <cp:keywords/>
  <dc:description/>
  <cp:lastModifiedBy>Mohamed Alkooheji</cp:lastModifiedBy>
  <cp:revision>3</cp:revision>
  <dcterms:created xsi:type="dcterms:W3CDTF">2026-01-06T12:36:00Z</dcterms:created>
  <dcterms:modified xsi:type="dcterms:W3CDTF">2026-01-06T12:38:00Z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49430846-adbe-4ee6-863f-434f7eb271ec</vt:lpwstr>
  </property>
</Properties>
</file>