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87" w:rsidRPr="00011087" w:rsidRDefault="0027646D" w:rsidP="00D150AB">
      <w:pPr>
        <w:pStyle w:val="Ttulo1"/>
        <w:jc w:val="both"/>
      </w:pPr>
      <w:r>
        <w:t>G</w:t>
      </w:r>
      <w:r w:rsidR="00011087" w:rsidRPr="00011087">
        <w:t>ènere de videojoc</w:t>
      </w:r>
    </w:p>
    <w:p w:rsidR="00011087" w:rsidRDefault="00011087" w:rsidP="00D150AB">
      <w:pPr>
        <w:jc w:val="both"/>
      </w:pPr>
      <w:r w:rsidRPr="00011087">
        <w:t xml:space="preserve">Els videojocs són generalment categoritzats en diferents </w:t>
      </w:r>
      <w:r w:rsidRPr="00011087">
        <w:rPr>
          <w:b/>
          <w:bCs/>
        </w:rPr>
        <w:t>gèneres</w:t>
      </w:r>
      <w:r w:rsidRPr="00011087">
        <w:t>. Encara que no es pot classificar un videojoc per un sol gènere, aquests són els més comuns:</w:t>
      </w:r>
    </w:p>
    <w:p w:rsidR="00B94A12" w:rsidRPr="00011087" w:rsidRDefault="00B94A12" w:rsidP="00D150AB">
      <w:pPr>
        <w:pStyle w:val="Ttulo1"/>
        <w:jc w:val="both"/>
      </w:pPr>
      <w:r w:rsidRPr="00011087">
        <w:t>Acció</w:t>
      </w:r>
    </w:p>
    <w:p w:rsidR="00B94A12" w:rsidRPr="00011087" w:rsidRDefault="00B94A12" w:rsidP="00D150AB">
      <w:pPr>
        <w:jc w:val="both"/>
      </w:pPr>
      <w:r w:rsidRPr="00011087">
        <w:t xml:space="preserve">Els </w:t>
      </w:r>
      <w:r w:rsidRPr="00006ED6">
        <w:rPr>
          <w:b/>
        </w:rPr>
        <w:t>videojocs d'acció</w:t>
      </w:r>
      <w:r w:rsidRPr="00011087">
        <w:t xml:space="preserve"> són el gènere que més s'ha jugat i el més ample en quantitat de jocs. Els jocs d'acció són caracteritzats per la constant acció que el jugador ha gestionar, en temps real. </w:t>
      </w:r>
    </w:p>
    <w:p w:rsidR="00DF483B" w:rsidRPr="00011087" w:rsidRDefault="00DF483B" w:rsidP="00D150AB">
      <w:pPr>
        <w:jc w:val="both"/>
      </w:pPr>
      <w:r w:rsidRPr="00011087">
        <w:t>Subgèneres:</w:t>
      </w:r>
    </w:p>
    <w:p w:rsidR="00BF21BC" w:rsidRPr="00011087" w:rsidRDefault="001545F5" w:rsidP="00D150AB">
      <w:pPr>
        <w:pStyle w:val="Prrafodelista"/>
        <w:numPr>
          <w:ilvl w:val="0"/>
          <w:numId w:val="21"/>
        </w:numPr>
        <w:jc w:val="both"/>
      </w:pPr>
      <w:r w:rsidRPr="00011087">
        <w:rPr>
          <w:b/>
        </w:rPr>
        <w:t>Videojocs d</w:t>
      </w:r>
      <w:r w:rsidR="00B94A12" w:rsidRPr="00011087">
        <w:rPr>
          <w:b/>
        </w:rPr>
        <w:t>e lluita</w:t>
      </w:r>
      <w:r w:rsidRPr="00011087">
        <w:t>:</w:t>
      </w:r>
      <w:r w:rsidR="00B94A12" w:rsidRPr="00011087">
        <w:t xml:space="preserve"> es basen en el combat entre dos personatges. Aquests videojocs són sovint focus a les arts marcials i al</w:t>
      </w:r>
      <w:r w:rsidRPr="00011087">
        <w:t>tres formes del combat desarmat. (</w:t>
      </w:r>
      <w:r w:rsidR="00B94A12" w:rsidRPr="00011087">
        <w:t>Mortal Kombat, Street Fighter</w:t>
      </w:r>
      <w:r w:rsidRPr="00011087">
        <w:t>)</w:t>
      </w:r>
    </w:p>
    <w:p w:rsidR="00BF21BC" w:rsidRPr="00011087" w:rsidRDefault="001545F5" w:rsidP="00D150AB">
      <w:pPr>
        <w:pStyle w:val="Prrafodelista"/>
        <w:numPr>
          <w:ilvl w:val="0"/>
          <w:numId w:val="21"/>
        </w:numPr>
        <w:jc w:val="both"/>
      </w:pPr>
      <w:r w:rsidRPr="00011087">
        <w:rPr>
          <w:b/>
        </w:rPr>
        <w:t>Videojocs d</w:t>
      </w:r>
      <w:r w:rsidR="00B94A12" w:rsidRPr="00011087">
        <w:rPr>
          <w:b/>
        </w:rPr>
        <w:t>e laberints</w:t>
      </w:r>
      <w:r w:rsidRPr="00011087">
        <w:rPr>
          <w:b/>
        </w:rPr>
        <w:t>:</w:t>
      </w:r>
      <w:r w:rsidR="00B94A12" w:rsidRPr="00011087">
        <w:t xml:space="preserve"> tenen com a zona de joc un laberint sencer, on els jugadors poden navegar. </w:t>
      </w:r>
      <w:r w:rsidRPr="00011087">
        <w:t>Aquest tipus de videojoc demana un</w:t>
      </w:r>
      <w:r w:rsidR="00B94A12" w:rsidRPr="00011087">
        <w:t xml:space="preserve"> pensament i temps de reacció</w:t>
      </w:r>
      <w:r w:rsidRPr="00011087">
        <w:t xml:space="preserve"> ràpids.</w:t>
      </w:r>
      <w:r w:rsidR="00B94A12" w:rsidRPr="00011087">
        <w:t xml:space="preserve"> </w:t>
      </w:r>
      <w:r w:rsidRPr="00011087">
        <w:t>(</w:t>
      </w:r>
      <w:r w:rsidR="00B94A12" w:rsidRPr="00011087">
        <w:t>Pac-Man</w:t>
      </w:r>
      <w:r w:rsidRPr="00011087">
        <w:t>)</w:t>
      </w:r>
      <w:r w:rsidR="00011087" w:rsidRPr="00011087">
        <w:t xml:space="preserve"> </w:t>
      </w:r>
    </w:p>
    <w:p w:rsidR="0003312A" w:rsidRPr="00011087" w:rsidRDefault="0003312A" w:rsidP="00D150AB">
      <w:pPr>
        <w:pStyle w:val="Prrafodelista"/>
        <w:numPr>
          <w:ilvl w:val="0"/>
          <w:numId w:val="21"/>
        </w:numPr>
        <w:jc w:val="both"/>
      </w:pPr>
      <w:r w:rsidRPr="00011087">
        <w:rPr>
          <w:b/>
        </w:rPr>
        <w:t>Videojocs de guerra</w:t>
      </w:r>
      <w:r w:rsidRPr="00011087">
        <w:t xml:space="preserve">: es basen en </w:t>
      </w:r>
      <w:r w:rsidR="00011087" w:rsidRPr="00011087">
        <w:t>el camp de batalla, en guerres reals o fantàstiques. (</w:t>
      </w:r>
      <w:r w:rsidRPr="00011087">
        <w:t>Call of Duty o Medal of Honor</w:t>
      </w:r>
      <w:r w:rsidR="00011087" w:rsidRPr="00011087">
        <w:t>)</w:t>
      </w:r>
    </w:p>
    <w:p w:rsidR="00011087" w:rsidRDefault="00011087" w:rsidP="00D150AB">
      <w:pPr>
        <w:pStyle w:val="Prrafodelista"/>
        <w:numPr>
          <w:ilvl w:val="0"/>
          <w:numId w:val="21"/>
        </w:numPr>
        <w:jc w:val="both"/>
      </w:pPr>
      <w:r w:rsidRPr="00011087">
        <w:rPr>
          <w:b/>
        </w:rPr>
        <w:t>Videojocs d</w:t>
      </w:r>
      <w:r w:rsidR="00B94A12" w:rsidRPr="00011087">
        <w:rPr>
          <w:b/>
        </w:rPr>
        <w:t>e plataformes</w:t>
      </w:r>
      <w:r w:rsidRPr="00011087">
        <w:t xml:space="preserve">: </w:t>
      </w:r>
      <w:r w:rsidR="00B94A12" w:rsidRPr="00011087">
        <w:t>els jugadors es poden moure's només pe</w:t>
      </w:r>
      <w:r w:rsidR="00DB17C1" w:rsidRPr="00011087">
        <w:t xml:space="preserve">r una superfície, </w:t>
      </w:r>
      <w:r w:rsidR="001C7373" w:rsidRPr="00011087">
        <w:t>horitzontal</w:t>
      </w:r>
      <w:r w:rsidR="00DB17C1" w:rsidRPr="00011087">
        <w:t xml:space="preserve"> majoritàriament</w:t>
      </w:r>
      <w:r w:rsidR="00B94A12" w:rsidRPr="00011087">
        <w:t xml:space="preserve">, </w:t>
      </w:r>
      <w:r w:rsidR="00DB17C1" w:rsidRPr="00011087">
        <w:t xml:space="preserve">el qual s’anomena </w:t>
      </w:r>
      <w:r w:rsidR="00B94A12" w:rsidRPr="00011087">
        <w:t>scroll</w:t>
      </w:r>
      <w:r w:rsidR="00DB17C1" w:rsidRPr="00011087">
        <w:t xml:space="preserve"> en anglès</w:t>
      </w:r>
      <w:r w:rsidR="00B94A12" w:rsidRPr="00011087">
        <w:t>. Alguns dels seus millors jocs poden ser els de les sagues de Mario i Metroid</w:t>
      </w:r>
      <w:r w:rsidR="00C23611" w:rsidRPr="00011087">
        <w:t>.</w:t>
      </w:r>
    </w:p>
    <w:p w:rsidR="00D150AB" w:rsidRPr="00D150AB" w:rsidRDefault="00011087" w:rsidP="00D150AB">
      <w:pPr>
        <w:pStyle w:val="Prrafodelista"/>
        <w:numPr>
          <w:ilvl w:val="0"/>
          <w:numId w:val="21"/>
        </w:numPr>
        <w:jc w:val="both"/>
      </w:pPr>
      <w:r w:rsidRPr="00011087">
        <w:rPr>
          <w:b/>
        </w:rPr>
        <w:t>Videojocs d</w:t>
      </w:r>
      <w:r w:rsidR="00B94A12" w:rsidRPr="00011087">
        <w:rPr>
          <w:b/>
        </w:rPr>
        <w:t>e tir</w:t>
      </w:r>
      <w:r w:rsidRPr="00011087">
        <w:rPr>
          <w:b/>
        </w:rPr>
        <w:t>:</w:t>
      </w:r>
      <w:r w:rsidR="00C23611" w:rsidRPr="00011087">
        <w:t xml:space="preserve"> </w:t>
      </w:r>
      <w:r w:rsidR="00B94A12" w:rsidRPr="00011087">
        <w:t>dóna importància al combat amb armes de projectils com a element principal, com les pistoles i els míssils. Aquest g</w:t>
      </w:r>
      <w:r w:rsidR="001C1F7C" w:rsidRPr="00011087">
        <w:t>rup es pot dividir en dos grups:</w:t>
      </w:r>
      <w:r w:rsidRPr="00011087">
        <w:t xml:space="preserve"> e</w:t>
      </w:r>
      <w:r w:rsidR="00B94A12" w:rsidRPr="00011087">
        <w:t>n primera persona</w:t>
      </w:r>
      <w:r w:rsidRPr="00011087">
        <w:t xml:space="preserve">(“càmera” </w:t>
      </w:r>
      <w:r w:rsidR="00B94A12" w:rsidRPr="00011087">
        <w:t>darrera del personatge que s'està controlant</w:t>
      </w:r>
      <w:r w:rsidRPr="00011087">
        <w:t>) i en tercera persona (“càmera” on el personatge es veu a distància)</w:t>
      </w:r>
      <w:r w:rsidR="00B94A12" w:rsidRPr="00011087">
        <w:t xml:space="preserve">. </w:t>
      </w:r>
      <w:r w:rsidRPr="00011087">
        <w:t>(</w:t>
      </w:r>
      <w:r w:rsidR="00B94A12" w:rsidRPr="00011087">
        <w:t>Half-Life, Counter-Strike</w:t>
      </w:r>
      <w:r w:rsidRPr="00011087">
        <w:t>)</w:t>
      </w:r>
      <w:r w:rsidR="00D150AB" w:rsidRPr="00D150AB">
        <w:rPr>
          <w:noProof/>
          <w:lang w:val="es-ES" w:eastAsia="es-ES"/>
        </w:rPr>
        <w:t xml:space="preserve"> </w:t>
      </w:r>
    </w:p>
    <w:p w:rsidR="00D150AB" w:rsidRDefault="00D150AB" w:rsidP="00D150AB">
      <w:pPr>
        <w:pStyle w:val="Prrafodelista"/>
        <w:jc w:val="both"/>
        <w:rPr>
          <w:b/>
        </w:rPr>
      </w:pPr>
    </w:p>
    <w:p w:rsidR="00011087" w:rsidRPr="00011087" w:rsidRDefault="00D150AB" w:rsidP="00D150AB">
      <w:pPr>
        <w:pStyle w:val="Prrafodelista"/>
        <w:jc w:val="center"/>
      </w:pPr>
      <w:r>
        <w:rPr>
          <w:noProof/>
        </w:rPr>
        <w:drawing>
          <wp:inline distT="0" distB="0" distL="0" distR="0" wp14:anchorId="5EA72E42" wp14:editId="4EA68C9E">
            <wp:extent cx="1476000" cy="86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et_Fighter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6592" cy="86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er-Strik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9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6D" w:rsidRDefault="0027646D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:rsidR="00B94A12" w:rsidRPr="00674FC8" w:rsidRDefault="00B94A12" w:rsidP="00674FC8">
      <w:pPr>
        <w:pStyle w:val="Ttulo1"/>
      </w:pPr>
      <w:r w:rsidRPr="00011087">
        <w:lastRenderedPageBreak/>
        <w:t>Aventura</w:t>
      </w:r>
    </w:p>
    <w:p w:rsidR="00B94A12" w:rsidRPr="00011087" w:rsidRDefault="00B94A12" w:rsidP="00D150AB">
      <w:pPr>
        <w:jc w:val="both"/>
      </w:pPr>
      <w:r w:rsidRPr="00011087">
        <w:t xml:space="preserve">Els </w:t>
      </w:r>
      <w:r w:rsidRPr="00006ED6">
        <w:rPr>
          <w:b/>
        </w:rPr>
        <w:t>videojocs d'aventures</w:t>
      </w:r>
      <w:r w:rsidRPr="00011087">
        <w:t xml:space="preserve"> són un dels tipus de videojocs</w:t>
      </w:r>
      <w:r w:rsidR="00CD2274" w:rsidRPr="00011087">
        <w:t xml:space="preserve"> on el </w:t>
      </w:r>
      <w:r w:rsidRPr="00011087">
        <w:t>jugador retrata un protagonista</w:t>
      </w:r>
      <w:r w:rsidR="00CD2274" w:rsidRPr="00011087">
        <w:t xml:space="preserve"> de la història i </w:t>
      </w:r>
      <w:r w:rsidRPr="00011087">
        <w:t>ha d</w:t>
      </w:r>
      <w:r w:rsidR="00CD2274" w:rsidRPr="00011087">
        <w:t xml:space="preserve">e resoldre una sèrie d'enigmes </w:t>
      </w:r>
      <w:r w:rsidRPr="00011087">
        <w:t>amb l'ajuda d'objectes o interaccionant a</w:t>
      </w:r>
      <w:r w:rsidR="00E023A2" w:rsidRPr="00011087">
        <w:t>mb altres personatges.</w:t>
      </w:r>
    </w:p>
    <w:p w:rsidR="00E023A2" w:rsidRPr="00011087" w:rsidRDefault="00E023A2" w:rsidP="00D150AB">
      <w:pPr>
        <w:jc w:val="both"/>
      </w:pPr>
      <w:r w:rsidRPr="00011087">
        <w:t xml:space="preserve">Subgèneres: </w:t>
      </w:r>
    </w:p>
    <w:p w:rsidR="00E023A2" w:rsidRPr="00011087" w:rsidRDefault="00011087" w:rsidP="00D150AB">
      <w:pPr>
        <w:pStyle w:val="Prrafodelista"/>
        <w:numPr>
          <w:ilvl w:val="0"/>
          <w:numId w:val="22"/>
        </w:numPr>
        <w:jc w:val="both"/>
      </w:pPr>
      <w:r w:rsidRPr="00011087">
        <w:rPr>
          <w:b/>
        </w:rPr>
        <w:t>A</w:t>
      </w:r>
      <w:r w:rsidR="00B94A12" w:rsidRPr="00011087">
        <w:rPr>
          <w:b/>
        </w:rPr>
        <w:t>ventures gràfiques</w:t>
      </w:r>
      <w:r>
        <w:t xml:space="preserve">: </w:t>
      </w:r>
      <w:r w:rsidR="00E023A2" w:rsidRPr="00011087">
        <w:t xml:space="preserve">complementen i substitueixen </w:t>
      </w:r>
      <w:r w:rsidR="00B94A12" w:rsidRPr="00011087">
        <w:t>les des</w:t>
      </w:r>
      <w:r w:rsidR="00E023A2" w:rsidRPr="00011087">
        <w:t>cripcions textuals amb imatges</w:t>
      </w:r>
      <w:r w:rsidR="00B94A12" w:rsidRPr="00011087">
        <w:t xml:space="preserve">. </w:t>
      </w:r>
      <w:r w:rsidR="006C1788" w:rsidRPr="00011087">
        <w:t>(Monkey Island, Shadow of the Comet)</w:t>
      </w:r>
    </w:p>
    <w:p w:rsidR="008870FF" w:rsidRDefault="00011087" w:rsidP="00D150AB">
      <w:pPr>
        <w:pStyle w:val="Prrafodelista"/>
        <w:numPr>
          <w:ilvl w:val="0"/>
          <w:numId w:val="22"/>
        </w:numPr>
        <w:jc w:val="both"/>
      </w:pPr>
      <w:r>
        <w:rPr>
          <w:b/>
        </w:rPr>
        <w:t>N</w:t>
      </w:r>
      <w:r w:rsidR="00B94A12" w:rsidRPr="00011087">
        <w:rPr>
          <w:b/>
        </w:rPr>
        <w:t>ovel·la visual</w:t>
      </w:r>
      <w:r>
        <w:t xml:space="preserve">: </w:t>
      </w:r>
      <w:r w:rsidR="00B94A12" w:rsidRPr="00011087">
        <w:t xml:space="preserve">normalment </w:t>
      </w:r>
      <w:r w:rsidR="00E023A2" w:rsidRPr="00011087">
        <w:t xml:space="preserve">té </w:t>
      </w:r>
      <w:r w:rsidR="00B94A12" w:rsidRPr="00011087">
        <w:t>gràfics estàtics, típicament amb art en estil anime japonès. Com el nom suggereix, té una naturalesa mixta entre les novel·les i el</w:t>
      </w:r>
      <w:r w:rsidR="008870FF" w:rsidRPr="00011087">
        <w:t>s videojocs d’aventura</w:t>
      </w:r>
      <w:r w:rsidR="00B94A12" w:rsidRPr="00011087">
        <w:t xml:space="preserve">. </w:t>
      </w:r>
      <w:r w:rsidR="006C1788" w:rsidRPr="00011087">
        <w:t>(Danganronpa, Steins;Gate)</w:t>
      </w:r>
    </w:p>
    <w:p w:rsidR="00674FC8" w:rsidRPr="00011087" w:rsidRDefault="00674FC8" w:rsidP="00674FC8">
      <w:pPr>
        <w:ind w:left="360"/>
        <w:jc w:val="center"/>
      </w:pPr>
      <w:r>
        <w:rPr>
          <w:noProof/>
        </w:rPr>
        <w:drawing>
          <wp:inline distT="0" distB="0" distL="0" distR="0">
            <wp:extent cx="1727999" cy="1080000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3c21991d824f7b864e6e82f663ce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9363" cy="1080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key_Island_Logo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6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12" w:rsidRPr="00D150AB" w:rsidRDefault="00B94A12" w:rsidP="00D150AB">
      <w:pPr>
        <w:pStyle w:val="Ttulo1"/>
      </w:pPr>
      <w:r w:rsidRPr="00011087">
        <w:t>Rol</w:t>
      </w:r>
    </w:p>
    <w:p w:rsidR="00B94A12" w:rsidRDefault="00B94A12" w:rsidP="001D7966">
      <w:pPr>
        <w:jc w:val="both"/>
        <w:rPr>
          <w:i/>
          <w:iCs/>
        </w:rPr>
      </w:pPr>
      <w:r w:rsidRPr="00006ED6">
        <w:t xml:space="preserve">Els </w:t>
      </w:r>
      <w:r w:rsidRPr="001D7966">
        <w:rPr>
          <w:b/>
          <w:bCs/>
        </w:rPr>
        <w:t>videojocs de rol</w:t>
      </w:r>
      <w:r w:rsidRPr="001D7966">
        <w:rPr>
          <w:b/>
        </w:rPr>
        <w:t xml:space="preserve"> </w:t>
      </w:r>
      <w:r w:rsidR="0058734C" w:rsidRPr="001D7966">
        <w:rPr>
          <w:b/>
        </w:rPr>
        <w:t>(</w:t>
      </w:r>
      <w:r w:rsidRPr="001D7966">
        <w:rPr>
          <w:b/>
        </w:rPr>
        <w:t>RPG)</w:t>
      </w:r>
      <w:r w:rsidRPr="00006ED6">
        <w:t xml:space="preserve"> es basen en el fet que el jugador està situat en una fantasia o ciència-ficció</w:t>
      </w:r>
      <w:r w:rsidR="00FE103C">
        <w:t xml:space="preserve"> </w:t>
      </w:r>
      <w:r w:rsidRPr="00006ED6">
        <w:t xml:space="preserve">i </w:t>
      </w:r>
      <w:r w:rsidR="00FE103C">
        <w:t>pot</w:t>
      </w:r>
      <w:r w:rsidRPr="00006ED6">
        <w:t xml:space="preserve"> controlar el personatge</w:t>
      </w:r>
      <w:r w:rsidR="00FE103C">
        <w:t xml:space="preserve"> en aquest univers</w:t>
      </w:r>
      <w:r w:rsidRPr="00006ED6">
        <w:t>. La majoria d'aquests videojocs tenen al jugador actuant en un rol</w:t>
      </w:r>
      <w:r w:rsidR="00D9446D">
        <w:t xml:space="preserve"> específic</w:t>
      </w:r>
      <w:r w:rsidRPr="00006ED6">
        <w:t xml:space="preserve">, </w:t>
      </w:r>
      <w:r w:rsidR="00D9446D">
        <w:t xml:space="preserve">en el qual </w:t>
      </w:r>
      <w:r w:rsidRPr="00006ED6">
        <w:t>s'ha d'utilitzar el combat, lluitant amb armes o amb conjurs i accions màgiques.</w:t>
      </w:r>
      <w:r w:rsidR="00D9446D">
        <w:t xml:space="preserve"> (</w:t>
      </w:r>
      <w:r w:rsidRPr="00006ED6">
        <w:rPr>
          <w:i/>
          <w:iCs/>
        </w:rPr>
        <w:t>The Elder Scrolls</w:t>
      </w:r>
      <w:r w:rsidRPr="00006ED6">
        <w:t xml:space="preserve">, </w:t>
      </w:r>
      <w:r w:rsidRPr="00006ED6">
        <w:rPr>
          <w:i/>
          <w:iCs/>
        </w:rPr>
        <w:t>Fallout</w:t>
      </w:r>
      <w:r w:rsidRPr="00006ED6">
        <w:t xml:space="preserve">, </w:t>
      </w:r>
      <w:r w:rsidRPr="00006ED6">
        <w:rPr>
          <w:i/>
          <w:iCs/>
        </w:rPr>
        <w:t>Final Fantasy</w:t>
      </w:r>
      <w:r w:rsidRPr="00006ED6">
        <w:t xml:space="preserve">, </w:t>
      </w:r>
      <w:r w:rsidRPr="00006ED6">
        <w:rPr>
          <w:i/>
          <w:iCs/>
        </w:rPr>
        <w:t>Dragon Quest</w:t>
      </w:r>
      <w:r w:rsidR="00D9446D" w:rsidRPr="00D9446D">
        <w:rPr>
          <w:iCs/>
        </w:rPr>
        <w:t>)</w:t>
      </w:r>
    </w:p>
    <w:p w:rsidR="00D9446D" w:rsidRPr="00D9446D" w:rsidRDefault="00D9446D" w:rsidP="001D7966">
      <w:pPr>
        <w:jc w:val="both"/>
      </w:pPr>
      <w:r>
        <w:t xml:space="preserve">Subgèneres: </w:t>
      </w:r>
    </w:p>
    <w:p w:rsidR="001D7966" w:rsidRPr="001D7966" w:rsidRDefault="00D9446D" w:rsidP="001D7966">
      <w:pPr>
        <w:pStyle w:val="Prrafodelista"/>
        <w:numPr>
          <w:ilvl w:val="0"/>
          <w:numId w:val="23"/>
        </w:numPr>
        <w:jc w:val="both"/>
        <w:rPr>
          <w:szCs w:val="24"/>
        </w:rPr>
      </w:pPr>
      <w:r w:rsidRPr="00D9446D">
        <w:rPr>
          <w:b/>
          <w:szCs w:val="24"/>
        </w:rPr>
        <w:t xml:space="preserve">Videojocs de </w:t>
      </w:r>
      <w:r w:rsidRPr="00D9446D">
        <w:rPr>
          <w:b/>
          <w:bCs/>
          <w:szCs w:val="24"/>
        </w:rPr>
        <w:t>món obert</w:t>
      </w:r>
      <w:r>
        <w:rPr>
          <w:bCs/>
          <w:szCs w:val="24"/>
        </w:rPr>
        <w:t xml:space="preserve">: </w:t>
      </w:r>
      <w:r w:rsidR="00B94A12" w:rsidRPr="00D9446D">
        <w:rPr>
          <w:szCs w:val="24"/>
        </w:rPr>
        <w:t xml:space="preserve">permeten al jugador una gran llibertat </w:t>
      </w:r>
      <w:r>
        <w:rPr>
          <w:szCs w:val="24"/>
        </w:rPr>
        <w:t xml:space="preserve">a l’univers que es proveeix </w:t>
      </w:r>
      <w:r w:rsidR="00B94A12" w:rsidRPr="00D9446D">
        <w:rPr>
          <w:szCs w:val="24"/>
        </w:rPr>
        <w:t xml:space="preserve">i normalment contenen </w:t>
      </w:r>
      <w:r>
        <w:rPr>
          <w:szCs w:val="24"/>
        </w:rPr>
        <w:t>entorns realistes. (</w:t>
      </w:r>
      <w:r>
        <w:rPr>
          <w:i/>
          <w:iCs/>
          <w:szCs w:val="24"/>
        </w:rPr>
        <w:t>Fallout 3, Gothic</w:t>
      </w:r>
      <w:r w:rsidRPr="00D9446D">
        <w:rPr>
          <w:iCs/>
          <w:szCs w:val="24"/>
        </w:rPr>
        <w:t>)</w:t>
      </w:r>
    </w:p>
    <w:p w:rsidR="001D7966" w:rsidRDefault="001D7966" w:rsidP="001D7966">
      <w:pPr>
        <w:pStyle w:val="Prrafodelista"/>
        <w:numPr>
          <w:ilvl w:val="0"/>
          <w:numId w:val="23"/>
        </w:numPr>
        <w:jc w:val="both"/>
        <w:rPr>
          <w:szCs w:val="24"/>
        </w:rPr>
      </w:pPr>
      <w:r w:rsidRPr="001D7966">
        <w:rPr>
          <w:b/>
          <w:bCs/>
          <w:szCs w:val="24"/>
        </w:rPr>
        <w:t>V</w:t>
      </w:r>
      <w:r w:rsidR="00B94A12" w:rsidRPr="001D7966">
        <w:rPr>
          <w:b/>
          <w:bCs/>
          <w:szCs w:val="24"/>
        </w:rPr>
        <w:t>ideojocs de rol multijugador massius jugats en línia</w:t>
      </w:r>
      <w:r w:rsidRPr="001D7966">
        <w:rPr>
          <w:b/>
          <w:bCs/>
          <w:szCs w:val="24"/>
        </w:rPr>
        <w:t xml:space="preserve"> (MMORPG):</w:t>
      </w:r>
      <w:r w:rsidR="00B94A12" w:rsidRPr="001D7966">
        <w:rPr>
          <w:szCs w:val="24"/>
        </w:rPr>
        <w:t xml:space="preserve"> mons virtuals en què juguen milers de jugadors que poden interaccionar alhora via Internet. </w:t>
      </w:r>
      <w:r>
        <w:rPr>
          <w:szCs w:val="24"/>
        </w:rPr>
        <w:t>(</w:t>
      </w:r>
      <w:r>
        <w:rPr>
          <w:i/>
          <w:szCs w:val="24"/>
        </w:rPr>
        <w:t>Elsword, Aura Kingdom</w:t>
      </w:r>
      <w:r>
        <w:rPr>
          <w:szCs w:val="24"/>
        </w:rPr>
        <w:t>)</w:t>
      </w:r>
    </w:p>
    <w:p w:rsidR="001D7966" w:rsidRPr="001D7966" w:rsidRDefault="001D7966" w:rsidP="001D7966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1D7966">
        <w:rPr>
          <w:b/>
          <w:szCs w:val="24"/>
        </w:rPr>
        <w:t>V</w:t>
      </w:r>
      <w:r w:rsidR="00B94A12" w:rsidRPr="001D7966">
        <w:rPr>
          <w:b/>
          <w:szCs w:val="24"/>
        </w:rPr>
        <w:t xml:space="preserve">ideojocs </w:t>
      </w:r>
      <w:r w:rsidR="00B94A12" w:rsidRPr="001D7966">
        <w:rPr>
          <w:b/>
          <w:bCs/>
          <w:szCs w:val="24"/>
        </w:rPr>
        <w:t>roguelike</w:t>
      </w:r>
      <w:r w:rsidRPr="001D7966">
        <w:rPr>
          <w:szCs w:val="24"/>
        </w:rPr>
        <w:t xml:space="preserve">: videojoc </w:t>
      </w:r>
      <w:r w:rsidR="00B94A12" w:rsidRPr="001D7966">
        <w:rPr>
          <w:szCs w:val="24"/>
        </w:rPr>
        <w:t xml:space="preserve">de masmorres de dues dimensions amb un alt grau d'aleatorietat i un èmfasi en el desenvolupament estadístic del personatge. </w:t>
      </w:r>
      <w:r>
        <w:rPr>
          <w:szCs w:val="24"/>
        </w:rPr>
        <w:t>(</w:t>
      </w:r>
      <w:r>
        <w:rPr>
          <w:i/>
          <w:szCs w:val="24"/>
        </w:rPr>
        <w:t>The Binding of Isaac, Rogue</w:t>
      </w:r>
      <w:r>
        <w:rPr>
          <w:szCs w:val="24"/>
        </w:rPr>
        <w:t>)</w:t>
      </w:r>
    </w:p>
    <w:p w:rsidR="001D7966" w:rsidRPr="001D7966" w:rsidRDefault="001D7966" w:rsidP="001D796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86957" cy="7200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0px-Final_Fantasy_logo_with_japanese_nam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EA1">
        <w:rPr>
          <w:noProof/>
          <w:sz w:val="24"/>
          <w:szCs w:val="24"/>
        </w:rPr>
        <w:drawing>
          <wp:inline distT="0" distB="0" distL="0" distR="0">
            <wp:extent cx="2153669" cy="72000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_binding_of_isaac_wrath_of_the_lamb_logo_by_epixdesignmaster-d704d9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6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12" w:rsidRPr="00011087" w:rsidRDefault="00B94A12" w:rsidP="001D7966">
      <w:pPr>
        <w:pStyle w:val="Ttulo1"/>
      </w:pPr>
      <w:r w:rsidRPr="00011087">
        <w:t>Simulació</w:t>
      </w:r>
    </w:p>
    <w:p w:rsidR="00B94A12" w:rsidRDefault="00B94A12" w:rsidP="001D7966">
      <w:r w:rsidRPr="00011087">
        <w:t xml:space="preserve">Els </w:t>
      </w:r>
      <w:r w:rsidRPr="00011087">
        <w:rPr>
          <w:b/>
          <w:bCs/>
        </w:rPr>
        <w:t>videojocs de simulació</w:t>
      </w:r>
      <w:r w:rsidRPr="00011087">
        <w:t xml:space="preserve"> contenen una barreja d'habilitat, atzar i estratègia per simular aspectes de la realitat, com poden ser les activitats quotidianes de la vida real; viatjar, navegar, volar, dirigir, gestionar, etc</w:t>
      </w:r>
      <w:r w:rsidR="001D7966">
        <w:t>. (</w:t>
      </w:r>
      <w:r w:rsidR="001D7966">
        <w:rPr>
          <w:i/>
        </w:rPr>
        <w:t>The Sims, Civilization</w:t>
      </w:r>
      <w:r w:rsidR="002533B1">
        <w:t>)</w:t>
      </w:r>
    </w:p>
    <w:p w:rsidR="00A61BBF" w:rsidRDefault="00A61BBF" w:rsidP="001D7966"/>
    <w:p w:rsidR="002533B1" w:rsidRDefault="002533B1" w:rsidP="001D7966">
      <w:r>
        <w:lastRenderedPageBreak/>
        <w:t>Subgèneres</w:t>
      </w:r>
    </w:p>
    <w:p w:rsidR="002533B1" w:rsidRDefault="002533B1" w:rsidP="002533B1">
      <w:pPr>
        <w:pStyle w:val="Prrafodelista"/>
        <w:numPr>
          <w:ilvl w:val="0"/>
          <w:numId w:val="24"/>
        </w:numPr>
      </w:pPr>
      <w:r w:rsidRPr="002533B1">
        <w:rPr>
          <w:b/>
        </w:rPr>
        <w:t>Videojocs de simulació en direcció i construcció</w:t>
      </w:r>
      <w:r>
        <w:t xml:space="preserve"> </w:t>
      </w:r>
      <w:r w:rsidRPr="002533B1">
        <w:rPr>
          <w:b/>
        </w:rPr>
        <w:t>(CMS)</w:t>
      </w:r>
      <w:r>
        <w:t>:</w:t>
      </w:r>
      <w:r w:rsidRPr="002533B1">
        <w:t xml:space="preserve"> permet al jugador construir, ampliar o dirigir comunitats o projectes ficticis amb recursos limitats.</w:t>
      </w:r>
      <w:r>
        <w:t xml:space="preserve"> Aquests poden ser ciutats, negocis i , inclòs, simulacions polítiques. (</w:t>
      </w:r>
      <w:r>
        <w:rPr>
          <w:i/>
        </w:rPr>
        <w:t>SimCity, Democracy</w:t>
      </w:r>
      <w:r>
        <w:t>)</w:t>
      </w:r>
    </w:p>
    <w:p w:rsidR="002533B1" w:rsidRDefault="002533B1" w:rsidP="002533B1">
      <w:pPr>
        <w:pStyle w:val="Prrafodelista"/>
        <w:numPr>
          <w:ilvl w:val="0"/>
          <w:numId w:val="24"/>
        </w:numPr>
      </w:pPr>
      <w:r>
        <w:rPr>
          <w:b/>
        </w:rPr>
        <w:t xml:space="preserve">Simuladors de vides: </w:t>
      </w:r>
      <w:r>
        <w:t>es controla una o més vides fictícies i les seves relacions exteriors. (</w:t>
      </w:r>
      <w:r>
        <w:rPr>
          <w:i/>
        </w:rPr>
        <w:t>SimLife, Spore</w:t>
      </w:r>
      <w:r>
        <w:t>)</w:t>
      </w:r>
    </w:p>
    <w:p w:rsidR="002533B1" w:rsidRDefault="002533B1" w:rsidP="002533B1">
      <w:pPr>
        <w:pStyle w:val="Prrafodelista"/>
        <w:numPr>
          <w:ilvl w:val="0"/>
          <w:numId w:val="24"/>
        </w:numPr>
      </w:pPr>
      <w:r>
        <w:rPr>
          <w:b/>
        </w:rPr>
        <w:t xml:space="preserve">Videojocs simuladors de vehicles: </w:t>
      </w:r>
      <w:r>
        <w:t>intenten proveir al jugador una interpretació realista de diversos tipus de vehicles. Aquests poden ser cotxes de curses, avions, trens.. (</w:t>
      </w:r>
      <w:r>
        <w:rPr>
          <w:i/>
        </w:rPr>
        <w:t>Gran Turismo, Need For Speed</w:t>
      </w:r>
      <w:r>
        <w:t>).</w:t>
      </w:r>
    </w:p>
    <w:p w:rsidR="002533B1" w:rsidRPr="00011087" w:rsidRDefault="002533B1" w:rsidP="002533B1">
      <w:pPr>
        <w:jc w:val="center"/>
      </w:pPr>
      <w:r>
        <w:rPr>
          <w:noProof/>
        </w:rPr>
        <w:drawing>
          <wp:inline distT="0" distB="0" distL="0" distR="0">
            <wp:extent cx="4602480" cy="683553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ed_for_Speed_logo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043" cy="6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180" cy="1435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_Sims_3rd_Gen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51" cy="14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9070" cy="720000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ore_lo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7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12" w:rsidRPr="00011087" w:rsidRDefault="00B94A12" w:rsidP="002533B1">
      <w:pPr>
        <w:pStyle w:val="Ttulo1"/>
      </w:pPr>
      <w:r w:rsidRPr="00011087">
        <w:t>Estratègia</w:t>
      </w:r>
    </w:p>
    <w:p w:rsidR="00190C51" w:rsidRDefault="00190C51" w:rsidP="00190C51">
      <w:r>
        <w:t xml:space="preserve">Els </w:t>
      </w:r>
      <w:r>
        <w:rPr>
          <w:b/>
        </w:rPr>
        <w:t xml:space="preserve">videojocs d’estratègia </w:t>
      </w:r>
      <w:r>
        <w:t>s</w:t>
      </w:r>
      <w:r w:rsidR="00B94A12" w:rsidRPr="00EB38E4">
        <w:t>ón la versió electrònica del joc d'estratègia de tauler. S'ha de guanyar l'adversari pensant moviments o gestionant tropes i recursos</w:t>
      </w:r>
      <w:r>
        <w:t xml:space="preserve">. </w:t>
      </w:r>
    </w:p>
    <w:p w:rsidR="00190C51" w:rsidRDefault="00190C51" w:rsidP="00190C51">
      <w:r>
        <w:t>Subgèneres:</w:t>
      </w:r>
    </w:p>
    <w:p w:rsidR="00190C51" w:rsidRDefault="00A61BBF" w:rsidP="00190C51">
      <w:pPr>
        <w:pStyle w:val="Prrafodelista"/>
        <w:numPr>
          <w:ilvl w:val="0"/>
          <w:numId w:val="25"/>
        </w:numPr>
      </w:pPr>
      <w:r>
        <w:rPr>
          <w:b/>
        </w:rPr>
        <w:t xml:space="preserve">Videojocs  d’estratègia en temps real: </w:t>
      </w:r>
      <w:r>
        <w:t>es centren en una acció contínua on els jugadors han de prendre decisions en un canvi constant. (</w:t>
      </w:r>
      <w:r>
        <w:rPr>
          <w:i/>
        </w:rPr>
        <w:t>Starcraft, Warcraft, Age of Empires</w:t>
      </w:r>
      <w:r>
        <w:t>)</w:t>
      </w:r>
    </w:p>
    <w:p w:rsidR="00B94A12" w:rsidRDefault="00231539" w:rsidP="00231539">
      <w:pPr>
        <w:pStyle w:val="Prrafodelista"/>
        <w:numPr>
          <w:ilvl w:val="0"/>
          <w:numId w:val="25"/>
        </w:numPr>
      </w:pPr>
      <w:r>
        <w:rPr>
          <w:b/>
        </w:rPr>
        <w:t xml:space="preserve">Videojocs de defensa de torres (Tower Defense): </w:t>
      </w:r>
      <w:r>
        <w:t>els monstres controlats per l’ordinador s’arrosseguen al llarg d’un trajecte establert i el jugador ha de construir torres al llarg d’aquest trajecte per derrotar-los. (</w:t>
      </w:r>
      <w:r>
        <w:rPr>
          <w:i/>
        </w:rPr>
        <w:t>Kingdom Rush, Plants vs. Zombies</w:t>
      </w:r>
      <w:r>
        <w:t>)</w:t>
      </w:r>
    </w:p>
    <w:p w:rsidR="00231539" w:rsidRDefault="00231539" w:rsidP="00231539">
      <w:pPr>
        <w:jc w:val="center"/>
      </w:pPr>
      <w:r>
        <w:rPr>
          <w:noProof/>
        </w:rPr>
        <w:drawing>
          <wp:inline distT="0" distB="0" distL="0" distR="0">
            <wp:extent cx="1440000" cy="1080000"/>
            <wp:effectExtent l="0" t="0" r="825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ingdom_Rush_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10825" cy="108000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rcraftLogo_zps1f08690b.jpg~origina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86" w:rsidRDefault="00A03886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:rsidR="00A03886" w:rsidRDefault="00A03886" w:rsidP="00A03886">
      <w:pPr>
        <w:pStyle w:val="Ttulo1"/>
      </w:pPr>
      <w:r>
        <w:lastRenderedPageBreak/>
        <w:t>WEBGRAFIA</w:t>
      </w:r>
    </w:p>
    <w:bookmarkStart w:id="0" w:name="_GoBack"/>
    <w:p w:rsidR="00A03886" w:rsidRDefault="00E04C66" w:rsidP="00A03886">
      <w:r>
        <w:fldChar w:fldCharType="begin"/>
      </w:r>
      <w:r>
        <w:instrText xml:space="preserve"> HYPERLINK "https://projecteblank.wordpress.com/category/assaig-teoric/videojocs/generes-de-videojocs/" </w:instrText>
      </w:r>
      <w:r>
        <w:fldChar w:fldCharType="separate"/>
      </w:r>
      <w:r w:rsidR="00A03886" w:rsidRPr="001238D0">
        <w:rPr>
          <w:rStyle w:val="Hipervnculo"/>
        </w:rPr>
        <w:t>https://projecteblank.wordpress.com/category/assaig-teoric/videojocs/generes-de-videojocs/</w:t>
      </w:r>
      <w:r>
        <w:rPr>
          <w:rStyle w:val="Hipervnculo"/>
        </w:rPr>
        <w:fldChar w:fldCharType="end"/>
      </w:r>
    </w:p>
    <w:p w:rsidR="00A03886" w:rsidRDefault="00E04C66" w:rsidP="00A03886">
      <w:pPr>
        <w:rPr>
          <w:rStyle w:val="Hipervnculo"/>
        </w:rPr>
      </w:pPr>
      <w:hyperlink r:id="rId18" w:history="1">
        <w:r w:rsidR="00A03886" w:rsidRPr="001238D0">
          <w:rPr>
            <w:rStyle w:val="Hipervnculo"/>
          </w:rPr>
          <w:t>http://xtec.cat/ieslabisbal/recerca03/videojocs/Tips.htm</w:t>
        </w:r>
      </w:hyperlink>
    </w:p>
    <w:p w:rsidR="00F24EA1" w:rsidRDefault="00F24EA1" w:rsidP="00A03886">
      <w:pPr>
        <w:rPr>
          <w:rStyle w:val="Hipervnculo"/>
        </w:rPr>
      </w:pPr>
      <w:r w:rsidRPr="00F24EA1">
        <w:rPr>
          <w:rStyle w:val="Hipervnculo"/>
        </w:rPr>
        <w:t>http://www.mmo-champion.com/</w:t>
      </w:r>
    </w:p>
    <w:p w:rsidR="00F24EA1" w:rsidRDefault="00F24EA1" w:rsidP="00A03886">
      <w:r>
        <w:t xml:space="preserve">Enciclopèdies de fans a </w:t>
      </w:r>
      <w:hyperlink r:id="rId19" w:history="1">
        <w:r w:rsidRPr="004D7B17">
          <w:rPr>
            <w:rStyle w:val="Hipervnculo"/>
          </w:rPr>
          <w:t>https://es.wikia.com</w:t>
        </w:r>
      </w:hyperlink>
      <w:r>
        <w:t xml:space="preserve"> :</w:t>
      </w:r>
    </w:p>
    <w:p w:rsidR="00F24EA1" w:rsidRDefault="00F24EA1" w:rsidP="00A03886">
      <w:hyperlink r:id="rId20" w:history="1">
        <w:r w:rsidRPr="004D7B17">
          <w:rPr>
            <w:rStyle w:val="Hipervnculo"/>
          </w:rPr>
          <w:t>http://steins-gate.wikia.com</w:t>
        </w:r>
      </w:hyperlink>
    </w:p>
    <w:p w:rsidR="00F24EA1" w:rsidRDefault="00F24EA1" w:rsidP="00A03886">
      <w:hyperlink r:id="rId21" w:history="1">
        <w:r w:rsidRPr="004D7B17">
          <w:rPr>
            <w:rStyle w:val="Hipervnculo"/>
          </w:rPr>
          <w:t>http://sims.wikia.com</w:t>
        </w:r>
      </w:hyperlink>
    </w:p>
    <w:p w:rsidR="00F24EA1" w:rsidRDefault="00F24EA1" w:rsidP="00A03886">
      <w:hyperlink r:id="rId22" w:history="1">
        <w:r w:rsidRPr="004D7B17">
          <w:rPr>
            <w:rStyle w:val="Hipervnculo"/>
          </w:rPr>
          <w:t>http://logos.wikia.com</w:t>
        </w:r>
      </w:hyperlink>
    </w:p>
    <w:p w:rsidR="00F24EA1" w:rsidRDefault="00F24EA1" w:rsidP="00A03886">
      <w:r>
        <w:t>Enciclopèdia</w:t>
      </w:r>
      <w:r w:rsidR="00A03886">
        <w:t xml:space="preserve"> Viquipèdia: </w:t>
      </w:r>
    </w:p>
    <w:p w:rsidR="00A03886" w:rsidRPr="00F24EA1" w:rsidRDefault="00A03886" w:rsidP="00A03886">
      <w:pPr>
        <w:rPr>
          <w:lang w:val="en-GB"/>
        </w:rPr>
      </w:pPr>
      <w:r>
        <w:t xml:space="preserve">Gènere de Videojoc, </w:t>
      </w:r>
      <w:r w:rsidR="00F24EA1" w:rsidRPr="00A03886">
        <w:t>Categoria: Gèneres</w:t>
      </w:r>
      <w:r w:rsidRPr="00A03886">
        <w:t xml:space="preserve"> de videojocs</w:t>
      </w:r>
      <w:r w:rsidR="00F24EA1">
        <w:t>, Street Fighter, Counter Strike, Monkey Island, Final Fantasy</w:t>
      </w:r>
      <w:r w:rsidR="00F24EA1">
        <w:rPr>
          <w:lang w:val="en-GB"/>
        </w:rPr>
        <w:t xml:space="preserve">, </w:t>
      </w:r>
      <w:r w:rsidR="00F863D3">
        <w:rPr>
          <w:lang w:val="en-GB"/>
        </w:rPr>
        <w:t xml:space="preserve"> Need For Speed i</w:t>
      </w:r>
      <w:r w:rsidR="00F24EA1">
        <w:rPr>
          <w:lang w:val="en-GB"/>
        </w:rPr>
        <w:t xml:space="preserve"> </w:t>
      </w:r>
      <w:r w:rsidR="00F863D3">
        <w:rPr>
          <w:lang w:val="en-GB"/>
        </w:rPr>
        <w:t>Kingdom Rush.</w:t>
      </w:r>
      <w:bookmarkEnd w:id="0"/>
    </w:p>
    <w:sectPr w:rsidR="00A03886" w:rsidRPr="00F24EA1" w:rsidSect="00DF3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66" w:rsidRDefault="00E04C66" w:rsidP="00674FC8">
      <w:pPr>
        <w:spacing w:after="0" w:line="240" w:lineRule="auto"/>
      </w:pPr>
      <w:r>
        <w:separator/>
      </w:r>
    </w:p>
  </w:endnote>
  <w:endnote w:type="continuationSeparator" w:id="0">
    <w:p w:rsidR="00E04C66" w:rsidRDefault="00E04C66" w:rsidP="0067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66" w:rsidRDefault="00E04C66" w:rsidP="00674FC8">
      <w:pPr>
        <w:spacing w:after="0" w:line="240" w:lineRule="auto"/>
      </w:pPr>
      <w:r>
        <w:separator/>
      </w:r>
    </w:p>
  </w:footnote>
  <w:footnote w:type="continuationSeparator" w:id="0">
    <w:p w:rsidR="00E04C66" w:rsidRDefault="00E04C66" w:rsidP="0067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B19"/>
    <w:multiLevelType w:val="hybridMultilevel"/>
    <w:tmpl w:val="1AFEC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298D"/>
    <w:multiLevelType w:val="multilevel"/>
    <w:tmpl w:val="6548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5002"/>
    <w:multiLevelType w:val="multilevel"/>
    <w:tmpl w:val="277A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1FFE"/>
    <w:multiLevelType w:val="multilevel"/>
    <w:tmpl w:val="1CD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102F3"/>
    <w:multiLevelType w:val="multilevel"/>
    <w:tmpl w:val="8D6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701A7"/>
    <w:multiLevelType w:val="multilevel"/>
    <w:tmpl w:val="1DC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E37BD"/>
    <w:multiLevelType w:val="multilevel"/>
    <w:tmpl w:val="F88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92809"/>
    <w:multiLevelType w:val="multilevel"/>
    <w:tmpl w:val="132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17631"/>
    <w:multiLevelType w:val="multilevel"/>
    <w:tmpl w:val="2228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40B63"/>
    <w:multiLevelType w:val="hybridMultilevel"/>
    <w:tmpl w:val="19F65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315FD"/>
    <w:multiLevelType w:val="multilevel"/>
    <w:tmpl w:val="70DC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30236"/>
    <w:multiLevelType w:val="hybridMultilevel"/>
    <w:tmpl w:val="B2304750"/>
    <w:lvl w:ilvl="0" w:tplc="97A2C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C385D"/>
    <w:multiLevelType w:val="hybridMultilevel"/>
    <w:tmpl w:val="0846B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218F1"/>
    <w:multiLevelType w:val="hybridMultilevel"/>
    <w:tmpl w:val="0C161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F2E5D"/>
    <w:multiLevelType w:val="multilevel"/>
    <w:tmpl w:val="A98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D3C8B"/>
    <w:multiLevelType w:val="hybridMultilevel"/>
    <w:tmpl w:val="BDE69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55CB2"/>
    <w:multiLevelType w:val="multilevel"/>
    <w:tmpl w:val="B10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57433"/>
    <w:multiLevelType w:val="multilevel"/>
    <w:tmpl w:val="4C1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51716"/>
    <w:multiLevelType w:val="multilevel"/>
    <w:tmpl w:val="AC6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11A04"/>
    <w:multiLevelType w:val="multilevel"/>
    <w:tmpl w:val="8DA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51157"/>
    <w:multiLevelType w:val="multilevel"/>
    <w:tmpl w:val="E42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A1ECB"/>
    <w:multiLevelType w:val="multilevel"/>
    <w:tmpl w:val="1F52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3A7CA4"/>
    <w:multiLevelType w:val="hybridMultilevel"/>
    <w:tmpl w:val="CB6A5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73CC8"/>
    <w:multiLevelType w:val="multilevel"/>
    <w:tmpl w:val="019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76216"/>
    <w:multiLevelType w:val="multilevel"/>
    <w:tmpl w:val="7CE4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1"/>
    <w:lvlOverride w:ilvl="1">
      <w:startOverride w:val="34"/>
    </w:lvlOverride>
  </w:num>
  <w:num w:numId="5">
    <w:abstractNumId w:val="24"/>
  </w:num>
  <w:num w:numId="6">
    <w:abstractNumId w:val="7"/>
  </w:num>
  <w:num w:numId="7">
    <w:abstractNumId w:val="17"/>
  </w:num>
  <w:num w:numId="8">
    <w:abstractNumId w:val="23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8"/>
  </w:num>
  <w:num w:numId="15">
    <w:abstractNumId w:val="5"/>
  </w:num>
  <w:num w:numId="16">
    <w:abstractNumId w:val="16"/>
  </w:num>
  <w:num w:numId="17">
    <w:abstractNumId w:val="20"/>
  </w:num>
  <w:num w:numId="18">
    <w:abstractNumId w:val="14"/>
  </w:num>
  <w:num w:numId="19">
    <w:abstractNumId w:val="11"/>
  </w:num>
  <w:num w:numId="20">
    <w:abstractNumId w:val="12"/>
  </w:num>
  <w:num w:numId="21">
    <w:abstractNumId w:val="0"/>
  </w:num>
  <w:num w:numId="22">
    <w:abstractNumId w:val="9"/>
  </w:num>
  <w:num w:numId="23">
    <w:abstractNumId w:val="22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12"/>
    <w:rsid w:val="00006ED6"/>
    <w:rsid w:val="00011087"/>
    <w:rsid w:val="0003312A"/>
    <w:rsid w:val="001545F5"/>
    <w:rsid w:val="00162984"/>
    <w:rsid w:val="00184FDD"/>
    <w:rsid w:val="00190C51"/>
    <w:rsid w:val="001B7A1A"/>
    <w:rsid w:val="001C1F7C"/>
    <w:rsid w:val="001C7373"/>
    <w:rsid w:val="001D501F"/>
    <w:rsid w:val="001D7966"/>
    <w:rsid w:val="001F34EA"/>
    <w:rsid w:val="00231539"/>
    <w:rsid w:val="002533B1"/>
    <w:rsid w:val="0027646D"/>
    <w:rsid w:val="00321B11"/>
    <w:rsid w:val="003E5F86"/>
    <w:rsid w:val="00424B21"/>
    <w:rsid w:val="0056561D"/>
    <w:rsid w:val="0058734C"/>
    <w:rsid w:val="00674FC8"/>
    <w:rsid w:val="006C1788"/>
    <w:rsid w:val="007C14ED"/>
    <w:rsid w:val="008870FF"/>
    <w:rsid w:val="008E42AB"/>
    <w:rsid w:val="00A03886"/>
    <w:rsid w:val="00A61BBF"/>
    <w:rsid w:val="00B94A12"/>
    <w:rsid w:val="00BF21BC"/>
    <w:rsid w:val="00C23611"/>
    <w:rsid w:val="00CD2274"/>
    <w:rsid w:val="00D150AB"/>
    <w:rsid w:val="00D9446D"/>
    <w:rsid w:val="00DB17C1"/>
    <w:rsid w:val="00DF3D5C"/>
    <w:rsid w:val="00DF483B"/>
    <w:rsid w:val="00E023A2"/>
    <w:rsid w:val="00E04C66"/>
    <w:rsid w:val="00E96AF6"/>
    <w:rsid w:val="00EB38E4"/>
    <w:rsid w:val="00EB566B"/>
    <w:rsid w:val="00F24EA1"/>
    <w:rsid w:val="00F560DB"/>
    <w:rsid w:val="00F863D3"/>
    <w:rsid w:val="00FD0D31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501A"/>
  <w15:chartTrackingRefBased/>
  <w15:docId w15:val="{298C980D-45C1-4DC6-B8AE-9BC7D363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1087"/>
  </w:style>
  <w:style w:type="paragraph" w:styleId="Ttulo1">
    <w:name w:val="heading 1"/>
    <w:basedOn w:val="Normal"/>
    <w:next w:val="Normal"/>
    <w:link w:val="Ttulo1Car"/>
    <w:uiPriority w:val="9"/>
    <w:qFormat/>
    <w:rsid w:val="000110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0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0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0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0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0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0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0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0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0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110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11087"/>
    <w:rPr>
      <w:rFonts w:asciiTheme="majorHAnsi" w:eastAsiaTheme="majorEastAsia" w:hAnsiTheme="majorHAnsi" w:cstheme="majorBidi"/>
      <w:smallCaps/>
      <w:sz w:val="28"/>
      <w:szCs w:val="28"/>
    </w:rPr>
  </w:style>
  <w:style w:type="paragraph" w:customStyle="1" w:styleId="msonormal0">
    <w:name w:val="msonormal"/>
    <w:basedOn w:val="Normal"/>
    <w:rsid w:val="00B94A1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4A1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A12"/>
    <w:rPr>
      <w:color w:val="800080"/>
      <w:u w:val="single"/>
    </w:rPr>
  </w:style>
  <w:style w:type="character" w:customStyle="1" w:styleId="plainlinks">
    <w:name w:val="plainlinks"/>
    <w:basedOn w:val="Fuentedeprrafopredeter"/>
    <w:rsid w:val="00B94A12"/>
  </w:style>
  <w:style w:type="paragraph" w:styleId="NormalWeb">
    <w:name w:val="Normal (Web)"/>
    <w:basedOn w:val="Normal"/>
    <w:uiPriority w:val="99"/>
    <w:semiHidden/>
    <w:unhideWhenUsed/>
    <w:rsid w:val="00B94A1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tocnumber">
    <w:name w:val="tocnumber"/>
    <w:basedOn w:val="Fuentedeprrafopredeter"/>
    <w:rsid w:val="00B94A12"/>
  </w:style>
  <w:style w:type="character" w:customStyle="1" w:styleId="toctext">
    <w:name w:val="toctext"/>
    <w:basedOn w:val="Fuentedeprrafopredeter"/>
    <w:rsid w:val="00B94A12"/>
  </w:style>
  <w:style w:type="character" w:customStyle="1" w:styleId="mw-headline">
    <w:name w:val="mw-headline"/>
    <w:basedOn w:val="Fuentedeprrafopredeter"/>
    <w:rsid w:val="00B94A12"/>
  </w:style>
  <w:style w:type="character" w:customStyle="1" w:styleId="tnihongokanji">
    <w:name w:val="t_nihongo_kanji"/>
    <w:basedOn w:val="Fuentedeprrafopredeter"/>
    <w:rsid w:val="00B94A12"/>
  </w:style>
  <w:style w:type="character" w:customStyle="1" w:styleId="tnihongoromaji">
    <w:name w:val="t_nihongo_romaji"/>
    <w:basedOn w:val="Fuentedeprrafopredeter"/>
    <w:rsid w:val="00B94A12"/>
  </w:style>
  <w:style w:type="character" w:customStyle="1" w:styleId="tnihongohelp">
    <w:name w:val="t_nihongo_help"/>
    <w:basedOn w:val="Fuentedeprrafopredeter"/>
    <w:rsid w:val="00B94A12"/>
  </w:style>
  <w:style w:type="character" w:customStyle="1" w:styleId="tnihongoicon">
    <w:name w:val="t_nihongo_icon"/>
    <w:basedOn w:val="Fuentedeprrafopredeter"/>
    <w:rsid w:val="00B94A12"/>
  </w:style>
  <w:style w:type="character" w:customStyle="1" w:styleId="reference-text">
    <w:name w:val="reference-text"/>
    <w:basedOn w:val="Fuentedeprrafopredeter"/>
    <w:rsid w:val="00B94A12"/>
  </w:style>
  <w:style w:type="character" w:customStyle="1" w:styleId="citation">
    <w:name w:val="citation"/>
    <w:basedOn w:val="Fuentedeprrafopredeter"/>
    <w:rsid w:val="00B94A12"/>
  </w:style>
  <w:style w:type="character" w:customStyle="1" w:styleId="z3988">
    <w:name w:val="z3988"/>
    <w:basedOn w:val="Fuentedeprrafopredeter"/>
    <w:rsid w:val="00B94A12"/>
  </w:style>
  <w:style w:type="character" w:styleId="CitaHTML">
    <w:name w:val="HTML Cite"/>
    <w:basedOn w:val="Fuentedeprrafopredeter"/>
    <w:uiPriority w:val="99"/>
    <w:semiHidden/>
    <w:unhideWhenUsed/>
    <w:rsid w:val="00B94A12"/>
    <w:rPr>
      <w:i/>
      <w:iCs/>
    </w:rPr>
  </w:style>
  <w:style w:type="character" w:customStyle="1" w:styleId="collapsebutton">
    <w:name w:val="collapsebutton"/>
    <w:basedOn w:val="Fuentedeprrafopredeter"/>
    <w:rsid w:val="00B94A1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94A1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94A12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94A12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94A12"/>
    <w:rPr>
      <w:rFonts w:ascii="Arial" w:hAnsi="Arial" w:cs="Arial"/>
      <w:vanish/>
      <w:sz w:val="16"/>
      <w:szCs w:val="16"/>
    </w:rPr>
  </w:style>
  <w:style w:type="character" w:customStyle="1" w:styleId="uls-settings-trigger">
    <w:name w:val="uls-settings-trigger"/>
    <w:basedOn w:val="Fuentedeprrafopredeter"/>
    <w:rsid w:val="00B94A12"/>
  </w:style>
  <w:style w:type="character" w:customStyle="1" w:styleId="wb-langlinks-edit">
    <w:name w:val="wb-langlinks-edit"/>
    <w:basedOn w:val="Fuentedeprrafopredeter"/>
    <w:rsid w:val="00B94A12"/>
  </w:style>
  <w:style w:type="paragraph" w:styleId="Prrafodelista">
    <w:name w:val="List Paragraph"/>
    <w:basedOn w:val="Normal"/>
    <w:uiPriority w:val="34"/>
    <w:qFormat/>
    <w:rsid w:val="00DF483B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1D501F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08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08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0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0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0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0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10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0110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110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0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0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11087"/>
    <w:rPr>
      <w:b/>
      <w:bCs/>
    </w:rPr>
  </w:style>
  <w:style w:type="character" w:styleId="nfasis">
    <w:name w:val="Emphasis"/>
    <w:basedOn w:val="Fuentedeprrafopredeter"/>
    <w:uiPriority w:val="20"/>
    <w:qFormat/>
    <w:rsid w:val="00011087"/>
    <w:rPr>
      <w:i/>
      <w:iCs/>
    </w:rPr>
  </w:style>
  <w:style w:type="paragraph" w:styleId="Sinespaciado">
    <w:name w:val="No Spacing"/>
    <w:uiPriority w:val="1"/>
    <w:qFormat/>
    <w:rsid w:val="000110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10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01108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0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08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110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1108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1108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108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01108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108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0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D3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4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FC8"/>
  </w:style>
  <w:style w:type="paragraph" w:styleId="Piedepgina">
    <w:name w:val="footer"/>
    <w:basedOn w:val="Normal"/>
    <w:link w:val="PiedepginaCar"/>
    <w:uiPriority w:val="99"/>
    <w:unhideWhenUsed/>
    <w:rsid w:val="00674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3" w:color="339966"/>
                        <w:left w:val="single" w:sz="6" w:space="3" w:color="339966"/>
                        <w:bottom w:val="single" w:sz="6" w:space="3" w:color="339966"/>
                        <w:right w:val="single" w:sz="6" w:space="3" w:color="339966"/>
                      </w:divBdr>
                      <w:divsChild>
                        <w:div w:id="2732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224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xtec.cat/ieslabisbal/recerca03/videojocs/Tip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ims.wikia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steins-gate.wik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es.wiki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://logos.wiki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Padilla Gómez</dc:creator>
  <cp:keywords/>
  <dc:description/>
  <cp:lastModifiedBy>Pol Padilla Gómez</cp:lastModifiedBy>
  <cp:revision>29</cp:revision>
  <dcterms:created xsi:type="dcterms:W3CDTF">2017-05-09T09:14:00Z</dcterms:created>
  <dcterms:modified xsi:type="dcterms:W3CDTF">2017-05-16T09:25:00Z</dcterms:modified>
</cp:coreProperties>
</file>