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58B" w:rsidRPr="009C3140" w:rsidRDefault="0010358B" w:rsidP="0010358B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Task8</w:t>
      </w:r>
    </w:p>
    <w:p w:rsidR="0010358B" w:rsidRDefault="0010358B" w:rsidP="0010358B">
      <w:pPr>
        <w:jc w:val="center"/>
        <w:rPr>
          <w:sz w:val="32"/>
          <w:szCs w:val="32"/>
          <w:lang w:bidi="ar-JO"/>
        </w:rPr>
      </w:pPr>
      <w:r>
        <w:rPr>
          <w:sz w:val="32"/>
          <w:szCs w:val="32"/>
          <w:lang w:bidi="ar-JO"/>
        </w:rPr>
        <w:t>Case In Select</w:t>
      </w:r>
    </w:p>
    <w:p w:rsidR="0010358B" w:rsidRDefault="0010358B" w:rsidP="0010358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10358B" w:rsidRDefault="0010358B" w:rsidP="0010358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[Id]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0358B" w:rsidRDefault="0010358B" w:rsidP="0010358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[Full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0358B" w:rsidRDefault="0010358B" w:rsidP="0010358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PROF_ID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[PROF ID]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0358B" w:rsidRDefault="0010358B" w:rsidP="0010358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Prof_FName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Prof_LName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[PROF Full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0358B" w:rsidRDefault="0010358B" w:rsidP="0010358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GRADE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[GRADE]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0358B" w:rsidRDefault="0010358B" w:rsidP="0010358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Birthday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Birthday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0358B" w:rsidRDefault="0010358B" w:rsidP="0010358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0358B" w:rsidRDefault="0010358B" w:rsidP="0010358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Birthday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17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'Teenage 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Birthday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10358B" w:rsidRDefault="0010358B" w:rsidP="0010358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'Adults 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Birthday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</w:p>
    <w:p w:rsidR="0010358B" w:rsidRPr="009C3140" w:rsidRDefault="0010358B" w:rsidP="0010358B">
      <w:pPr>
        <w:jc w:val="center"/>
        <w:rPr>
          <w:sz w:val="32"/>
          <w:szCs w:val="32"/>
          <w:rtl/>
          <w:lang w:bidi="ar-JO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Professors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0358B" w:rsidRDefault="0010358B" w:rsidP="0010358B">
      <w:pPr>
        <w:jc w:val="center"/>
        <w:rPr>
          <w:rtl/>
          <w:lang w:bidi="ar-JO"/>
        </w:rPr>
      </w:pPr>
      <w:r>
        <w:rPr>
          <w:noProof/>
        </w:rPr>
        <w:drawing>
          <wp:inline distT="0" distB="0" distL="0" distR="0">
            <wp:extent cx="5272405" cy="3597910"/>
            <wp:effectExtent l="0" t="0" r="4445" b="2540"/>
            <wp:docPr id="1" name="صورة 1" descr="Case_IN_Sel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se_IN_Selec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59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58B" w:rsidRPr="00EF612C" w:rsidRDefault="0010358B" w:rsidP="0010358B">
      <w:pPr>
        <w:jc w:val="right"/>
        <w:rPr>
          <w:b/>
          <w:bCs/>
          <w:sz w:val="28"/>
          <w:szCs w:val="28"/>
          <w:lang w:bidi="ar-JO"/>
        </w:rPr>
      </w:pPr>
      <w:r w:rsidRPr="00EF612C">
        <w:rPr>
          <w:b/>
          <w:bCs/>
          <w:sz w:val="28"/>
          <w:szCs w:val="28"/>
          <w:lang w:bidi="ar-JO"/>
        </w:rPr>
        <w:t>Q3 :</w:t>
      </w:r>
    </w:p>
    <w:p w:rsidR="0010358B" w:rsidRDefault="0010358B" w:rsidP="0010358B">
      <w:pPr>
        <w:jc w:val="right"/>
        <w:rPr>
          <w:rtl/>
          <w:lang w:bidi="ar-JO"/>
        </w:rPr>
      </w:pPr>
      <w:r>
        <w:rPr>
          <w:lang w:bidi="ar-JO"/>
        </w:rPr>
        <w:t>allows you to access and manipulate database information using procedural schema objects called PL/SQL program units.</w:t>
      </w:r>
    </w:p>
    <w:p w:rsidR="0010358B" w:rsidRDefault="0010358B" w:rsidP="0010358B">
      <w:pPr>
        <w:jc w:val="right"/>
        <w:rPr>
          <w:lang w:bidi="ar-JO"/>
        </w:rPr>
      </w:pPr>
      <w:r>
        <w:rPr>
          <w:lang w:bidi="ar-JO"/>
        </w:rPr>
        <w:t>Procedures, functions, and packages are all examples of PL/SQL program units</w:t>
      </w:r>
    </w:p>
    <w:p w:rsidR="0010358B" w:rsidRPr="00CC0171" w:rsidRDefault="0010358B" w:rsidP="0010358B">
      <w:pPr>
        <w:jc w:val="right"/>
        <w:rPr>
          <w:rtl/>
          <w:lang w:bidi="ar-JO"/>
        </w:rPr>
      </w:pPr>
      <w:r>
        <w:rPr>
          <w:lang w:bidi="ar-JO"/>
        </w:rPr>
        <w:t>Procedures and functions are created in a user's schema and stored in a database for continued use</w:t>
      </w:r>
      <w:r>
        <w:rPr>
          <w:lang w:bidi="ar-JO"/>
        </w:rPr>
        <w:t>.</w:t>
      </w:r>
      <w:bookmarkStart w:id="0" w:name="_GoBack"/>
      <w:bookmarkEnd w:id="0"/>
    </w:p>
    <w:p w:rsidR="00B51D32" w:rsidRPr="0010358B" w:rsidRDefault="0010358B" w:rsidP="0010358B">
      <w:pPr>
        <w:jc w:val="right"/>
        <w:rPr>
          <w:lang w:bidi="ar-JO"/>
        </w:rPr>
      </w:pPr>
      <w:r>
        <w:rPr>
          <w:lang w:bidi="ar-JO"/>
        </w:rPr>
        <w:t>access-control mechanisms and data-validation, may return result sets, can be used parameter and without</w:t>
      </w:r>
      <w:r>
        <w:rPr>
          <w:rFonts w:cs="Arial"/>
          <w:lang w:bidi="ar-JO"/>
        </w:rPr>
        <w:t>.</w:t>
      </w:r>
    </w:p>
    <w:sectPr w:rsidR="00B51D32" w:rsidRPr="0010358B" w:rsidSect="00781B4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3B1"/>
    <w:rsid w:val="0010358B"/>
    <w:rsid w:val="00781B4C"/>
    <w:rsid w:val="009333B1"/>
    <w:rsid w:val="00F5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58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035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1035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58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035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1035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741</Characters>
  <Application>Microsoft Office Word</Application>
  <DocSecurity>0</DocSecurity>
  <Lines>6</Lines>
  <Paragraphs>1</Paragraphs>
  <ScaleCrop>false</ScaleCrop>
  <Company>Microsoft</Company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AL-Daja</dc:creator>
  <cp:keywords/>
  <dc:description/>
  <cp:lastModifiedBy>OsAmA AL-Daja</cp:lastModifiedBy>
  <cp:revision>2</cp:revision>
  <dcterms:created xsi:type="dcterms:W3CDTF">2021-05-04T19:54:00Z</dcterms:created>
  <dcterms:modified xsi:type="dcterms:W3CDTF">2021-05-04T19:54:00Z</dcterms:modified>
</cp:coreProperties>
</file>