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media/image3.png" ContentType="image/png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media/image2.png" ContentType="image/png"/>
  <Override PartName="/word/media/image9.png" ContentType="image/png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media/image5.png" ContentType="image/png"/>
  <Override PartName="/word/numbering.xml" ContentType="application/vnd.openxmlformats-officedocument.wordprocessingml.numbering+xml"/>
  <Override PartName="/word/media/image7.png" ContentType="image/png"/>
  <Override PartName="/word/media/image4.png" ContentType="image/png"/>
  <Override PartName="/word/media/image6.png" ContentType="image/png"/>
  <Override PartName="/docProps/custom.xml" ContentType="application/vnd.openxmlformats-officedocument.custom-properties+xml"/>
  <Override PartName="/word/media/image1.png" ContentType="image/png"/>
  <Override PartName="/word/media/image8.png" ContentType="image/png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body>
    <w:p w14:paraId="3A974673" w14:textId="633BC158" w:rsidR="00F411BB" w:rsidRPr="00403FF8" w:rsidRDefault="00000000" w:rsidP="00403FF8">
      <w:pPr>
        <w:spacing w:before="360"/>
        <w:rPr>
          <w:sz w:val="32"/>
          <w:rFonts w:ascii="Times New Roman" w:hAnsi="Times New Roman" w:cs="Times New Roman"/>
        </w:rPr>
      </w:pPr>
      <w:r>
        <w:rPr>
          <w:sz w:val="28"/>
          <w:rFonts w:ascii="Times New Roman" w:hAnsi="Times New Roman" w:cs="Times New Roman" w:hint="eastAsia"/>
        </w:rPr>
        <w:t>姓名：</w:t>
      </w:r>
      <w:r>
        <w:rPr>
          <w:u w:val="single"/>
          <w:sz w:val="28"/>
          <w:rFonts w:ascii="Times New Roman" w:hAnsi="Times New Roman" w:cs="Times New Roman"/>
        </w:rPr>
        <w:t xml:space="preserve">            </w:t>
      </w:r>
      <w:r w:rsidR="00403FF8">
        <w:rPr>
          <w:u w:val="single"/>
          <w:sz w:val="28"/>
          <w:rFonts w:ascii="Times New Roman" w:hAnsi="Times New Roman" w:cs="Times New Roman" w:hint="eastAsia"/>
        </w:rPr>
        <w:t>陈英杰</w:t>
      </w:r>
      <w:r>
        <w:rPr>
          <w:u w:val="single"/>
          <w:sz w:val="28"/>
          <w:rFonts w:ascii="Times New Roman" w:hAnsi="Times New Roman" w:cs="Times New Roman"/>
        </w:rPr>
        <w:t xml:space="preserve">            </w:t>
      </w:r>
      <w:r>
        <w:rPr>
          <w:sz w:val="28"/>
          <w:rFonts w:ascii="Times New Roman" w:hAnsi="Times New Roman" w:cs="Times New Roman"/>
        </w:rPr>
        <w:t xml:space="preserve">      </w:t>
      </w:r>
      <w:r w:rsidR="00403FF8">
        <w:rPr>
          <w:sz w:val="28"/>
          <w:rFonts w:ascii="Times New Roman" w:hAnsi="Times New Roman" w:cs="Times New Roman" w:hint="eastAsia"/>
        </w:rPr>
        <w:t xml:space="preserve">      </w:t>
      </w:r>
      <w:r>
        <w:rPr>
          <w:sz w:val="28"/>
          <w:rFonts w:ascii="Times New Roman" w:hAnsi="Times New Roman" w:cs="Times New Roman"/>
        </w:rPr>
        <w:t xml:space="preserve"> </w:t>
      </w:r>
      <w:r>
        <w:rPr>
          <w:sz w:val="28"/>
          <w:rFonts w:ascii="Times New Roman" w:hAnsi="Times New Roman" w:cs="Times New Roman" w:hint="eastAsia"/>
        </w:rPr>
        <w:t>学号：</w:t>
      </w:r>
      <w:r w:rsidR="00403FF8">
        <w:rPr>
          <w:sz w:val="28"/>
          <w:rFonts w:ascii="Times New Roman" w:hAnsi="Times New Roman" w:cs="Times New Roman" w:hint="eastAsia"/>
        </w:rPr>
        <w:t xml:space="preserve">   </w:t>
      </w:r>
      <w:r w:rsidR="00403FF8">
        <w:rPr>
          <w:u w:val="single"/>
          <w:sz w:val="28"/>
          <w:rFonts w:ascii="Times New Roman" w:hAnsi="Times New Roman" w:cs="Times New Roman" w:hint="eastAsia"/>
        </w:rPr>
        <w:t xml:space="preserve">20232673    </w:t>
      </w:r>
      <w:r>
        <w:rPr>
          <w:u w:val="single"/>
          <w:sz w:val="28"/>
          <w:rFonts w:ascii="Times New Roman" w:hAnsi="Times New Roman" w:cs="Times New Roman"/>
        </w:rPr>
        <w:t xml:space="preserve">    </w:t>
      </w:r>
      <w:r w:rsidR="00403FF8">
        <w:rPr>
          <w:u w:val="single"/>
          <w:sz w:val="28"/>
          <w:rFonts w:ascii="Times New Roman" w:hAnsi="Times New Roman" w:cs="Times New Roman" w:hint="eastAsia"/>
        </w:rPr>
        <w:t xml:space="preserve"> </w:t>
      </w:r>
      <w:r>
        <w:rPr>
          <w:u w:val="single"/>
          <w:sz w:val="28"/>
          <w:rFonts w:ascii="Times New Roman" w:hAnsi="Times New Roman" w:cs="Times New Roman"/>
        </w:rPr>
        <w:t xml:space="preserve">           </w:t>
      </w:r>
    </w:p>
    <w:p w14:paraId="58766AE4" w14:textId="77777777" w:rsidR="00F411BB" w:rsidRDefault="00000000">
      <w:pPr>
        <w:jc w:val="center"/>
        <w:rPr>
          <w:sz w:val="32"/>
          <w:rFonts w:ascii="Times New Roman" w:hAnsi="Times New Roman" w:cs="Times New Roman"/>
        </w:rPr>
      </w:pPr>
      <w:r>
        <w:rPr>
          <w:sz w:val="32"/>
          <w:rFonts w:ascii="Times New Roman" w:hAnsi="Times New Roman" w:cs="Times New Roman" w:hint="eastAsia"/>
        </w:rPr>
        <w:t>《卫星导航定位基础》课后作业（一）</w:t>
      </w:r>
    </w:p>
    <w:p w14:paraId="51EF80BF" w14:textId="77777777" w:rsidR="00F411BB" w:rsidRPr="00403FF8" w:rsidRDefault="00000000">
      <w:pPr>
        <w:jc w:val="center"/>
        <w:spacing w:after="240" w:before="240" w:line="257" w:lineRule="auto"/>
        <w:rPr>
          <w:b w:val="1"/>
          <w:sz w:val="36"/>
          <w:szCs w:val="24"/>
        </w:rPr>
      </w:pPr>
      <w:r w:rsidRPr="00403FF8">
        <w:rPr>
          <w:b w:val="1"/>
          <w:sz w:val="36"/>
          <w:szCs w:val="24"/>
          <w:rFonts w:hint="eastAsia"/>
        </w:rPr>
        <w:t>利用广播星历计算</w:t>
      </w:r>
      <w:r w:rsidRPr="00403FF8">
        <w:rPr>
          <w:b w:val="1"/>
          <w:sz w:val="36"/>
          <w:szCs w:val="24"/>
        </w:rPr>
        <w:t>BDS</w:t>
      </w:r>
      <w:r w:rsidRPr="00403FF8">
        <w:rPr>
          <w:b w:val="1"/>
          <w:sz w:val="36"/>
          <w:szCs w:val="24"/>
          <w:rFonts w:hint="eastAsia"/>
        </w:rPr>
        <w:t>卫星的位置</w:t>
      </w:r>
    </w:p>
    <w:p w14:paraId="CD8841A5" w14:textId="01B5EE83" w:rsidR="0C6FC674" w:rsidRPr="0C6FC674" w:rsidRDefault="0C6FC674">
      <w:pPr>
        <w:jc w:val="center"/>
        <w:spacing w:after="240" w:before="240" w:line="257" w:lineRule="auto"/>
        <w:rPr>
          <w:b w:val="1"/>
          <w:sz w:val="36"/>
        </w:rPr>
      </w:pPr>
      <w:r>
        <w:rPr>
          <w:b w:val="1"/>
          <w:sz w:val="36"/>
          <w:rFonts w:hint="eastAsia"/>
        </w:rPr>
        <w:t>选择1月27号星历</w:t>
      </w:r>
    </w:p>
    <w:p w14:paraId="0F74B513" w14:textId="77777777" w:rsidR="00F411BB" w:rsidRPr="00403FF8" w:rsidRDefault="00000000">
      <w:pPr>
        <w:pStyle w:val="a4"/>
        <w:numPr>
          <w:ilvl w:val="0"/>
          <w:numId w:val="1"/>
        </w:numPr>
        <w:spacing w:line="257" w:lineRule="auto"/>
        <w:ind w:firstLine="0" w:left="0"/>
        <w:rPr>
          <w:b w:val="1"/>
          <w:sz w:val="32"/>
          <w:szCs w:val="24"/>
        </w:rPr>
      </w:pPr>
      <w:r w:rsidRPr="00403FF8">
        <w:rPr>
          <w:b w:val="1"/>
          <w:sz w:val="32"/>
          <w:szCs w:val="24"/>
          <w:rFonts w:hint="eastAsia"/>
        </w:rPr>
        <w:t>算法</w:t>
      </w:r>
    </w:p>
    <w:p w14:paraId="6AA5EC0B" w14:textId="77777777" w:rsidR="00403FF8" w:rsidRPr="00403FF8" w:rsidRDefault="00403FF8" w:rsidP="00403FF8">
      <w:pPr>
        <w:pStyle w:val="a4"/>
        <w:spacing w:line="257" w:lineRule="auto"/>
        <w:ind w:left="0"/>
        <w:rPr>
          <w:b w:val="1"/>
          <w:sz w:val="36"/>
          <w:bCs/>
          <w:szCs w:val="28"/>
        </w:rPr>
      </w:pPr>
      <w:r w:rsidRPr="00403FF8">
        <w:rPr>
          <w:b w:val="1"/>
          <w:sz w:val="28"/>
          <w:bCs/>
          <w:szCs w:val="28"/>
          <w:rFonts w:ascii="Segoe UI" w:hAnsi="Segoe UI" w:cs="Segoe UI"/>
        </w:rPr>
        <w:t xml:space="preserve">1. </w:t>
      </w:r>
      <w:r w:rsidRPr="00403FF8">
        <w:rPr>
          <w:b w:val="1"/>
          <w:sz w:val="28"/>
          <w:bCs/>
          <w:szCs w:val="28"/>
          <w:rFonts w:ascii="Segoe UI" w:hAnsi="Segoe UI" w:cs="Segoe UI"/>
        </w:rPr>
        <w:t>数据读取与预处理</w:t>
      </w:r>
    </w:p>
    <w:p w14:paraId="7A5D6378" w14:textId="77777777" w:rsidR="00403FF8" w:rsidRPr="00C95BE7" w:rsidRDefault="00403FF8" w:rsidP="00403FF8">
      <w:pPr>
        <w:numPr>
          <w:ilvl w:val="0"/>
          <w:numId w:val="2"/>
        </w:numPr>
        <w:spacing w:line="257" w:lineRule="auto"/>
        <w:rPr>
          <w:sz w:val="28"/>
        </w:rPr>
      </w:pPr>
      <w:r w:rsidRPr="00C95BE7">
        <w:rPr>
          <w:sz w:val="28"/>
        </w:rPr>
        <w:t>读取广播星历文件：借助</w:t>
      </w:r>
      <w:r w:rsidRPr="00C95BE7">
        <w:rPr>
          <w:sz w:val="28"/>
        </w:rPr>
        <w:t>open</w:t>
      </w:r>
      <w:r w:rsidRPr="00C95BE7">
        <w:rPr>
          <w:sz w:val="28"/>
        </w:rPr>
        <w:t>函数读取广播星历</w:t>
      </w:r>
      <w:r w:rsidRPr="00C95BE7">
        <w:rPr>
          <w:sz w:val="28"/>
        </w:rPr>
        <w:t>.rnx</w:t>
      </w:r>
      <w:r w:rsidRPr="00C95BE7">
        <w:rPr>
          <w:sz w:val="28"/>
        </w:rPr>
        <w:t>文件，并且找出星历数据起始行。</w:t>
      </w:r>
    </w:p>
    <w:p w14:paraId="6BBDEE00" w14:textId="77777777" w:rsidR="00403FF8" w:rsidRPr="00C95BE7" w:rsidRDefault="00403FF8" w:rsidP="00403FF8">
      <w:pPr>
        <w:numPr>
          <w:ilvl w:val="0"/>
          <w:numId w:val="2"/>
        </w:numPr>
        <w:spacing w:line="257" w:lineRule="auto"/>
        <w:rPr>
          <w:sz w:val="28"/>
        </w:rPr>
      </w:pPr>
      <w:r w:rsidRPr="00C95BE7">
        <w:rPr>
          <w:sz w:val="28"/>
        </w:rPr>
        <w:t>提取北斗卫星数据：筛选出以</w:t>
      </w:r>
      <w:r w:rsidRPr="00C95BE7">
        <w:rPr>
          <w:sz w:val="28"/>
        </w:rPr>
        <w:t>C</w:t>
      </w:r>
      <w:r w:rsidRPr="00C95BE7">
        <w:rPr>
          <w:sz w:val="28"/>
        </w:rPr>
        <w:t>开头的行，把这些数据存储到</w:t>
      </w:r>
      <w:r w:rsidRPr="00C95BE7">
        <w:rPr>
          <w:sz w:val="28"/>
        </w:rPr>
        <w:t>all_C</w:t>
      </w:r>
      <w:r w:rsidRPr="00C95BE7">
        <w:rPr>
          <w:sz w:val="28"/>
        </w:rPr>
        <w:t>列表里，再将其写入</w:t>
      </w:r>
      <w:r w:rsidRPr="00C95BE7">
        <w:rPr>
          <w:sz w:val="28"/>
        </w:rPr>
        <w:t>all_C.txt</w:t>
      </w:r>
      <w:r w:rsidRPr="00C95BE7">
        <w:rPr>
          <w:sz w:val="28"/>
        </w:rPr>
        <w:t>文件。</w:t>
      </w:r>
    </w:p>
    <w:p w14:paraId="70605621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2. </w:t>
      </w:r>
      <w:r w:rsidRPr="00403FF8">
        <w:rPr>
          <w:b w:val="1"/>
          <w:sz w:val="28"/>
          <w:bCs/>
        </w:rPr>
        <w:t>数据解析</w:t>
      </w:r>
    </w:p>
    <w:p w14:paraId="3AD531FD" w14:textId="77777777" w:rsidR="00403FF8" w:rsidRPr="00C95BE7" w:rsidRDefault="00403FF8" w:rsidP="00403FF8">
      <w:pPr>
        <w:numPr>
          <w:ilvl w:val="0"/>
          <w:numId w:val="3"/>
        </w:numPr>
        <w:spacing w:line="257" w:lineRule="auto"/>
        <w:rPr>
          <w:sz w:val="28"/>
        </w:rPr>
      </w:pPr>
      <w:r w:rsidRPr="00C95BE7">
        <w:rPr>
          <w:sz w:val="28"/>
        </w:rPr>
        <w:t>解析星历数据：按行读取</w:t>
      </w:r>
      <w:r w:rsidRPr="00C95BE7">
        <w:rPr>
          <w:sz w:val="28"/>
        </w:rPr>
        <w:t>all_C.txt</w:t>
      </w:r>
      <w:r w:rsidRPr="00C95BE7">
        <w:rPr>
          <w:sz w:val="28"/>
        </w:rPr>
        <w:t>文件，把每行数据解析成字典，将每个卫星的数据字典存于</w:t>
      </w:r>
      <w:r w:rsidRPr="00C95BE7">
        <w:rPr>
          <w:sz w:val="28"/>
        </w:rPr>
        <w:t>n_dic_list</w:t>
      </w:r>
      <w:r w:rsidRPr="00C95BE7">
        <w:rPr>
          <w:sz w:val="28"/>
        </w:rPr>
        <w:t>列表。</w:t>
      </w:r>
    </w:p>
    <w:p w14:paraId="1FEB9672" w14:textId="77777777" w:rsidR="00403FF8" w:rsidRPr="00C95BE7" w:rsidRDefault="00403FF8" w:rsidP="00403FF8">
      <w:pPr>
        <w:numPr>
          <w:ilvl w:val="0"/>
          <w:numId w:val="3"/>
        </w:numPr>
        <w:spacing w:line="257" w:lineRule="auto"/>
        <w:rPr>
          <w:sz w:val="28"/>
        </w:rPr>
      </w:pPr>
      <w:r w:rsidRPr="00C95BE7">
        <w:rPr>
          <w:sz w:val="28"/>
        </w:rPr>
        <w:t>保存为</w:t>
      </w:r>
      <w:r w:rsidRPr="00C95BE7">
        <w:rPr>
          <w:sz w:val="28"/>
        </w:rPr>
        <w:t xml:space="preserve"> CSV </w:t>
      </w:r>
      <w:r w:rsidRPr="00C95BE7">
        <w:rPr>
          <w:sz w:val="28"/>
        </w:rPr>
        <w:t>文件：把</w:t>
      </w:r>
      <w:r w:rsidRPr="00C95BE7">
        <w:rPr>
          <w:sz w:val="28"/>
        </w:rPr>
        <w:t>n_dic_list</w:t>
      </w:r>
      <w:r w:rsidRPr="00C95BE7">
        <w:rPr>
          <w:sz w:val="28"/>
        </w:rPr>
        <w:t>里的数据写入北斗卫星</w:t>
      </w:r>
      <w:r w:rsidRPr="00C95BE7">
        <w:rPr>
          <w:sz w:val="28"/>
        </w:rPr>
        <w:t>.csv</w:t>
      </w:r>
      <w:r w:rsidRPr="00C95BE7">
        <w:rPr>
          <w:sz w:val="28"/>
        </w:rPr>
        <w:t>文件。</w:t>
      </w:r>
    </w:p>
    <w:p w14:paraId="2BF75D98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 </w:t>
      </w:r>
      <w:r w:rsidRPr="00403FF8">
        <w:rPr>
          <w:b w:val="1"/>
          <w:sz w:val="28"/>
          <w:bCs/>
        </w:rPr>
        <w:t>卫星位置计算</w:t>
      </w:r>
    </w:p>
    <w:p w14:paraId="4BCE6350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3.1 </w:t>
      </w:r>
      <w:r w:rsidRPr="00403FF8">
        <w:rPr>
          <w:b w:val="1"/>
          <w:sz w:val="28"/>
          <w:bCs/>
        </w:rPr>
        <w:t>计算卫星运行平均角速度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n</w:t>
      </w:r>
    </w:p>
    <w:p w14:paraId="47C4DEC3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运用公式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n</w:t>
      </w:r>
      <w:r w:rsidRPr="00C95BE7">
        <w:rPr>
          <w:sz w:val="28"/>
        </w:rPr>
        <w:t>0​=</w:t>
      </w:r>
      <w:r w:rsidRPr="00C95BE7">
        <w:rPr>
          <w:i w:val="1"/>
          <w:sz w:val="28"/>
          <w:iCs/>
        </w:rPr>
        <w:t>a</w:t>
      </w:r>
      <w:r w:rsidRPr="00C95BE7">
        <w:rPr>
          <w:sz w:val="28"/>
        </w:rPr>
        <w:t>3</w:t>
      </w:r>
      <w:r w:rsidRPr="00C95BE7">
        <w:rPr>
          <w:i w:val="1"/>
          <w:sz w:val="28"/>
          <w:iCs/>
        </w:rPr>
        <w:t>GM</w:t>
      </w:r>
      <w:r w:rsidRPr="00C95BE7">
        <w:rPr>
          <w:sz w:val="28"/>
        </w:rPr>
        <w:t>​​ </w:t>
      </w:r>
      <w:r w:rsidRPr="00C95BE7">
        <w:rPr>
          <w:sz w:val="28"/>
        </w:rPr>
        <w:t>算出卫星的理论平均角速度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n</w:t>
      </w:r>
      <w:r w:rsidRPr="00C95BE7">
        <w:rPr>
          <w:sz w:val="28"/>
        </w:rPr>
        <w:t>0​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GM</w:t>
      </w:r>
      <w:r w:rsidRPr="00C95BE7">
        <w:rPr>
          <w:sz w:val="28"/>
        </w:rPr>
        <w:t> </w:t>
      </w:r>
      <w:r w:rsidRPr="00C95BE7">
        <w:rPr>
          <w:sz w:val="28"/>
        </w:rPr>
        <w:t>是</w:t>
      </w:r>
      <w:r w:rsidRPr="00C95BE7">
        <w:rPr>
          <w:sz w:val="28"/>
        </w:rPr>
        <w:t xml:space="preserve"> WGS84 </w:t>
      </w:r>
      <w:r w:rsidRPr="00C95BE7">
        <w:rPr>
          <w:sz w:val="28"/>
        </w:rPr>
        <w:t>下的引力常数，</w:t>
      </w:r>
      <w:r w:rsidRPr="00C95BE7">
        <w:rPr>
          <w:i w:val="1"/>
          <w:sz w:val="28"/>
          <w:iCs/>
        </w:rPr>
        <w:t>a</w:t>
      </w:r>
      <w:r w:rsidRPr="00C95BE7">
        <w:rPr>
          <w:sz w:val="28"/>
        </w:rPr>
        <w:t> </w:t>
      </w:r>
      <w:r w:rsidRPr="00C95BE7">
        <w:rPr>
          <w:sz w:val="28"/>
        </w:rPr>
        <w:t>是长半径（由</w:t>
      </w:r>
      <w:r w:rsidRPr="00C95BE7">
        <w:rPr>
          <w:sz w:val="28"/>
        </w:rPr>
        <w:t>sqrt_A</w:t>
      </w:r>
      <w:r w:rsidRPr="00C95BE7">
        <w:rPr>
          <w:sz w:val="28"/>
        </w:rPr>
        <w:t>计算得到）。然后通过公式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n</w:t>
      </w:r>
      <w:r w:rsidRPr="00C95BE7">
        <w:rPr>
          <w:sz w:val="28"/>
        </w:rPr>
        <w:t>=</w:t>
      </w:r>
      <w:r w:rsidRPr="00C95BE7">
        <w:rPr>
          <w:i w:val="1"/>
          <w:sz w:val="28"/>
          <w:iCs/>
        </w:rPr>
        <w:t>n</w:t>
      </w:r>
      <w:r w:rsidRPr="00C95BE7">
        <w:rPr>
          <w:sz w:val="28"/>
        </w:rPr>
        <w:t>0​+</w:t>
      </w:r>
      <w:r w:rsidRPr="00C95BE7">
        <w:rPr>
          <w:i w:val="1"/>
          <w:sz w:val="28"/>
          <w:iCs/>
        </w:rPr>
        <w:t>δn</w:t>
      </w:r>
      <w:r w:rsidRPr="00C95BE7">
        <w:rPr>
          <w:sz w:val="28"/>
        </w:rPr>
        <w:t> </w:t>
      </w:r>
      <w:r w:rsidRPr="00C95BE7">
        <w:rPr>
          <w:sz w:val="28"/>
        </w:rPr>
        <w:t>计算实际平均角速度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n</w:t>
      </w:r>
      <w:r w:rsidRPr="00C95BE7">
        <w:rPr>
          <w:sz w:val="28"/>
        </w:rPr>
        <w:t>，这里的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δn</w:t>
      </w:r>
      <w:r w:rsidRPr="00C95BE7">
        <w:rPr>
          <w:sz w:val="28"/>
        </w:rPr>
        <w:t> </w:t>
      </w:r>
      <w:r w:rsidRPr="00C95BE7">
        <w:rPr>
          <w:sz w:val="28"/>
        </w:rPr>
        <w:t>由星历数据给出。</w:t>
      </w:r>
    </w:p>
    <w:p w14:paraId="66A2AB7D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3.2 </w:t>
      </w:r>
      <w:r w:rsidRPr="00403FF8">
        <w:rPr>
          <w:b w:val="1"/>
          <w:sz w:val="28"/>
          <w:bCs/>
        </w:rPr>
        <w:t>计算归化时间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tk</w:t>
      </w:r>
      <w:r w:rsidRPr="00403FF8">
        <w:rPr>
          <w:b w:val="1"/>
          <w:sz w:val="28"/>
          <w:bCs/>
        </w:rPr>
        <w:t>​</w:t>
      </w:r>
    </w:p>
    <w:p w14:paraId="0999D3A6" w14:textId="77777777" w:rsidR="00403FF8" w:rsidRPr="00C95BE7" w:rsidRDefault="00403FF8" w:rsidP="00403FF8">
      <w:pPr>
        <w:numPr>
          <w:ilvl w:val="0"/>
          <w:numId w:val="4"/>
        </w:numPr>
        <w:spacing w:line="257" w:lineRule="auto"/>
        <w:rPr>
          <w:sz w:val="28"/>
        </w:rPr>
      </w:pPr>
      <w:r w:rsidRPr="00C95BE7">
        <w:rPr>
          <w:sz w:val="28"/>
        </w:rPr>
        <w:t>先把历元时间转换为儒略日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JD</w:t>
      </w:r>
      <w:r w:rsidRPr="00C95BE7">
        <w:rPr>
          <w:sz w:val="28"/>
        </w:rPr>
        <w:t>。</w:t>
      </w:r>
    </w:p>
    <w:p w14:paraId="6D5936BB" w14:textId="77777777" w:rsidR="00403FF8" w:rsidRPr="00C95BE7" w:rsidRDefault="00403FF8" w:rsidP="00403FF8">
      <w:pPr>
        <w:numPr>
          <w:ilvl w:val="0"/>
          <w:numId w:val="4"/>
        </w:numPr>
        <w:spacing w:line="257" w:lineRule="auto"/>
        <w:rPr>
          <w:sz w:val="28"/>
        </w:rPr>
      </w:pPr>
      <w:r w:rsidRPr="00C95BE7">
        <w:rPr>
          <w:sz w:val="28"/>
        </w:rPr>
        <w:t>接着计算</w:t>
      </w:r>
      <w:r w:rsidRPr="00C95BE7">
        <w:rPr>
          <w:sz w:val="28"/>
        </w:rPr>
        <w:t xml:space="preserve"> GPS </w:t>
      </w:r>
      <w:r w:rsidRPr="00C95BE7">
        <w:rPr>
          <w:sz w:val="28"/>
        </w:rPr>
        <w:t>周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WN</w:t>
      </w:r>
      <w:r w:rsidRPr="00C95BE7">
        <w:rPr>
          <w:sz w:val="28"/>
        </w:rPr>
        <w:t> </w:t>
      </w:r>
      <w:r w:rsidRPr="00C95BE7">
        <w:rPr>
          <w:sz w:val="28"/>
        </w:rPr>
        <w:t>和</w:t>
      </w:r>
      <w:r w:rsidRPr="00C95BE7">
        <w:rPr>
          <w:sz w:val="28"/>
        </w:rPr>
        <w:t xml:space="preserve"> GPS </w:t>
      </w:r>
      <w:r w:rsidRPr="00C95BE7">
        <w:rPr>
          <w:sz w:val="28"/>
        </w:rPr>
        <w:t>秒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toc</w:t>
      </w:r>
      <w:r w:rsidRPr="00C95BE7">
        <w:rPr>
          <w:sz w:val="28"/>
        </w:rPr>
        <w:t>​</w:t>
      </w:r>
      <w:r w:rsidRPr="00C95BE7">
        <w:rPr>
          <w:sz w:val="28"/>
        </w:rPr>
        <w:t>。</w:t>
      </w:r>
    </w:p>
    <w:p w14:paraId="1295A351" w14:textId="77777777" w:rsidR="00403FF8" w:rsidRPr="00C95BE7" w:rsidRDefault="00403FF8" w:rsidP="00403FF8">
      <w:pPr>
        <w:numPr>
          <w:ilvl w:val="0"/>
          <w:numId w:val="4"/>
        </w:numPr>
        <w:spacing w:line="257" w:lineRule="auto"/>
        <w:rPr>
          <w:sz w:val="28"/>
        </w:rPr>
      </w:pPr>
      <w:r w:rsidRPr="00C95BE7">
        <w:rPr>
          <w:sz w:val="28"/>
        </w:rPr>
        <w:t>由于缺少接收机观测时间，代码中暂时将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tk</w:t>
      </w:r>
      <w:r w:rsidRPr="00C95BE7">
        <w:rPr>
          <w:sz w:val="28"/>
        </w:rPr>
        <w:t>​ </w:t>
      </w:r>
      <w:r w:rsidRPr="00C95BE7">
        <w:rPr>
          <w:sz w:val="28"/>
        </w:rPr>
        <w:t>设为</w:t>
      </w:r>
      <w:r w:rsidRPr="00C95BE7">
        <w:rPr>
          <w:sz w:val="28"/>
        </w:rPr>
        <w:t xml:space="preserve"> -14</w:t>
      </w:r>
      <w:r w:rsidRPr="00C95BE7">
        <w:rPr>
          <w:sz w:val="28"/>
        </w:rPr>
        <w:t>。</w:t>
      </w:r>
    </w:p>
    <w:p w14:paraId="11A705D0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3.3 </w:t>
      </w:r>
      <w:r w:rsidRPr="00403FF8">
        <w:rPr>
          <w:b w:val="1"/>
          <w:sz w:val="28"/>
          <w:bCs/>
        </w:rPr>
        <w:t>平近点角计算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Mk</w:t>
      </w:r>
      <w:r w:rsidRPr="00403FF8">
        <w:rPr>
          <w:b w:val="1"/>
          <w:sz w:val="28"/>
          <w:bCs/>
        </w:rPr>
        <w:t>​</w:t>
      </w:r>
    </w:p>
    <w:p w14:paraId="4F96B68E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lastRenderedPageBreak/>
      </w:r>
      <w:r w:rsidRPr="00C95BE7">
        <w:rPr>
          <w:sz w:val="28"/>
        </w:rPr>
        <w:t>使用公式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Mk</w:t>
      </w:r>
      <w:r w:rsidRPr="00C95BE7">
        <w:rPr>
          <w:sz w:val="28"/>
        </w:rPr>
        <w:t>​=</w:t>
      </w:r>
      <w:r w:rsidRPr="00C95BE7">
        <w:rPr>
          <w:i w:val="1"/>
          <w:sz w:val="28"/>
          <w:iCs/>
        </w:rPr>
        <w:t>M</w:t>
      </w:r>
      <w:r w:rsidRPr="00C95BE7">
        <w:rPr>
          <w:sz w:val="28"/>
        </w:rPr>
        <w:t>0​+</w:t>
      </w:r>
      <w:r w:rsidRPr="00C95BE7">
        <w:rPr>
          <w:i w:val="1"/>
          <w:sz w:val="28"/>
          <w:iCs/>
        </w:rPr>
        <w:t>n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i w:val="1"/>
          <w:sz w:val="28"/>
          <w:iCs/>
        </w:rPr>
        <w:t>tk</w:t>
      </w:r>
      <w:r w:rsidRPr="00C95BE7">
        <w:rPr>
          <w:sz w:val="28"/>
        </w:rPr>
        <w:t>​ </w:t>
      </w:r>
      <w:r w:rsidRPr="00C95BE7">
        <w:rPr>
          <w:sz w:val="28"/>
        </w:rPr>
        <w:t>计算平近点角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Mk</w:t>
      </w:r>
      <w:r w:rsidRPr="00C95BE7">
        <w:rPr>
          <w:sz w:val="28"/>
        </w:rPr>
        <w:t>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M</w:t>
      </w:r>
      <w:r w:rsidRPr="00C95BE7">
        <w:rPr>
          <w:sz w:val="28"/>
        </w:rPr>
        <w:t>0​ </w:t>
      </w:r>
      <w:r w:rsidRPr="00C95BE7">
        <w:rPr>
          <w:sz w:val="28"/>
        </w:rPr>
        <w:t>是星历数据给出的初始平近点角。</w:t>
      </w:r>
    </w:p>
    <w:p w14:paraId="63E6560D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3.4 </w:t>
      </w:r>
      <w:r w:rsidRPr="00403FF8">
        <w:rPr>
          <w:b w:val="1"/>
          <w:sz w:val="28"/>
          <w:bCs/>
        </w:rPr>
        <w:t>偏近点角计算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Ek</w:t>
      </w:r>
      <w:r w:rsidRPr="00403FF8">
        <w:rPr>
          <w:b w:val="1"/>
          <w:sz w:val="28"/>
          <w:bCs/>
        </w:rPr>
        <w:t>​</w:t>
      </w:r>
    </w:p>
    <w:p w14:paraId="16802337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采用迭代法求解偏近点角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​</w:t>
      </w:r>
      <w:r w:rsidRPr="00C95BE7">
        <w:rPr>
          <w:sz w:val="28"/>
        </w:rPr>
        <w:t>，迭代公式为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+1​=</w:t>
      </w:r>
      <w:r w:rsidRPr="00C95BE7">
        <w:rPr>
          <w:i w:val="1"/>
          <w:sz w:val="28"/>
          <w:iCs/>
        </w:rPr>
        <w:t>Mk</w:t>
      </w:r>
      <w:r w:rsidRPr="00C95BE7">
        <w:rPr>
          <w:sz w:val="28"/>
        </w:rPr>
        <w:t>​+</w:t>
      </w:r>
      <w:r w:rsidRPr="00C95BE7">
        <w:rPr>
          <w:i w:val="1"/>
          <w:sz w:val="28"/>
          <w:iCs/>
        </w:rPr>
        <w:t>e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​)</w:t>
      </w:r>
      <w:r w:rsidRPr="00C95BE7">
        <w:rPr>
          <w:sz w:val="28"/>
        </w:rPr>
        <w:t>，直到</w:t>
      </w:r>
      <w:r w:rsidRPr="00C95BE7">
        <w:rPr>
          <w:sz w:val="28"/>
        </w:rPr>
        <w:t> </w:t>
      </w:r>
      <w:r w:rsidRPr="00C95BE7">
        <w:rPr>
          <w:sz w:val="28"/>
          <w:rFonts w:ascii="Cambria Math" w:hAnsi="Cambria Math" w:cs="Cambria Math"/>
        </w:rPr>
        <w:t>∣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+1​−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∣</w:t>
      </w:r>
      <w:r w:rsidRPr="00C95BE7">
        <w:rPr>
          <w:sz w:val="28"/>
        </w:rPr>
        <w:t>&lt;10−10 </w:t>
      </w:r>
      <w:r w:rsidRPr="00C95BE7">
        <w:rPr>
          <w:sz w:val="28"/>
        </w:rPr>
        <w:t>或者迭代次数超过</w:t>
      </w:r>
      <w:r w:rsidRPr="00C95BE7">
        <w:rPr>
          <w:sz w:val="28"/>
        </w:rPr>
        <w:t> 108 </w:t>
      </w:r>
      <w:r w:rsidRPr="00C95BE7">
        <w:rPr>
          <w:sz w:val="28"/>
        </w:rPr>
        <w:t>次为止。</w:t>
      </w:r>
    </w:p>
    <w:p w14:paraId="4CD3BD70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3.5 </w:t>
      </w:r>
      <w:r w:rsidRPr="00403FF8">
        <w:rPr>
          <w:b w:val="1"/>
          <w:sz w:val="28"/>
          <w:bCs/>
        </w:rPr>
        <w:t>计算卫星的真近点角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Vk</w:t>
      </w:r>
      <w:r w:rsidRPr="00403FF8">
        <w:rPr>
          <w:b w:val="1"/>
          <w:sz w:val="28"/>
          <w:bCs/>
        </w:rPr>
        <w:t>​</w:t>
      </w:r>
    </w:p>
    <w:p w14:paraId="72173DF6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利用公式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Vk</w:t>
      </w:r>
      <w:r w:rsidRPr="00C95BE7">
        <w:rPr>
          <w:sz w:val="28"/>
        </w:rPr>
        <w:t>​=arctan(cos(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​)−</w:t>
      </w:r>
      <w:r w:rsidRPr="00C95BE7">
        <w:rPr>
          <w:i w:val="1"/>
          <w:sz w:val="28"/>
          <w:iCs/>
        </w:rPr>
        <w:t>e</w:t>
      </w:r>
      <w:r w:rsidRPr="00C95BE7">
        <w:rPr>
          <w:sz w:val="28"/>
        </w:rPr>
        <w:t>1−</w:t>
      </w:r>
      <w:r w:rsidRPr="00C95BE7">
        <w:rPr>
          <w:i w:val="1"/>
          <w:sz w:val="28"/>
          <w:iCs/>
        </w:rPr>
        <w:t>e</w:t>
      </w:r>
      <w:r w:rsidRPr="00C95BE7">
        <w:rPr>
          <w:sz w:val="28"/>
        </w:rPr>
        <w:t>2​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​)​) </w:t>
      </w:r>
      <w:r w:rsidRPr="00C95BE7">
        <w:rPr>
          <w:sz w:val="28"/>
        </w:rPr>
        <w:t>计算真近点角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Vk</w:t>
      </w:r>
      <w:r w:rsidRPr="00C95BE7">
        <w:rPr>
          <w:sz w:val="28"/>
        </w:rPr>
        <w:t>​</w:t>
      </w:r>
      <w:r w:rsidRPr="00C95BE7">
        <w:rPr>
          <w:sz w:val="28"/>
        </w:rPr>
        <w:t>。</w:t>
      </w:r>
    </w:p>
    <w:p w14:paraId="00B10321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3.6 </w:t>
      </w:r>
      <w:r w:rsidRPr="00403FF8">
        <w:rPr>
          <w:b w:val="1"/>
          <w:sz w:val="28"/>
          <w:bCs/>
        </w:rPr>
        <w:t>计算升交距角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u</w:t>
      </w:r>
      <w:r w:rsidRPr="00403FF8">
        <w:rPr>
          <w:b w:val="1"/>
          <w:sz w:val="28"/>
          <w:bCs/>
        </w:rPr>
        <w:t>0​</w:t>
      </w:r>
    </w:p>
    <w:p w14:paraId="21D1A6BD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使用公式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0​=</w:t>
      </w:r>
      <w:r w:rsidRPr="00C95BE7">
        <w:rPr>
          <w:i w:val="1"/>
          <w:sz w:val="28"/>
          <w:iCs/>
        </w:rPr>
        <w:t>Vk</w:t>
      </w:r>
      <w:r w:rsidRPr="00C95BE7">
        <w:rPr>
          <w:sz w:val="28"/>
        </w:rPr>
        <w:t>​+</w:t>
      </w:r>
      <w:r w:rsidRPr="00C95BE7">
        <w:rPr>
          <w:i w:val="1"/>
          <w:sz w:val="28"/>
          <w:iCs/>
        </w:rPr>
        <w:t>ω</w:t>
      </w:r>
      <w:r w:rsidRPr="00C95BE7">
        <w:rPr>
          <w:sz w:val="28"/>
        </w:rPr>
        <w:t> </w:t>
      </w:r>
      <w:r w:rsidRPr="00C95BE7">
        <w:rPr>
          <w:sz w:val="28"/>
        </w:rPr>
        <w:t>计算升交距角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ω</w:t>
      </w:r>
      <w:r w:rsidRPr="00C95BE7">
        <w:rPr>
          <w:sz w:val="28"/>
        </w:rPr>
        <w:t> </w:t>
      </w:r>
      <w:r w:rsidRPr="00C95BE7">
        <w:rPr>
          <w:sz w:val="28"/>
        </w:rPr>
        <w:t>是卫星电文给出的近地点角距。</w:t>
      </w:r>
    </w:p>
    <w:p w14:paraId="02F65869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3.7 </w:t>
      </w:r>
      <w:r w:rsidRPr="00403FF8">
        <w:rPr>
          <w:b w:val="1"/>
          <w:sz w:val="28"/>
          <w:bCs/>
        </w:rPr>
        <w:t>摄动改正项计算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δu</w:t>
      </w:r>
      <w:r w:rsidRPr="00403FF8">
        <w:rPr>
          <w:b w:val="1"/>
          <w:sz w:val="28"/>
          <w:bCs/>
        </w:rPr>
        <w:t>、</w:t>
      </w:r>
      <w:r w:rsidRPr="00403FF8">
        <w:rPr>
          <w:b w:val="1"/>
          <w:i w:val="1"/>
          <w:sz w:val="28"/>
          <w:bCs/>
          <w:iCs/>
        </w:rPr>
        <w:t>δr</w:t>
      </w:r>
      <w:r w:rsidRPr="00403FF8">
        <w:rPr>
          <w:b w:val="1"/>
          <w:sz w:val="28"/>
          <w:bCs/>
        </w:rPr>
        <w:t>、</w:t>
      </w:r>
      <w:r w:rsidRPr="00403FF8">
        <w:rPr>
          <w:b w:val="1"/>
          <w:i w:val="1"/>
          <w:sz w:val="28"/>
          <w:bCs/>
          <w:iCs/>
        </w:rPr>
        <w:t>δi</w:t>
      </w:r>
    </w:p>
    <w:p w14:paraId="3FAA7884" w14:textId="77777777" w:rsidR="00403FF8" w:rsidRPr="00C95BE7" w:rsidRDefault="00403FF8" w:rsidP="00403FF8">
      <w:pPr>
        <w:numPr>
          <w:ilvl w:val="0"/>
          <w:numId w:val="5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δu</w:t>
      </w:r>
      <w:r w:rsidRPr="00C95BE7">
        <w:rPr>
          <w:sz w:val="28"/>
        </w:rPr>
        <w:t>=</w:t>
      </w:r>
      <w:r w:rsidRPr="00C95BE7">
        <w:rPr>
          <w:i w:val="1"/>
          <w:sz w:val="28"/>
          <w:iCs/>
        </w:rPr>
        <w:t>Cuc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cos(2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0​)+</w:t>
      </w:r>
      <w:r w:rsidRPr="00C95BE7">
        <w:rPr>
          <w:i w:val="1"/>
          <w:sz w:val="28"/>
          <w:iCs/>
        </w:rPr>
        <w:t>Cus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sin(2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0​)</w:t>
      </w:r>
    </w:p>
    <w:p w14:paraId="09DE4347" w14:textId="77777777" w:rsidR="00403FF8" w:rsidRPr="00C95BE7" w:rsidRDefault="00403FF8" w:rsidP="00403FF8">
      <w:pPr>
        <w:numPr>
          <w:ilvl w:val="0"/>
          <w:numId w:val="5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δr</w:t>
      </w:r>
      <w:r w:rsidRPr="00C95BE7">
        <w:rPr>
          <w:sz w:val="28"/>
        </w:rPr>
        <w:t>=</w:t>
      </w:r>
      <w:r w:rsidRPr="00C95BE7">
        <w:rPr>
          <w:i w:val="1"/>
          <w:sz w:val="28"/>
          <w:iCs/>
        </w:rPr>
        <w:t>Crc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cos(2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0​)+</w:t>
      </w:r>
      <w:r w:rsidRPr="00C95BE7">
        <w:rPr>
          <w:i w:val="1"/>
          <w:sz w:val="28"/>
          <w:iCs/>
        </w:rPr>
        <w:t>Crs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sin(2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0​)</w:t>
      </w:r>
    </w:p>
    <w:p w14:paraId="2EC7A906" w14:textId="77777777" w:rsidR="00403FF8" w:rsidRPr="00C95BE7" w:rsidRDefault="00403FF8" w:rsidP="00403FF8">
      <w:pPr>
        <w:numPr>
          <w:ilvl w:val="0"/>
          <w:numId w:val="5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δi</w:t>
      </w:r>
      <w:r w:rsidRPr="00C95BE7">
        <w:rPr>
          <w:sz w:val="28"/>
        </w:rPr>
        <w:t>=</w:t>
      </w:r>
      <w:r w:rsidRPr="00C95BE7">
        <w:rPr>
          <w:i w:val="1"/>
          <w:sz w:val="28"/>
          <w:iCs/>
        </w:rPr>
        <w:t>Cic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cos(2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0​)+</w:t>
      </w:r>
      <w:r w:rsidRPr="00C95BE7">
        <w:rPr>
          <w:i w:val="1"/>
          <w:sz w:val="28"/>
          <w:iCs/>
        </w:rPr>
        <w:t>Cis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sin(2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0​)</w:t>
      </w:r>
    </w:p>
    <w:p w14:paraId="3CAC27CB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3.8 </w:t>
      </w:r>
      <w:r w:rsidRPr="00403FF8">
        <w:rPr>
          <w:b w:val="1"/>
          <w:sz w:val="28"/>
          <w:bCs/>
        </w:rPr>
        <w:t>计算经过摄动改正的升交距角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u</w:t>
      </w:r>
      <w:r w:rsidRPr="00403FF8">
        <w:rPr>
          <w:b w:val="1"/>
          <w:sz w:val="28"/>
          <w:bCs/>
        </w:rPr>
        <w:t>、卫星矢径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r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sz w:val="28"/>
          <w:bCs/>
        </w:rPr>
        <w:t>和轨道倾角</w:t>
      </w:r>
      <w:r w:rsidRPr="00403FF8">
        <w:rPr>
          <w:b w:val="1"/>
          <w:sz w:val="28"/>
          <w:bCs/>
        </w:rPr>
        <w:t> </w:t>
      </w:r>
      <w:r w:rsidRPr="00403FF8">
        <w:rPr>
          <w:b w:val="1"/>
          <w:i w:val="1"/>
          <w:sz w:val="28"/>
          <w:bCs/>
          <w:iCs/>
        </w:rPr>
        <w:t>i</w:t>
      </w:r>
    </w:p>
    <w:p w14:paraId="337F5DB4" w14:textId="77777777" w:rsidR="00403FF8" w:rsidRPr="00C95BE7" w:rsidRDefault="00403FF8" w:rsidP="00403FF8">
      <w:pPr>
        <w:numPr>
          <w:ilvl w:val="0"/>
          <w:numId w:val="6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=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0​+</w:t>
      </w:r>
      <w:r w:rsidRPr="00C95BE7">
        <w:rPr>
          <w:i w:val="1"/>
          <w:sz w:val="28"/>
          <w:iCs/>
        </w:rPr>
        <w:t>δu</w:t>
      </w:r>
    </w:p>
    <w:p w14:paraId="383A9CC1" w14:textId="77777777" w:rsidR="00403FF8" w:rsidRPr="00C95BE7" w:rsidRDefault="00403FF8" w:rsidP="00403FF8">
      <w:pPr>
        <w:numPr>
          <w:ilvl w:val="0"/>
          <w:numId w:val="6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r</w:t>
      </w:r>
      <w:r w:rsidRPr="00C95BE7">
        <w:rPr>
          <w:sz w:val="28"/>
        </w:rPr>
        <w:t>=</w:t>
      </w:r>
      <w:r w:rsidRPr="00C95BE7">
        <w:rPr>
          <w:i w:val="1"/>
          <w:sz w:val="28"/>
          <w:iCs/>
        </w:rPr>
        <w:t>a</w:t>
      </w:r>
      <w:r w:rsidRPr="00C95BE7">
        <w:rPr>
          <w:sz w:val="28"/>
        </w:rPr>
        <w:t>2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(1−</w:t>
      </w:r>
      <w:r w:rsidRPr="00C95BE7">
        <w:rPr>
          <w:i w:val="1"/>
          <w:sz w:val="28"/>
          <w:iCs/>
        </w:rPr>
        <w:t>e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</w:t>
      </w:r>
      <w:r w:rsidRPr="00C95BE7">
        <w:rPr>
          <w:i w:val="1"/>
          <w:sz w:val="28"/>
          <w:iCs/>
        </w:rPr>
        <w:t>Ek</w:t>
      </w:r>
      <w:r w:rsidRPr="00C95BE7">
        <w:rPr>
          <w:sz w:val="28"/>
        </w:rPr>
        <w:t>​))+</w:t>
      </w:r>
      <w:r w:rsidRPr="00C95BE7">
        <w:rPr>
          <w:i w:val="1"/>
          <w:sz w:val="28"/>
          <w:iCs/>
        </w:rPr>
        <w:t>δr</w:t>
      </w:r>
    </w:p>
    <w:p w14:paraId="3B9C7433" w14:textId="77777777" w:rsidR="00403FF8" w:rsidRPr="00C95BE7" w:rsidRDefault="00403FF8" w:rsidP="00403FF8">
      <w:pPr>
        <w:numPr>
          <w:ilvl w:val="0"/>
          <w:numId w:val="6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i</w:t>
      </w:r>
      <w:r w:rsidRPr="00C95BE7">
        <w:rPr>
          <w:sz w:val="28"/>
        </w:rPr>
        <w:t>=</w:t>
      </w:r>
      <w:r w:rsidRPr="00C95BE7">
        <w:rPr>
          <w:i w:val="1"/>
          <w:sz w:val="28"/>
          <w:iCs/>
        </w:rPr>
        <w:t>I</w:t>
      </w:r>
      <w:r w:rsidRPr="00C95BE7">
        <w:rPr>
          <w:sz w:val="28"/>
        </w:rPr>
        <w:t>0​+</w:t>
      </w:r>
      <w:r w:rsidRPr="00C95BE7">
        <w:rPr>
          <w:i w:val="1"/>
          <w:sz w:val="28"/>
          <w:iCs/>
        </w:rPr>
        <w:t>δi</w:t>
      </w:r>
      <w:r w:rsidRPr="00C95BE7">
        <w:rPr>
          <w:sz w:val="28"/>
        </w:rPr>
        <w:t>+</w:t>
      </w:r>
      <w:r w:rsidRPr="00C95BE7">
        <w:rPr>
          <w:i w:val="1"/>
          <w:sz w:val="28"/>
          <w:iCs/>
        </w:rPr>
        <w:t>I</w:t>
      </w:r>
      <w:r w:rsidRPr="00C95BE7">
        <w:rPr>
          <w:sz w:val="28"/>
        </w:rPr>
        <w:t>˙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i w:val="1"/>
          <w:sz w:val="28"/>
          <w:iCs/>
        </w:rPr>
        <w:t>tk</w:t>
      </w:r>
      <w:r w:rsidRPr="00C95BE7">
        <w:rPr>
          <w:sz w:val="28"/>
        </w:rPr>
        <w:t>​</w:t>
      </w:r>
    </w:p>
    <w:p w14:paraId="7C22AB6E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3.9 </w:t>
      </w:r>
      <w:r w:rsidRPr="00403FF8">
        <w:rPr>
          <w:b w:val="1"/>
          <w:sz w:val="28"/>
          <w:bCs/>
        </w:rPr>
        <w:t>计算卫星在轨道平面坐标系的坐标</w:t>
      </w:r>
      <w:r w:rsidRPr="00403FF8">
        <w:rPr>
          <w:b w:val="1"/>
          <w:sz w:val="28"/>
          <w:bCs/>
        </w:rPr>
        <w:t> (</w:t>
      </w:r>
      <w:r w:rsidRPr="00403FF8">
        <w:rPr>
          <w:b w:val="1"/>
          <w:i w:val="1"/>
          <w:sz w:val="28"/>
          <w:bCs/>
          <w:iCs/>
        </w:rPr>
        <w:t>xk</w:t>
      </w:r>
      <w:r w:rsidRPr="00403FF8">
        <w:rPr>
          <w:b w:val="1"/>
          <w:sz w:val="28"/>
          <w:bCs/>
        </w:rPr>
        <w:t>​,</w:t>
      </w:r>
      <w:r w:rsidRPr="00403FF8">
        <w:rPr>
          <w:b w:val="1"/>
          <w:i w:val="1"/>
          <w:sz w:val="28"/>
          <w:bCs/>
          <w:iCs/>
        </w:rPr>
        <w:t>yk</w:t>
      </w:r>
      <w:r w:rsidRPr="00403FF8">
        <w:rPr>
          <w:b w:val="1"/>
          <w:sz w:val="28"/>
          <w:bCs/>
        </w:rPr>
        <w:t>​)</w:t>
      </w:r>
    </w:p>
    <w:p w14:paraId="5917922C" w14:textId="77777777" w:rsidR="00403FF8" w:rsidRPr="00C95BE7" w:rsidRDefault="00403FF8" w:rsidP="00403FF8">
      <w:pPr>
        <w:numPr>
          <w:ilvl w:val="0"/>
          <w:numId w:val="7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xk</w:t>
      </w:r>
      <w:r w:rsidRPr="00C95BE7">
        <w:rPr>
          <w:sz w:val="28"/>
        </w:rPr>
        <w:t>​=</w:t>
      </w:r>
      <w:r w:rsidRPr="00C95BE7">
        <w:rPr>
          <w:i w:val="1"/>
          <w:sz w:val="28"/>
          <w:iCs/>
        </w:rPr>
        <w:t>r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)</w:t>
      </w:r>
    </w:p>
    <w:p w14:paraId="784F7B85" w14:textId="77777777" w:rsidR="00403FF8" w:rsidRPr="00C95BE7" w:rsidRDefault="00403FF8" w:rsidP="00403FF8">
      <w:pPr>
        <w:numPr>
          <w:ilvl w:val="0"/>
          <w:numId w:val="7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yk</w:t>
      </w:r>
      <w:r w:rsidRPr="00C95BE7">
        <w:rPr>
          <w:sz w:val="28"/>
        </w:rPr>
        <w:t>​=</w:t>
      </w:r>
      <w:r w:rsidRPr="00C95BE7">
        <w:rPr>
          <w:i w:val="1"/>
          <w:sz w:val="28"/>
          <w:iCs/>
        </w:rPr>
        <w:t>r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</w:t>
      </w:r>
      <w:r w:rsidRPr="00C95BE7">
        <w:rPr>
          <w:i w:val="1"/>
          <w:sz w:val="28"/>
          <w:iCs/>
        </w:rPr>
        <w:t>u</w:t>
      </w:r>
      <w:r w:rsidRPr="00C95BE7">
        <w:rPr>
          <w:sz w:val="28"/>
        </w:rPr>
        <w:t>)</w:t>
      </w:r>
    </w:p>
    <w:p w14:paraId="1C429FD8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3.10 </w:t>
      </w:r>
      <w:r w:rsidRPr="00403FF8">
        <w:rPr>
          <w:b w:val="1"/>
          <w:sz w:val="28"/>
          <w:bCs/>
        </w:rPr>
        <w:t>观测时刻升交点经度</w:t>
      </w:r>
      <w:r w:rsidRPr="00403FF8">
        <w:rPr>
          <w:b w:val="1"/>
          <w:sz w:val="28"/>
          <w:bCs/>
        </w:rPr>
        <w:t> Ω</w:t>
      </w:r>
      <w:r w:rsidRPr="00403FF8">
        <w:rPr>
          <w:b w:val="1"/>
          <w:i w:val="1"/>
          <w:sz w:val="28"/>
          <w:bCs/>
          <w:iCs/>
        </w:rPr>
        <w:t>k</w:t>
      </w:r>
      <w:r w:rsidRPr="00403FF8">
        <w:rPr>
          <w:b w:val="1"/>
          <w:sz w:val="28"/>
          <w:bCs/>
        </w:rPr>
        <w:t>​ </w:t>
      </w:r>
      <w:r w:rsidRPr="00403FF8">
        <w:rPr>
          <w:b w:val="1"/>
          <w:sz w:val="28"/>
          <w:bCs/>
        </w:rPr>
        <w:t>的计算</w:t>
      </w:r>
    </w:p>
    <w:p w14:paraId="42FAE521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使用公式</w:t>
      </w:r>
      <w:r w:rsidRPr="00C95BE7">
        <w:rPr>
          <w:sz w:val="28"/>
        </w:rPr>
        <w:t> Ω</w:t>
      </w:r>
      <w:r w:rsidRPr="00C95BE7">
        <w:rPr>
          <w:i w:val="1"/>
          <w:sz w:val="28"/>
          <w:iCs/>
        </w:rPr>
        <w:t>k</w:t>
      </w:r>
      <w:r w:rsidRPr="00C95BE7">
        <w:rPr>
          <w:sz w:val="28"/>
        </w:rPr>
        <w:t>​=Ω0​+(Ω˙−</w:t>
      </w:r>
      <w:r w:rsidRPr="00C95BE7">
        <w:rPr>
          <w:i w:val="1"/>
          <w:sz w:val="28"/>
          <w:iCs/>
        </w:rPr>
        <w:t>ωe</w:t>
      </w:r>
      <w:r w:rsidRPr="00C95BE7">
        <w:rPr>
          <w:sz w:val="28"/>
        </w:rPr>
        <w:t>​)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i w:val="1"/>
          <w:sz w:val="28"/>
          <w:iCs/>
        </w:rPr>
        <w:t>tk</w:t>
      </w:r>
      <w:r w:rsidRPr="00C95BE7">
        <w:rPr>
          <w:sz w:val="28"/>
        </w:rPr>
        <w:t>​−</w:t>
      </w:r>
      <w:r w:rsidRPr="00C95BE7">
        <w:rPr>
          <w:i w:val="1"/>
          <w:sz w:val="28"/>
          <w:iCs/>
        </w:rPr>
        <w:t>ωe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i w:val="1"/>
          <w:sz w:val="28"/>
          <w:iCs/>
        </w:rPr>
        <w:t>toe</w:t>
      </w:r>
      <w:r w:rsidRPr="00C95BE7">
        <w:rPr>
          <w:sz w:val="28"/>
        </w:rPr>
        <w:t>​ </w:t>
      </w:r>
      <w:r w:rsidRPr="00C95BE7">
        <w:rPr>
          <w:sz w:val="28"/>
        </w:rPr>
        <w:t>计算升交点经度</w:t>
      </w:r>
      <w:r w:rsidRPr="00C95BE7">
        <w:rPr>
          <w:sz w:val="28"/>
        </w:rPr>
        <w:t> Ω</w:t>
      </w:r>
      <w:r w:rsidRPr="00C95BE7">
        <w:rPr>
          <w:i w:val="1"/>
          <w:sz w:val="28"/>
          <w:iCs/>
        </w:rPr>
        <w:t>k</w:t>
      </w:r>
      <w:r w:rsidRPr="00C95BE7">
        <w:rPr>
          <w:sz w:val="28"/>
        </w:rPr>
        <w:t>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ωe</w:t>
      </w:r>
      <w:r w:rsidRPr="00C95BE7">
        <w:rPr>
          <w:sz w:val="28"/>
        </w:rPr>
        <w:t>​ </w:t>
      </w:r>
      <w:r w:rsidRPr="00C95BE7">
        <w:rPr>
          <w:sz w:val="28"/>
        </w:rPr>
        <w:t>是地球自转角速度。</w:t>
      </w:r>
    </w:p>
    <w:p w14:paraId="2E34FDA7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lastRenderedPageBreak/>
      </w:r>
      <w:r w:rsidRPr="00403FF8">
        <w:rPr>
          <w:b w:val="1"/>
          <w:sz w:val="28"/>
          <w:bCs/>
        </w:rPr>
        <w:t xml:space="preserve">3.11 </w:t>
      </w:r>
      <w:r w:rsidRPr="00403FF8">
        <w:rPr>
          <w:b w:val="1"/>
          <w:sz w:val="28"/>
          <w:bCs/>
        </w:rPr>
        <w:t>计算卫星在地固系中的直角坐标</w:t>
      </w:r>
      <w:r w:rsidRPr="00403FF8">
        <w:rPr>
          <w:b w:val="1"/>
          <w:sz w:val="28"/>
          <w:bCs/>
        </w:rPr>
        <w:t> (</w:t>
      </w:r>
      <w:r w:rsidRPr="00403FF8">
        <w:rPr>
          <w:b w:val="1"/>
          <w:i w:val="1"/>
          <w:sz w:val="28"/>
          <w:bCs/>
          <w:iCs/>
        </w:rPr>
        <w:t>Xk</w:t>
      </w:r>
      <w:r w:rsidRPr="00403FF8">
        <w:rPr>
          <w:b w:val="1"/>
          <w:sz w:val="28"/>
          <w:bCs/>
        </w:rPr>
        <w:t>​,</w:t>
      </w:r>
      <w:r w:rsidRPr="00403FF8">
        <w:rPr>
          <w:b w:val="1"/>
          <w:i w:val="1"/>
          <w:sz w:val="28"/>
          <w:bCs/>
          <w:iCs/>
        </w:rPr>
        <w:t>Yk</w:t>
      </w:r>
      <w:r w:rsidRPr="00403FF8">
        <w:rPr>
          <w:b w:val="1"/>
          <w:sz w:val="28"/>
          <w:bCs/>
        </w:rPr>
        <w:t>​,</w:t>
      </w:r>
      <w:r w:rsidRPr="00403FF8">
        <w:rPr>
          <w:b w:val="1"/>
          <w:i w:val="1"/>
          <w:sz w:val="28"/>
          <w:bCs/>
          <w:iCs/>
        </w:rPr>
        <w:t>Zk</w:t>
      </w:r>
      <w:r w:rsidRPr="00403FF8">
        <w:rPr>
          <w:b w:val="1"/>
          <w:sz w:val="28"/>
          <w:bCs/>
        </w:rPr>
        <w:t>​)</w:t>
      </w:r>
    </w:p>
    <w:p w14:paraId="41F3C144" w14:textId="77777777" w:rsidR="00403FF8" w:rsidRPr="00C95BE7" w:rsidRDefault="00403FF8" w:rsidP="00403FF8">
      <w:pPr>
        <w:numPr>
          <w:ilvl w:val="0"/>
          <w:numId w:val="8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Xk</w:t>
      </w:r>
      <w:r w:rsidRPr="00C95BE7">
        <w:rPr>
          <w:sz w:val="28"/>
        </w:rPr>
        <w:t>​=</w:t>
      </w:r>
      <w:r w:rsidRPr="00C95BE7">
        <w:rPr>
          <w:i w:val="1"/>
          <w:sz w:val="28"/>
          <w:iCs/>
        </w:rPr>
        <w:t>xk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cos(Ω</w:t>
      </w:r>
      <w:r w:rsidRPr="00C95BE7">
        <w:rPr>
          <w:i w:val="1"/>
          <w:sz w:val="28"/>
          <w:iCs/>
        </w:rPr>
        <w:t>k</w:t>
      </w:r>
      <w:r w:rsidRPr="00C95BE7">
        <w:rPr>
          <w:sz w:val="28"/>
        </w:rPr>
        <w:t>​)−</w:t>
      </w:r>
      <w:r w:rsidRPr="00C95BE7">
        <w:rPr>
          <w:i w:val="1"/>
          <w:sz w:val="28"/>
          <w:iCs/>
        </w:rPr>
        <w:t>yk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</w:t>
      </w:r>
      <w:r w:rsidRPr="00C95BE7">
        <w:rPr>
          <w:i w:val="1"/>
          <w:sz w:val="28"/>
          <w:iCs/>
        </w:rPr>
        <w:t>i</w:t>
      </w:r>
      <w:r w:rsidRPr="00C95BE7">
        <w:rPr>
          <w:sz w:val="28"/>
        </w:rPr>
        <w:t>)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sin(Ω</w:t>
      </w:r>
      <w:r w:rsidRPr="00C95BE7">
        <w:rPr>
          <w:i w:val="1"/>
          <w:sz w:val="28"/>
          <w:iCs/>
        </w:rPr>
        <w:t>k</w:t>
      </w:r>
      <w:r w:rsidRPr="00C95BE7">
        <w:rPr>
          <w:sz w:val="28"/>
        </w:rPr>
        <w:t>​)</w:t>
      </w:r>
    </w:p>
    <w:p w14:paraId="3F4A2020" w14:textId="77777777" w:rsidR="00403FF8" w:rsidRPr="00C95BE7" w:rsidRDefault="00403FF8" w:rsidP="00403FF8">
      <w:pPr>
        <w:numPr>
          <w:ilvl w:val="0"/>
          <w:numId w:val="8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Yk</w:t>
      </w:r>
      <w:r w:rsidRPr="00C95BE7">
        <w:rPr>
          <w:sz w:val="28"/>
        </w:rPr>
        <w:t>​=</w:t>
      </w:r>
      <w:r w:rsidRPr="00C95BE7">
        <w:rPr>
          <w:i w:val="1"/>
          <w:sz w:val="28"/>
          <w:iCs/>
        </w:rPr>
        <w:t>xk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sin(Ω</w:t>
      </w:r>
      <w:r w:rsidRPr="00C95BE7">
        <w:rPr>
          <w:i w:val="1"/>
          <w:sz w:val="28"/>
          <w:iCs/>
        </w:rPr>
        <w:t>k</w:t>
      </w:r>
      <w:r w:rsidRPr="00C95BE7">
        <w:rPr>
          <w:sz w:val="28"/>
        </w:rPr>
        <w:t>​)+</w:t>
      </w:r>
      <w:r w:rsidRPr="00C95BE7">
        <w:rPr>
          <w:i w:val="1"/>
          <w:sz w:val="28"/>
          <w:iCs/>
        </w:rPr>
        <w:t>yk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</w:t>
      </w:r>
      <w:r w:rsidRPr="00C95BE7">
        <w:rPr>
          <w:i w:val="1"/>
          <w:sz w:val="28"/>
          <w:iCs/>
        </w:rPr>
        <w:t>i</w:t>
      </w:r>
      <w:r w:rsidRPr="00C95BE7">
        <w:rPr>
          <w:sz w:val="28"/>
        </w:rPr>
        <w:t>)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cos(Ω</w:t>
      </w:r>
      <w:r w:rsidRPr="00C95BE7">
        <w:rPr>
          <w:i w:val="1"/>
          <w:sz w:val="28"/>
          <w:iCs/>
        </w:rPr>
        <w:t>k</w:t>
      </w:r>
      <w:r w:rsidRPr="00C95BE7">
        <w:rPr>
          <w:sz w:val="28"/>
        </w:rPr>
        <w:t>​)</w:t>
      </w:r>
    </w:p>
    <w:p w14:paraId="19BF3DF9" w14:textId="77777777" w:rsidR="00403FF8" w:rsidRPr="00C95BE7" w:rsidRDefault="00403FF8" w:rsidP="00403FF8">
      <w:pPr>
        <w:numPr>
          <w:ilvl w:val="0"/>
          <w:numId w:val="8"/>
        </w:numPr>
        <w:spacing w:line="257" w:lineRule="auto"/>
        <w:rPr>
          <w:sz w:val="28"/>
        </w:rPr>
      </w:pPr>
      <w:r w:rsidRPr="00C95BE7">
        <w:rPr>
          <w:i w:val="1"/>
          <w:sz w:val="28"/>
          <w:iCs/>
        </w:rPr>
        <w:t>Zk</w:t>
      </w:r>
      <w:r w:rsidRPr="00C95BE7">
        <w:rPr>
          <w:sz w:val="28"/>
        </w:rPr>
        <w:t>​=</w:t>
      </w:r>
      <w:r w:rsidRPr="00C95BE7">
        <w:rPr>
          <w:i w:val="1"/>
          <w:sz w:val="28"/>
          <w:iCs/>
        </w:rPr>
        <w:t>yk</w:t>
      </w:r>
      <w:r w:rsidRPr="00C95BE7">
        <w:rPr>
          <w:sz w:val="28"/>
        </w:rPr>
        <w:t>​</w:t>
      </w:r>
      <w:r w:rsidRPr="00C95BE7">
        <w:rPr>
          <w:sz w:val="28"/>
          <w:rFonts w:ascii="Cambria Math" w:hAnsi="Cambria Math" w:cs="Cambria Math"/>
        </w:rPr>
        <w:t>⋅</w:t>
      </w:r>
      <w:r w:rsidRPr="00C95BE7">
        <w:rPr>
          <w:sz w:val="28"/>
        </w:rPr>
        <w:t>sin(</w:t>
      </w:r>
      <w:r w:rsidRPr="00C95BE7">
        <w:rPr>
          <w:i w:val="1"/>
          <w:sz w:val="28"/>
          <w:iCs/>
        </w:rPr>
        <w:t>i</w:t>
      </w:r>
      <w:r w:rsidRPr="00C95BE7">
        <w:rPr>
          <w:sz w:val="28"/>
        </w:rPr>
        <w:t>)</w:t>
      </w:r>
    </w:p>
    <w:p w14:paraId="58B944D5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4. </w:t>
      </w:r>
      <w:r w:rsidRPr="00403FF8">
        <w:rPr>
          <w:b w:val="1"/>
          <w:sz w:val="28"/>
          <w:bCs/>
        </w:rPr>
        <w:t>极移改正</w:t>
      </w:r>
    </w:p>
    <w:p w14:paraId="5692953D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针对</w:t>
      </w:r>
      <w:r w:rsidRPr="00C95BE7">
        <w:rPr>
          <w:sz w:val="28"/>
        </w:rPr>
        <w:t xml:space="preserve"> GEO </w:t>
      </w:r>
      <w:r w:rsidRPr="00C95BE7">
        <w:rPr>
          <w:sz w:val="28"/>
        </w:rPr>
        <w:t>卫星（</w:t>
      </w:r>
      <w:r w:rsidRPr="00C95BE7">
        <w:rPr>
          <w:sz w:val="28"/>
        </w:rPr>
        <w:t xml:space="preserve">PRN </w:t>
      </w:r>
      <w:r w:rsidRPr="00C95BE7">
        <w:rPr>
          <w:sz w:val="28"/>
        </w:rPr>
        <w:t>为</w:t>
      </w:r>
      <w:r w:rsidRPr="00C95BE7">
        <w:rPr>
          <w:sz w:val="28"/>
        </w:rPr>
        <w:t>C01</w:t>
      </w:r>
      <w:r w:rsidRPr="00C95BE7">
        <w:rPr>
          <w:sz w:val="28"/>
        </w:rPr>
        <w:t>、</w:t>
      </w:r>
      <w:r w:rsidRPr="00C95BE7">
        <w:rPr>
          <w:sz w:val="28"/>
        </w:rPr>
        <w:t>C02</w:t>
      </w:r>
      <w:r w:rsidRPr="00C95BE7">
        <w:rPr>
          <w:sz w:val="28"/>
        </w:rPr>
        <w:t>、</w:t>
      </w:r>
      <w:r w:rsidRPr="00C95BE7">
        <w:rPr>
          <w:sz w:val="28"/>
        </w:rPr>
        <w:t>C03</w:t>
      </w:r>
      <w:r w:rsidRPr="00C95BE7">
        <w:rPr>
          <w:sz w:val="28"/>
        </w:rPr>
        <w:t>、</w:t>
      </w:r>
      <w:r w:rsidRPr="00C95BE7">
        <w:rPr>
          <w:sz w:val="28"/>
        </w:rPr>
        <w:t>C04</w:t>
      </w:r>
      <w:r w:rsidRPr="00C95BE7">
        <w:rPr>
          <w:sz w:val="28"/>
        </w:rPr>
        <w:t>、</w:t>
      </w:r>
      <w:r w:rsidRPr="00C95BE7">
        <w:rPr>
          <w:sz w:val="28"/>
        </w:rPr>
        <w:t>C05</w:t>
      </w:r>
      <w:r w:rsidRPr="00C95BE7">
        <w:rPr>
          <w:sz w:val="28"/>
        </w:rPr>
        <w:t>、</w:t>
      </w:r>
      <w:r w:rsidRPr="00C95BE7">
        <w:rPr>
          <w:sz w:val="28"/>
        </w:rPr>
        <w:t>C59</w:t>
      </w:r>
      <w:r w:rsidRPr="00C95BE7">
        <w:rPr>
          <w:sz w:val="28"/>
        </w:rPr>
        <w:t>、</w:t>
      </w:r>
      <w:r w:rsidRPr="00C95BE7">
        <w:rPr>
          <w:sz w:val="28"/>
        </w:rPr>
        <w:t>C60</w:t>
      </w:r>
      <w:r w:rsidRPr="00C95BE7">
        <w:rPr>
          <w:sz w:val="28"/>
        </w:rPr>
        <w:t>、</w:t>
      </w:r>
      <w:r w:rsidRPr="00C95BE7">
        <w:rPr>
          <w:sz w:val="28"/>
        </w:rPr>
        <w:t>C61</w:t>
      </w:r>
      <w:r w:rsidRPr="00C95BE7">
        <w:rPr>
          <w:sz w:val="28"/>
        </w:rPr>
        <w:t>），进行极移改正，利用旋转矩阵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Rz</w:t>
      </w:r>
      <w:r w:rsidRPr="00C95BE7">
        <w:rPr>
          <w:sz w:val="28"/>
        </w:rPr>
        <w:t>​(</w:t>
      </w:r>
      <w:r w:rsidRPr="00C95BE7">
        <w:rPr>
          <w:i w:val="1"/>
          <w:sz w:val="28"/>
          <w:iCs/>
        </w:rPr>
        <w:t>φ</w:t>
      </w:r>
      <w:r w:rsidRPr="00C95BE7">
        <w:rPr>
          <w:sz w:val="28"/>
        </w:rPr>
        <w:t>) </w:t>
      </w:r>
      <w:r w:rsidRPr="00C95BE7">
        <w:rPr>
          <w:sz w:val="28"/>
        </w:rPr>
        <w:t>和</w:t>
      </w:r>
      <w:r w:rsidRPr="00C95BE7">
        <w:rPr>
          <w:sz w:val="28"/>
        </w:rPr>
        <w:t> </w:t>
      </w:r>
      <w:r w:rsidRPr="00C95BE7">
        <w:rPr>
          <w:i w:val="1"/>
          <w:sz w:val="28"/>
          <w:iCs/>
        </w:rPr>
        <w:t>Rx</w:t>
      </w:r>
      <w:r w:rsidRPr="00C95BE7">
        <w:rPr>
          <w:sz w:val="28"/>
        </w:rPr>
        <w:t>​(</w:t>
      </w:r>
      <w:r w:rsidRPr="00C95BE7">
        <w:rPr>
          <w:i w:val="1"/>
          <w:sz w:val="28"/>
          <w:iCs/>
        </w:rPr>
        <w:t>θ</w:t>
      </w:r>
      <w:r w:rsidRPr="00C95BE7">
        <w:rPr>
          <w:sz w:val="28"/>
        </w:rPr>
        <w:t>) </w:t>
      </w:r>
      <w:r w:rsidRPr="00C95BE7">
        <w:rPr>
          <w:sz w:val="28"/>
        </w:rPr>
        <w:t>对坐标进行变换。</w:t>
      </w:r>
    </w:p>
    <w:p w14:paraId="50743AA6" w14:textId="77777777" w:rsidR="00403FF8" w:rsidRPr="00403FF8" w:rsidRDefault="00403FF8" w:rsidP="00403FF8">
      <w:pPr>
        <w:spacing w:line="257" w:lineRule="auto"/>
        <w:rPr>
          <w:b w:val="1"/>
          <w:sz w:val="28"/>
          <w:bCs/>
        </w:rPr>
      </w:pPr>
      <w:r w:rsidRPr="00403FF8">
        <w:rPr>
          <w:b w:val="1"/>
          <w:sz w:val="28"/>
          <w:bCs/>
        </w:rPr>
        <w:t xml:space="preserve">5. </w:t>
      </w:r>
      <w:r w:rsidRPr="00403FF8">
        <w:rPr>
          <w:b w:val="1"/>
          <w:sz w:val="28"/>
          <w:bCs/>
        </w:rPr>
        <w:t>结果保存</w:t>
      </w:r>
    </w:p>
    <w:p w14:paraId="1739637D" w14:textId="1FAAB8BC" w:rsidR="00F411BB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把计算得到的卫星坐标保存到北斗卫星位置</w:t>
      </w:r>
      <w:r w:rsidRPr="00C95BE7">
        <w:rPr>
          <w:sz w:val="28"/>
        </w:rPr>
        <w:t>.txt</w:t>
      </w:r>
      <w:r w:rsidRPr="00C95BE7">
        <w:rPr>
          <w:sz w:val="28"/>
        </w:rPr>
        <w:t>文件中。</w:t>
      </w:r>
    </w:p>
    <w:p w14:paraId="3AEE625C" w14:textId="77777777" w:rsidR="00403FF8" w:rsidRPr="00403FF8" w:rsidRDefault="00403FF8" w:rsidP="00403FF8">
      <w:pPr>
        <w:spacing w:line="257" w:lineRule="auto"/>
        <w:rPr>
          <w:sz w:val="28"/>
        </w:rPr>
      </w:pPr>
    </w:p>
    <w:p w14:paraId="650F5460" w14:textId="4EDAA689" w:rsidR="005C406A" w:rsidRDefault="00000000" w:rsidP="005C406A">
      <w:pPr>
        <w:pStyle w:val="a4"/>
        <w:numPr>
          <w:ilvl w:val="0"/>
          <w:numId w:val="1"/>
        </w:numPr>
        <w:spacing w:line="257" w:lineRule="auto"/>
        <w:ind w:firstLine="0" w:left="0"/>
        <w:rPr>
          <w:b w:val="1"/>
          <w:sz w:val="32"/>
          <w:szCs w:val="24"/>
        </w:rPr>
      </w:pPr>
      <w:r w:rsidRPr="00403FF8">
        <w:rPr>
          <w:b w:val="1"/>
          <w:sz w:val="32"/>
          <w:szCs w:val="24"/>
          <w:rFonts w:hint="eastAsia"/>
        </w:rPr>
        <w:t>代码</w:t>
      </w:r>
    </w:p>
    <w:p w14:paraId="19ED9078" w14:textId="77777777" w:rsidR="005C406A" w:rsidRPr="005C406A" w:rsidRDefault="005C406A" w:rsidP="005C406A">
      <w:pPr>
        <w:pStyle w:val="a4"/>
        <w:spacing w:line="257" w:lineRule="auto"/>
        <w:ind w:left="0"/>
        <w:rPr>
          <w:b w:val="1"/>
          <w:sz w:val="32"/>
          <w:szCs w:val="24"/>
        </w:rPr>
      </w:pPr>
    </w:p>
    <w:p w14:paraId="19105040" w14:textId="02A61754" w:rsidR="00F411BB" w:rsidRDefault="005C406A">
      <w:pPr>
        <w:pStyle w:val="a4"/>
        <w:spacing w:line="257" w:lineRule="auto"/>
        <w:ind w:left="0"/>
        <w:rPr>
          <w:b w:val="1"/>
          <w:sz w:val="28"/>
        </w:rPr>
      </w:pPr>
      <w:r>
        <w:rPr>
          <w:b w:val="1"/>
          <w:sz w:val="28"/>
          <w:rFonts w:hint="eastAsia"/>
        </w:rPr>
        <w:t>1.</w:t>
      </w:r>
      <w:r>
        <w:rPr>
          <w:b w:val="1"/>
          <w:sz w:val="28"/>
          <w:rFonts w:hint="eastAsia"/>
        </w:rPr>
        <w:t>整理广播星历文件（提取北斗卫星参数并整理为文件）</w:t>
      </w:r>
    </w:p>
    <w:p w14:paraId="0CF328F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math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</w:p>
    <w:p w14:paraId="677872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numpy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np</w:t>
      </w:r>
    </w:p>
    <w:p w14:paraId="12D5932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csv</w:t>
      </w:r>
    </w:p>
    <w:p w14:paraId="267BDDC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8F79FC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infile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广播星历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.rnx"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"r"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EB9DE5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6A9955"/>
          <w:sz w:val="21"/>
          <w:szCs w:val="21"/>
          <w:rFonts w:ascii="Consolas" w:hAnsi="Consolas" w:eastAsia="宋体" w:cs="宋体"/>
        </w:rPr>
        <w:t>#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读取原星历文件</w:t>
      </w:r>
    </w:p>
    <w:p w14:paraId="4B92FD2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content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infile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readlines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61079E2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infile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close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7C4C4E0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</w:p>
    <w:p w14:paraId="165B7F4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all_C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[]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存储北斗星历数据块</w:t>
      </w:r>
    </w:p>
    <w:p w14:paraId="4F2D80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range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)):</w:t>
      </w:r>
    </w:p>
    <w:p w14:paraId="1F94AA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find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                                                            END OF HEADER"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!=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2564F33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2CD421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range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611DFF9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</w:p>
    <w:p w14:paraId="56E2E75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59D3051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j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range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0F7764E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all_C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j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7266BD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outFile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"all_C.txt"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'w'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存储为新的文件（只含有北斗卫星）</w:t>
      </w:r>
    </w:p>
    <w:p w14:paraId="6A703C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lastRenderedPageBreak/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outFile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writelines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all_C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6ECDAFC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outFile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close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63DD1E6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34E3A5B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6A9955"/>
          <w:sz w:val="21"/>
          <w:szCs w:val="21"/>
          <w:rFonts w:ascii="Consolas" w:hAnsi="Consolas" w:eastAsia="宋体" w:cs="宋体"/>
        </w:rPr>
        <w:t>#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接下来是计算卫星位置的程序</w:t>
      </w:r>
    </w:p>
    <w:p w14:paraId="1C58361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with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7F1FF26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'all_C.txt'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'r'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07A4839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4D59D8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不能打开文件！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0AC454E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else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28F92A1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导航文件打开成功！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9D13D0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nfile_lines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readlines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按行读取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N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文件</w:t>
      </w:r>
    </w:p>
    <w:p w14:paraId="6B1E181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nfile_lines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</w:t>
      </w:r>
    </w:p>
    <w:p w14:paraId="7C901F1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close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4006DB9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222853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15DA7F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10244F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569CD6"/>
          <w:sz w:val="21"/>
          <w:szCs w:val="21"/>
          <w:rFonts w:ascii="Consolas" w:hAnsi="Consolas" w:eastAsia="宋体" w:cs="宋体"/>
        </w:rPr>
        <w:t>def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():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定义数据记录的起始行</w:t>
      </w:r>
    </w:p>
    <w:p w14:paraId="2F1B959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</w:p>
    <w:p w14:paraId="504672A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range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nfile_lines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)):</w:t>
      </w:r>
    </w:p>
    <w:p w14:paraId="39A8943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nfile_lines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find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'END OF HEADER'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!=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134A898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2D8BA6F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return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</w:p>
    <w:p w14:paraId="619102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32598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244787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569CD6"/>
          <w:sz w:val="21"/>
          <w:szCs w:val="21"/>
          <w:rFonts w:ascii="Consolas" w:hAnsi="Consolas" w:eastAsia="宋体" w:cs="宋体"/>
        </w:rPr>
        <w:t>def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rx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6738B72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result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np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asmatrix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([[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], 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)], 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)]])</w:t>
      </w:r>
    </w:p>
    <w:p w14:paraId="05D6F62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return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result</w:t>
      </w:r>
    </w:p>
    <w:p w14:paraId="22AE56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528957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0FB58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569CD6"/>
          <w:sz w:val="21"/>
          <w:szCs w:val="21"/>
          <w:rFonts w:ascii="Consolas" w:hAnsi="Consolas" w:eastAsia="宋体" w:cs="宋体"/>
        </w:rPr>
        <w:t>def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rz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5574093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result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np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asmatrix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([[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], [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fai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], 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]])</w:t>
      </w:r>
    </w:p>
    <w:p w14:paraId="5F92C85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return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result</w:t>
      </w:r>
    </w:p>
    <w:p w14:paraId="1D1C9C6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DA808D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268AEA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n_dic_list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[]</w:t>
      </w:r>
    </w:p>
    <w:p w14:paraId="6501D2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1FE060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n_data_lines_nums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((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nfile_lines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())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/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93A404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一共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%d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组数据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%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(n_data_lines_nums)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AC1397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1C74BB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第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j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组，第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行</w:t>
      </w:r>
    </w:p>
    <w:p w14:paraId="65B1C85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j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range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n_data_lines_nums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705F5E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{}</w:t>
      </w:r>
    </w:p>
    <w:p w14:paraId="15C9F2E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range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7F78805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lastRenderedPageBreak/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nfile_lines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start_num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()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j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</w:p>
    <w:p w14:paraId="4CDFEC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数据组数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j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457C4BB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4C7246D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号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57153E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5082FD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历元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</w:p>
    <w:p w14:paraId="062021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9C32EC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卫星钟偏差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6FE5AD4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利用字符串切片功能来进行字符串的修改</w:t>
      </w:r>
    </w:p>
    <w:p w14:paraId="59347C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4D8E2F8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卫星钟漂移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(s/s)'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62C16CC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31773D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4686DE5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卫星钟漂移速度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(s/s*s)'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3F0C48B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554E1BD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308E3FD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5C344BA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'IODE'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5D4683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75411C6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'C_rs'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5DEA8EE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0A7A044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'n'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0602B3A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30B3707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'M0'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6EEECB7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5A016C1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039C03E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'C_uc'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134D5C3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19D7EB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0B67AE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239DE7E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'C_us'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7BD5368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3D9964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'sqrt_A'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40ABE1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1CF23C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14125F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'TEO'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1FE2EC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5F9F79A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'C_ic'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040AC15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2BA870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'OMEGA'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77F7E55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7C26B09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'C_is'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73519DA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1D19A87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C60E23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lastRenderedPageBreak/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2BD3B4B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'I_0'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73C8D52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7AA7137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'C_rc'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76A36AD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764792F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'w'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32DF447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3A5143A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'OMEGA_DOT'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5A9CEB4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50FBEB6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6B83712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'IDOT'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2C9842E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684C57A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'L2_code'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53CAE46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29A820C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'PS_week_num'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31FD327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59864C2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024929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66179E1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卫星精度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(m)'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3317C06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313CFB2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卫星健康状态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0B7C92F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451EC84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'TGD'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48F513C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7D04423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'IODC'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</w:p>
    <w:p w14:paraId="276CDCB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data_content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]))</w:t>
      </w:r>
    </w:p>
    <w:p w14:paraId="165B72C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4D501004" w14:textId="3D1AB8D2" w:rsidR="005C406A" w:rsidRDefault="005C406A" w:rsidP="005C406A">
      <w:pPr>
        <w:shd w:val="clear" w:color="auto" w:fill="1F1F1F"/>
        <w:spacing w:after="0" w:line="285" w:lineRule="atLeast"/>
        <w:ind w:firstLine="468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n_dic_list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07EDFF66" w14:textId="77777777" w:rsidR="005C406A" w:rsidRPr="005C406A" w:rsidRDefault="005C406A" w:rsidP="005C406A">
      <w:pPr>
        <w:shd w:val="clear" w:color="auto" w:fill="1F1F1F"/>
        <w:spacing w:after="0" w:line="285" w:lineRule="atLeast"/>
        <w:ind w:firstLine="468"/>
        <w:rPr>
          <w:color w:val="CCCCCC"/>
          <w:sz w:val="21"/>
          <w:szCs w:val="21"/>
          <w:rFonts w:ascii="Consolas" w:hAnsi="Consolas" w:eastAsia="宋体" w:cs="宋体"/>
        </w:rPr>
      </w:pPr>
    </w:p>
    <w:p w14:paraId="468A3463" w14:textId="77777777" w:rsidR="005C406A" w:rsidRDefault="005C406A" w:rsidP="005C406A"/>
    <w:p w14:paraId="51F7BF62" w14:textId="5A1DDBE8" w:rsidR="005C406A" w:rsidRPr="005C406A" w:rsidRDefault="005C406A" w:rsidP="005C406A">
      <w:pPr>
        <w:rPr>
          <w:b w:val="1"/>
          <w:sz w:val="32"/>
          <w:bCs/>
          <w:szCs w:val="32"/>
        </w:rPr>
      </w:pPr>
      <w:r w:rsidRPr="005C406A">
        <w:rPr>
          <w:b w:val="1"/>
          <w:sz w:val="32"/>
          <w:bCs/>
          <w:szCs w:val="32"/>
          <w:rFonts w:hint="eastAsia"/>
        </w:rPr>
        <w:t>2.</w:t>
      </w:r>
      <w:r w:rsidRPr="005C406A">
        <w:rPr>
          <w:b w:val="1"/>
          <w:sz w:val="32"/>
          <w:bCs/>
          <w:szCs w:val="32"/>
          <w:rFonts w:hint="eastAsia"/>
        </w:rPr>
        <w:t>计算</w:t>
      </w:r>
      <w:r w:rsidRPr="005C406A">
        <w:rPr>
          <w:b w:val="1"/>
          <w:sz w:val="32"/>
          <w:bCs/>
          <w:szCs w:val="32"/>
          <w:rFonts w:hint="eastAsia"/>
        </w:rPr>
        <w:t>60</w:t>
      </w:r>
      <w:r w:rsidRPr="005C406A">
        <w:rPr>
          <w:b w:val="1"/>
          <w:sz w:val="32"/>
          <w:bCs/>
          <w:szCs w:val="32"/>
          <w:rFonts w:hint="eastAsia"/>
        </w:rPr>
        <w:t>颗北斗卫星坐标</w:t>
      </w:r>
    </w:p>
    <w:p w14:paraId="0FA16134" w14:textId="77777777" w:rsidR="005C406A" w:rsidRPr="005C406A" w:rsidRDefault="005C406A" w:rsidP="005C406A">
      <w:pPr>
        <w:shd w:val="clear" w:color="auto" w:fill="1F1F1F"/>
        <w:spacing w:after="0" w:line="285" w:lineRule="atLeast"/>
        <w:ind w:firstLine="468"/>
        <w:rPr>
          <w:color w:val="CCCCCC"/>
          <w:sz w:val="21"/>
          <w:szCs w:val="21"/>
          <w:rFonts w:ascii="Consolas" w:hAnsi="Consolas" w:eastAsia="宋体" w:cs="宋体"/>
        </w:rPr>
      </w:pPr>
    </w:p>
    <w:p w14:paraId="138358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with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北斗卫星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.csv'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'w'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newline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30EF80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header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数据组数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号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历元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卫星钟偏差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卫星钟漂移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(s/s)'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卫星钟漂移速度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(s/s*s)'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'IODE'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6F320E7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'C_rs'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'n'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'M0'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'C_uc'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'C_us'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'sqrt_A'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'TEO'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'C_ic'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'OMEGA'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'C_is'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'I_0'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'C_rc'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'w'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6E62BE0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'OMEGA_DOT'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'IDOT'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'L2_code'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'PS_week_num'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'L2_P_code'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卫星精度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(m)'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卫星健康状态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'TGD'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'IODC'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5D22079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'X'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'Y'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'Z'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</w:p>
    <w:p w14:paraId="7D8AD4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writer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csv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DictWriter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fieldnames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header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206EA6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writer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writeheader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6E5B12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writer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writerows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n_dic_list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6CED7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lastRenderedPageBreak/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close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382C596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[]</w:t>
      </w:r>
    </w:p>
    <w:p w14:paraId="186DA8B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with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北斗卫星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.csv'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'rt'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csvfile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41EE637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reader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csv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DictReader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csvfile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16A0C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reader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0C813A6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4AB2C7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号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45D55B9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TIME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历元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</w:p>
    <w:p w14:paraId="2526CC6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C7D4A0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TIME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4D8D3BD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3E3C9BE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TIME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7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363540F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3408F92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day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TIME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574A147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000233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hour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TIME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3055180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minute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TIME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16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4B88A7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second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TIME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17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19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54967D5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卫星钟偏差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(s)"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2C52F0A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a_1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卫星钟漂移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(s/s)"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04E7418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a_2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卫星钟漂移速度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(s/s*s)"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36C9085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IODE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"IODE"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5951017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C_rs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"C_rs"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13B102C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"n"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08C34A2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M0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"M0"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4700A22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C_uc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"C_uc"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7E5A29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"e"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640869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C_us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"C_us"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31CEE61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sqrt_A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"sqrt_A"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695EB2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TEO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"TEO"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70FEAB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"C_ic"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75179A0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OMEGA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"OMEGA"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257D48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C_is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"C_is"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525DB7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I_0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"I_0"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70501FA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C_rc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"C_rc"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4CDC5F8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"w"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3D4AA27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OMEGA_DOT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"OMEGA_DOT"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7347FEA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IDOT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"IDOT"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2C005E4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L2_code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"L2_code"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252E748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PS_week_num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"PS_week_num"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023966F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F2FD83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987731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TGD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"TGD"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7C56ABC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IODC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"IODC"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2409694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t1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None</w:t>
      </w:r>
    </w:p>
    <w:p w14:paraId="1819B82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lastRenderedPageBreak/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1.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计算卫星运行平均角速度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GM:WGS84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下的引力常数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=3.986005e14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，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a: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长半径</w:t>
      </w:r>
    </w:p>
    <w:p w14:paraId="2DBB138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GM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398600500000000</w:t>
      </w:r>
    </w:p>
    <w:p w14:paraId="7CE7F31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sqrt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GM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/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sqrt_A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696567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δn</w:t>
      </w:r>
    </w:p>
    <w:p w14:paraId="724C61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74D8A6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2.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计算归化时间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t_k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时刻的卫星位置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 UT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：世界时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此处以小时为单位</w:t>
      </w:r>
    </w:p>
    <w:p w14:paraId="74C4C65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UT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hour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minute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/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60.0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second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/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3600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BF93D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GPS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时起始时刻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1980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年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月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6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日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点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  year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是两位数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需要转换到四位数</w:t>
      </w:r>
    </w:p>
    <w:p w14:paraId="63C0533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&gt;=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644458D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and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and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day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&lt;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6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2D11FCD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2000</w:t>
      </w:r>
    </w:p>
    <w:p w14:paraId="261E775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else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79D407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1900</w:t>
      </w:r>
    </w:p>
    <w:p w14:paraId="562D2EB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else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1E653D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2000</w:t>
      </w:r>
    </w:p>
    <w:p w14:paraId="2CFCF07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&lt;=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7EA1E96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2484355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1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，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月视为前一年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13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，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14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月</w:t>
      </w:r>
    </w:p>
    <w:p w14:paraId="7F0010E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4095E2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需要将当前需计算的时刻先转换到儒略日再转换到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GPS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时间</w:t>
      </w:r>
    </w:p>
    <w:p w14:paraId="512FC3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JD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365.25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30.6001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day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UT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/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1720981.5</w:t>
      </w:r>
    </w:p>
    <w:p w14:paraId="306A818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00F6DA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WN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JD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2444244.5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/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7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WN:GPS_week number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目标时刻的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GPS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周</w:t>
      </w:r>
    </w:p>
    <w:p w14:paraId="1919DF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0A6CD9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t_oc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JD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2444244.5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7.0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WN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3600.0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t_GPS: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目标时刻的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GPS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秒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减去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14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秒为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BDT</w:t>
      </w:r>
    </w:p>
    <w:p w14:paraId="6A29BB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E06968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对观测时刻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t1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进行钟差改正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,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注意：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t1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应是由接收机接收到的时间</w:t>
      </w:r>
    </w:p>
    <w:p w14:paraId="3DC974D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4940DA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t_k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14</w:t>
      </w:r>
    </w:p>
    <w:p w14:paraId="6EDBDC2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039A08B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474CCC5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3.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平近点角计算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M_k = M_0+n*t_k</w:t>
      </w:r>
    </w:p>
    <w:p w14:paraId="6846FA9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M0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t_k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实际应该是乘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t_k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，但是没有接收机的观测时间，所以为了练手设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t_k=0</w:t>
      </w:r>
    </w:p>
    <w:p w14:paraId="06096C4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328B69F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4.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偏近点角计算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E_k  (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迭代计算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) E_k = M_k + e*sin(E_k)</w:t>
      </w:r>
    </w:p>
    <w:p w14:paraId="296DB70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</w:p>
    <w:p w14:paraId="7112354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629364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count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</w:p>
    <w:p w14:paraId="4B78C0C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while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abs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&gt;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1e-10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7288D64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count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count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06924EC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</w:p>
    <w:p w14:paraId="35E4ACB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lastRenderedPageBreak/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0C2B77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count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&gt;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1e8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6904C83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计算偏近点角时未收敛！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781AF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break</w:t>
      </w:r>
    </w:p>
    <w:p w14:paraId="4527A9C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DA9F5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5.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计算卫星的真近点角</w:t>
      </w:r>
    </w:p>
    <w:p w14:paraId="1C310D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V_k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atan2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sqrt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 , 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</w:t>
      </w:r>
      <w:r w:rsidRPr="005C406A">
        <w:rPr>
          <w:color w:val="F44747"/>
          <w:sz w:val="21"/>
          <w:szCs w:val="21"/>
          <w:rFonts w:ascii="Consolas" w:hAnsi="Consolas" w:eastAsia="宋体" w:cs="宋体"/>
        </w:rPr>
        <w:t>;</w:t>
      </w:r>
    </w:p>
    <w:p w14:paraId="20DA35C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E4CCA7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6.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计算升交距角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u_0(φ_k), ω: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卫星电文给出的近地点角距</w:t>
      </w:r>
    </w:p>
    <w:p w14:paraId="1300D8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V_k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w</w:t>
      </w:r>
    </w:p>
    <w:p w14:paraId="228558C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0AB0A9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7.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摄动改正项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δu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、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δr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、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δi :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升交距角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u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、卫星矢径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r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和轨道倾角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的摄动量</w:t>
      </w:r>
    </w:p>
    <w:p w14:paraId="6CC2A7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δu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C_uc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C_us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028DFB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C_rc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C_rs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1BFCF0B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C_ic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C_is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1AC7B2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60FD2E4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8.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计算经过摄动改正的升交距角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u_k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、卫星矢径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r_k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和轨道倾角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i_k</w:t>
      </w:r>
    </w:p>
    <w:p w14:paraId="6BE552F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δu</w:t>
      </w:r>
    </w:p>
    <w:p w14:paraId="57AC29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pow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sqrt_A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δr</w:t>
      </w:r>
    </w:p>
    <w:p w14:paraId="02BF975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I_0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IDOT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(t_k)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;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实际乘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t_k=t-t_oe</w:t>
      </w:r>
    </w:p>
    <w:p w14:paraId="0B1EC28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36194C3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9.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计算卫星在轨道平面坐标系的坐标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,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卫星在轨道平面直角坐标系（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X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轴指向升交点）中的坐标为：</w:t>
      </w:r>
    </w:p>
    <w:p w14:paraId="038D0FD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5A68FE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1EBDCC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0082615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10.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观测时刻升交点经度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Ω_k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的计算，升交点经度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Ω_k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等于观测时刻升交点赤经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Ω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与格林尼治恒星时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GAST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之差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  Ω_k=Ω_0+(ω_DOT-omega_e)*t_k-omega_e*t_oe</w:t>
      </w:r>
    </w:p>
    <w:p w14:paraId="24DC26C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7.292115e-5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地球自转角速度</w:t>
      </w:r>
    </w:p>
    <w:p w14:paraId="2CC8B60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OMEGA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OMEGA_DOT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t_k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TEO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;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星历中给出的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Omega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即为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Omega_o=Omega_t_oe-GAST_w</w:t>
      </w:r>
    </w:p>
    <w:p w14:paraId="2AFB003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A43465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11.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计算卫星在地固系中的直角坐标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l</w:t>
      </w:r>
    </w:p>
    <w:p w14:paraId="01EEFE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8A5F98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cos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26243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Z_k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ECB24F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42558E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# 12.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判断卫星是否为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GEO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卫星，否则不进行极移改正。</w:t>
      </w:r>
    </w:p>
    <w:p w14:paraId="6737EB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'C01'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'C02'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'C03'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'C04'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'C05'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'C59'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'C60'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'C61'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]:</w:t>
      </w:r>
    </w:p>
    <w:p w14:paraId="6750B3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E0AF62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t_k</w:t>
      </w:r>
    </w:p>
    <w:p w14:paraId="25930AD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five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(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pi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/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180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1514BD6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7B372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np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asmatrix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Z_k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1A38028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lastRenderedPageBreak/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1C4CD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2615419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rz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rx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five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*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T</w:t>
      </w:r>
    </w:p>
    <w:p w14:paraId="18833DB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DE35DD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1694AC9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60AE1DC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Z_k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</w:t>
      </w:r>
    </w:p>
    <w:p w14:paraId="12BA58D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11EE939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&gt;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恢复历元</w:t>
      </w:r>
    </w:p>
    <w:p w14:paraId="089FA6E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6FD37AA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</w:p>
    <w:p w14:paraId="1F147CF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00A904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历元：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year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年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month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月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day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日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hour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时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minute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分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second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秒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号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604CF1D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02E7AC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平均角速度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卫星平近点角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M_k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偏近点角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真近点角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V_k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升交距角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u_0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0CE4298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摄动改正项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δu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2818C0D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δi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经摄动改正后的升交距角、卫星矢径和轨道倾角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u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轨道平面坐标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X,Y:"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58AA981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观测时刻升交点经度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OMEGA_k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地固直角坐标系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极移改正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)X:"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地固直角坐标系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Y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（极移改正）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23998A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地固直角坐标系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Z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（极移改正）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:"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5461491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Z_k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33D3BF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","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F313E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","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F35C0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","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C374DA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Z_k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</w:t>
      </w:r>
    </w:p>
    <w:p w14:paraId="30AB5F7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97ABAA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3457E27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2A9735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else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05F3679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FC1FF"/>
          <w:sz w:val="21"/>
          <w:szCs w:val="21"/>
          <w:rFonts w:ascii="Consolas" w:hAnsi="Consolas" w:eastAsia="宋体" w:cs="宋体"/>
        </w:rPr>
        <w:t>PRN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","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65DA171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","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AB3FA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+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","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658EE59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str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Z_k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</w:t>
      </w:r>
    </w:p>
    <w:p w14:paraId="360A3DB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append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1EDDB3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CFE8E2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卫星坐标数据计算完成！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C9FBC6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北斗卫星位置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.txt"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'w'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070C175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writelines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prn_x_y_z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5E7F62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文件写入成功！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EDA89E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close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00E895F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75CE100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</w:t>
      </w:r>
    </w:p>
    <w:p w14:paraId="5CBA0FCC" w14:textId="65CF79C6" w:rsidR="005C406A" w:rsidRDefault="00E36CEE">
      <w:pPr>
        <w:pStyle w:val="a4"/>
        <w:spacing w:line="257" w:lineRule="auto"/>
        <w:ind w:left="0"/>
        <w:rPr>
          <w:b w:val="1"/>
          <w:sz w:val="28"/>
        </w:rPr>
      </w:pPr>
      <w:r>
        <w:rPr>
          <w:b w:val="1"/>
          <w:sz w:val="28"/>
          <w:rFonts w:hint="eastAsia"/>
        </w:rPr>
        <w:lastRenderedPageBreak/>
      </w:r>
      <w:r>
        <w:rPr>
          <w:b w:val="1"/>
          <w:sz w:val="28"/>
          <w:rFonts w:hint="eastAsia"/>
        </w:rPr>
        <w:t>3.</w:t>
      </w:r>
      <w:r w:rsidR="005C406A">
        <w:rPr>
          <w:b w:val="1"/>
          <w:sz w:val="28"/>
          <w:rFonts w:hint="eastAsia"/>
        </w:rPr>
        <w:t>绘制二维和三维图像：</w:t>
      </w:r>
    </w:p>
    <w:p w14:paraId="1CE142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pandas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pd</w:t>
      </w:r>
    </w:p>
    <w:p w14:paraId="08C9A1C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matplotlib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pyplot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</w:p>
    <w:p w14:paraId="3A51133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from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mpl_toolkits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mplot3d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Axes3D</w:t>
      </w:r>
    </w:p>
    <w:p w14:paraId="535ABB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numpy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np</w:t>
      </w:r>
    </w:p>
    <w:p w14:paraId="5AC5250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</w:p>
    <w:p w14:paraId="582952B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读取数据</w:t>
      </w:r>
    </w:p>
    <w:p w14:paraId="4456BE3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read_csv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北斗卫星位置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.txt'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header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None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names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'satellite'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'x'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'y'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'z'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delimiter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','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ECB793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</w:p>
    <w:p w14:paraId="6EF58F1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三维散点图优化</w:t>
      </w:r>
    </w:p>
    <w:p w14:paraId="5D7F3EF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569CD6"/>
          <w:sz w:val="21"/>
          <w:szCs w:val="21"/>
          <w:rFonts w:ascii="Consolas" w:hAnsi="Consolas" w:eastAsia="宋体" w:cs="宋体"/>
        </w:rPr>
        <w:t>def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plot_3d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():</w:t>
      </w:r>
    </w:p>
    <w:p w14:paraId="759F93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fig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figure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figsize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增大画布尺寸</w:t>
      </w:r>
    </w:p>
    <w:p w14:paraId="05DFD7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fig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add_subplot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111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projection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'3d'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759971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43073E2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颜色映射（使用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tab20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增强区分度）</w:t>
      </w:r>
    </w:p>
    <w:p w14:paraId="07E8398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cmap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cm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get_cmap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'tab20'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'satellite'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unique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()))</w:t>
      </w:r>
    </w:p>
    <w:p w14:paraId="72F2F3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6D80464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绘制每个卫星位置</w:t>
      </w:r>
    </w:p>
    <w:p w14:paraId="6D1427C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enumerate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'satellite'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unique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()):</w:t>
      </w:r>
    </w:p>
    <w:p w14:paraId="394689A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sat_data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'satellite'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</w:p>
    <w:p w14:paraId="621BCAD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scatter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sat_data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'x'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sat_data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'y'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sat_data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'z'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],</w:t>
      </w:r>
    </w:p>
    <w:p w14:paraId="5F40BD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   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cmap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alpha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0.7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label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 xml:space="preserve">'Satellite 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{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}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1B277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469F0C1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美化设置</w:t>
      </w:r>
    </w:p>
    <w:p w14:paraId="5EA0B19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set_xlabel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'X (m)'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5C9CDC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set_ylabel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'Y (m)'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9E79ED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.set_zlabel(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'Z (m)'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05C642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set_title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'BeiDou Satellite Positions (3D View)'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pad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1FC928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grid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True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alpha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18D19E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xaxis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.set_pane_color((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</w:t>
      </w:r>
    </w:p>
    <w:p w14:paraId="4D27B8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yaxis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.set_pane_color((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</w:t>
      </w:r>
    </w:p>
    <w:p w14:paraId="07D2F53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.zaxis.set_pane_color((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</w:t>
      </w:r>
    </w:p>
    <w:p w14:paraId="431613A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.view_init(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elev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azim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45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调整视角</w:t>
      </w:r>
    </w:p>
    <w:p w14:paraId="40FCAAE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3834894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优化图例</w:t>
      </w:r>
    </w:p>
    <w:p w14:paraId="528429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legend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legend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bbox_to_anchor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1.05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loc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'upper left'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334103A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       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ncol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分两列显示，减小字体</w:t>
      </w:r>
    </w:p>
    <w:p w14:paraId="60371ED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legend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get_title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(),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图例标题字体</w:t>
      </w:r>
    </w:p>
    <w:p w14:paraId="3DA84A1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7C2F68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tight_layout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41D9A07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savefig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'beidou_3d_optimized.png'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dpi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300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bbox_inches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'tight'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4ED068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close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2421914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</w:p>
    <w:p w14:paraId="36CF889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二维散点图优化</w:t>
      </w:r>
    </w:p>
    <w:p w14:paraId="52B7F85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569CD6"/>
          <w:sz w:val="21"/>
          <w:szCs w:val="21"/>
          <w:rFonts w:ascii="Consolas" w:hAnsi="Consolas" w:eastAsia="宋体" w:cs="宋体"/>
        </w:rPr>
        <w:t>def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plot_2d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():</w:t>
      </w:r>
    </w:p>
    <w:p w14:paraId="76BF52F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fig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subplots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figsize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16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9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采用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16:9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宽屏比例</w:t>
      </w:r>
    </w:p>
    <w:p w14:paraId="24DE7F0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set_aspect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'equal'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保持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XY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轴比例一致</w:t>
      </w:r>
    </w:p>
    <w:p w14:paraId="06BC43D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7F82E16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颜色映射（使用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tab20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增强区分度）</w:t>
      </w:r>
    </w:p>
    <w:p w14:paraId="5B0DE78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cmap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cm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get_cmap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'tab20'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'satellite'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unique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()))</w:t>
      </w:r>
    </w:p>
    <w:p w14:paraId="3F7858B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06F1796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绘制每个卫星位置</w:t>
      </w:r>
    </w:p>
    <w:p w14:paraId="78CAE1A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enumerate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'satellite'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unique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()):</w:t>
      </w:r>
    </w:p>
    <w:p w14:paraId="1A3F5B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sat_data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'satellite'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==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</w:t>
      </w:r>
    </w:p>
    <w:p w14:paraId="0BA5E7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scatter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sat_data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'x'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],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sat_data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'y'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],</w:t>
      </w:r>
    </w:p>
    <w:p w14:paraId="76C188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   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cmap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i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alpha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0.7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label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f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 xml:space="preserve">'Satellite 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{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sat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}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798BB04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7EF6A8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美化设置</w:t>
      </w:r>
    </w:p>
    <w:p w14:paraId="57A08C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set_xlabel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'X (m)'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539918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set_ylabel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'Y (m)'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C90381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set_title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'BeiDou Satellite Positions (2D Projection)'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14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pad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20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53C49A9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grid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True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alpha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86BF46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set_facecolor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'#f0f0f0'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08B702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spines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'top'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set_visible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False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05966A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spines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'right'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set_visible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False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20C2CA4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6BD73B4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优化图例（分三列显示）</w:t>
      </w:r>
    </w:p>
    <w:p w14:paraId="3B099D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legend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ax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legend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bbox_to_anchor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-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0.15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),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loc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'upper center'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,</w:t>
      </w:r>
    </w:p>
    <w:p w14:paraId="7AE69D6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>                       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ncol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8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frameon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569CD6"/>
          <w:sz w:val="21"/>
          <w:szCs w:val="21"/>
          <w:rFonts w:ascii="Consolas" w:hAnsi="Consolas" w:eastAsia="宋体" w:cs="宋体"/>
        </w:rPr>
        <w:t>False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放在底部，分三列</w:t>
      </w:r>
    </w:p>
    <w:p w14:paraId="7C32319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setp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legend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get_title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(),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fontsize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图例标题字体</w:t>
      </w:r>
    </w:p>
    <w:p w14:paraId="2CA65E2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0575E8D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tight_layout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rect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0.05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])  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调整布局防止图例被截断</w:t>
      </w:r>
    </w:p>
    <w:p w14:paraId="1772333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savefig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'beidou_2d_optimized.png'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dpi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B5CEA8"/>
          <w:sz w:val="21"/>
          <w:szCs w:val="21"/>
          <w:rFonts w:ascii="Consolas" w:hAnsi="Consolas" w:eastAsia="宋体" w:cs="宋体"/>
        </w:rPr>
        <w:t>300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5C406A">
        <w:rPr>
          <w:color w:val="9CDCFE"/>
          <w:sz w:val="21"/>
          <w:szCs w:val="21"/>
          <w:rFonts w:ascii="Consolas" w:hAnsi="Consolas" w:eastAsia="宋体" w:cs="宋体"/>
        </w:rPr>
        <w:t>bbox_inches</w:t>
      </w:r>
      <w:r w:rsidRPr="005C406A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5C406A">
        <w:rPr>
          <w:color w:val="CE9178"/>
          <w:sz w:val="21"/>
          <w:szCs w:val="21"/>
          <w:rFonts w:ascii="Consolas" w:hAnsi="Consolas" w:eastAsia="宋体" w:cs="宋体"/>
        </w:rPr>
        <w:t>'tight'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13234D7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5C406A">
        <w:rPr>
          <w:color w:val="4EC9B0"/>
          <w:sz w:val="21"/>
          <w:szCs w:val="21"/>
          <w:rFonts w:ascii="Consolas" w:hAnsi="Consolas" w:eastAsia="宋体" w:cs="宋体"/>
        </w:rPr>
        <w:t>plt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5C406A">
        <w:rPr>
          <w:color w:val="DCDCAA"/>
          <w:sz w:val="21"/>
          <w:szCs w:val="21"/>
          <w:rFonts w:ascii="Consolas" w:hAnsi="Consolas" w:eastAsia="宋体" w:cs="宋体"/>
        </w:rPr>
        <w:t>close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4C5EFC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</w:p>
    <w:p w14:paraId="730614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5C406A">
        <w:rPr>
          <w:color w:val="6A9955"/>
          <w:sz w:val="21"/>
          <w:szCs w:val="21"/>
          <w:rFonts w:ascii="Consolas" w:hAnsi="Consolas" w:eastAsia="宋体" w:cs="宋体"/>
        </w:rPr>
        <w:t>执行绘图</w:t>
      </w:r>
    </w:p>
    <w:p w14:paraId="4B4D29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DCDCAA"/>
          <w:sz w:val="21"/>
          <w:szCs w:val="21"/>
          <w:rFonts w:ascii="Consolas" w:hAnsi="Consolas" w:eastAsia="宋体" w:cs="宋体"/>
        </w:rPr>
        <w:t>plot_3d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6A3DD39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5C406A">
        <w:rPr>
          <w:color w:val="DCDCAA"/>
          <w:sz w:val="21"/>
          <w:szCs w:val="21"/>
          <w:rFonts w:ascii="Consolas" w:hAnsi="Consolas" w:eastAsia="宋体" w:cs="宋体"/>
        </w:rPr>
        <w:t>plot_2d</w:t>
      </w:r>
      <w:r w:rsidRPr="005C406A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7DB79F1A" w14:textId="77777777" w:rsidR="00F23EA5" w:rsidRDefault="00F23EA5">
      <w:pPr>
        <w:pStyle w:val="a4"/>
        <w:spacing w:line="257" w:lineRule="auto"/>
        <w:ind w:left="0"/>
        <w:rPr>
          <w:b w:val="1"/>
          <w:sz w:val="28"/>
        </w:rPr>
      </w:pPr>
    </w:p>
    <w:p w14:paraId="758C2365" w14:textId="0024AC61" w:rsidR="005C406A" w:rsidRDefault="00325FA0">
      <w:pPr>
        <w:pStyle w:val="a4"/>
        <w:spacing w:line="257" w:lineRule="auto"/>
        <w:ind w:left="0"/>
        <w:rPr>
          <w:b w:val="1"/>
          <w:sz w:val="28"/>
        </w:rPr>
      </w:pPr>
      <w:r>
        <w:rPr>
          <w:b w:val="1"/>
          <w:sz w:val="28"/>
          <w:rFonts w:hint="eastAsia"/>
        </w:rPr>
        <w:t>4</w:t>
      </w:r>
      <w:r w:rsidR="00F23EA5">
        <w:rPr>
          <w:b w:val="1"/>
          <w:sz w:val="28"/>
          <w:rFonts w:hint="eastAsia"/>
        </w:rPr>
        <w:t>.</w:t>
      </w:r>
      <w:r w:rsidR="00F23EA5">
        <w:rPr>
          <w:b w:val="1"/>
          <w:sz w:val="28"/>
          <w:rFonts w:hint="eastAsia"/>
        </w:rPr>
        <w:t>整理精密星历</w:t>
      </w:r>
    </w:p>
    <w:p w14:paraId="3C4C1D48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586C0"/>
          <w:sz w:val="21"/>
          <w:szCs w:val="21"/>
          <w:rFonts w:ascii="Consolas" w:hAnsi="Consolas" w:eastAsia="宋体" w:cs="宋体"/>
        </w:rPr>
        <w:t>import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4EC9B0"/>
          <w:sz w:val="21"/>
          <w:szCs w:val="21"/>
          <w:rFonts w:ascii="Consolas" w:hAnsi="Consolas" w:eastAsia="宋体" w:cs="宋体"/>
        </w:rPr>
        <w:t>re</w:t>
      </w:r>
    </w:p>
    <w:p w14:paraId="4F0C392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</w:p>
    <w:p w14:paraId="22F8AF5C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569CD6"/>
          <w:sz w:val="21"/>
          <w:szCs w:val="21"/>
          <w:rFonts w:ascii="Consolas" w:hAnsi="Consolas" w:eastAsia="宋体" w:cs="宋体"/>
        </w:rPr>
        <w:t>def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parse_precise_eph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file_path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396C2660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"""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解析精密星历文件，提取北斗卫星位置并保留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24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小时时刻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"""</w:t>
      </w:r>
    </w:p>
    <w:p w14:paraId="0509156F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lastRenderedPageBreak/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precise_data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{}</w:t>
      </w:r>
    </w:p>
    <w:p w14:paraId="4887EDA9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current_time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 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使用时间点索引作为标识</w:t>
      </w:r>
    </w:p>
    <w:p w14:paraId="21B537ED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with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file_path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'r'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encoding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'utf-8'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402F362C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in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6E3DFCDD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strip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5B1AA40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检测时间点分隔符（以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*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开头的行）</w:t>
      </w:r>
    </w:p>
    <w:p w14:paraId="28141A48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startswith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'*'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2640FF4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current_time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+=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</w:t>
      </w:r>
    </w:p>
    <w:p w14:paraId="268EB07F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匹配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PC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开头的北斗卫星行</w:t>
      </w:r>
    </w:p>
    <w:p w14:paraId="4B15C038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4EC9B0"/>
          <w:sz w:val="21"/>
          <w:szCs w:val="21"/>
          <w:rFonts w:ascii="Consolas" w:hAnsi="Consolas" w:eastAsia="宋体" w:cs="宋体"/>
        </w:rPr>
        <w:t>re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match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r</w:t>
      </w:r>
      <w:r w:rsidRPr="00E36CEE">
        <w:rPr>
          <w:color w:val="D16969"/>
          <w:sz w:val="21"/>
          <w:szCs w:val="21"/>
          <w:rFonts w:ascii="Consolas" w:hAnsi="Consolas" w:eastAsia="宋体" w:cs="宋体"/>
        </w:rPr>
        <w:t>'^PC\d</w:t>
      </w:r>
      <w:r w:rsidRPr="00E36CEE">
        <w:rPr>
          <w:color w:val="D7BA7D"/>
          <w:sz w:val="21"/>
          <w:szCs w:val="21"/>
          <w:rFonts w:ascii="Consolas" w:hAnsi="Consolas" w:eastAsia="宋体" w:cs="宋体"/>
        </w:rPr>
        <w:t>{2}</w:t>
      </w:r>
      <w:r w:rsidRPr="00E36CEE">
        <w:rPr>
          <w:color w:val="D16969"/>
          <w:sz w:val="21"/>
          <w:szCs w:val="21"/>
          <w:rFonts w:ascii="Consolas" w:hAnsi="Consolas" w:eastAsia="宋体" w:cs="宋体"/>
        </w:rPr>
        <w:t>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1C7BF42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parts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line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split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()</w:t>
      </w:r>
    </w:p>
    <w:p w14:paraId="5A51F41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sat_id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parts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].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replace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'PC'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'C'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  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统一为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C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开头</w:t>
      </w:r>
    </w:p>
    <w:p w14:paraId="150D656E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提取前三个坐标并转换单位（千米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→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米）</w:t>
      </w:r>
    </w:p>
    <w:p w14:paraId="3DF8EF59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x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parts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])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1000</w:t>
      </w:r>
    </w:p>
    <w:p w14:paraId="120300A0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y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parts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])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1000</w:t>
      </w:r>
    </w:p>
    <w:p w14:paraId="183BC50E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z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4EC9B0"/>
          <w:sz w:val="21"/>
          <w:szCs w:val="21"/>
          <w:rFonts w:ascii="Consolas" w:hAnsi="Consolas" w:eastAsia="宋体" w:cs="宋体"/>
        </w:rPr>
        <w:t>float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parts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3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])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*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1000</w:t>
      </w:r>
    </w:p>
    <w:p w14:paraId="4803762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存储数据（仅保留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24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小时时刻）</w:t>
      </w:r>
    </w:p>
    <w:p w14:paraId="47D80491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current_time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%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12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:  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每小时第一个时间点（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5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分钟间隔的第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1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个点）</w:t>
      </w:r>
    </w:p>
    <w:p w14:paraId="4533FF1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sat_id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not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in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precise_data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76CD51E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precise_data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sat_id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]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[]</w:t>
      </w:r>
    </w:p>
    <w:p w14:paraId="3DCC924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precise_data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sat_id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].append((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x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y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z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))</w:t>
      </w:r>
    </w:p>
    <w:p w14:paraId="6C150CB4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return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precise_data</w:t>
      </w:r>
    </w:p>
    <w:p w14:paraId="7E953DD6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</w:p>
    <w:p w14:paraId="3E72430A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569CD6"/>
          <w:sz w:val="21"/>
          <w:szCs w:val="21"/>
          <w:rFonts w:ascii="Consolas" w:hAnsi="Consolas" w:eastAsia="宋体" w:cs="宋体"/>
        </w:rPr>
        <w:t>def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save_eph_data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output_file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):</w:t>
      </w:r>
    </w:p>
    <w:p w14:paraId="408299B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"""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保存数据为指定格式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"""</w:t>
      </w:r>
    </w:p>
    <w:p w14:paraId="6D4F0AF1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with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open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output_file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'w'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encoding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'utf-8'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)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as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0C63B21F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sat_id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sorted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.keys()):</w:t>
      </w:r>
    </w:p>
    <w:p w14:paraId="67B4F86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for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coords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C586C0"/>
          <w:sz w:val="21"/>
          <w:szCs w:val="21"/>
          <w:rFonts w:ascii="Consolas" w:hAnsi="Consolas" w:eastAsia="宋体" w:cs="宋体"/>
        </w:rPr>
        <w:t>in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sat_id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]:</w:t>
      </w:r>
    </w:p>
    <w:p w14:paraId="24AA302E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        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.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write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f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{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sat_id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}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,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{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coords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0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]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}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,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{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coords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1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]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}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,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{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coords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[</w:t>
      </w:r>
      <w:r w:rsidRPr="00E36CEE">
        <w:rPr>
          <w:color w:val="B5CEA8"/>
          <w:sz w:val="21"/>
          <w:szCs w:val="21"/>
          <w:rFonts w:ascii="Consolas" w:hAnsi="Consolas" w:eastAsia="宋体" w:cs="宋体"/>
        </w:rPr>
        <w:t>2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]</w:t>
      </w:r>
      <w:r w:rsidRPr="00E36CEE">
        <w:rPr>
          <w:color w:val="569CD6"/>
          <w:sz w:val="21"/>
          <w:szCs w:val="21"/>
          <w:rFonts w:ascii="Consolas" w:hAnsi="Consolas" w:eastAsia="宋体" w:cs="宋体"/>
        </w:rPr>
        <w:t>}</w:t>
      </w:r>
      <w:r w:rsidRPr="00E36CEE">
        <w:rPr>
          <w:color w:val="D7BA7D"/>
          <w:sz w:val="21"/>
          <w:szCs w:val="21"/>
          <w:rFonts w:ascii="Consolas" w:hAnsi="Consolas" w:eastAsia="宋体" w:cs="宋体"/>
        </w:rPr>
        <w:t>\n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007275C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</w:p>
    <w:p w14:paraId="1D7DB550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586C0"/>
          <w:sz w:val="21"/>
          <w:szCs w:val="21"/>
          <w:rFonts w:ascii="Consolas" w:hAnsi="Consolas" w:eastAsia="宋体" w:cs="宋体"/>
        </w:rPr>
        <w:t>if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__name__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"__main__"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:</w:t>
      </w:r>
    </w:p>
    <w:p w14:paraId="7AA17D1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解析精密星历文件并提取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24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小时时刻</w:t>
      </w:r>
    </w:p>
    <w:p w14:paraId="204838E4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precise_data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4D4D4"/>
          <w:sz w:val="21"/>
          <w:szCs w:val="21"/>
          <w:rFonts w:ascii="Consolas" w:hAnsi="Consolas" w:eastAsia="宋体" w:cs="宋体"/>
        </w:rPr>
        <w:t>=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parse_precise_eph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精密星历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.SP3'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0DBB4764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64AE828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 xml:space="preserve"># </w:t>
      </w:r>
      <w:r w:rsidRPr="00E36CEE">
        <w:rPr>
          <w:color w:val="6A9955"/>
          <w:sz w:val="21"/>
          <w:szCs w:val="21"/>
          <w:rFonts w:ascii="Consolas" w:hAnsi="Consolas" w:eastAsia="宋体" w:cs="宋体"/>
        </w:rPr>
        <w:t>保存为指定格式</w:t>
      </w:r>
    </w:p>
    <w:p w14:paraId="15D21531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save_eph_data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9CDCFE"/>
          <w:sz w:val="21"/>
          <w:szCs w:val="21"/>
          <w:rFonts w:ascii="Consolas" w:hAnsi="Consolas" w:eastAsia="宋体" w:cs="宋体"/>
        </w:rPr>
        <w:t>precise_data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,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'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坐标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.txt'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783A95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</w:p>
    <w:p w14:paraId="5104D68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精密星历数据已转换为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24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小时时刻，保存为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 xml:space="preserve"> 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坐标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.txt"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41A619E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文件格式与广播星历文件一致：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1C3BD91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卫星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ID,X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坐标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,Y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坐标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,Z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坐标（单位：米）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F03B646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color w:val="CCCCCC"/>
          <w:sz w:val="21"/>
          <w:szCs w:val="21"/>
          <w:rFonts w:ascii="Consolas" w:hAnsi="Consolas" w:eastAsia="宋体" w:cs="宋体"/>
        </w:rPr>
      </w:pPr>
      <w:r w:rsidRPr="00E36CEE">
        <w:rPr>
          <w:color w:val="CCCCCC"/>
          <w:sz w:val="21"/>
          <w:szCs w:val="21"/>
          <w:rFonts w:ascii="Consolas" w:hAnsi="Consolas" w:eastAsia="宋体" w:cs="宋体"/>
        </w:rPr>
        <w:t xml:space="preserve">    </w:t>
      </w:r>
      <w:r w:rsidRPr="00E36CEE">
        <w:rPr>
          <w:color w:val="DCDCAA"/>
          <w:sz w:val="21"/>
          <w:szCs w:val="21"/>
          <w:rFonts w:ascii="Consolas" w:hAnsi="Consolas" w:eastAsia="宋体" w:cs="宋体"/>
        </w:rPr>
        <w:t>print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(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包含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24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个时间点（每小时一个点）</w:t>
      </w:r>
      <w:r w:rsidRPr="00E36CEE">
        <w:rPr>
          <w:color w:val="CE9178"/>
          <w:sz w:val="21"/>
          <w:szCs w:val="21"/>
          <w:rFonts w:ascii="Consolas" w:hAnsi="Consolas" w:eastAsia="宋体" w:cs="宋体"/>
        </w:rPr>
        <w:t>"</w:t>
      </w:r>
      <w:r w:rsidRPr="00E36CEE">
        <w:rPr>
          <w:color w:val="CCCCCC"/>
          <w:sz w:val="21"/>
          <w:szCs w:val="21"/>
          <w:rFonts w:ascii="Consolas" w:hAnsi="Consolas" w:eastAsia="宋体" w:cs="宋体"/>
        </w:rPr>
        <w:t>)</w:t>
      </w:r>
    </w:p>
    <w:p w14:paraId="3134A86B" w14:textId="77777777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</w:p>
    <w:p w14:paraId="21E359C1" w14:textId="02C54B79" w:rsidR="00F411BB" w:rsidRDefault="00325FA0">
      <w:pPr>
        <w:pStyle w:val="a4"/>
        <w:spacing w:line="257" w:lineRule="auto"/>
        <w:ind w:left="0"/>
        <w:rPr>
          <w:b w:val="1"/>
          <w:sz w:val="28"/>
        </w:rPr>
      </w:pPr>
      <w:r>
        <w:rPr>
          <w:b w:val="1"/>
          <w:sz w:val="28"/>
          <w:rFonts w:hint="eastAsia"/>
        </w:rPr>
        <w:t>5</w:t>
      </w:r>
      <w:r w:rsidR="00E36CEE">
        <w:rPr>
          <w:b w:val="1"/>
          <w:sz w:val="28"/>
          <w:rFonts w:hint="eastAsia"/>
        </w:rPr>
        <w:t>.</w:t>
      </w:r>
      <w:r w:rsidR="00E36CEE">
        <w:rPr>
          <w:b w:val="1"/>
          <w:sz w:val="28"/>
          <w:rFonts w:hint="eastAsia"/>
        </w:rPr>
        <w:t>计算</w:t>
      </w:r>
      <w:r w:rsidR="00E36CEE">
        <w:rPr>
          <w:b w:val="1"/>
          <w:sz w:val="28"/>
          <w:rFonts w:hint="eastAsia"/>
        </w:rPr>
        <w:t>c06</w:t>
      </w:r>
      <w:r w:rsidR="00E36CEE">
        <w:rPr>
          <w:b w:val="1"/>
          <w:sz w:val="28"/>
          <w:rFonts w:hint="eastAsia"/>
        </w:rPr>
        <w:t>到</w:t>
      </w:r>
      <w:r w:rsidR="00E36CEE">
        <w:rPr>
          <w:b w:val="1"/>
          <w:sz w:val="28"/>
          <w:rFonts w:hint="eastAsia"/>
        </w:rPr>
        <w:t>c45</w:t>
      </w:r>
      <w:r w:rsidR="00E36CEE">
        <w:rPr>
          <w:b w:val="1"/>
          <w:sz w:val="28"/>
          <w:rFonts w:hint="eastAsia"/>
        </w:rPr>
        <w:t>卫星的相对误差</w:t>
      </w:r>
      <w:r w:rsidR="00FF046F">
        <w:rPr>
          <w:b w:val="1"/>
          <w:sz w:val="28"/>
          <w:rFonts w:hint="eastAsia"/>
        </w:rPr>
        <w:t>，并绘制图像</w:t>
      </w:r>
    </w:p>
    <w:p w14:paraId="6BBEE935" w14:textId="77777777" w:rsidR="00FF046F" w:rsidRPr="00FF046F" w:rsidRDefault="00FF046F" w:rsidP="00FF04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BCBEC4"/>
          <w:sz w:val="20"/>
          <w:szCs w:val="20"/>
          <w:rFonts w:ascii="Courier New" w:hAnsi="Courier New" w:eastAsia="宋体" w:cs="Courier New"/>
        </w:rPr>
      </w:pP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lastRenderedPageBreak/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import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matplotlib.pyplot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as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plt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from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collections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import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defaultdict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解决中文显示问题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plt.rcParams[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'font.sans-serif'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 = 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'SimHei'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plt.rcParams[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'axes.unicode_minus'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=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False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def </w:t>
      </w:r>
      <w:r w:rsidRPr="00FF046F">
        <w:rPr>
          <w:color w:val="56A8F5"/>
          <w:sz w:val="20"/>
          <w:szCs w:val="20"/>
          <w:rFonts w:ascii="Courier New" w:hAnsi="Courier New" w:eastAsia="宋体" w:cs="Courier New"/>
        </w:rPr>
        <w:t>read_coordinates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(filename):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data = defaultdict(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list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with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open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(filename,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)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as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f: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line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f: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line = line.strip()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line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and not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line.startswith(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'#'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parts = line.split(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','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(parts) &gt;=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4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    sat_id = parts[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    x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float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(parts[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]) *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100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转换为厘米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y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float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(parts[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2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]) *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100</w:t>
      </w:r>
      <w:r w:rsidRPr="00FF046F">
        <w:br/>
        <w:rPr>
          <w:color w:val="2AACB8"/>
          <w:sz w:val="20"/>
          <w:szCs w:val="20"/>
          <w:rFonts w:ascii="Courier New" w:hAnsi="Courier New" w:eastAsia="宋体" w:cs="Courier New"/>
        </w:rPr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    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z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float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(parts[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3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]) *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100</w:t>
      </w:r>
      <w:r w:rsidRPr="00FF046F">
        <w:br/>
        <w:rPr>
          <w:color w:val="2AACB8"/>
          <w:sz w:val="20"/>
          <w:szCs w:val="20"/>
          <w:rFonts w:ascii="Courier New" w:hAnsi="Courier New" w:eastAsia="宋体" w:cs="Courier New"/>
        </w:rPr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    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data[sat_id].append((x, y, z))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return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data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def </w:t>
      </w:r>
      <w:r w:rsidRPr="00FF046F">
        <w:rPr>
          <w:color w:val="56A8F5"/>
          <w:sz w:val="20"/>
          <w:szCs w:val="20"/>
          <w:rFonts w:ascii="Courier New" w:hAnsi="Courier New" w:eastAsia="宋体" w:cs="Courier New"/>
        </w:rPr>
        <w:t>calculate_errors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(data1, data2):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errors = defaultdict(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list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sat_id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data1: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sat_id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data2: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sat_id.startswith((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'C01'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'C02'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'C03'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'C04'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'C05'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continue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points1 = data1[sat_id]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points2 = data2[sat_id]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(points1) !=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(points2):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print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警告：卫星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sat_id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}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的点数量不一致，跳过。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continue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        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i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range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(points1)):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x1, y1, z1 = points1[i]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x2, y2, z2 = points2[i]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计算绝对误差（厘米）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dx = x2 - x1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dy = y2 - y1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dz = z2 - z1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计算相对误差（百分比）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rx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abs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(dx / x1) *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100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x1 !=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0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else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0.0</w:t>
      </w:r>
      <w:r w:rsidRPr="00FF046F">
        <w:br/>
        <w:rPr>
          <w:color w:val="2AACB8"/>
          <w:sz w:val="20"/>
          <w:szCs w:val="20"/>
          <w:rFonts w:ascii="Courier New" w:hAnsi="Courier New" w:eastAsia="宋体" w:cs="Courier New"/>
        </w:rPr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ry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abs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(dy / y1) *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100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y1 !=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0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else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0.0</w:t>
      </w:r>
      <w:r w:rsidRPr="00FF046F">
        <w:br/>
        <w:rPr>
          <w:color w:val="2AACB8"/>
          <w:sz w:val="20"/>
          <w:szCs w:val="20"/>
          <w:rFonts w:ascii="Courier New" w:hAnsi="Courier New" w:eastAsia="宋体" w:cs="Courier New"/>
        </w:rPr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rz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abs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(dz / z1) *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100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z1 !=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0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else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0.0</w:t>
      </w:r>
      <w:r w:rsidRPr="00FF046F">
        <w:br/>
        <w:rPr>
          <w:color w:val="2AACB8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2AACB8"/>
          <w:sz w:val="20"/>
          <w:szCs w:val="20"/>
          <w:rFonts w:ascii="Courier New" w:hAnsi="Courier New" w:eastAsia="宋体" w:cs="Courier New"/>
        </w:rPr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errors[sat_id].append({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   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'absolute'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 (dx, dy, dz),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   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'relative'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 (rx, ry, rz)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})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return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errors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lastRenderedPageBreak/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def </w:t>
      </w:r>
      <w:r w:rsidRPr="00FF046F">
        <w:rPr>
          <w:color w:val="56A8F5"/>
          <w:sz w:val="20"/>
          <w:szCs w:val="20"/>
          <w:rFonts w:ascii="Courier New" w:hAnsi="Courier New" w:eastAsia="宋体" w:cs="Courier New"/>
        </w:rPr>
        <w:t>generate_report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(errors, filename=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误差分析报告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.txt'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report = []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卫星位置误差分析报告（序号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6-45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）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"-----------------------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收集统计数据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all_rx = []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all_ry = []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all_rz = []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max_error =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None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max_sat =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None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max_point =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None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sat_id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sorted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(errors.keys()):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跳过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C01-C05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sat_id.startswith((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'C01'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'C02'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'C03'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'C04'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'C05'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continue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卫星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: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sat_id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"----------------------------------------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points = errors[sat_id]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i, point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enumerate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(points,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):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点号从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开始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dx, dy, dz = point[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'absolute'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rx, ry, rz = point[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'relative'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点号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: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i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绝对误差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: ΔX=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dx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, ΔY=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dy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, ΔZ=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dz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相对误差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: X=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rx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Y=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ry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Z=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rz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)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点之间空行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    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收集统计数据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all_rx.append(rx)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all_ry.append(ry)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all_rz.append(rz)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跟踪最大误差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current_max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max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(rx, ry, rz)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(max_error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is None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)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(current_max &gt; max_error):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max_error = current_max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max_sat = sat_id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max_point = i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)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卫星之间空行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统计计算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"------------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统计结果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 ------------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all_rx: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avg_rx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sum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(all_rx) /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(all_rx)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avg_ry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sum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(all_ry) /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(all_ry)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avg_rz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sum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(all_rz) /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(all_rz)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平均相对误差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: X=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avg_rx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Y=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avg_ry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Z=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avg_rz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最大相对误差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: X=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max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(all_rx)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Y=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max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(all_ry)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Z=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max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(all_rz)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lastRenderedPageBreak/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最小相对误差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: X=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min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(all_rx)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Y=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min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(all_ry)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Z=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min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(all_rz)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else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没有有效误差数据。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最大误差详情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"------------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最大误差详情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 ------------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max_sat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and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max_point: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max_data = errors[max_sat][max_point -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dx, dy, dz = max_data[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'absolute'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rx, ry, rz = max_data[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'relative'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卫星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: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max_sat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点号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: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max_point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绝对误差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: ΔX=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dx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, ΔY=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dy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, ΔZ=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dz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相对误差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: X=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rx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Y=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ry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%, Z=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rz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: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.4f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%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else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report.append(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未找到最大误差点。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\n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写入文件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with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open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(filename,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'w'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)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as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f: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f.writelines(report)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def </w:t>
      </w:r>
      <w:r w:rsidRPr="00FF046F">
        <w:rPr>
          <w:color w:val="56A8F5"/>
          <w:sz w:val="20"/>
          <w:szCs w:val="20"/>
          <w:rFonts w:ascii="Courier New" w:hAnsi="Courier New" w:eastAsia="宋体" w:cs="Courier New"/>
        </w:rPr>
        <w:t>plot_errors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(errors):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过滤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C01-C05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并获取有效卫星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valid_sats = [sat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sat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errors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not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sat.startswith((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'C01'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'C02'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'C03'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'C04'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'C05'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))]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not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valid_sats: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print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没有有效的卫星数据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return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计算每个卫星的平均误差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sat_errors = []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sat_id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valid_sats: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points = errors[sat_id]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avg_abs = [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sum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([p[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'absolute'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][i]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p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points]) /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(points)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i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range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3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avg_rel = [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sum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([p[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'relative'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][i]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p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points]) /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(points)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i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range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3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sat_errors.append({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'id'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 sat_id,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 avg_abs,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: avg_rel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})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分三张图显示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total_sats =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len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(sat_errors)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sats_per_plot = (total_sats +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2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) //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3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向上取整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i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range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3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start = i * sats_per_plot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end = start + sats_per_plot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subset = sat_errors[start:end]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lastRenderedPageBreak/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if not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subset: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break</w:t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CF8E6D"/>
          <w:sz w:val="20"/>
          <w:szCs w:val="20"/>
          <w:rFonts w:ascii="Courier New" w:hAnsi="Courier New" w:eastAsia="宋体" w:cs="Courier New"/>
        </w:rPr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创建图表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fig, axes = plt.subplots(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2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figsize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=(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15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6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plt.subplots_adjust(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wspace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0.3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绝对误差柱状图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ax1 = axes[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x = [sat[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'id'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sat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subset]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bar_width =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0.25</w:t>
      </w:r>
      <w:r w:rsidRPr="00FF046F">
        <w:br/>
        <w:rPr>
          <w:color w:val="2AACB8"/>
          <w:sz w:val="20"/>
          <w:szCs w:val="20"/>
          <w:rFonts w:ascii="Courier New" w:hAnsi="Courier New" w:eastAsia="宋体" w:cs="Courier New"/>
        </w:rPr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6F737A"/>
          <w:sz w:val="20"/>
          <w:szCs w:val="20"/>
          <w:rFonts w:ascii="Courier New" w:hAnsi="Courier New" w:eastAsia="宋体" w:cs="Courier New"/>
        </w:rPr>
        <w:t xml:space="preserve">offset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 -bar_width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ax1.bar(x, 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subset],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width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=bar_width,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label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'X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轴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color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'red'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align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'center'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ax1.bar(x, 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subset],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width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=bar_width,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label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'Y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轴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color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'green'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align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'center'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,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bottom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subset])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ax1.bar(x, 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2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subset],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width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=bar_width,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label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'Z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轴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color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'blue'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align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'center'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,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bottom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 + 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'abs'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subset])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ax1.set_title(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平均绝对误差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 (cm)'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ax1.set_ylabel(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误差值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 (cm)'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ax1.set_xticks(x)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ax1.set_xticklabels(x,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rotation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45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ha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'right'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ax1.legend()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相对误差柱状图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ax2 = axes[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ax2.bar(x, 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subset],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width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=bar_width,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label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'X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轴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color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'red'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align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'center'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ax2.bar(x, 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subset],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width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=bar_width,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label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'Y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轴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color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'green'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align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'center'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,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bottom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subset])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ax2.bar(x, 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2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subset],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width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=bar_width,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label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'Z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轴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color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'blue'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align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'center'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,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       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bottom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=[s[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0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 + s[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'rel'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][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]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for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s 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 xml:space="preserve">in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subset])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ax2.set_title(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平均相对误差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 (%)'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ax2.set_ylabel(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误差百分比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ax2.set_xticks(x)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ax2.set_xticklabels(x,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rotation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45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, </w:t>
      </w:r>
      <w:r w:rsidRPr="00FF046F">
        <w:rPr>
          <w:color w:val="AA4926"/>
          <w:sz w:val="20"/>
          <w:szCs w:val="20"/>
          <w:rFonts w:ascii="Courier New" w:hAnsi="Courier New" w:eastAsia="宋体" w:cs="Courier New"/>
        </w:rPr>
        <w:t>ha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=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'right'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ax2.legend()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保存图表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        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plt.tight_layout()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plt.savefig(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f'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误差图像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_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{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i + </w:t>
      </w:r>
      <w:r w:rsidRPr="00FF046F">
        <w:rPr>
          <w:color w:val="2AACB8"/>
          <w:sz w:val="20"/>
          <w:szCs w:val="20"/>
          <w:rFonts w:ascii="Courier New" w:hAnsi="Courier New" w:eastAsia="宋体" w:cs="Courier New"/>
        </w:rPr>
        <w:t>1</w:t>
      </w:r>
      <w:r w:rsidRPr="00FF046F">
        <w:rPr>
          <w:color w:val="CF8E6D"/>
          <w:sz w:val="20"/>
          <w:szCs w:val="20"/>
          <w:rFonts w:ascii="Courier New" w:hAnsi="Courier New" w:eastAsia="宋体" w:cs="Courier New"/>
        </w:rPr>
        <w:t>}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.png'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        plt.close()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主程序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file1 =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坐标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.txt'</w:t>
      </w:r>
      <w:r w:rsidRPr="00FF046F">
        <w:br/>
        <w:rPr>
          <w:color w:val="6AAB73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file2 =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'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北斗卫星位置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.txt'</w:t>
      </w:r>
      <w:r w:rsidRPr="00FF046F">
        <w:br/>
        <w:rPr>
          <w:color w:val="6AAB73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6AAB73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data1 = read_coordinates(file1)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lastRenderedPageBreak/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data2 = read_coordinates(file2)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errors = calculate_errors(data1, data2)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generate_report(errors)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生成报告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 xml:space="preserve">plot_errors(errors) 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 xml:space="preserve"># </w:t>
      </w:r>
      <w:r w:rsidRPr="00FF046F">
        <w:rPr>
          <w:color w:val="7A7E85"/>
          <w:sz w:val="20"/>
          <w:szCs w:val="20"/>
          <w:rFonts w:ascii="Courier New" w:hAnsi="Courier New" w:eastAsia="宋体" w:cs="Courier New"/>
        </w:rPr>
        <w:t>绘制图像</w:t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br/>
        <w:rPr>
          <w:color w:val="7A7E85"/>
          <w:sz w:val="20"/>
          <w:szCs w:val="20"/>
          <w:rFonts w:ascii="Courier New" w:hAnsi="Courier New" w:eastAsia="宋体" w:cs="Courier New"/>
        </w:rPr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print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误差分析报告已生成：误差分析报告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.txt"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  <w:r w:rsidRPr="00FF046F">
        <w:br/>
        <w:rPr>
          <w:color w:val="BCBEC4"/>
          <w:sz w:val="20"/>
          <w:szCs w:val="20"/>
          <w:rFonts w:ascii="Courier New" w:hAnsi="Courier New" w:eastAsia="宋体" w:cs="Courier New"/>
        </w:rPr>
      </w:r>
      <w:r w:rsidRPr="00FF046F">
        <w:rPr>
          <w:color w:val="8888C6"/>
          <w:sz w:val="20"/>
          <w:szCs w:val="20"/>
          <w:rFonts w:ascii="Courier New" w:hAnsi="Courier New" w:eastAsia="宋体" w:cs="Courier New"/>
        </w:rPr>
        <w:t>print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(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"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误差图像已生成：误差图像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_1.png,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误差图像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 xml:space="preserve">_2.png, 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误差图像</w:t>
      </w:r>
      <w:r w:rsidRPr="00FF046F">
        <w:rPr>
          <w:color w:val="6AAB73"/>
          <w:sz w:val="20"/>
          <w:szCs w:val="20"/>
          <w:rFonts w:ascii="Courier New" w:hAnsi="Courier New" w:eastAsia="宋体" w:cs="Courier New"/>
        </w:rPr>
        <w:t>_3.png"</w:t>
      </w:r>
      <w:r w:rsidRPr="00FF046F">
        <w:rPr>
          <w:color w:val="BCBEC4"/>
          <w:sz w:val="20"/>
          <w:szCs w:val="20"/>
          <w:rFonts w:ascii="Courier New" w:hAnsi="Courier New" w:eastAsia="宋体" w:cs="Courier New"/>
        </w:rPr>
        <w:t>)</w:t>
      </w:r>
    </w:p>
    <w:p w14:paraId="17CEA296" w14:textId="77777777" w:rsidR="00E36CEE" w:rsidRPr="00E36CEE" w:rsidRDefault="00E36CEE">
      <w:pPr>
        <w:pStyle w:val="a4"/>
        <w:spacing w:line="257" w:lineRule="auto"/>
        <w:ind w:left="0"/>
        <w:rPr>
          <w:b w:val="1"/>
          <w:sz w:val="28"/>
        </w:rPr>
      </w:pPr>
    </w:p>
    <w:p w14:paraId="29F704ED" w14:textId="77777777" w:rsidR="00F411BB" w:rsidRDefault="00F411BB">
      <w:pPr>
        <w:pStyle w:val="a4"/>
        <w:spacing w:line="257" w:lineRule="auto"/>
        <w:ind w:left="0"/>
        <w:rPr>
          <w:b w:val="1"/>
          <w:sz w:val="28"/>
        </w:rPr>
      </w:pPr>
    </w:p>
    <w:p w14:paraId="0484BA57" w14:textId="77777777" w:rsidR="00F411BB" w:rsidRDefault="00000000">
      <w:pPr>
        <w:pStyle w:val="a4"/>
        <w:numPr>
          <w:ilvl w:val="0"/>
          <w:numId w:val="1"/>
        </w:numPr>
        <w:spacing w:line="257" w:lineRule="auto"/>
        <w:ind w:firstLine="0" w:left="0"/>
        <w:rPr>
          <w:b w:val="1"/>
          <w:sz w:val="32"/>
          <w:szCs w:val="24"/>
        </w:rPr>
      </w:pPr>
      <w:r w:rsidRPr="00403FF8">
        <w:rPr>
          <w:b w:val="1"/>
          <w:sz w:val="32"/>
          <w:szCs w:val="24"/>
          <w:rFonts w:hint="eastAsia"/>
        </w:rPr>
        <w:t>结果</w:t>
      </w:r>
    </w:p>
    <w:p w14:paraId="7E131710" w14:textId="77777777" w:rsidR="00CB167B" w:rsidRDefault="00CB167B" w:rsidP="00CB167B">
      <w:pPr>
        <w:pStyle w:val="a4"/>
        <w:spacing w:line="257" w:lineRule="auto"/>
        <w:ind w:left="0"/>
        <w:rPr>
          <w:b w:val="1"/>
          <w:sz w:val="32"/>
          <w:szCs w:val="24"/>
        </w:rPr>
      </w:pPr>
    </w:p>
    <w:p w14:paraId="46D70D9D" w14:textId="32083C97" w:rsidR="00F23EA5" w:rsidRDefault="00E36CEE" w:rsidP="00F23EA5">
      <w:pPr>
        <w:pStyle w:val="a4"/>
        <w:spacing w:line="257" w:lineRule="auto"/>
        <w:ind w:left="0"/>
        <w:rPr>
          <w:b w:val="1"/>
          <w:sz w:val="32"/>
          <w:szCs w:val="24"/>
        </w:rPr>
      </w:pPr>
      <w:r>
        <w:rPr>
          <w:b w:val="1"/>
          <w:sz w:val="32"/>
          <w:szCs w:val="24"/>
          <w:rFonts w:hint="eastAsia"/>
        </w:rPr>
        <w:t>1.</w:t>
      </w:r>
      <w:r>
        <w:rPr>
          <w:b w:val="1"/>
          <w:sz w:val="32"/>
          <w:szCs w:val="24"/>
          <w:rFonts w:hint="eastAsia"/>
        </w:rPr>
        <w:t>由广播星历得到的坐标</w:t>
      </w:r>
    </w:p>
    <w:p w14:paraId="73C20AA7" w14:textId="77777777" w:rsidR="00CB167B" w:rsidRDefault="00CB167B" w:rsidP="00F23EA5">
      <w:pPr>
        <w:pStyle w:val="a4"/>
        <w:spacing w:line="257" w:lineRule="auto"/>
        <w:ind w:left="0"/>
        <w:rPr>
          <w:b w:val="1"/>
          <w:sz w:val="32"/>
          <w:szCs w:val="24"/>
        </w:rPr>
      </w:pPr>
    </w:p>
    <w:p w14:paraId="58270EA9" w14:textId="7865C769" w:rsidR="00E36CEE" w:rsidRPr="00403FF8" w:rsidRDefault="00E36CEE" w:rsidP="00F23EA5">
      <w:pPr>
        <w:pStyle w:val="a4"/>
        <w:spacing w:line="257" w:lineRule="auto"/>
        <w:ind w:left="0"/>
        <w:rPr>
          <w:b w:val="1"/>
          <w:sz w:val="32"/>
          <w:szCs w:val="24"/>
        </w:rPr>
      </w:pPr>
      <w:r>
        <w:rPr/>
        <w:drawing>
          <wp:inline distT="0" distB="0" distL="0" distR="0" wp14:anchorId="73A00EB0" wp14:editId="611E865A">
            <wp:extent cx="6056243" cy="448818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1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275" cy="44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07B3" w14:textId="77777777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</w:p>
    <w:p w14:paraId="213363BF" w14:textId="77777777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</w:p>
    <w:p w14:paraId="72ED3E98" w14:textId="65270EAE" w:rsidR="00F411BB" w:rsidRDefault="00E36CEE">
      <w:pPr>
        <w:pStyle w:val="a4"/>
        <w:spacing w:line="257" w:lineRule="auto"/>
        <w:ind w:left="0"/>
        <w:rPr>
          <w:b w:val="1"/>
          <w:sz w:val="28"/>
        </w:rPr>
      </w:pPr>
      <w:r>
        <w:rPr>
          <w:b w:val="1"/>
          <w:sz w:val="28"/>
          <w:rFonts w:hint="eastAsia"/>
        </w:rPr>
        <w:t>2.</w:t>
      </w:r>
      <w:r>
        <w:rPr>
          <w:b w:val="1"/>
          <w:sz w:val="28"/>
          <w:rFonts w:hint="eastAsia"/>
        </w:rPr>
        <w:t>二维图像</w:t>
      </w:r>
    </w:p>
    <w:p w14:paraId="128746C1" w14:textId="77777777" w:rsidR="00F411BB" w:rsidRDefault="00F411BB">
      <w:pPr>
        <w:pStyle w:val="a4"/>
        <w:spacing w:line="257" w:lineRule="auto"/>
        <w:ind w:left="0"/>
        <w:rPr>
          <w:b w:val="1"/>
          <w:sz w:val="28"/>
        </w:rPr>
      </w:pPr>
    </w:p>
    <w:p w14:paraId="0FC6FC17" w14:textId="5378E1F6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  <w:r>
        <w:rPr/>
        <w:drawing>
          <wp:inline distT="0" distB="0" distL="0" distR="0" wp14:anchorId="5F817A46" wp14:editId="170482C0">
            <wp:extent cx="5486400" cy="611886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2590" w14:textId="77777777" w:rsidR="00F411BB" w:rsidRDefault="00F411BB">
      <w:pPr>
        <w:pStyle w:val="a4"/>
        <w:spacing w:line="257" w:lineRule="auto"/>
        <w:ind w:left="0"/>
        <w:rPr>
          <w:b w:val="1"/>
          <w:sz w:val="28"/>
        </w:rPr>
      </w:pPr>
    </w:p>
    <w:p w14:paraId="3B3867C7" w14:textId="77777777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</w:p>
    <w:p w14:paraId="4D1A91C1" w14:textId="77777777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</w:p>
    <w:p w14:paraId="026DCD5A" w14:textId="77777777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</w:p>
    <w:p w14:paraId="416598BF" w14:textId="77777777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</w:p>
    <w:p w14:paraId="62E7F1F0" w14:textId="77777777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</w:p>
    <w:p w14:paraId="0655A199" w14:textId="71A1AFF3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  <w:r>
        <w:rPr>
          <w:b w:val="1"/>
          <w:sz w:val="28"/>
          <w:rFonts w:hint="eastAsia"/>
        </w:rPr>
        <w:t>3.</w:t>
      </w:r>
      <w:r>
        <w:rPr>
          <w:b w:val="1"/>
          <w:sz w:val="28"/>
          <w:rFonts w:hint="eastAsia"/>
        </w:rPr>
        <w:t>三维图像</w:t>
      </w:r>
    </w:p>
    <w:p w14:paraId="71012BB8" w14:textId="21B80864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  <w:r>
        <w:rPr/>
        <w:lastRenderedPageBreak/>
      </w:r>
      <w:r>
        <w:rPr/>
        <w:drawing>
          <wp:inline distT="0" distB="0" distL="0" distR="0" wp14:anchorId="2C26B22E" wp14:editId="639E9317">
            <wp:extent cx="5486400" cy="417703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3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AFD5" w14:textId="77777777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</w:p>
    <w:p w14:paraId="60B28CCF" w14:textId="685015B2" w:rsidR="00CB167B" w:rsidRPr="00CB167B" w:rsidRDefault="00CB167B">
      <w:pPr>
        <w:pStyle w:val="a4"/>
        <w:spacing w:line="257" w:lineRule="auto"/>
        <w:ind w:left="0"/>
        <w:rPr>
          <w:b w:val="1"/>
          <w:sz w:val="36"/>
          <w:szCs w:val="28"/>
        </w:rPr>
      </w:pPr>
      <w:r w:rsidRPr="00CB167B">
        <w:rPr>
          <w:b w:val="1"/>
          <w:sz w:val="36"/>
          <w:szCs w:val="28"/>
          <w:rFonts w:hint="eastAsia"/>
        </w:rPr>
        <w:t>4.</w:t>
      </w:r>
      <w:r w:rsidRPr="00CB167B">
        <w:rPr>
          <w:b w:val="1"/>
          <w:sz w:val="36"/>
          <w:szCs w:val="28"/>
          <w:rFonts w:hint="eastAsia"/>
        </w:rPr>
        <w:t>整理后的精密星历坐标</w:t>
      </w:r>
    </w:p>
    <w:p w14:paraId="08E96438" w14:textId="73D8C956" w:rsidR="00CB167B" w:rsidRDefault="00CB167B">
      <w:pPr>
        <w:pStyle w:val="a4"/>
        <w:spacing w:line="257" w:lineRule="auto"/>
        <w:ind w:left="0"/>
        <w:rPr>
          <w:b w:val="1"/>
          <w:sz w:val="28"/>
        </w:rPr>
      </w:pPr>
      <w:r>
        <w:rPr/>
        <w:drawing>
          <wp:inline distT="0" distB="0" distL="0" distR="0" wp14:anchorId="5EB0EA3E" wp14:editId="3CAD6797">
            <wp:extent cx="5104752" cy="3208020"/>
            <wp:effectExtent l="0" t="0" r="127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5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141" cy="321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CBA6" w14:textId="455C1E49" w:rsidR="00E36CEE" w:rsidRPr="00E36CEE" w:rsidRDefault="00E36CEE">
      <w:pPr>
        <w:pStyle w:val="a4"/>
        <w:spacing w:line="257" w:lineRule="auto"/>
        <w:ind w:left="0"/>
        <w:rPr>
          <w:b w:val="1"/>
          <w:sz w:val="32"/>
          <w:szCs w:val="24"/>
        </w:rPr>
      </w:pPr>
      <w:r w:rsidRPr="00E36CEE">
        <w:rPr>
          <w:b w:val="1"/>
          <w:sz w:val="32"/>
          <w:szCs w:val="24"/>
          <w:rFonts w:hint="eastAsia"/>
        </w:rPr>
        <w:lastRenderedPageBreak/>
      </w:r>
      <w:r w:rsidRPr="00E36CEE">
        <w:rPr>
          <w:b w:val="1"/>
          <w:sz w:val="32"/>
          <w:szCs w:val="24"/>
          <w:rFonts w:hint="eastAsia"/>
        </w:rPr>
        <w:t>4.</w:t>
      </w:r>
      <w:r w:rsidRPr="00E36CEE">
        <w:rPr>
          <w:b w:val="1"/>
          <w:sz w:val="32"/>
          <w:szCs w:val="24"/>
          <w:rFonts w:hint="eastAsia"/>
        </w:rPr>
        <w:t>误差结果</w:t>
      </w:r>
    </w:p>
    <w:p w14:paraId="69E5C235" w14:textId="31314FCB" w:rsidR="00E36CEE" w:rsidRDefault="00FF046F">
      <w:pPr>
        <w:pStyle w:val="a4"/>
        <w:spacing w:line="257" w:lineRule="auto"/>
        <w:ind w:left="0"/>
        <w:rPr>
          <w:b w:val="1"/>
          <w:sz w:val="28"/>
        </w:rPr>
      </w:pPr>
      <w:r w:rsidRPr="00FF046F">
        <w:rPr>
          <w:b w:val="1"/>
          <w:sz w:val="28"/>
        </w:rPr>
        <w:drawing>
          <wp:inline distT="0" distB="0" distL="0" distR="0" wp14:anchorId="4BCEE554" wp14:editId="67D114EA">
            <wp:extent cx="5486400" cy="269113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5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F16F" w14:textId="4C4B1AA1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  <w:r>
        <w:rPr/>
        <w:drawing>
          <wp:inline distT="0" distB="0" distL="0" distR="0" wp14:anchorId="7849637C" wp14:editId="12305CB1">
            <wp:extent cx="5486400" cy="234505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75DE" w14:textId="77777777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</w:p>
    <w:p w14:paraId="2D82BF12" w14:textId="7D7D5504" w:rsidR="00E36CEE" w:rsidRDefault="00E36CEE">
      <w:pPr>
        <w:pStyle w:val="a4"/>
        <w:spacing w:line="257" w:lineRule="auto"/>
        <w:ind w:left="0"/>
        <w:rPr>
          <w:b w:val="1"/>
          <w:sz w:val="28"/>
        </w:rPr>
      </w:pPr>
      <w:r>
        <w:rPr>
          <w:b w:val="1"/>
          <w:sz w:val="28"/>
          <w:rFonts w:hint="eastAsia"/>
        </w:rPr>
        <w:t>其中只有</w:t>
      </w:r>
      <w:r>
        <w:rPr>
          <w:b w:val="1"/>
          <w:sz w:val="28"/>
          <w:rFonts w:hint="eastAsia"/>
        </w:rPr>
        <w:t>c09</w:t>
      </w:r>
      <w:r>
        <w:rPr>
          <w:b w:val="1"/>
          <w:sz w:val="28"/>
          <w:rFonts w:hint="eastAsia"/>
        </w:rPr>
        <w:t>号卫星的</w:t>
      </w:r>
      <w:r>
        <w:rPr>
          <w:b w:val="1"/>
          <w:sz w:val="28"/>
          <w:rFonts w:hint="eastAsia"/>
        </w:rPr>
        <w:t>0</w:t>
      </w:r>
      <w:r>
        <w:rPr>
          <w:b w:val="1"/>
          <w:sz w:val="28"/>
          <w:rFonts w:hint="eastAsia"/>
        </w:rPr>
        <w:t>点数据偏差较大为</w:t>
      </w:r>
      <w:r>
        <w:rPr>
          <w:b w:val="1"/>
          <w:sz w:val="28"/>
          <w:rFonts w:hint="eastAsia"/>
        </w:rPr>
        <w:t>63.1622%</w:t>
      </w:r>
      <w:r>
        <w:rPr>
          <w:b w:val="1"/>
          <w:sz w:val="28"/>
          <w:rFonts w:hint="eastAsia"/>
        </w:rPr>
        <w:t>，其他误差均极小在</w:t>
      </w:r>
      <w:r>
        <w:rPr>
          <w:b w:val="1"/>
          <w:sz w:val="28"/>
          <w:rFonts w:hint="eastAsia"/>
        </w:rPr>
        <w:t>1%</w:t>
      </w:r>
      <w:r>
        <w:rPr>
          <w:b w:val="1"/>
          <w:sz w:val="28"/>
          <w:rFonts w:hint="eastAsia"/>
        </w:rPr>
        <w:t>以内</w:t>
      </w:r>
    </w:p>
    <w:p w14:paraId="6ECA0735" w14:textId="49537DE8" w:rsidR="00E36CEE" w:rsidRDefault="00FF046F">
      <w:pPr>
        <w:pStyle w:val="a4"/>
        <w:spacing w:line="257" w:lineRule="auto"/>
        <w:ind w:left="0"/>
        <w:rPr>
          <w:b w:val="1"/>
          <w:sz w:val="28"/>
        </w:rPr>
      </w:pPr>
      <w:r w:rsidRPr="00FF046F">
        <w:rPr>
          <w:b w:val="1"/>
          <w:sz w:val="28"/>
        </w:rPr>
        <w:lastRenderedPageBreak/>
      </w:r>
      <w:r w:rsidRPr="00FF046F">
        <w:rPr>
          <w:b w:val="1"/>
          <w:sz w:val="28"/>
        </w:rPr>
        <w:drawing>
          <wp:inline distT="0" distB="0" distL="0" distR="0" wp14:anchorId="2312198E" wp14:editId="5A9D9BB0">
            <wp:extent cx="5486400" cy="2321560"/>
            <wp:effectExtent l="0" t="0" r="0" b="25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7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5704" w14:textId="487B3893" w:rsidR="00CB167B" w:rsidRDefault="00FF046F">
      <w:pPr>
        <w:pStyle w:val="a4"/>
        <w:spacing w:line="257" w:lineRule="auto"/>
        <w:ind w:left="0"/>
        <w:rPr>
          <w:b w:val="1"/>
          <w:sz w:val="28"/>
        </w:rPr>
      </w:pPr>
      <w:r w:rsidRPr="00FF046F">
        <w:rPr>
          <w:b w:val="1"/>
          <w:sz w:val="28"/>
        </w:rPr>
        <w:drawing>
          <wp:inline distT="0" distB="0" distL="0" distR="0" wp14:anchorId="3A364DC6" wp14:editId="373017D8">
            <wp:extent cx="5486400" cy="2359660"/>
            <wp:effectExtent l="0" t="0" r="0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3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5B6" w14:textId="56E3C233" w:rsidR="00FF046F" w:rsidRDefault="00FF046F">
      <w:pPr>
        <w:pStyle w:val="a4"/>
        <w:spacing w:line="257" w:lineRule="auto"/>
        <w:ind w:left="0"/>
        <w:rPr>
          <w:b w:val="1"/>
          <w:sz w:val="28"/>
          <w:rFonts w:hint="eastAsia"/>
        </w:rPr>
      </w:pPr>
      <w:r w:rsidRPr="00FF046F">
        <w:rPr>
          <w:b w:val="1"/>
          <w:sz w:val="28"/>
        </w:rPr>
        <w:drawing>
          <wp:inline distT="0" distB="0" distL="0" distR="0" wp14:anchorId="7A9E027A" wp14:editId="431D849A">
            <wp:extent cx="5486400" cy="2319655"/>
            <wp:effectExtent l="0" t="0" r="0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36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0224" w14:textId="77777777" w:rsidR="00F411BB" w:rsidRDefault="00000000">
      <w:pPr>
        <w:pStyle w:val="a4"/>
        <w:numPr>
          <w:ilvl w:val="0"/>
          <w:numId w:val="1"/>
        </w:numPr>
        <w:spacing w:line="257" w:lineRule="auto"/>
        <w:ind w:firstLine="0" w:left="0"/>
        <w:rPr>
          <w:b w:val="1"/>
          <w:sz w:val="32"/>
          <w:szCs w:val="24"/>
        </w:rPr>
      </w:pPr>
      <w:r w:rsidRPr="00403FF8">
        <w:rPr>
          <w:b w:val="1"/>
          <w:sz w:val="32"/>
          <w:szCs w:val="24"/>
          <w:rFonts w:hint="eastAsia"/>
        </w:rPr>
        <w:t>总结</w:t>
      </w:r>
    </w:p>
    <w:p w14:paraId="193C1CB9" w14:textId="257C71AB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8"/>
          <w:bCs/>
          <w:szCs w:val="28"/>
          <w:rFonts w:ascii="Segoe UI" w:hAnsi="Segoe UI" w:eastAsia="宋体" w:cs="Segoe UI"/>
        </w:rPr>
      </w:pPr>
      <w:r>
        <w:rPr>
          <w:b w:val="1"/>
          <w:color w:val="222222"/>
          <w:sz w:val="28"/>
          <w:bCs/>
          <w:szCs w:val="28"/>
          <w:rFonts w:ascii="Segoe UI" w:hAnsi="Segoe UI" w:eastAsia="宋体" w:cs="Segoe UI" w:hint="eastAsia"/>
        </w:rPr>
        <w:t>4.1</w:t>
      </w:r>
      <w:r w:rsidRPr="00CB167B">
        <w:rPr>
          <w:b w:val="1"/>
          <w:color w:val="222222"/>
          <w:sz w:val="28"/>
          <w:bCs/>
          <w:szCs w:val="28"/>
          <w:rFonts w:ascii="Segoe UI" w:hAnsi="Segoe UI" w:eastAsia="宋体" w:cs="Segoe UI" w:hint="eastAsia"/>
        </w:rPr>
        <w:t>所做工作</w:t>
      </w:r>
    </w:p>
    <w:p w14:paraId="0880EDC6" w14:textId="73081C8C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1.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数据处理与解析</w:t>
      </w:r>
    </w:p>
    <w:p w14:paraId="552E6C1E" w14:textId="3226B468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lastRenderedPageBreak/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从广播星历文件中提取</w:t>
      </w:r>
      <w:r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并且整理出了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北斗卫星数据，通过正则表达式筛选并存储为独立文件</w:t>
      </w:r>
    </w:p>
    <w:p w14:paraId="70F694A9" w14:textId="6C31ACD2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2.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卫星位置计算</w:t>
      </w:r>
    </w:p>
    <w:p w14:paraId="3EB20876" w14:textId="77777777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基于开普勒轨道理论与摄动模型，实现了卫星位置的全流程计算：</w:t>
      </w:r>
    </w:p>
    <w:p w14:paraId="4EFB7474" w14:textId="77777777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通过迭代法求解偏近点角，收敛精度达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/>
        </w:rPr>
        <w:t xml:space="preserve"> 10⁻¹⁰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量级；</w:t>
      </w:r>
    </w:p>
    <w:p w14:paraId="1FAF5AF6" w14:textId="77777777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考虑升交距角、轨道倾角等摄动改正项，提升坐标计算精度；</w:t>
      </w:r>
    </w:p>
    <w:p w14:paraId="5B10E95D" w14:textId="2D3C4BD2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针对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 xml:space="preserve"> GEO 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卫星进行极移改正，确保地固系坐标的准确性。</w:t>
      </w:r>
    </w:p>
    <w:p w14:paraId="573A8146" w14:textId="4251B425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3.</w:t>
      </w:r>
      <w:r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绘制二维三维图像，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可视化分析</w:t>
      </w:r>
    </w:p>
    <w:p w14:paraId="7A7E35EA" w14:textId="77777777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通过三维与二维散点图直观展示了北斗卫星的空间分布，验证了计算结果的合理性。三维图中卫星轨道分布与理论预期一致，二维投影清晰反映了轨道面特征。</w:t>
      </w:r>
    </w:p>
    <w:p w14:paraId="56E749E4" w14:textId="067E652C" w:rsidR="00CB167B" w:rsidRPr="00CB167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4.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误差分析</w:t>
      </w:r>
    </w:p>
    <w:p w14:paraId="79A30FEE" w14:textId="39FBED2D" w:rsidR="00F411BB" w:rsidRDefault="00CB167B" w:rsidP="00CB167B">
      <w:pPr>
        <w:shd w:val="clear" w:color="auto" w:fill="F9FAFB"/>
        <w:spacing w:after="0" w:afterAutospacing="1" w:beforeAutospacing="1" w:line="240" w:lineRule="auto"/>
        <w:rPr>
          <w:b w:val="1"/>
          <w:color w:val="222222"/>
          <w:sz w:val="24"/>
          <w:bCs/>
          <w:szCs w:val="24"/>
          <w:rFonts w:ascii="Segoe UI" w:hAnsi="Segoe UI" w:eastAsia="宋体" w:cs="Segoe UI"/>
        </w:rPr>
      </w:pP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对比广播星历与精密星历结果，发现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 xml:space="preserve"> C06-C45 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卫星相对误差普遍小于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 xml:space="preserve"> 1%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，仅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 xml:space="preserve"> C09 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号卫星在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 xml:space="preserve"> 0 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点数据偏差较大（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63.16%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），推测可能与星历数据异常或模型简化有关。统计结果显示，整体平均相对误差为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 xml:space="preserve"> 0.0127%</w:t>
      </w:r>
      <w:r w:rsidRPr="00CB167B">
        <w:rPr>
          <w:b w:val="1"/>
          <w:color w:val="222222"/>
          <w:sz w:val="24"/>
          <w:bCs/>
          <w:szCs w:val="24"/>
          <w:rFonts w:ascii="Segoe UI" w:hAnsi="Segoe UI" w:eastAsia="宋体" w:cs="Segoe UI" w:hint="eastAsia"/>
        </w:rPr>
        <w:t>，表明算法具有较高可靠性。</w:t>
      </w:r>
    </w:p>
    <w:p w14:paraId="2FFE81D4" w14:textId="3386CE45" w:rsidR="00CB167B" w:rsidRDefault="00CB167B" w:rsidP="00CB167B">
      <w:pPr>
        <w:shd w:val="clear" w:color="auto" w:fill="F9FAFB"/>
        <w:spacing w:after="0" w:afterAutospacing="1" w:beforeAutospacing="1" w:line="240" w:lineRule="auto"/>
      </w:pPr>
      <w:r w:rsidRPr="00CB167B">
        <w:rPr>
          <w:b w:val="1"/>
          <w:sz w:val="32"/>
          <w:bCs/>
          <w:szCs w:val="32"/>
          <w:rFonts w:hint="eastAsia"/>
        </w:rPr>
        <w:t>4.2</w:t>
      </w:r>
      <w:r w:rsidRPr="00CB167B">
        <w:rPr>
          <w:b w:val="1"/>
          <w:sz w:val="32"/>
          <w:bCs/>
          <w:szCs w:val="32"/>
        </w:rPr>
        <w:t>结论</w:t>
      </w:r>
      <w:r w:rsidRPr="00CB167B">
        <w:br/>
      </w:r>
      <w:r w:rsidRPr="00CB167B">
        <w:rPr>
          <w:b w:val="1"/>
          <w:bCs/>
        </w:rPr>
        <w:t>通过本次作业，掌握了广播星历解析与卫星定位的核心算法，验证了北斗卫星轨道计算的可行性。误差分析为后续算法改进提供了方向，对卫星导航定位原理有了更深入的理解。</w:t>
      </w:r>
    </w:p>
    <w:p w14:paraId="7FA71D49" w14:textId="77777777" w:rsidR="00F411BB" w:rsidRDefault="00F411BB"/>
    <w:sectPr w:rsidR="00F411BB">
      <w:docGrid w:type="default" w:linePitch="36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endnote w:type="separator" w:id="-1">
    <w:p w14:paraId="59397A24" w14:textId="77777777" w:rsidR="00F81866" w:rsidRDefault="00F81866">
      <w:pPr>
        <w:spacing w:line="240" w:lineRule="auto"/>
      </w:pPr>
      <w:r>
        <w:separator/>
      </w:r>
    </w:p>
  </w:endnote>
  <w:endnote w:type="continuationSeparator" w:id="0">
    <w:p w14:paraId="2A9EA8E1" w14:textId="77777777" w:rsidR="00F81866" w:rsidRDefault="00F81866">
      <w:pPr>
        <w:spacing w:line="240" w:lineRule="auto"/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footnote w:type="separator" w:id="-1">
    <w:p w14:paraId="38FAA449" w14:textId="77777777" w:rsidR="00F81866" w:rsidRDefault="00F81866">
      <w:pPr>
        <w:spacing w:after="0"/>
      </w:pPr>
      <w:r>
        <w:separator/>
      </w:r>
    </w:p>
  </w:footnote>
  <w:footnote w:type="continuationSeparator" w:id="0">
    <w:p w14:paraId="1BED9FE0" w14:textId="77777777" w:rsidR="00F81866" w:rsidRDefault="00F81866">
      <w:pPr>
        <w:spacing w:after="0"/>
      </w:pPr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abstractNum w:abstractNumId="0" w:restartNumberingAfterBreak="0">
    <w:nsid w:val="17D16179"/>
    <w:multiLevelType w:val="multilevel"/>
    <w:tmpl w:val="6B482AB4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abstractNum w:abstractNumId="1" w:restartNumberingAfterBreak="0">
    <w:nsid w:val="1D12624D"/>
    <w:multiLevelType w:val="multilevel"/>
    <w:tmpl w:val="CAB4DCA0"/>
    <w:lvl w:ilvl="0">
      <w:start w:val="1"/>
      <w:numFmt w:val="decimal"/>
      <w:lvlText w:val="%1."/>
      <w:lvlJc w:val="left"/>
      <w:pPr>
        <w:tabs>
          <w:tab w:val="num" w:pos="720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hanging="360" w:left="6480"/>
      </w:pPr>
    </w:lvl>
  </w:abstractNum>
  <w:abstractNum w:abstractNumId="2" w:restartNumberingAfterBreak="0">
    <w:nsid w:val="3915111E"/>
    <w:multiLevelType w:val="multilevel"/>
    <w:tmpl w:val="3915111E"/>
    <w:lvl w:ilvl="0">
      <w:start w:val="1"/>
      <w:numFmt w:val="japaneseCounting"/>
      <w:lvlText w:val="%1、"/>
      <w:lvlJc w:val="left"/>
      <w:pPr>
        <w:ind w:hanging="440" w:left="800"/>
      </w:pPr>
      <w:rPr>
        <w:rFonts w:asciiTheme="minorHAnsi" w:hAnsiTheme="minorHAnsi" w:eastAsiaTheme="minorEastAsia" w:cstheme="minorBidi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3" w:restartNumberingAfterBreak="0">
    <w:nsid w:val="3EFC0D2C"/>
    <w:multiLevelType w:val="multilevel"/>
    <w:tmpl w:val="199250A8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abstractNum w:abstractNumId="4" w:restartNumberingAfterBreak="0">
    <w:nsid w:val="4AD045E7"/>
    <w:multiLevelType w:val="multilevel"/>
    <w:tmpl w:val="01600092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abstractNum w:abstractNumId="5" w:restartNumberingAfterBreak="0">
    <w:nsid w:val="4BEA0336"/>
    <w:multiLevelType w:val="multilevel"/>
    <w:tmpl w:val="DE02AD76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abstractNum w:abstractNumId="6" w:restartNumberingAfterBreak="0">
    <w:nsid w:val="5E826DFE"/>
    <w:multiLevelType w:val="multilevel"/>
    <w:tmpl w:val="FC3ACB0A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abstractNum w:abstractNumId="7" w:restartNumberingAfterBreak="0">
    <w:nsid w:val="68E02EBA"/>
    <w:multiLevelType w:val="multilevel"/>
    <w:tmpl w:val="9580EBCA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abstractNum w:abstractNumId="8" w:restartNumberingAfterBreak="0">
    <w:nsid w:val="76393932"/>
    <w:multiLevelType w:val="multilevel"/>
    <w:tmpl w:val="D4E6062A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num w:numId="1" w16cid:durableId="690955195">
    <w:abstractNumId w:val="2"/>
  </w:num>
  <w:num w:numId="2" w16cid:durableId="292949335">
    <w:abstractNumId w:val="5"/>
  </w:num>
  <w:num w:numId="3" w16cid:durableId="735129253">
    <w:abstractNumId w:val="7"/>
  </w:num>
  <w:num w:numId="4" w16cid:durableId="1558862348">
    <w:abstractNumId w:val="3"/>
  </w:num>
  <w:num w:numId="5" w16cid:durableId="1351758246">
    <w:abstractNumId w:val="0"/>
  </w:num>
  <w:num w:numId="6" w16cid:durableId="1791170000">
    <w:abstractNumId w:val="6"/>
  </w:num>
  <w:num w:numId="7" w16cid:durableId="1932813044">
    <w:abstractNumId w:val="8"/>
  </w:num>
  <w:num w:numId="8" w16cid:durableId="681324076">
    <w:abstractNumId w:val="4"/>
  </w:num>
  <w:num w:numId="9" w16cid:durableId="1013264494">
    <w:abstractNumId w:val="1"/>
  </w:num>
</w:numbering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du="http://schemas.microsoft.com/office/word/2023/wordml/word16du" xmlns:w16cid="http://schemas.microsoft.com/office/word/2016/wordml/cid" xmlns:w14="http://schemas.microsoft.com/office/word/2010/wordml" xmlns:w16sdtfl="http://schemas.microsoft.com/office/word/2024/wordml/sdtformatlock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 w16sdtfl w16du"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1" w:uri="http://schemas.microsoft.com/office/word" w:name="useWord2013TrackBottomHyphenation"/>
  </w:compat>
  <w:rsids>
    <w:rsidRoot w:val="00681906"/>
    <w:rsid w:val="000626C3"/>
    <w:rsid w:val="00082ABD"/>
    <w:rsid w:val="000A15CA"/>
    <w:rsid w:val="0030724A"/>
    <w:rsid w:val="00325FA0"/>
    <w:rsid w:val="003A77A9"/>
    <w:rsid w:val="003D64C5"/>
    <w:rsid w:val="00403FF8"/>
    <w:rsid w:val="00484C9B"/>
    <w:rsid w:val="004A060D"/>
    <w:rsid w:val="005C406A"/>
    <w:rsid w:val="005D1C70"/>
    <w:rsid w:val="00681906"/>
    <w:rsid w:val="006A4AC3"/>
    <w:rsid w:val="006E276E"/>
    <w:rsid w:val="007366D9"/>
    <w:rsid w:val="00762C7B"/>
    <w:rsid w:val="00840564"/>
    <w:rsid w:val="009F1F3A"/>
    <w:rsid w:val="00A145B1"/>
    <w:rsid w:val="00BA5949"/>
    <w:rsid w:val="00BF0C2E"/>
    <w:rsid w:val="00C94130"/>
    <w:rsid w:val="00CA3A60"/>
    <w:rsid w:val="00CB167B"/>
    <w:rsid w:val="00CD1ACD"/>
    <w:rsid w:val="00D57B59"/>
    <w:rsid w:val="00E36CEE"/>
    <w:rsid w:val="00F01705"/>
    <w:rsid w:val="00F216BD"/>
    <w:rsid w:val="00F23EA5"/>
    <w:rsid w:val="00F411BB"/>
    <w:rsid w:val="00F81866"/>
    <w:rsid w:val="00FF046F"/>
    <w:rsid w:val="20C26243"/>
    <w:rsid w:val="2295051E"/>
    <w:rsid w:val="27894AC2"/>
    <w:rsid w:val="2D4C05F4"/>
    <w:rsid w:val="31A31834"/>
    <w:rsid w:val="4C3216E6"/>
    <w:rsid w:val="56AD073C"/>
    <w:rsid w:val="618242EE"/>
    <w:rsid w:val="61F34582"/>
    <w:rsid w:val="6A370FAC"/>
    <w:rsid w:val="6DAE108F"/>
    <w:rsid w:val="720A3DA0"/>
    <w:rsid w:val="769978E8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2C098ECC"/>
  <w15:docId w15:val="{BA532D18-CBDA-4068-BC17-006F3F7D453B}"/>
</w:settings>
</file>

<file path=word/styles.xml><?xml version="1.0" encoding="utf-8"?>
<w:style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docDefaults>
    <w:rPrDefault>
      <w:rPr>
        <w:lang w:val="en-US" w:eastAsia="zh-CN" w:bidi="ar-SA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 w:semiHidden="1" w:unhideWhenUsed="1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semiHidden="1" w:unhideWhenUsed="1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 w:semiHidden="1" w:unhideWhenUsed="1"/>
    <w:lsdException w:name="Revision" w:semiHidden="1" w:unhideWhenUsed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spacing w:after="160" w:line="256" w:lineRule="auto"/>
    </w:pPr>
    <w:rPr>
      <w:sz w:val="22"/>
      <w:szCs w:val="22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after="100" w:afterAutospacing="1" w:before="100" w:beforeAutospacing="1" w:line="240" w:lineRule="auto"/>
    </w:pPr>
    <w:rPr>
      <w:sz w:val="24"/>
      <w:szCs w:val="24"/>
      <w:rFonts w:ascii="宋体" w:hAnsi="宋体" w:eastAsia="宋体" w:cs="宋体"/>
    </w:rPr>
  </w:style>
  <w:style w:type="paragraph" w:styleId="a4">
    <w:name w:val="List Paragraph"/>
    <w:basedOn w:val="a"/>
    <w:uiPriority w:val="34"/>
    <w:qFormat/>
    <w:pPr>
      <w:contextualSpacing/>
      <w:ind w:left="720"/>
    </w:pPr>
  </w:style>
  <w:style w:type="numbering" w:styleId="1" w:customStyle="1">
    <w:name w:val="无列表1"/>
    <w:uiPriority w:val="99"/>
    <w:semiHidden/>
    <w:unhideWhenUsed/>
    <w:rsid w:val="005C406A"/>
  </w:style>
  <w:style w:type="paragraph" w:styleId="msonormal0" w:customStyle="1">
    <w:name w:val="msonormal"/>
    <w:basedOn w:val="a"/>
    <w:rsid w:val="005C406A"/>
    <w:pPr>
      <w:spacing w:after="100" w:afterAutospacing="1" w:before="100" w:beforeAutospacing="1" w:line="240" w:lineRule="auto"/>
    </w:pPr>
    <w:rPr>
      <w:sz w:val="24"/>
      <w:szCs w:val="24"/>
      <w:rFonts w:ascii="宋体" w:hAnsi="宋体" w:eastAsia="宋体" w:cs="宋体"/>
    </w:rPr>
  </w:style>
  <w:style w:type="character" w:styleId="a5">
    <w:name w:val="Strong"/>
    <w:basedOn w:val="a0"/>
    <w:uiPriority w:val="22"/>
    <w:rsid w:val="00CB167B"/>
    <w:qFormat/>
    <w:rPr>
      <w:b w:val="1"/>
      <w:bCs/>
    </w:rPr>
  </w:style>
  <w:style w:type="paragraph" w:styleId="a6">
    <w:name w:val="header"/>
    <w:basedOn w:val="a"/>
    <w:link w:val="a7"/>
    <w:uiPriority w:val="99"/>
    <w:unhideWhenUsed/>
    <w:rsid w:val="00FF046F"/>
    <w:pPr>
      <w:snapToGrid w:val="0"/>
      <w:jc w:val="center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styleId="a7" w:customStyle="1">
    <w:name w:val="页眉 字符"/>
    <w:basedOn w:val="a0"/>
    <w:link w:val="a6"/>
    <w:uiPriority w:val="99"/>
    <w:rsid w:val="00FF046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F046F"/>
    <w:pPr>
      <w:snapToGrid w:val="0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styleId="a9" w:customStyle="1">
    <w:name w:val="页脚 字符"/>
    <w:basedOn w:val="a0"/>
    <w:link w:val="a8"/>
    <w:uiPriority w:val="99"/>
    <w:rsid w:val="00FF046F"/>
    <w:rPr>
      <w:sz w:val="18"/>
      <w:szCs w:val="18"/>
    </w:rPr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divs>
    <w:div w:id="43872477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32239427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334498420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394158990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408618612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542447114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810251746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141919188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16150772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27077314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34358304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425566736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75986277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784616862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824010200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212352925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2124614126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4" Type="http://schemas.openxmlformats.org/officeDocument/2006/relationships/image" Target="media/image7.png" /><Relationship Id="rId13" Type="http://schemas.openxmlformats.org/officeDocument/2006/relationships/image" Target="media/image6.png" /><Relationship Id="rId11" Type="http://schemas.openxmlformats.org/officeDocument/2006/relationships/image" Target="media/image4.png" /><Relationship Id="rId7" Type="http://schemas.openxmlformats.org/officeDocument/2006/relationships/numbering" Target="numbering.xml" /><Relationship Id="rId6" Type="http://schemas.openxmlformats.org/officeDocument/2006/relationships/theme" Target="theme/theme1.xml" /><Relationship Id="rId9" Type="http://schemas.openxmlformats.org/officeDocument/2006/relationships/image" Target="media/image2.png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12" Type="http://schemas.openxmlformats.org/officeDocument/2006/relationships/image" Target="media/image5.png" /><Relationship Id="rId3" Type="http://schemas.openxmlformats.org/officeDocument/2006/relationships/endnotes" Target="endnotes.xml" /><Relationship Id="rId8" Type="http://schemas.openxmlformats.org/officeDocument/2006/relationships/image" Target="media/image1.png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10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140</TotalTime>
  <Pages>23</Pages>
  <Words>5464</Words>
  <Characters>17922</Characters>
  <Application>Microsoft Office Word</Application>
  <DocSecurity>0</DocSecurity>
  <Lines>943</Lines>
  <Paragraphs>866</Paragraphs>
  <ScaleCrop>false</ScaleCrop>
  <Company>NEU</Company>
  <LinksUpToDate>false</LinksUpToDate>
  <CharactersWithSpaces>22520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neu_hlm@163.com</dc:creator>
  <cp:keywords/>
  <dc:description/>
  <cp:lastModifiedBy>翔宇 刘</cp:lastModifiedBy>
  <cp:revision>25</cp:revision>
  <dcterms:created xsi:type="dcterms:W3CDTF">2019-03-14T01:46:00Z</dcterms:created>
  <dcterms:modified xsi:type="dcterms:W3CDTF">2025-03-24T15:38:00Z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2052-12.1.0.20305</vt:lpwstr>
  </property>
  <property fmtid="{D5CDD505-2E9C-101B-9397-08002B2CF9AE}" pid="3" name="ICV">
    <vt:lpwstr>D47F846B8EAD4CA9984774B4F1F11F6E</vt:lpwstr>
  </property>
  <property fmtid="{D5CDD505-2E9C-101B-9397-08002B2CF9AE}" pid="4" name="KSOTemplateDocerSaveRecord">
    <vt:lpwstr>eyJoZGlkIjoiMjk3ZGY4OGE3NjQxNjBiMGExODdhOGM3NTJmMDNlOGUiLCJ1c2VySWQiOiI4OTcyNjQwMTcifQ==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4673" w14:textId="633BC158" w:rsidR="00F411BB" w:rsidRPr="00403FF8" w:rsidRDefault="00000000" w:rsidP="00403FF8">
      <w:pPr>
        <w:spacing w:before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28"/>
        </w:rPr>
        <w:t>姓名：</w:t>
      </w:r>
      <w:r>
        <w:rPr>
          <w:rFonts w:ascii="Times New Roman" w:hAnsi="Times New Roman" w:cs="Times New Roman"/>
          <w:sz w:val="28"/>
          <w:u w:val="single"/>
        </w:rPr>
        <w:t xml:space="preserve">            </w:t>
      </w:r>
      <w:r w:rsidR="00403FF8">
        <w:rPr>
          <w:rFonts w:ascii="Times New Roman" w:hAnsi="Times New Roman" w:cs="Times New Roman" w:hint="eastAsia"/>
          <w:sz w:val="28"/>
          <w:u w:val="single"/>
        </w:rPr>
        <w:t>陈英杰</w:t>
      </w:r>
      <w:r>
        <w:rPr>
          <w:rFonts w:ascii="Times New Roman" w:hAnsi="Times New Roman" w:cs="Times New Roman"/>
          <w:sz w:val="28"/>
          <w:u w:val="single"/>
        </w:rPr>
        <w:t xml:space="preserve">            </w:t>
      </w:r>
      <w:r>
        <w:rPr>
          <w:rFonts w:ascii="Times New Roman" w:hAnsi="Times New Roman" w:cs="Times New Roman"/>
          <w:sz w:val="28"/>
        </w:rPr>
        <w:t xml:space="preserve">      </w:t>
      </w:r>
      <w:r w:rsidR="00403FF8">
        <w:rPr>
          <w:rFonts w:ascii="Times New Roman" w:hAnsi="Times New Roman" w:cs="Times New Roman" w:hint="eastAsia"/>
          <w:sz w:val="28"/>
        </w:rPr>
        <w:t xml:space="preserve">      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 w:hint="eastAsia"/>
          <w:sz w:val="28"/>
        </w:rPr>
        <w:t>学号：</w:t>
      </w:r>
      <w:r w:rsidR="00403FF8">
        <w:rPr>
          <w:rFonts w:ascii="Times New Roman" w:hAnsi="Times New Roman" w:cs="Times New Roman" w:hint="eastAsia"/>
          <w:sz w:val="28"/>
        </w:rPr>
        <w:t xml:space="preserve">   </w:t>
      </w:r>
      <w:r w:rsidR="00403FF8">
        <w:rPr>
          <w:rFonts w:ascii="Times New Roman" w:hAnsi="Times New Roman" w:cs="Times New Roman" w:hint="eastAsia"/>
          <w:sz w:val="28"/>
          <w:u w:val="single"/>
        </w:rPr>
        <w:t xml:space="preserve">20232673    </w:t>
      </w:r>
      <w:r>
        <w:rPr>
          <w:rFonts w:ascii="Times New Roman" w:hAnsi="Times New Roman" w:cs="Times New Roman"/>
          <w:sz w:val="28"/>
          <w:u w:val="single"/>
        </w:rPr>
        <w:t xml:space="preserve">    </w:t>
      </w:r>
      <w:r w:rsidR="00403FF8">
        <w:rPr>
          <w:rFonts w:ascii="Times New Roman" w:hAnsi="Times New Roman" w:cs="Times New Roman" w:hint="eastAsia"/>
          <w:sz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 xml:space="preserve">           </w:t>
      </w:r>
    </w:p>
    <w:p w14:paraId="58766AE4" w14:textId="77777777" w:rsidR="00F411BB" w:rsidRDefault="0000000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32"/>
        </w:rPr>
        <w:t>《卫星导航定位基础》课后作业（一）</w:t>
      </w:r>
    </w:p>
    <w:p w14:paraId="51EF80BF" w14:textId="77777777" w:rsidR="00F411BB" w:rsidRPr="00403FF8" w:rsidRDefault="00000000">
      <w:pPr>
        <w:spacing w:before="240" w:after="240" w:line="257" w:lineRule="auto"/>
        <w:jc w:val="center"/>
        <w:rPr>
          <w:b/>
          <w:sz w:val="36"/>
          <w:szCs w:val="24"/>
        </w:rPr>
      </w:pPr>
      <w:r w:rsidRPr="00403FF8">
        <w:rPr>
          <w:rFonts w:hint="eastAsia"/>
          <w:b/>
          <w:sz w:val="36"/>
          <w:szCs w:val="24"/>
        </w:rPr>
        <w:t>利用广播星历计算</w:t>
      </w:r>
      <w:r w:rsidRPr="00403FF8">
        <w:rPr>
          <w:b/>
          <w:sz w:val="36"/>
          <w:szCs w:val="24"/>
        </w:rPr>
        <w:t>BDS</w:t>
      </w:r>
      <w:r w:rsidRPr="00403FF8">
        <w:rPr>
          <w:rFonts w:hint="eastAsia"/>
          <w:b/>
          <w:sz w:val="36"/>
          <w:szCs w:val="24"/>
        </w:rPr>
        <w:t>卫星的位置</w:t>
      </w:r>
    </w:p>
    <w:p w14:paraId="0F74B513" w14:textId="77777777" w:rsidR="00F411BB" w:rsidRPr="00403FF8" w:rsidRDefault="00000000">
      <w:pPr>
        <w:pStyle w:val="a4"/>
        <w:numPr>
          <w:ilvl w:val="0"/>
          <w:numId w:val="1"/>
        </w:numPr>
        <w:spacing w:line="257" w:lineRule="auto"/>
        <w:ind w:left="0" w:firstLine="0"/>
        <w:rPr>
          <w:b/>
          <w:sz w:val="32"/>
          <w:szCs w:val="24"/>
        </w:rPr>
      </w:pPr>
      <w:r w:rsidRPr="00403FF8">
        <w:rPr>
          <w:rFonts w:hint="eastAsia"/>
          <w:b/>
          <w:sz w:val="32"/>
          <w:szCs w:val="24"/>
        </w:rPr>
        <w:t>算法</w:t>
      </w:r>
    </w:p>
    <w:p w14:paraId="6AA5EC0B" w14:textId="77777777" w:rsidR="00403FF8" w:rsidRPr="00403FF8" w:rsidRDefault="00403FF8" w:rsidP="00403FF8">
      <w:pPr>
        <w:pStyle w:val="a4"/>
        <w:spacing w:line="257" w:lineRule="auto"/>
        <w:ind w:left="0"/>
        <w:rPr>
          <w:b/>
          <w:bCs/>
          <w:sz w:val="36"/>
          <w:szCs w:val="28"/>
        </w:rPr>
      </w:pPr>
      <w:r w:rsidRPr="00403FF8">
        <w:rPr>
          <w:rFonts w:ascii="Segoe UI" w:hAnsi="Segoe UI" w:cs="Segoe UI"/>
          <w:b/>
          <w:bCs/>
          <w:sz w:val="28"/>
          <w:szCs w:val="28"/>
        </w:rPr>
        <w:t xml:space="preserve">1. </w:t>
      </w:r>
      <w:r w:rsidRPr="00403FF8">
        <w:rPr>
          <w:rFonts w:ascii="Segoe UI" w:hAnsi="Segoe UI" w:cs="Segoe UI"/>
          <w:b/>
          <w:bCs/>
          <w:sz w:val="28"/>
          <w:szCs w:val="28"/>
        </w:rPr>
        <w:t>数据读取与预处理</w:t>
      </w:r>
    </w:p>
    <w:p w14:paraId="7A5D6378" w14:textId="77777777" w:rsidR="00403FF8" w:rsidRPr="00C95BE7" w:rsidRDefault="00403FF8" w:rsidP="00403FF8">
      <w:pPr>
        <w:numPr>
          <w:ilvl w:val="0"/>
          <w:numId w:val="2"/>
        </w:numPr>
        <w:spacing w:line="257" w:lineRule="auto"/>
        <w:rPr>
          <w:sz w:val="28"/>
        </w:rPr>
      </w:pPr>
      <w:r w:rsidRPr="00C95BE7">
        <w:rPr>
          <w:sz w:val="28"/>
        </w:rPr>
        <w:t>读取广播星历文件：借助</w:t>
      </w:r>
      <w:r w:rsidRPr="00C95BE7">
        <w:rPr>
          <w:sz w:val="28"/>
        </w:rPr>
        <w:t>open</w:t>
      </w:r>
      <w:r w:rsidRPr="00C95BE7">
        <w:rPr>
          <w:sz w:val="28"/>
        </w:rPr>
        <w:t>函数读取广播星历</w:t>
      </w:r>
      <w:r w:rsidRPr="00C95BE7">
        <w:rPr>
          <w:sz w:val="28"/>
        </w:rPr>
        <w:t>.rnx</w:t>
      </w:r>
      <w:r w:rsidRPr="00C95BE7">
        <w:rPr>
          <w:sz w:val="28"/>
        </w:rPr>
        <w:t>文件，并且找出星历数据起始行。</w:t>
      </w:r>
    </w:p>
    <w:p w14:paraId="6BBDEE00" w14:textId="77777777" w:rsidR="00403FF8" w:rsidRPr="00C95BE7" w:rsidRDefault="00403FF8" w:rsidP="00403FF8">
      <w:pPr>
        <w:numPr>
          <w:ilvl w:val="0"/>
          <w:numId w:val="2"/>
        </w:numPr>
        <w:spacing w:line="257" w:lineRule="auto"/>
        <w:rPr>
          <w:sz w:val="28"/>
        </w:rPr>
      </w:pPr>
      <w:r w:rsidRPr="00C95BE7">
        <w:rPr>
          <w:sz w:val="28"/>
        </w:rPr>
        <w:t>提取北斗卫星数据：筛选出以</w:t>
      </w:r>
      <w:r w:rsidRPr="00C95BE7">
        <w:rPr>
          <w:sz w:val="28"/>
        </w:rPr>
        <w:t>C</w:t>
      </w:r>
      <w:r w:rsidRPr="00C95BE7">
        <w:rPr>
          <w:sz w:val="28"/>
        </w:rPr>
        <w:t>开头的行，把这些数据存储到</w:t>
      </w:r>
      <w:r w:rsidRPr="00C95BE7">
        <w:rPr>
          <w:sz w:val="28"/>
        </w:rPr>
        <w:t>all_C</w:t>
      </w:r>
      <w:r w:rsidRPr="00C95BE7">
        <w:rPr>
          <w:sz w:val="28"/>
        </w:rPr>
        <w:t>列表里，再将其写入</w:t>
      </w:r>
      <w:r w:rsidRPr="00C95BE7">
        <w:rPr>
          <w:sz w:val="28"/>
        </w:rPr>
        <w:t>all_C.txt</w:t>
      </w:r>
      <w:r w:rsidRPr="00C95BE7">
        <w:rPr>
          <w:sz w:val="28"/>
        </w:rPr>
        <w:t>文件。</w:t>
      </w:r>
    </w:p>
    <w:p w14:paraId="70605621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2. </w:t>
      </w:r>
      <w:r w:rsidRPr="00403FF8">
        <w:rPr>
          <w:b/>
          <w:bCs/>
          <w:sz w:val="28"/>
        </w:rPr>
        <w:t>数据解析</w:t>
      </w:r>
    </w:p>
    <w:p w14:paraId="3AD531FD" w14:textId="77777777" w:rsidR="00403FF8" w:rsidRPr="00C95BE7" w:rsidRDefault="00403FF8" w:rsidP="00403FF8">
      <w:pPr>
        <w:numPr>
          <w:ilvl w:val="0"/>
          <w:numId w:val="3"/>
        </w:numPr>
        <w:spacing w:line="257" w:lineRule="auto"/>
        <w:rPr>
          <w:sz w:val="28"/>
        </w:rPr>
      </w:pPr>
      <w:r w:rsidRPr="00C95BE7">
        <w:rPr>
          <w:sz w:val="28"/>
        </w:rPr>
        <w:t>解析星历数据：按行读取</w:t>
      </w:r>
      <w:r w:rsidRPr="00C95BE7">
        <w:rPr>
          <w:sz w:val="28"/>
        </w:rPr>
        <w:t>all_C.txt</w:t>
      </w:r>
      <w:r w:rsidRPr="00C95BE7">
        <w:rPr>
          <w:sz w:val="28"/>
        </w:rPr>
        <w:t>文件，把每行数据解析成字典，将每个卫星的数据字典存于</w:t>
      </w:r>
      <w:r w:rsidRPr="00C95BE7">
        <w:rPr>
          <w:sz w:val="28"/>
        </w:rPr>
        <w:t>n_dic_list</w:t>
      </w:r>
      <w:r w:rsidRPr="00C95BE7">
        <w:rPr>
          <w:sz w:val="28"/>
        </w:rPr>
        <w:t>列表。</w:t>
      </w:r>
    </w:p>
    <w:p w14:paraId="1FEB9672" w14:textId="77777777" w:rsidR="00403FF8" w:rsidRPr="00C95BE7" w:rsidRDefault="00403FF8" w:rsidP="00403FF8">
      <w:pPr>
        <w:numPr>
          <w:ilvl w:val="0"/>
          <w:numId w:val="3"/>
        </w:numPr>
        <w:spacing w:line="257" w:lineRule="auto"/>
        <w:rPr>
          <w:sz w:val="28"/>
        </w:rPr>
      </w:pPr>
      <w:r w:rsidRPr="00C95BE7">
        <w:rPr>
          <w:sz w:val="28"/>
        </w:rPr>
        <w:t>保存为</w:t>
      </w:r>
      <w:r w:rsidRPr="00C95BE7">
        <w:rPr>
          <w:sz w:val="28"/>
        </w:rPr>
        <w:t xml:space="preserve"> CSV </w:t>
      </w:r>
      <w:r w:rsidRPr="00C95BE7">
        <w:rPr>
          <w:sz w:val="28"/>
        </w:rPr>
        <w:t>文件：把</w:t>
      </w:r>
      <w:r w:rsidRPr="00C95BE7">
        <w:rPr>
          <w:sz w:val="28"/>
        </w:rPr>
        <w:t>n_dic_list</w:t>
      </w:r>
      <w:r w:rsidRPr="00C95BE7">
        <w:rPr>
          <w:sz w:val="28"/>
        </w:rPr>
        <w:t>里的数据写入北斗卫星</w:t>
      </w:r>
      <w:r w:rsidRPr="00C95BE7">
        <w:rPr>
          <w:sz w:val="28"/>
        </w:rPr>
        <w:t>.csv</w:t>
      </w:r>
      <w:r w:rsidRPr="00C95BE7">
        <w:rPr>
          <w:sz w:val="28"/>
        </w:rPr>
        <w:t>文件。</w:t>
      </w:r>
    </w:p>
    <w:p w14:paraId="2BF75D98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 </w:t>
      </w:r>
      <w:r w:rsidRPr="00403FF8">
        <w:rPr>
          <w:b/>
          <w:bCs/>
          <w:sz w:val="28"/>
        </w:rPr>
        <w:t>卫星位置计算</w:t>
      </w:r>
    </w:p>
    <w:p w14:paraId="4BCE6350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3.1 </w:t>
      </w:r>
      <w:r w:rsidRPr="00403FF8">
        <w:rPr>
          <w:b/>
          <w:bCs/>
          <w:sz w:val="28"/>
        </w:rPr>
        <w:t>计算卫星运行平均角速度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n</w:t>
      </w:r>
    </w:p>
    <w:p w14:paraId="47C4DEC3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运用公式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n</w:t>
      </w:r>
      <w:r w:rsidRPr="00C95BE7">
        <w:rPr>
          <w:sz w:val="28"/>
        </w:rPr>
        <w:t>0​=</w:t>
      </w:r>
      <w:r w:rsidRPr="00C95BE7">
        <w:rPr>
          <w:i/>
          <w:iCs/>
          <w:sz w:val="28"/>
        </w:rPr>
        <w:t>a</w:t>
      </w:r>
      <w:r w:rsidRPr="00C95BE7">
        <w:rPr>
          <w:sz w:val="28"/>
        </w:rPr>
        <w:t>3</w:t>
      </w:r>
      <w:r w:rsidRPr="00C95BE7">
        <w:rPr>
          <w:i/>
          <w:iCs/>
          <w:sz w:val="28"/>
        </w:rPr>
        <w:t>GM</w:t>
      </w:r>
      <w:r w:rsidRPr="00C95BE7">
        <w:rPr>
          <w:sz w:val="28"/>
        </w:rPr>
        <w:t>​​ </w:t>
      </w:r>
      <w:r w:rsidRPr="00C95BE7">
        <w:rPr>
          <w:sz w:val="28"/>
        </w:rPr>
        <w:t>算出卫星的理论平均角速度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n</w:t>
      </w:r>
      <w:r w:rsidRPr="00C95BE7">
        <w:rPr>
          <w:sz w:val="28"/>
        </w:rPr>
        <w:t>0​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GM</w:t>
      </w:r>
      <w:r w:rsidRPr="00C95BE7">
        <w:rPr>
          <w:sz w:val="28"/>
        </w:rPr>
        <w:t> </w:t>
      </w:r>
      <w:r w:rsidRPr="00C95BE7">
        <w:rPr>
          <w:sz w:val="28"/>
        </w:rPr>
        <w:t>是</w:t>
      </w:r>
      <w:r w:rsidRPr="00C95BE7">
        <w:rPr>
          <w:sz w:val="28"/>
        </w:rPr>
        <w:t xml:space="preserve"> WGS84 </w:t>
      </w:r>
      <w:r w:rsidRPr="00C95BE7">
        <w:rPr>
          <w:sz w:val="28"/>
        </w:rPr>
        <w:t>下的引力常数，</w:t>
      </w:r>
      <w:r w:rsidRPr="00C95BE7">
        <w:rPr>
          <w:i/>
          <w:iCs/>
          <w:sz w:val="28"/>
        </w:rPr>
        <w:t>a</w:t>
      </w:r>
      <w:r w:rsidRPr="00C95BE7">
        <w:rPr>
          <w:sz w:val="28"/>
        </w:rPr>
        <w:t> </w:t>
      </w:r>
      <w:r w:rsidRPr="00C95BE7">
        <w:rPr>
          <w:sz w:val="28"/>
        </w:rPr>
        <w:t>是长半径（由</w:t>
      </w:r>
      <w:r w:rsidRPr="00C95BE7">
        <w:rPr>
          <w:sz w:val="28"/>
        </w:rPr>
        <w:t>sqrt_A</w:t>
      </w:r>
      <w:r w:rsidRPr="00C95BE7">
        <w:rPr>
          <w:sz w:val="28"/>
        </w:rPr>
        <w:t>计算得到）。然后通过公式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n</w:t>
      </w:r>
      <w:r w:rsidRPr="00C95BE7">
        <w:rPr>
          <w:sz w:val="28"/>
        </w:rPr>
        <w:t>=</w:t>
      </w:r>
      <w:r w:rsidRPr="00C95BE7">
        <w:rPr>
          <w:i/>
          <w:iCs/>
          <w:sz w:val="28"/>
        </w:rPr>
        <w:t>n</w:t>
      </w:r>
      <w:r w:rsidRPr="00C95BE7">
        <w:rPr>
          <w:sz w:val="28"/>
        </w:rPr>
        <w:t>0​+</w:t>
      </w:r>
      <w:r w:rsidRPr="00C95BE7">
        <w:rPr>
          <w:i/>
          <w:iCs/>
          <w:sz w:val="28"/>
        </w:rPr>
        <w:t>δn</w:t>
      </w:r>
      <w:r w:rsidRPr="00C95BE7">
        <w:rPr>
          <w:sz w:val="28"/>
        </w:rPr>
        <w:t> </w:t>
      </w:r>
      <w:r w:rsidRPr="00C95BE7">
        <w:rPr>
          <w:sz w:val="28"/>
        </w:rPr>
        <w:t>计算实际平均角速度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n</w:t>
      </w:r>
      <w:r w:rsidRPr="00C95BE7">
        <w:rPr>
          <w:sz w:val="28"/>
        </w:rPr>
        <w:t>，这里的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δn</w:t>
      </w:r>
      <w:r w:rsidRPr="00C95BE7">
        <w:rPr>
          <w:sz w:val="28"/>
        </w:rPr>
        <w:t> </w:t>
      </w:r>
      <w:r w:rsidRPr="00C95BE7">
        <w:rPr>
          <w:sz w:val="28"/>
        </w:rPr>
        <w:t>由星历数据给出。</w:t>
      </w:r>
    </w:p>
    <w:p w14:paraId="66A2AB7D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3.2 </w:t>
      </w:r>
      <w:r w:rsidRPr="00403FF8">
        <w:rPr>
          <w:b/>
          <w:bCs/>
          <w:sz w:val="28"/>
        </w:rPr>
        <w:t>计算归化时间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tk</w:t>
      </w:r>
      <w:r w:rsidRPr="00403FF8">
        <w:rPr>
          <w:b/>
          <w:bCs/>
          <w:sz w:val="28"/>
        </w:rPr>
        <w:t>​</w:t>
      </w:r>
    </w:p>
    <w:p w14:paraId="0999D3A6" w14:textId="77777777" w:rsidR="00403FF8" w:rsidRPr="00C95BE7" w:rsidRDefault="00403FF8" w:rsidP="00403FF8">
      <w:pPr>
        <w:numPr>
          <w:ilvl w:val="0"/>
          <w:numId w:val="4"/>
        </w:numPr>
        <w:spacing w:line="257" w:lineRule="auto"/>
        <w:rPr>
          <w:sz w:val="28"/>
        </w:rPr>
      </w:pPr>
      <w:r w:rsidRPr="00C95BE7">
        <w:rPr>
          <w:sz w:val="28"/>
        </w:rPr>
        <w:t>先把历元时间转换为儒略日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JD</w:t>
      </w:r>
      <w:r w:rsidRPr="00C95BE7">
        <w:rPr>
          <w:sz w:val="28"/>
        </w:rPr>
        <w:t>。</w:t>
      </w:r>
    </w:p>
    <w:p w14:paraId="6D5936BB" w14:textId="77777777" w:rsidR="00403FF8" w:rsidRPr="00C95BE7" w:rsidRDefault="00403FF8" w:rsidP="00403FF8">
      <w:pPr>
        <w:numPr>
          <w:ilvl w:val="0"/>
          <w:numId w:val="4"/>
        </w:numPr>
        <w:spacing w:line="257" w:lineRule="auto"/>
        <w:rPr>
          <w:sz w:val="28"/>
        </w:rPr>
      </w:pPr>
      <w:r w:rsidRPr="00C95BE7">
        <w:rPr>
          <w:sz w:val="28"/>
        </w:rPr>
        <w:t>接着计算</w:t>
      </w:r>
      <w:r w:rsidRPr="00C95BE7">
        <w:rPr>
          <w:sz w:val="28"/>
        </w:rPr>
        <w:t xml:space="preserve"> GPS </w:t>
      </w:r>
      <w:r w:rsidRPr="00C95BE7">
        <w:rPr>
          <w:sz w:val="28"/>
        </w:rPr>
        <w:t>周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WN</w:t>
      </w:r>
      <w:r w:rsidRPr="00C95BE7">
        <w:rPr>
          <w:sz w:val="28"/>
        </w:rPr>
        <w:t> </w:t>
      </w:r>
      <w:r w:rsidRPr="00C95BE7">
        <w:rPr>
          <w:sz w:val="28"/>
        </w:rPr>
        <w:t>和</w:t>
      </w:r>
      <w:r w:rsidRPr="00C95BE7">
        <w:rPr>
          <w:sz w:val="28"/>
        </w:rPr>
        <w:t xml:space="preserve"> GPS </w:t>
      </w:r>
      <w:r w:rsidRPr="00C95BE7">
        <w:rPr>
          <w:sz w:val="28"/>
        </w:rPr>
        <w:t>秒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toc</w:t>
      </w:r>
      <w:r w:rsidRPr="00C95BE7">
        <w:rPr>
          <w:sz w:val="28"/>
        </w:rPr>
        <w:t>​</w:t>
      </w:r>
      <w:r w:rsidRPr="00C95BE7">
        <w:rPr>
          <w:sz w:val="28"/>
        </w:rPr>
        <w:t>。</w:t>
      </w:r>
    </w:p>
    <w:p w14:paraId="1295A351" w14:textId="77777777" w:rsidR="00403FF8" w:rsidRPr="00C95BE7" w:rsidRDefault="00403FF8" w:rsidP="00403FF8">
      <w:pPr>
        <w:numPr>
          <w:ilvl w:val="0"/>
          <w:numId w:val="4"/>
        </w:numPr>
        <w:spacing w:line="257" w:lineRule="auto"/>
        <w:rPr>
          <w:sz w:val="28"/>
        </w:rPr>
      </w:pPr>
      <w:r w:rsidRPr="00C95BE7">
        <w:rPr>
          <w:sz w:val="28"/>
        </w:rPr>
        <w:t>由于缺少接收机观测时间，代码中暂时将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tk</w:t>
      </w:r>
      <w:r w:rsidRPr="00C95BE7">
        <w:rPr>
          <w:sz w:val="28"/>
        </w:rPr>
        <w:t>​ </w:t>
      </w:r>
      <w:r w:rsidRPr="00C95BE7">
        <w:rPr>
          <w:sz w:val="28"/>
        </w:rPr>
        <w:t>设为</w:t>
      </w:r>
      <w:r w:rsidRPr="00C95BE7">
        <w:rPr>
          <w:sz w:val="28"/>
        </w:rPr>
        <w:t xml:space="preserve"> -14</w:t>
      </w:r>
      <w:r w:rsidRPr="00C95BE7">
        <w:rPr>
          <w:sz w:val="28"/>
        </w:rPr>
        <w:t>。</w:t>
      </w:r>
    </w:p>
    <w:p w14:paraId="11A705D0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3.3 </w:t>
      </w:r>
      <w:r w:rsidRPr="00403FF8">
        <w:rPr>
          <w:b/>
          <w:bCs/>
          <w:sz w:val="28"/>
        </w:rPr>
        <w:t>平近点角计算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Mk</w:t>
      </w:r>
      <w:r w:rsidRPr="00403FF8">
        <w:rPr>
          <w:b/>
          <w:bCs/>
          <w:sz w:val="28"/>
        </w:rPr>
        <w:t>​</w:t>
      </w:r>
    </w:p>
    <w:p w14:paraId="4F96B68E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lastRenderedPageBreak/>
        <w:t>使用公式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Mk</w:t>
      </w:r>
      <w:r w:rsidRPr="00C95BE7">
        <w:rPr>
          <w:sz w:val="28"/>
        </w:rPr>
        <w:t>​=</w:t>
      </w:r>
      <w:r w:rsidRPr="00C95BE7">
        <w:rPr>
          <w:i/>
          <w:iCs/>
          <w:sz w:val="28"/>
        </w:rPr>
        <w:t>M</w:t>
      </w:r>
      <w:r w:rsidRPr="00C95BE7">
        <w:rPr>
          <w:sz w:val="28"/>
        </w:rPr>
        <w:t>0​+</w:t>
      </w:r>
      <w:r w:rsidRPr="00C95BE7">
        <w:rPr>
          <w:i/>
          <w:iCs/>
          <w:sz w:val="28"/>
        </w:rPr>
        <w:t>n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i/>
          <w:iCs/>
          <w:sz w:val="28"/>
        </w:rPr>
        <w:t>tk</w:t>
      </w:r>
      <w:r w:rsidRPr="00C95BE7">
        <w:rPr>
          <w:sz w:val="28"/>
        </w:rPr>
        <w:t>​ </w:t>
      </w:r>
      <w:r w:rsidRPr="00C95BE7">
        <w:rPr>
          <w:sz w:val="28"/>
        </w:rPr>
        <w:t>计算平近点角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Mk</w:t>
      </w:r>
      <w:r w:rsidRPr="00C95BE7">
        <w:rPr>
          <w:sz w:val="28"/>
        </w:rPr>
        <w:t>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M</w:t>
      </w:r>
      <w:r w:rsidRPr="00C95BE7">
        <w:rPr>
          <w:sz w:val="28"/>
        </w:rPr>
        <w:t>0​ </w:t>
      </w:r>
      <w:r w:rsidRPr="00C95BE7">
        <w:rPr>
          <w:sz w:val="28"/>
        </w:rPr>
        <w:t>是星历数据给出的初始平近点角。</w:t>
      </w:r>
    </w:p>
    <w:p w14:paraId="63E6560D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3.4 </w:t>
      </w:r>
      <w:r w:rsidRPr="00403FF8">
        <w:rPr>
          <w:b/>
          <w:bCs/>
          <w:sz w:val="28"/>
        </w:rPr>
        <w:t>偏近点角计算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Ek</w:t>
      </w:r>
      <w:r w:rsidRPr="00403FF8">
        <w:rPr>
          <w:b/>
          <w:bCs/>
          <w:sz w:val="28"/>
        </w:rPr>
        <w:t>​</w:t>
      </w:r>
    </w:p>
    <w:p w14:paraId="16802337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采用迭代法求解偏近点角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​</w:t>
      </w:r>
      <w:r w:rsidRPr="00C95BE7">
        <w:rPr>
          <w:sz w:val="28"/>
        </w:rPr>
        <w:t>，迭代公式为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+1​=</w:t>
      </w:r>
      <w:r w:rsidRPr="00C95BE7">
        <w:rPr>
          <w:i/>
          <w:iCs/>
          <w:sz w:val="28"/>
        </w:rPr>
        <w:t>Mk</w:t>
      </w:r>
      <w:r w:rsidRPr="00C95BE7">
        <w:rPr>
          <w:sz w:val="28"/>
        </w:rPr>
        <w:t>​+</w:t>
      </w:r>
      <w:r w:rsidRPr="00C95BE7">
        <w:rPr>
          <w:i/>
          <w:iCs/>
          <w:sz w:val="28"/>
        </w:rPr>
        <w:t>e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​)</w:t>
      </w:r>
      <w:r w:rsidRPr="00C95BE7">
        <w:rPr>
          <w:sz w:val="28"/>
        </w:rPr>
        <w:t>，直到</w:t>
      </w:r>
      <w:r w:rsidRPr="00C95BE7">
        <w:rPr>
          <w:sz w:val="28"/>
        </w:rPr>
        <w:t> </w:t>
      </w:r>
      <w:r w:rsidRPr="00C95BE7">
        <w:rPr>
          <w:rFonts w:ascii="Cambria Math" w:hAnsi="Cambria Math" w:cs="Cambria Math"/>
          <w:sz w:val="28"/>
        </w:rPr>
        <w:t>∣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+1​−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∣</w:t>
      </w:r>
      <w:r w:rsidRPr="00C95BE7">
        <w:rPr>
          <w:sz w:val="28"/>
        </w:rPr>
        <w:t>&lt;10−10 </w:t>
      </w:r>
      <w:r w:rsidRPr="00C95BE7">
        <w:rPr>
          <w:sz w:val="28"/>
        </w:rPr>
        <w:t>或者迭代次数超过</w:t>
      </w:r>
      <w:r w:rsidRPr="00C95BE7">
        <w:rPr>
          <w:sz w:val="28"/>
        </w:rPr>
        <w:t> 108 </w:t>
      </w:r>
      <w:r w:rsidRPr="00C95BE7">
        <w:rPr>
          <w:sz w:val="28"/>
        </w:rPr>
        <w:t>次为止。</w:t>
      </w:r>
    </w:p>
    <w:p w14:paraId="4CD3BD70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3.5 </w:t>
      </w:r>
      <w:r w:rsidRPr="00403FF8">
        <w:rPr>
          <w:b/>
          <w:bCs/>
          <w:sz w:val="28"/>
        </w:rPr>
        <w:t>计算卫星的真近点角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Vk</w:t>
      </w:r>
      <w:r w:rsidRPr="00403FF8">
        <w:rPr>
          <w:b/>
          <w:bCs/>
          <w:sz w:val="28"/>
        </w:rPr>
        <w:t>​</w:t>
      </w:r>
    </w:p>
    <w:p w14:paraId="72173DF6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利用公式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Vk</w:t>
      </w:r>
      <w:r w:rsidRPr="00C95BE7">
        <w:rPr>
          <w:sz w:val="28"/>
        </w:rPr>
        <w:t>​=arctan(cos(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​)−</w:t>
      </w:r>
      <w:r w:rsidRPr="00C95BE7">
        <w:rPr>
          <w:i/>
          <w:iCs/>
          <w:sz w:val="28"/>
        </w:rPr>
        <w:t>e</w:t>
      </w:r>
      <w:r w:rsidRPr="00C95BE7">
        <w:rPr>
          <w:sz w:val="28"/>
        </w:rPr>
        <w:t>1−</w:t>
      </w:r>
      <w:r w:rsidRPr="00C95BE7">
        <w:rPr>
          <w:i/>
          <w:iCs/>
          <w:sz w:val="28"/>
        </w:rPr>
        <w:t>e</w:t>
      </w:r>
      <w:r w:rsidRPr="00C95BE7">
        <w:rPr>
          <w:sz w:val="28"/>
        </w:rPr>
        <w:t>2​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​)​) </w:t>
      </w:r>
      <w:r w:rsidRPr="00C95BE7">
        <w:rPr>
          <w:sz w:val="28"/>
        </w:rPr>
        <w:t>计算真近点角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Vk</w:t>
      </w:r>
      <w:r w:rsidRPr="00C95BE7">
        <w:rPr>
          <w:sz w:val="28"/>
        </w:rPr>
        <w:t>​</w:t>
      </w:r>
      <w:r w:rsidRPr="00C95BE7">
        <w:rPr>
          <w:sz w:val="28"/>
        </w:rPr>
        <w:t>。</w:t>
      </w:r>
    </w:p>
    <w:p w14:paraId="00B10321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3.6 </w:t>
      </w:r>
      <w:r w:rsidRPr="00403FF8">
        <w:rPr>
          <w:b/>
          <w:bCs/>
          <w:sz w:val="28"/>
        </w:rPr>
        <w:t>计算升交距角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u</w:t>
      </w:r>
      <w:r w:rsidRPr="00403FF8">
        <w:rPr>
          <w:b/>
          <w:bCs/>
          <w:sz w:val="28"/>
        </w:rPr>
        <w:t>0​</w:t>
      </w:r>
    </w:p>
    <w:p w14:paraId="21D1A6BD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使用公式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0​=</w:t>
      </w:r>
      <w:r w:rsidRPr="00C95BE7">
        <w:rPr>
          <w:i/>
          <w:iCs/>
          <w:sz w:val="28"/>
        </w:rPr>
        <w:t>Vk</w:t>
      </w:r>
      <w:r w:rsidRPr="00C95BE7">
        <w:rPr>
          <w:sz w:val="28"/>
        </w:rPr>
        <w:t>​+</w:t>
      </w:r>
      <w:r w:rsidRPr="00C95BE7">
        <w:rPr>
          <w:i/>
          <w:iCs/>
          <w:sz w:val="28"/>
        </w:rPr>
        <w:t>ω</w:t>
      </w:r>
      <w:r w:rsidRPr="00C95BE7">
        <w:rPr>
          <w:sz w:val="28"/>
        </w:rPr>
        <w:t> </w:t>
      </w:r>
      <w:r w:rsidRPr="00C95BE7">
        <w:rPr>
          <w:sz w:val="28"/>
        </w:rPr>
        <w:t>计算升交距角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ω</w:t>
      </w:r>
      <w:r w:rsidRPr="00C95BE7">
        <w:rPr>
          <w:sz w:val="28"/>
        </w:rPr>
        <w:t> </w:t>
      </w:r>
      <w:r w:rsidRPr="00C95BE7">
        <w:rPr>
          <w:sz w:val="28"/>
        </w:rPr>
        <w:t>是卫星电文给出的近地点角距。</w:t>
      </w:r>
    </w:p>
    <w:p w14:paraId="02F65869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3.7 </w:t>
      </w:r>
      <w:r w:rsidRPr="00403FF8">
        <w:rPr>
          <w:b/>
          <w:bCs/>
          <w:sz w:val="28"/>
        </w:rPr>
        <w:t>摄动改正项计算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δu</w:t>
      </w:r>
      <w:r w:rsidRPr="00403FF8">
        <w:rPr>
          <w:b/>
          <w:bCs/>
          <w:sz w:val="28"/>
        </w:rPr>
        <w:t>、</w:t>
      </w:r>
      <w:r w:rsidRPr="00403FF8">
        <w:rPr>
          <w:b/>
          <w:bCs/>
          <w:i/>
          <w:iCs/>
          <w:sz w:val="28"/>
        </w:rPr>
        <w:t>δr</w:t>
      </w:r>
      <w:r w:rsidRPr="00403FF8">
        <w:rPr>
          <w:b/>
          <w:bCs/>
          <w:sz w:val="28"/>
        </w:rPr>
        <w:t>、</w:t>
      </w:r>
      <w:r w:rsidRPr="00403FF8">
        <w:rPr>
          <w:b/>
          <w:bCs/>
          <w:i/>
          <w:iCs/>
          <w:sz w:val="28"/>
        </w:rPr>
        <w:t>δi</w:t>
      </w:r>
    </w:p>
    <w:p w14:paraId="3FAA7884" w14:textId="77777777" w:rsidR="00403FF8" w:rsidRPr="00C95BE7" w:rsidRDefault="00403FF8" w:rsidP="00403FF8">
      <w:pPr>
        <w:numPr>
          <w:ilvl w:val="0"/>
          <w:numId w:val="5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δu</w:t>
      </w:r>
      <w:r w:rsidRPr="00C95BE7">
        <w:rPr>
          <w:sz w:val="28"/>
        </w:rPr>
        <w:t>=</w:t>
      </w:r>
      <w:r w:rsidRPr="00C95BE7">
        <w:rPr>
          <w:i/>
          <w:iCs/>
          <w:sz w:val="28"/>
        </w:rPr>
        <w:t>Cuc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cos(2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0​)+</w:t>
      </w:r>
      <w:r w:rsidRPr="00C95BE7">
        <w:rPr>
          <w:i/>
          <w:iCs/>
          <w:sz w:val="28"/>
        </w:rPr>
        <w:t>Cus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sin(2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0​)</w:t>
      </w:r>
    </w:p>
    <w:p w14:paraId="09DE4347" w14:textId="77777777" w:rsidR="00403FF8" w:rsidRPr="00C95BE7" w:rsidRDefault="00403FF8" w:rsidP="00403FF8">
      <w:pPr>
        <w:numPr>
          <w:ilvl w:val="0"/>
          <w:numId w:val="5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δr</w:t>
      </w:r>
      <w:r w:rsidRPr="00C95BE7">
        <w:rPr>
          <w:sz w:val="28"/>
        </w:rPr>
        <w:t>=</w:t>
      </w:r>
      <w:r w:rsidRPr="00C95BE7">
        <w:rPr>
          <w:i/>
          <w:iCs/>
          <w:sz w:val="28"/>
        </w:rPr>
        <w:t>Crc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cos(2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0​)+</w:t>
      </w:r>
      <w:r w:rsidRPr="00C95BE7">
        <w:rPr>
          <w:i/>
          <w:iCs/>
          <w:sz w:val="28"/>
        </w:rPr>
        <w:t>Crs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sin(2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0​)</w:t>
      </w:r>
    </w:p>
    <w:p w14:paraId="2EC7A906" w14:textId="77777777" w:rsidR="00403FF8" w:rsidRPr="00C95BE7" w:rsidRDefault="00403FF8" w:rsidP="00403FF8">
      <w:pPr>
        <w:numPr>
          <w:ilvl w:val="0"/>
          <w:numId w:val="5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δi</w:t>
      </w:r>
      <w:r w:rsidRPr="00C95BE7">
        <w:rPr>
          <w:sz w:val="28"/>
        </w:rPr>
        <w:t>=</w:t>
      </w:r>
      <w:r w:rsidRPr="00C95BE7">
        <w:rPr>
          <w:i/>
          <w:iCs/>
          <w:sz w:val="28"/>
        </w:rPr>
        <w:t>Cic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cos(2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0​)+</w:t>
      </w:r>
      <w:r w:rsidRPr="00C95BE7">
        <w:rPr>
          <w:i/>
          <w:iCs/>
          <w:sz w:val="28"/>
        </w:rPr>
        <w:t>Cis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sin(2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0​)</w:t>
      </w:r>
    </w:p>
    <w:p w14:paraId="3CAC27CB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3.8 </w:t>
      </w:r>
      <w:r w:rsidRPr="00403FF8">
        <w:rPr>
          <w:b/>
          <w:bCs/>
          <w:sz w:val="28"/>
        </w:rPr>
        <w:t>计算经过摄动改正的升交距角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u</w:t>
      </w:r>
      <w:r w:rsidRPr="00403FF8">
        <w:rPr>
          <w:b/>
          <w:bCs/>
          <w:sz w:val="28"/>
        </w:rPr>
        <w:t>、卫星矢径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r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sz w:val="28"/>
        </w:rPr>
        <w:t>和轨道倾角</w:t>
      </w:r>
      <w:r w:rsidRPr="00403FF8">
        <w:rPr>
          <w:b/>
          <w:bCs/>
          <w:sz w:val="28"/>
        </w:rPr>
        <w:t> </w:t>
      </w:r>
      <w:r w:rsidRPr="00403FF8">
        <w:rPr>
          <w:b/>
          <w:bCs/>
          <w:i/>
          <w:iCs/>
          <w:sz w:val="28"/>
        </w:rPr>
        <w:t>i</w:t>
      </w:r>
    </w:p>
    <w:p w14:paraId="337F5DB4" w14:textId="77777777" w:rsidR="00403FF8" w:rsidRPr="00C95BE7" w:rsidRDefault="00403FF8" w:rsidP="00403FF8">
      <w:pPr>
        <w:numPr>
          <w:ilvl w:val="0"/>
          <w:numId w:val="6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u</w:t>
      </w:r>
      <w:r w:rsidRPr="00C95BE7">
        <w:rPr>
          <w:sz w:val="28"/>
        </w:rPr>
        <w:t>=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0​+</w:t>
      </w:r>
      <w:r w:rsidRPr="00C95BE7">
        <w:rPr>
          <w:i/>
          <w:iCs/>
          <w:sz w:val="28"/>
        </w:rPr>
        <w:t>δu</w:t>
      </w:r>
    </w:p>
    <w:p w14:paraId="383A9CC1" w14:textId="77777777" w:rsidR="00403FF8" w:rsidRPr="00C95BE7" w:rsidRDefault="00403FF8" w:rsidP="00403FF8">
      <w:pPr>
        <w:numPr>
          <w:ilvl w:val="0"/>
          <w:numId w:val="6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r</w:t>
      </w:r>
      <w:r w:rsidRPr="00C95BE7">
        <w:rPr>
          <w:sz w:val="28"/>
        </w:rPr>
        <w:t>=</w:t>
      </w:r>
      <w:r w:rsidRPr="00C95BE7">
        <w:rPr>
          <w:i/>
          <w:iCs/>
          <w:sz w:val="28"/>
        </w:rPr>
        <w:t>a</w:t>
      </w:r>
      <w:r w:rsidRPr="00C95BE7">
        <w:rPr>
          <w:sz w:val="28"/>
        </w:rPr>
        <w:t>2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(1−</w:t>
      </w:r>
      <w:r w:rsidRPr="00C95BE7">
        <w:rPr>
          <w:i/>
          <w:iCs/>
          <w:sz w:val="28"/>
        </w:rPr>
        <w:t>e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</w:t>
      </w:r>
      <w:r w:rsidRPr="00C95BE7">
        <w:rPr>
          <w:i/>
          <w:iCs/>
          <w:sz w:val="28"/>
        </w:rPr>
        <w:t>Ek</w:t>
      </w:r>
      <w:r w:rsidRPr="00C95BE7">
        <w:rPr>
          <w:sz w:val="28"/>
        </w:rPr>
        <w:t>​))+</w:t>
      </w:r>
      <w:r w:rsidRPr="00C95BE7">
        <w:rPr>
          <w:i/>
          <w:iCs/>
          <w:sz w:val="28"/>
        </w:rPr>
        <w:t>δr</w:t>
      </w:r>
    </w:p>
    <w:p w14:paraId="3B9C7433" w14:textId="77777777" w:rsidR="00403FF8" w:rsidRPr="00C95BE7" w:rsidRDefault="00403FF8" w:rsidP="00403FF8">
      <w:pPr>
        <w:numPr>
          <w:ilvl w:val="0"/>
          <w:numId w:val="6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i</w:t>
      </w:r>
      <w:r w:rsidRPr="00C95BE7">
        <w:rPr>
          <w:sz w:val="28"/>
        </w:rPr>
        <w:t>=</w:t>
      </w:r>
      <w:r w:rsidRPr="00C95BE7">
        <w:rPr>
          <w:i/>
          <w:iCs/>
          <w:sz w:val="28"/>
        </w:rPr>
        <w:t>I</w:t>
      </w:r>
      <w:r w:rsidRPr="00C95BE7">
        <w:rPr>
          <w:sz w:val="28"/>
        </w:rPr>
        <w:t>0​+</w:t>
      </w:r>
      <w:r w:rsidRPr="00C95BE7">
        <w:rPr>
          <w:i/>
          <w:iCs/>
          <w:sz w:val="28"/>
        </w:rPr>
        <w:t>δi</w:t>
      </w:r>
      <w:r w:rsidRPr="00C95BE7">
        <w:rPr>
          <w:sz w:val="28"/>
        </w:rPr>
        <w:t>+</w:t>
      </w:r>
      <w:r w:rsidRPr="00C95BE7">
        <w:rPr>
          <w:i/>
          <w:iCs/>
          <w:sz w:val="28"/>
        </w:rPr>
        <w:t>I</w:t>
      </w:r>
      <w:r w:rsidRPr="00C95BE7">
        <w:rPr>
          <w:sz w:val="28"/>
        </w:rPr>
        <w:t>˙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i/>
          <w:iCs/>
          <w:sz w:val="28"/>
        </w:rPr>
        <w:t>tk</w:t>
      </w:r>
      <w:r w:rsidRPr="00C95BE7">
        <w:rPr>
          <w:sz w:val="28"/>
        </w:rPr>
        <w:t>​</w:t>
      </w:r>
    </w:p>
    <w:p w14:paraId="7C22AB6E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3.9 </w:t>
      </w:r>
      <w:r w:rsidRPr="00403FF8">
        <w:rPr>
          <w:b/>
          <w:bCs/>
          <w:sz w:val="28"/>
        </w:rPr>
        <w:t>计算卫星在轨道平面坐标系的坐标</w:t>
      </w:r>
      <w:r w:rsidRPr="00403FF8">
        <w:rPr>
          <w:b/>
          <w:bCs/>
          <w:sz w:val="28"/>
        </w:rPr>
        <w:t> (</w:t>
      </w:r>
      <w:r w:rsidRPr="00403FF8">
        <w:rPr>
          <w:b/>
          <w:bCs/>
          <w:i/>
          <w:iCs/>
          <w:sz w:val="28"/>
        </w:rPr>
        <w:t>xk</w:t>
      </w:r>
      <w:r w:rsidRPr="00403FF8">
        <w:rPr>
          <w:b/>
          <w:bCs/>
          <w:sz w:val="28"/>
        </w:rPr>
        <w:t>​,</w:t>
      </w:r>
      <w:r w:rsidRPr="00403FF8">
        <w:rPr>
          <w:b/>
          <w:bCs/>
          <w:i/>
          <w:iCs/>
          <w:sz w:val="28"/>
        </w:rPr>
        <w:t>yk</w:t>
      </w:r>
      <w:r w:rsidRPr="00403FF8">
        <w:rPr>
          <w:b/>
          <w:bCs/>
          <w:sz w:val="28"/>
        </w:rPr>
        <w:t>​)</w:t>
      </w:r>
    </w:p>
    <w:p w14:paraId="5917922C" w14:textId="77777777" w:rsidR="00403FF8" w:rsidRPr="00C95BE7" w:rsidRDefault="00403FF8" w:rsidP="00403FF8">
      <w:pPr>
        <w:numPr>
          <w:ilvl w:val="0"/>
          <w:numId w:val="7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xk</w:t>
      </w:r>
      <w:r w:rsidRPr="00C95BE7">
        <w:rPr>
          <w:sz w:val="28"/>
        </w:rPr>
        <w:t>​=</w:t>
      </w:r>
      <w:r w:rsidRPr="00C95BE7">
        <w:rPr>
          <w:i/>
          <w:iCs/>
          <w:sz w:val="28"/>
        </w:rPr>
        <w:t>r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)</w:t>
      </w:r>
    </w:p>
    <w:p w14:paraId="784F7B85" w14:textId="77777777" w:rsidR="00403FF8" w:rsidRPr="00C95BE7" w:rsidRDefault="00403FF8" w:rsidP="00403FF8">
      <w:pPr>
        <w:numPr>
          <w:ilvl w:val="0"/>
          <w:numId w:val="7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yk</w:t>
      </w:r>
      <w:r w:rsidRPr="00C95BE7">
        <w:rPr>
          <w:sz w:val="28"/>
        </w:rPr>
        <w:t>​=</w:t>
      </w:r>
      <w:r w:rsidRPr="00C95BE7">
        <w:rPr>
          <w:i/>
          <w:iCs/>
          <w:sz w:val="28"/>
        </w:rPr>
        <w:t>r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</w:t>
      </w:r>
      <w:r w:rsidRPr="00C95BE7">
        <w:rPr>
          <w:i/>
          <w:iCs/>
          <w:sz w:val="28"/>
        </w:rPr>
        <w:t>u</w:t>
      </w:r>
      <w:r w:rsidRPr="00C95BE7">
        <w:rPr>
          <w:sz w:val="28"/>
        </w:rPr>
        <w:t>)</w:t>
      </w:r>
    </w:p>
    <w:p w14:paraId="1C429FD8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3.10 </w:t>
      </w:r>
      <w:r w:rsidRPr="00403FF8">
        <w:rPr>
          <w:b/>
          <w:bCs/>
          <w:sz w:val="28"/>
        </w:rPr>
        <w:t>观测时刻升交点经度</w:t>
      </w:r>
      <w:r w:rsidRPr="00403FF8">
        <w:rPr>
          <w:b/>
          <w:bCs/>
          <w:sz w:val="28"/>
        </w:rPr>
        <w:t> Ω</w:t>
      </w:r>
      <w:r w:rsidRPr="00403FF8">
        <w:rPr>
          <w:b/>
          <w:bCs/>
          <w:i/>
          <w:iCs/>
          <w:sz w:val="28"/>
        </w:rPr>
        <w:t>k</w:t>
      </w:r>
      <w:r w:rsidRPr="00403FF8">
        <w:rPr>
          <w:b/>
          <w:bCs/>
          <w:sz w:val="28"/>
        </w:rPr>
        <w:t>​ </w:t>
      </w:r>
      <w:r w:rsidRPr="00403FF8">
        <w:rPr>
          <w:b/>
          <w:bCs/>
          <w:sz w:val="28"/>
        </w:rPr>
        <w:t>的计算</w:t>
      </w:r>
    </w:p>
    <w:p w14:paraId="42FAE521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使用公式</w:t>
      </w:r>
      <w:r w:rsidRPr="00C95BE7">
        <w:rPr>
          <w:sz w:val="28"/>
        </w:rPr>
        <w:t> Ω</w:t>
      </w:r>
      <w:r w:rsidRPr="00C95BE7">
        <w:rPr>
          <w:i/>
          <w:iCs/>
          <w:sz w:val="28"/>
        </w:rPr>
        <w:t>k</w:t>
      </w:r>
      <w:r w:rsidRPr="00C95BE7">
        <w:rPr>
          <w:sz w:val="28"/>
        </w:rPr>
        <w:t>​=Ω0​+(Ω˙−</w:t>
      </w:r>
      <w:r w:rsidRPr="00C95BE7">
        <w:rPr>
          <w:i/>
          <w:iCs/>
          <w:sz w:val="28"/>
        </w:rPr>
        <w:t>ωe</w:t>
      </w:r>
      <w:r w:rsidRPr="00C95BE7">
        <w:rPr>
          <w:sz w:val="28"/>
        </w:rPr>
        <w:t>​)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i/>
          <w:iCs/>
          <w:sz w:val="28"/>
        </w:rPr>
        <w:t>tk</w:t>
      </w:r>
      <w:r w:rsidRPr="00C95BE7">
        <w:rPr>
          <w:sz w:val="28"/>
        </w:rPr>
        <w:t>​−</w:t>
      </w:r>
      <w:r w:rsidRPr="00C95BE7">
        <w:rPr>
          <w:i/>
          <w:iCs/>
          <w:sz w:val="28"/>
        </w:rPr>
        <w:t>ωe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i/>
          <w:iCs/>
          <w:sz w:val="28"/>
        </w:rPr>
        <w:t>toe</w:t>
      </w:r>
      <w:r w:rsidRPr="00C95BE7">
        <w:rPr>
          <w:sz w:val="28"/>
        </w:rPr>
        <w:t>​ </w:t>
      </w:r>
      <w:r w:rsidRPr="00C95BE7">
        <w:rPr>
          <w:sz w:val="28"/>
        </w:rPr>
        <w:t>计算升交点经度</w:t>
      </w:r>
      <w:r w:rsidRPr="00C95BE7">
        <w:rPr>
          <w:sz w:val="28"/>
        </w:rPr>
        <w:t> Ω</w:t>
      </w:r>
      <w:r w:rsidRPr="00C95BE7">
        <w:rPr>
          <w:i/>
          <w:iCs/>
          <w:sz w:val="28"/>
        </w:rPr>
        <w:t>k</w:t>
      </w:r>
      <w:r w:rsidRPr="00C95BE7">
        <w:rPr>
          <w:sz w:val="28"/>
        </w:rPr>
        <w:t>​</w:t>
      </w:r>
      <w:r w:rsidRPr="00C95BE7">
        <w:rPr>
          <w:sz w:val="28"/>
        </w:rPr>
        <w:t>，其中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ωe</w:t>
      </w:r>
      <w:r w:rsidRPr="00C95BE7">
        <w:rPr>
          <w:sz w:val="28"/>
        </w:rPr>
        <w:t>​ </w:t>
      </w:r>
      <w:r w:rsidRPr="00C95BE7">
        <w:rPr>
          <w:sz w:val="28"/>
        </w:rPr>
        <w:t>是地球自转角速度。</w:t>
      </w:r>
    </w:p>
    <w:p w14:paraId="2E34FDA7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lastRenderedPageBreak/>
        <w:t xml:space="preserve">3.11 </w:t>
      </w:r>
      <w:r w:rsidRPr="00403FF8">
        <w:rPr>
          <w:b/>
          <w:bCs/>
          <w:sz w:val="28"/>
        </w:rPr>
        <w:t>计算卫星在地固系中的直角坐标</w:t>
      </w:r>
      <w:r w:rsidRPr="00403FF8">
        <w:rPr>
          <w:b/>
          <w:bCs/>
          <w:sz w:val="28"/>
        </w:rPr>
        <w:t> (</w:t>
      </w:r>
      <w:r w:rsidRPr="00403FF8">
        <w:rPr>
          <w:b/>
          <w:bCs/>
          <w:i/>
          <w:iCs/>
          <w:sz w:val="28"/>
        </w:rPr>
        <w:t>Xk</w:t>
      </w:r>
      <w:r w:rsidRPr="00403FF8">
        <w:rPr>
          <w:b/>
          <w:bCs/>
          <w:sz w:val="28"/>
        </w:rPr>
        <w:t>​,</w:t>
      </w:r>
      <w:r w:rsidRPr="00403FF8">
        <w:rPr>
          <w:b/>
          <w:bCs/>
          <w:i/>
          <w:iCs/>
          <w:sz w:val="28"/>
        </w:rPr>
        <w:t>Yk</w:t>
      </w:r>
      <w:r w:rsidRPr="00403FF8">
        <w:rPr>
          <w:b/>
          <w:bCs/>
          <w:sz w:val="28"/>
        </w:rPr>
        <w:t>​,</w:t>
      </w:r>
      <w:r w:rsidRPr="00403FF8">
        <w:rPr>
          <w:b/>
          <w:bCs/>
          <w:i/>
          <w:iCs/>
          <w:sz w:val="28"/>
        </w:rPr>
        <w:t>Zk</w:t>
      </w:r>
      <w:r w:rsidRPr="00403FF8">
        <w:rPr>
          <w:b/>
          <w:bCs/>
          <w:sz w:val="28"/>
        </w:rPr>
        <w:t>​)</w:t>
      </w:r>
    </w:p>
    <w:p w14:paraId="41F3C144" w14:textId="77777777" w:rsidR="00403FF8" w:rsidRPr="00C95BE7" w:rsidRDefault="00403FF8" w:rsidP="00403FF8">
      <w:pPr>
        <w:numPr>
          <w:ilvl w:val="0"/>
          <w:numId w:val="8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Xk</w:t>
      </w:r>
      <w:r w:rsidRPr="00C95BE7">
        <w:rPr>
          <w:sz w:val="28"/>
        </w:rPr>
        <w:t>​=</w:t>
      </w:r>
      <w:r w:rsidRPr="00C95BE7">
        <w:rPr>
          <w:i/>
          <w:iCs/>
          <w:sz w:val="28"/>
        </w:rPr>
        <w:t>xk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cos(Ω</w:t>
      </w:r>
      <w:r w:rsidRPr="00C95BE7">
        <w:rPr>
          <w:i/>
          <w:iCs/>
          <w:sz w:val="28"/>
        </w:rPr>
        <w:t>k</w:t>
      </w:r>
      <w:r w:rsidRPr="00C95BE7">
        <w:rPr>
          <w:sz w:val="28"/>
        </w:rPr>
        <w:t>​)−</w:t>
      </w:r>
      <w:r w:rsidRPr="00C95BE7">
        <w:rPr>
          <w:i/>
          <w:iCs/>
          <w:sz w:val="28"/>
        </w:rPr>
        <w:t>yk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</w:t>
      </w:r>
      <w:r w:rsidRPr="00C95BE7">
        <w:rPr>
          <w:i/>
          <w:iCs/>
          <w:sz w:val="28"/>
        </w:rPr>
        <w:t>i</w:t>
      </w:r>
      <w:r w:rsidRPr="00C95BE7">
        <w:rPr>
          <w:sz w:val="28"/>
        </w:rPr>
        <w:t>)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sin(Ω</w:t>
      </w:r>
      <w:r w:rsidRPr="00C95BE7">
        <w:rPr>
          <w:i/>
          <w:iCs/>
          <w:sz w:val="28"/>
        </w:rPr>
        <w:t>k</w:t>
      </w:r>
      <w:r w:rsidRPr="00C95BE7">
        <w:rPr>
          <w:sz w:val="28"/>
        </w:rPr>
        <w:t>​)</w:t>
      </w:r>
    </w:p>
    <w:p w14:paraId="3F4A2020" w14:textId="77777777" w:rsidR="00403FF8" w:rsidRPr="00C95BE7" w:rsidRDefault="00403FF8" w:rsidP="00403FF8">
      <w:pPr>
        <w:numPr>
          <w:ilvl w:val="0"/>
          <w:numId w:val="8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Yk</w:t>
      </w:r>
      <w:r w:rsidRPr="00C95BE7">
        <w:rPr>
          <w:sz w:val="28"/>
        </w:rPr>
        <w:t>​=</w:t>
      </w:r>
      <w:r w:rsidRPr="00C95BE7">
        <w:rPr>
          <w:i/>
          <w:iCs/>
          <w:sz w:val="28"/>
        </w:rPr>
        <w:t>xk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sin(Ω</w:t>
      </w:r>
      <w:r w:rsidRPr="00C95BE7">
        <w:rPr>
          <w:i/>
          <w:iCs/>
          <w:sz w:val="28"/>
        </w:rPr>
        <w:t>k</w:t>
      </w:r>
      <w:r w:rsidRPr="00C95BE7">
        <w:rPr>
          <w:sz w:val="28"/>
        </w:rPr>
        <w:t>​)+</w:t>
      </w:r>
      <w:r w:rsidRPr="00C95BE7">
        <w:rPr>
          <w:i/>
          <w:iCs/>
          <w:sz w:val="28"/>
        </w:rPr>
        <w:t>yk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</w:t>
      </w:r>
      <w:r w:rsidRPr="00C95BE7">
        <w:rPr>
          <w:i/>
          <w:iCs/>
          <w:sz w:val="28"/>
        </w:rPr>
        <w:t>i</w:t>
      </w:r>
      <w:r w:rsidRPr="00C95BE7">
        <w:rPr>
          <w:sz w:val="28"/>
        </w:rPr>
        <w:t>)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cos(Ω</w:t>
      </w:r>
      <w:r w:rsidRPr="00C95BE7">
        <w:rPr>
          <w:i/>
          <w:iCs/>
          <w:sz w:val="28"/>
        </w:rPr>
        <w:t>k</w:t>
      </w:r>
      <w:r w:rsidRPr="00C95BE7">
        <w:rPr>
          <w:sz w:val="28"/>
        </w:rPr>
        <w:t>​)</w:t>
      </w:r>
    </w:p>
    <w:p w14:paraId="19BF3DF9" w14:textId="77777777" w:rsidR="00403FF8" w:rsidRPr="00C95BE7" w:rsidRDefault="00403FF8" w:rsidP="00403FF8">
      <w:pPr>
        <w:numPr>
          <w:ilvl w:val="0"/>
          <w:numId w:val="8"/>
        </w:numPr>
        <w:spacing w:line="257" w:lineRule="auto"/>
        <w:rPr>
          <w:sz w:val="28"/>
        </w:rPr>
      </w:pPr>
      <w:r w:rsidRPr="00C95BE7">
        <w:rPr>
          <w:i/>
          <w:iCs/>
          <w:sz w:val="28"/>
        </w:rPr>
        <w:t>Zk</w:t>
      </w:r>
      <w:r w:rsidRPr="00C95BE7">
        <w:rPr>
          <w:sz w:val="28"/>
        </w:rPr>
        <w:t>​=</w:t>
      </w:r>
      <w:r w:rsidRPr="00C95BE7">
        <w:rPr>
          <w:i/>
          <w:iCs/>
          <w:sz w:val="28"/>
        </w:rPr>
        <w:t>yk</w:t>
      </w:r>
      <w:r w:rsidRPr="00C95BE7">
        <w:rPr>
          <w:sz w:val="28"/>
        </w:rPr>
        <w:t>​</w:t>
      </w:r>
      <w:r w:rsidRPr="00C95BE7">
        <w:rPr>
          <w:rFonts w:ascii="Cambria Math" w:hAnsi="Cambria Math" w:cs="Cambria Math"/>
          <w:sz w:val="28"/>
        </w:rPr>
        <w:t>⋅</w:t>
      </w:r>
      <w:r w:rsidRPr="00C95BE7">
        <w:rPr>
          <w:sz w:val="28"/>
        </w:rPr>
        <w:t>sin(</w:t>
      </w:r>
      <w:r w:rsidRPr="00C95BE7">
        <w:rPr>
          <w:i/>
          <w:iCs/>
          <w:sz w:val="28"/>
        </w:rPr>
        <w:t>i</w:t>
      </w:r>
      <w:r w:rsidRPr="00C95BE7">
        <w:rPr>
          <w:sz w:val="28"/>
        </w:rPr>
        <w:t>)</w:t>
      </w:r>
    </w:p>
    <w:p w14:paraId="58B944D5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4. </w:t>
      </w:r>
      <w:r w:rsidRPr="00403FF8">
        <w:rPr>
          <w:b/>
          <w:bCs/>
          <w:sz w:val="28"/>
        </w:rPr>
        <w:t>极移改正</w:t>
      </w:r>
    </w:p>
    <w:p w14:paraId="5692953D" w14:textId="77777777" w:rsidR="00403FF8" w:rsidRPr="00C95BE7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针对</w:t>
      </w:r>
      <w:r w:rsidRPr="00C95BE7">
        <w:rPr>
          <w:sz w:val="28"/>
        </w:rPr>
        <w:t xml:space="preserve"> GEO </w:t>
      </w:r>
      <w:r w:rsidRPr="00C95BE7">
        <w:rPr>
          <w:sz w:val="28"/>
        </w:rPr>
        <w:t>卫星（</w:t>
      </w:r>
      <w:r w:rsidRPr="00C95BE7">
        <w:rPr>
          <w:sz w:val="28"/>
        </w:rPr>
        <w:t xml:space="preserve">PRN </w:t>
      </w:r>
      <w:r w:rsidRPr="00C95BE7">
        <w:rPr>
          <w:sz w:val="28"/>
        </w:rPr>
        <w:t>为</w:t>
      </w:r>
      <w:r w:rsidRPr="00C95BE7">
        <w:rPr>
          <w:sz w:val="28"/>
        </w:rPr>
        <w:t>C01</w:t>
      </w:r>
      <w:r w:rsidRPr="00C95BE7">
        <w:rPr>
          <w:sz w:val="28"/>
        </w:rPr>
        <w:t>、</w:t>
      </w:r>
      <w:r w:rsidRPr="00C95BE7">
        <w:rPr>
          <w:sz w:val="28"/>
        </w:rPr>
        <w:t>C02</w:t>
      </w:r>
      <w:r w:rsidRPr="00C95BE7">
        <w:rPr>
          <w:sz w:val="28"/>
        </w:rPr>
        <w:t>、</w:t>
      </w:r>
      <w:r w:rsidRPr="00C95BE7">
        <w:rPr>
          <w:sz w:val="28"/>
        </w:rPr>
        <w:t>C03</w:t>
      </w:r>
      <w:r w:rsidRPr="00C95BE7">
        <w:rPr>
          <w:sz w:val="28"/>
        </w:rPr>
        <w:t>、</w:t>
      </w:r>
      <w:r w:rsidRPr="00C95BE7">
        <w:rPr>
          <w:sz w:val="28"/>
        </w:rPr>
        <w:t>C04</w:t>
      </w:r>
      <w:r w:rsidRPr="00C95BE7">
        <w:rPr>
          <w:sz w:val="28"/>
        </w:rPr>
        <w:t>、</w:t>
      </w:r>
      <w:r w:rsidRPr="00C95BE7">
        <w:rPr>
          <w:sz w:val="28"/>
        </w:rPr>
        <w:t>C05</w:t>
      </w:r>
      <w:r w:rsidRPr="00C95BE7">
        <w:rPr>
          <w:sz w:val="28"/>
        </w:rPr>
        <w:t>、</w:t>
      </w:r>
      <w:r w:rsidRPr="00C95BE7">
        <w:rPr>
          <w:sz w:val="28"/>
        </w:rPr>
        <w:t>C59</w:t>
      </w:r>
      <w:r w:rsidRPr="00C95BE7">
        <w:rPr>
          <w:sz w:val="28"/>
        </w:rPr>
        <w:t>、</w:t>
      </w:r>
      <w:r w:rsidRPr="00C95BE7">
        <w:rPr>
          <w:sz w:val="28"/>
        </w:rPr>
        <w:t>C60</w:t>
      </w:r>
      <w:r w:rsidRPr="00C95BE7">
        <w:rPr>
          <w:sz w:val="28"/>
        </w:rPr>
        <w:t>、</w:t>
      </w:r>
      <w:r w:rsidRPr="00C95BE7">
        <w:rPr>
          <w:sz w:val="28"/>
        </w:rPr>
        <w:t>C61</w:t>
      </w:r>
      <w:r w:rsidRPr="00C95BE7">
        <w:rPr>
          <w:sz w:val="28"/>
        </w:rPr>
        <w:t>），进行极移改正，利用旋转矩阵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Rz</w:t>
      </w:r>
      <w:r w:rsidRPr="00C95BE7">
        <w:rPr>
          <w:sz w:val="28"/>
        </w:rPr>
        <w:t>​(</w:t>
      </w:r>
      <w:r w:rsidRPr="00C95BE7">
        <w:rPr>
          <w:i/>
          <w:iCs/>
          <w:sz w:val="28"/>
        </w:rPr>
        <w:t>φ</w:t>
      </w:r>
      <w:r w:rsidRPr="00C95BE7">
        <w:rPr>
          <w:sz w:val="28"/>
        </w:rPr>
        <w:t>) </w:t>
      </w:r>
      <w:r w:rsidRPr="00C95BE7">
        <w:rPr>
          <w:sz w:val="28"/>
        </w:rPr>
        <w:t>和</w:t>
      </w:r>
      <w:r w:rsidRPr="00C95BE7">
        <w:rPr>
          <w:sz w:val="28"/>
        </w:rPr>
        <w:t> </w:t>
      </w:r>
      <w:r w:rsidRPr="00C95BE7">
        <w:rPr>
          <w:i/>
          <w:iCs/>
          <w:sz w:val="28"/>
        </w:rPr>
        <w:t>Rx</w:t>
      </w:r>
      <w:r w:rsidRPr="00C95BE7">
        <w:rPr>
          <w:sz w:val="28"/>
        </w:rPr>
        <w:t>​(</w:t>
      </w:r>
      <w:r w:rsidRPr="00C95BE7">
        <w:rPr>
          <w:i/>
          <w:iCs/>
          <w:sz w:val="28"/>
        </w:rPr>
        <w:t>θ</w:t>
      </w:r>
      <w:r w:rsidRPr="00C95BE7">
        <w:rPr>
          <w:sz w:val="28"/>
        </w:rPr>
        <w:t>) </w:t>
      </w:r>
      <w:r w:rsidRPr="00C95BE7">
        <w:rPr>
          <w:sz w:val="28"/>
        </w:rPr>
        <w:t>对坐标进行变换。</w:t>
      </w:r>
    </w:p>
    <w:p w14:paraId="50743AA6" w14:textId="77777777" w:rsidR="00403FF8" w:rsidRPr="00403FF8" w:rsidRDefault="00403FF8" w:rsidP="00403FF8">
      <w:pPr>
        <w:spacing w:line="257" w:lineRule="auto"/>
        <w:rPr>
          <w:b/>
          <w:bCs/>
          <w:sz w:val="28"/>
        </w:rPr>
      </w:pPr>
      <w:r w:rsidRPr="00403FF8">
        <w:rPr>
          <w:b/>
          <w:bCs/>
          <w:sz w:val="28"/>
        </w:rPr>
        <w:t xml:space="preserve">5. </w:t>
      </w:r>
      <w:r w:rsidRPr="00403FF8">
        <w:rPr>
          <w:b/>
          <w:bCs/>
          <w:sz w:val="28"/>
        </w:rPr>
        <w:t>结果保存</w:t>
      </w:r>
    </w:p>
    <w:p w14:paraId="1739637D" w14:textId="1FAAB8BC" w:rsidR="00F411BB" w:rsidRDefault="00403FF8" w:rsidP="00403FF8">
      <w:pPr>
        <w:spacing w:line="257" w:lineRule="auto"/>
        <w:rPr>
          <w:sz w:val="28"/>
        </w:rPr>
      </w:pPr>
      <w:r w:rsidRPr="00C95BE7">
        <w:rPr>
          <w:sz w:val="28"/>
        </w:rPr>
        <w:t>把计算得到的卫星坐标保存到北斗卫星位置</w:t>
      </w:r>
      <w:r w:rsidRPr="00C95BE7">
        <w:rPr>
          <w:sz w:val="28"/>
        </w:rPr>
        <w:t>.txt</w:t>
      </w:r>
      <w:r w:rsidRPr="00C95BE7">
        <w:rPr>
          <w:sz w:val="28"/>
        </w:rPr>
        <w:t>文件中。</w:t>
      </w:r>
    </w:p>
    <w:p w14:paraId="3AEE625C" w14:textId="77777777" w:rsidR="00403FF8" w:rsidRPr="00403FF8" w:rsidRDefault="00403FF8" w:rsidP="00403FF8">
      <w:pPr>
        <w:spacing w:line="257" w:lineRule="auto"/>
        <w:rPr>
          <w:sz w:val="28"/>
        </w:rPr>
      </w:pPr>
    </w:p>
    <w:p w14:paraId="650F5460" w14:textId="4EDAA689" w:rsidR="005C406A" w:rsidRDefault="00000000" w:rsidP="005C406A">
      <w:pPr>
        <w:pStyle w:val="a4"/>
        <w:numPr>
          <w:ilvl w:val="0"/>
          <w:numId w:val="1"/>
        </w:numPr>
        <w:spacing w:line="257" w:lineRule="auto"/>
        <w:ind w:left="0" w:firstLine="0"/>
        <w:rPr>
          <w:b/>
          <w:sz w:val="32"/>
          <w:szCs w:val="24"/>
        </w:rPr>
      </w:pPr>
      <w:r w:rsidRPr="00403FF8">
        <w:rPr>
          <w:rFonts w:hint="eastAsia"/>
          <w:b/>
          <w:sz w:val="32"/>
          <w:szCs w:val="24"/>
        </w:rPr>
        <w:t>代码</w:t>
      </w:r>
    </w:p>
    <w:p w14:paraId="19ED9078" w14:textId="77777777" w:rsidR="005C406A" w:rsidRPr="005C406A" w:rsidRDefault="005C406A" w:rsidP="005C406A">
      <w:pPr>
        <w:pStyle w:val="a4"/>
        <w:spacing w:line="257" w:lineRule="auto"/>
        <w:ind w:left="0"/>
        <w:rPr>
          <w:b/>
          <w:sz w:val="32"/>
          <w:szCs w:val="24"/>
        </w:rPr>
      </w:pPr>
    </w:p>
    <w:p w14:paraId="19105040" w14:textId="02A61754" w:rsidR="00F411BB" w:rsidRDefault="005C406A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1.</w:t>
      </w:r>
      <w:r>
        <w:rPr>
          <w:rFonts w:hint="eastAsia"/>
          <w:b/>
          <w:sz w:val="28"/>
        </w:rPr>
        <w:t>整理广播星历文件（提取北斗卫星参数并整理为文件）</w:t>
      </w:r>
    </w:p>
    <w:p w14:paraId="0CF328F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math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</w:p>
    <w:p w14:paraId="677872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numpy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np</w:t>
      </w:r>
    </w:p>
    <w:p w14:paraId="12D5932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csv</w:t>
      </w:r>
    </w:p>
    <w:p w14:paraId="267BDDC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8F79FC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infile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广播星历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.rnx"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"r"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EB9DE5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6A9955"/>
          <w:sz w:val="21"/>
          <w:szCs w:val="21"/>
        </w:rPr>
        <w:t>#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读取原星历文件</w:t>
      </w:r>
    </w:p>
    <w:p w14:paraId="4B92FD2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content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infile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readlines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61079E2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infile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close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7C4C4E0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</w:p>
    <w:p w14:paraId="165B7F4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all_C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[]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存储北斗星历数据块</w:t>
      </w:r>
    </w:p>
    <w:p w14:paraId="4F2D80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range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)):</w:t>
      </w:r>
    </w:p>
    <w:p w14:paraId="1F94AA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find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                                                            END OF HEADER"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!=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2564F33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2CD421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range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611DFF9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</w:p>
    <w:p w14:paraId="56E2E75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59D3051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j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range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0F7764E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all_C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j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7266BD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outFile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"all_C.txt"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'w'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存储为新的文件（只含有北斗卫星）</w:t>
      </w:r>
    </w:p>
    <w:p w14:paraId="6A703C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lastRenderedPageBreak/>
        <w:t>outFile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writelines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all_C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6ECDAFC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outFile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close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63DD1E6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34E3A5B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6A9955"/>
          <w:sz w:val="21"/>
          <w:szCs w:val="21"/>
        </w:rPr>
        <w:t>#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接下来是计算卫星位置的程序</w:t>
      </w:r>
    </w:p>
    <w:p w14:paraId="1C58361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with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7F1FF26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'all_C.txt'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'r'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07A4839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4D59D8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不能打开文件！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0AC454E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else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28F92A1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导航文件打开成功！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9D13D0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nfile_lines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readlines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按行读取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N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文件</w:t>
      </w:r>
    </w:p>
    <w:p w14:paraId="6B1E181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nfile_lines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</w:t>
      </w:r>
    </w:p>
    <w:p w14:paraId="7C901F1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close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4006DB9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222853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15DA7F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10244F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569CD6"/>
          <w:sz w:val="21"/>
          <w:szCs w:val="21"/>
        </w:rPr>
        <w:t>def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():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定义数据记录的起始行</w:t>
      </w:r>
    </w:p>
    <w:p w14:paraId="2F1B959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</w:p>
    <w:p w14:paraId="504672A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range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nfile_lines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)):</w:t>
      </w:r>
    </w:p>
    <w:p w14:paraId="39A8943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nfile_lines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find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'END OF HEADER'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!=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134A898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2D8BA6F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return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</w:p>
    <w:p w14:paraId="619102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32598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244787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569CD6"/>
          <w:sz w:val="21"/>
          <w:szCs w:val="21"/>
        </w:rPr>
        <w:t>def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rx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6738B72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result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np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asmatrix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([[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], 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)], 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)]])</w:t>
      </w:r>
    </w:p>
    <w:p w14:paraId="05D6F62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return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result</w:t>
      </w:r>
    </w:p>
    <w:p w14:paraId="22AE56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528957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0FB58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569CD6"/>
          <w:sz w:val="21"/>
          <w:szCs w:val="21"/>
        </w:rPr>
        <w:t>def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rz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5574093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result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np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asmatrix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([[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], [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fai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], 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]])</w:t>
      </w:r>
    </w:p>
    <w:p w14:paraId="5F92C85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return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result</w:t>
      </w:r>
    </w:p>
    <w:p w14:paraId="1D1C9C6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DA808D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268AEA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n_dic_list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[]</w:t>
      </w:r>
    </w:p>
    <w:p w14:paraId="6501D2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1FE060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n_data_lines_nums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((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nfile_lines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())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/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93A404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一共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%d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组数据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%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(n_data_lines_nums)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AC1397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1C74BB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第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j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组，第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行</w:t>
      </w:r>
    </w:p>
    <w:p w14:paraId="65B1C85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j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range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n_data_lines_nums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705F5E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{}</w:t>
      </w:r>
    </w:p>
    <w:p w14:paraId="15C9F2E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range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7F78805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lastRenderedPageBreak/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nfile_lines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start_num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()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j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</w:p>
    <w:p w14:paraId="4CDFEC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数据组数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j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457C4BB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4C7246D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号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57153E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5082FD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历元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</w:p>
    <w:p w14:paraId="062021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9C32EC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卫星钟偏差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6FE5AD4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利用字符串切片功能来进行字符串的修改</w:t>
      </w:r>
    </w:p>
    <w:p w14:paraId="59347C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4D8E2F8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卫星钟漂移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(s/s)'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62C16CC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31773D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4686DE5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卫星钟漂移速度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(s/s*s)'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3F0C48B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554E1BD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308E3FD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5C344BA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'IODE'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5D4683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75411C6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'C_rs'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5DEA8EE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0A7A044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'n'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0602B3A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30B3707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'M0'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6EEECB7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5A016C1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039C03E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'C_uc'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134D5C3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19D7EB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0B67AE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239DE7E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'C_us'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7BD5368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3D9964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'sqrt_A'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40ABE1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1CF23C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14125F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'TEO'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1FE2EC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5F9F79A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'C_ic'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040AC15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2BA870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'OMEGA'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77F7E55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7C26B09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'C_is'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73519DA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1D19A87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C60E23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lastRenderedPageBreak/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2BD3B4B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'I_0'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73C8D52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7AA7137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'C_rc'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76A36AD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764792F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'w'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32DF447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3A5143A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'OMEGA_DOT'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5A9CEB4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50FBEB6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6B83712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'IDOT'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2C9842E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684C57A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'L2_code'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53CAE46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29A820C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'PS_week_num'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31FD327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59864C2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024929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66179E1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卫星精度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(m)'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3317C06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313CFB2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卫星健康状态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0B7C92F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451EC84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'TGD'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48F513C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7D04423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'IODC'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</w:p>
    <w:p w14:paraId="276CDCB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data_content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]))</w:t>
      </w:r>
    </w:p>
    <w:p w14:paraId="165B72C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4D501004" w14:textId="3D1AB8D2" w:rsidR="005C406A" w:rsidRDefault="005C406A" w:rsidP="005C406A">
      <w:pPr>
        <w:shd w:val="clear" w:color="auto" w:fill="1F1F1F"/>
        <w:spacing w:after="0" w:line="285" w:lineRule="atLeast"/>
        <w:ind w:firstLine="468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n_dic_list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07EDFF66" w14:textId="77777777" w:rsidR="005C406A" w:rsidRPr="005C406A" w:rsidRDefault="005C406A" w:rsidP="005C406A">
      <w:pPr>
        <w:shd w:val="clear" w:color="auto" w:fill="1F1F1F"/>
        <w:spacing w:after="0" w:line="285" w:lineRule="atLeast"/>
        <w:ind w:firstLine="468"/>
        <w:rPr>
          <w:rFonts w:ascii="Consolas" w:eastAsia="宋体" w:hAnsi="Consolas" w:cs="宋体"/>
          <w:color w:val="CCCCCC"/>
          <w:sz w:val="21"/>
          <w:szCs w:val="21"/>
        </w:rPr>
      </w:pPr>
    </w:p>
    <w:p w14:paraId="468A3463" w14:textId="77777777" w:rsidR="005C406A" w:rsidRDefault="005C406A" w:rsidP="005C406A"/>
    <w:p w14:paraId="51F7BF62" w14:textId="5A1DDBE8" w:rsidR="005C406A" w:rsidRPr="005C406A" w:rsidRDefault="005C406A" w:rsidP="005C406A">
      <w:pPr>
        <w:rPr>
          <w:b/>
          <w:bCs/>
          <w:sz w:val="32"/>
          <w:szCs w:val="32"/>
        </w:rPr>
      </w:pPr>
      <w:r w:rsidRPr="005C406A">
        <w:rPr>
          <w:rFonts w:hint="eastAsia"/>
          <w:b/>
          <w:bCs/>
          <w:sz w:val="32"/>
          <w:szCs w:val="32"/>
        </w:rPr>
        <w:t>2.</w:t>
      </w:r>
      <w:r w:rsidRPr="005C406A">
        <w:rPr>
          <w:rFonts w:hint="eastAsia"/>
          <w:b/>
          <w:bCs/>
          <w:sz w:val="32"/>
          <w:szCs w:val="32"/>
        </w:rPr>
        <w:t>计算</w:t>
      </w:r>
      <w:r w:rsidRPr="005C406A">
        <w:rPr>
          <w:rFonts w:hint="eastAsia"/>
          <w:b/>
          <w:bCs/>
          <w:sz w:val="32"/>
          <w:szCs w:val="32"/>
        </w:rPr>
        <w:t>60</w:t>
      </w:r>
      <w:r w:rsidRPr="005C406A">
        <w:rPr>
          <w:rFonts w:hint="eastAsia"/>
          <w:b/>
          <w:bCs/>
          <w:sz w:val="32"/>
          <w:szCs w:val="32"/>
        </w:rPr>
        <w:t>颗北斗卫星坐标</w:t>
      </w:r>
    </w:p>
    <w:p w14:paraId="0FA16134" w14:textId="77777777" w:rsidR="005C406A" w:rsidRPr="005C406A" w:rsidRDefault="005C406A" w:rsidP="005C406A">
      <w:pPr>
        <w:shd w:val="clear" w:color="auto" w:fill="1F1F1F"/>
        <w:spacing w:after="0" w:line="285" w:lineRule="atLeast"/>
        <w:ind w:firstLine="468"/>
        <w:rPr>
          <w:rFonts w:ascii="Consolas" w:eastAsia="宋体" w:hAnsi="Consolas" w:cs="宋体"/>
          <w:color w:val="CCCCCC"/>
          <w:sz w:val="21"/>
          <w:szCs w:val="21"/>
        </w:rPr>
      </w:pPr>
    </w:p>
    <w:p w14:paraId="138358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with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北斗卫星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.csv'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'w'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newline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30EF80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header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数据组数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号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历元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卫星钟偏差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卫星钟漂移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(s/s)'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卫星钟漂移速度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(s/s*s)'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'IODE'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6F320E7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'C_rs'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'n'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'M0'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'C_uc'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'C_us'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'sqrt_A'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'TEO'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'C_ic'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'OMEGA'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'C_is'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'I_0'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'C_rc'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'w'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6E62BE0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'OMEGA_DOT'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'IDOT'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'L2_code'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'PS_week_num'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'L2_P_code'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卫星精度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(m)'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卫星健康状态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'TGD'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'IODC'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5D22079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'X'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'Y'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'Z'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</w:p>
    <w:p w14:paraId="7D8AD4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writer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csv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DictWriter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fieldnames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header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206EA6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writer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writeheader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6E5B12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writer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writerows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n_dic_list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6CED7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lastRenderedPageBreak/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close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382C596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[]</w:t>
      </w:r>
    </w:p>
    <w:p w14:paraId="186DA8B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with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北斗卫星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.csv'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'rt'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csvfile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41EE637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reader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csv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DictReader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csvfile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16A0C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reader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0C813A6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4AB2C7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号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45D55B9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TIME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历元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</w:p>
    <w:p w14:paraId="2526CC6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C7D4A0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TIME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4D8D3BD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3E3C9BE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TIME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7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363540F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3408F92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day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TIME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574A147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000233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hour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TIME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3055180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minute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TIME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16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4B88A7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second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TIME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17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19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54967D5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卫星钟偏差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(s)"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2C52F0A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a_1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卫星钟漂移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(s/s)"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04E7418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a_2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卫星钟漂移速度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(s/s*s)"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36C9085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IODE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"IODE"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5951017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C_rs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"C_rs"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13B102C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"n"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08C34A2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M0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"M0"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4700A22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C_uc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"C_uc"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7E5A29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"e"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640869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C_us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"C_us"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31CEE61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sqrt_A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"sqrt_A"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695EB2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TEO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"TEO"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70FEABF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"C_ic"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75179A0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OMEGA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"OMEGA"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257D48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C_is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"C_is"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525DB7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I_0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"I_0"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70501FA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C_rc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"C_rc"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4CDC5F8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"w"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3D4AA27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OMEGA_DOT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"OMEGA_DOT"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7347FEA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IDOT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"IDOT"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2C005E4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L2_code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"L2_code"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252E748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PS_week_num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"PS_week_num"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023966F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F2FD83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987731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TGD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"TGD"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7C56ABC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IODC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"IODC"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2409694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t1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None</w:t>
      </w:r>
    </w:p>
    <w:p w14:paraId="1819B82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lastRenderedPageBreak/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1.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计算卫星运行平均角速度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GM:WGS84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下的引力常数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=3.986005e14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，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a: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长半径</w:t>
      </w:r>
    </w:p>
    <w:p w14:paraId="2DBB138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GM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398600500000000</w:t>
      </w:r>
    </w:p>
    <w:p w14:paraId="7CE7F31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sqrt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GM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/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sqrt_A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696567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δn</w:t>
      </w:r>
    </w:p>
    <w:p w14:paraId="724C61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74D8A6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2.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计算归化时间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t_k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时刻的卫星位置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 UT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：世界时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此处以小时为单位</w:t>
      </w:r>
    </w:p>
    <w:p w14:paraId="74C4C65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UT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hour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minute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/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60.0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second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/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3600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BF93D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GPS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时起始时刻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1980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年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月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6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日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点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  year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是两位数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需要转换到四位数</w:t>
      </w:r>
    </w:p>
    <w:p w14:paraId="63C0533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&gt;=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644458D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and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and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day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&lt;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6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2D11FCD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2000</w:t>
      </w:r>
    </w:p>
    <w:p w14:paraId="261E775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else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79D407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1900</w:t>
      </w:r>
    </w:p>
    <w:p w14:paraId="562D2EB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else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1E653D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2000</w:t>
      </w:r>
    </w:p>
    <w:p w14:paraId="2CFCF07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&lt;=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7EA1E96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2484355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1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，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月视为前一年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13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，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14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月</w:t>
      </w:r>
    </w:p>
    <w:p w14:paraId="7F0010E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4095E2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需要将当前需计算的时刻先转换到儒略日再转换到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GPS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时间</w:t>
      </w:r>
    </w:p>
    <w:p w14:paraId="512FC3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JD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365.25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30.6001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day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UT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/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1720981.5</w:t>
      </w:r>
    </w:p>
    <w:p w14:paraId="306A818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00F6DA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WN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JD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2444244.5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/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7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WN:GPS_week number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目标时刻的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GPS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周</w:t>
      </w:r>
    </w:p>
    <w:p w14:paraId="1919DF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0A6CD9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t_oc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JD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2444244.5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7.0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WN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3600.0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t_GPS: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目标时刻的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GPS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秒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减去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14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秒为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BDT</w:t>
      </w:r>
    </w:p>
    <w:p w14:paraId="6A29BB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E06968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对观测时刻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t1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进行钟差改正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,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注意：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t1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应是由接收机接收到的时间</w:t>
      </w:r>
    </w:p>
    <w:p w14:paraId="3DC974D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4940DA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t_k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14</w:t>
      </w:r>
    </w:p>
    <w:p w14:paraId="6EDBDC2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039A08B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474CCC5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3.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平近点角计算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M_k = M_0+n*t_k</w:t>
      </w:r>
    </w:p>
    <w:p w14:paraId="6846FA9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M0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t_k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实际应该是乘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t_k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，但是没有接收机的观测时间，所以为了练手设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t_k=0</w:t>
      </w:r>
    </w:p>
    <w:p w14:paraId="06096C4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328B69F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4.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偏近点角计算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E_k  (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迭代计算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) E_k = M_k + e*sin(E_k)</w:t>
      </w:r>
    </w:p>
    <w:p w14:paraId="296DB70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</w:p>
    <w:p w14:paraId="7112354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629364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count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</w:p>
    <w:p w14:paraId="4B78C0C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while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abs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&gt;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1e-10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7288D64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count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count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06924EC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</w:p>
    <w:p w14:paraId="35E4ACB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lastRenderedPageBreak/>
        <w:t xml:space="preserve">    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0C2B77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count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&gt;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1e8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6904C83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计算偏近点角时未收敛！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781AF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break</w:t>
      </w:r>
    </w:p>
    <w:p w14:paraId="4527A9C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DA9F5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5.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计算卫星的真近点角</w:t>
      </w:r>
    </w:p>
    <w:p w14:paraId="1C310D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V_k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atan2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sqrt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 , 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</w:t>
      </w:r>
      <w:r w:rsidRPr="005C406A">
        <w:rPr>
          <w:rFonts w:ascii="Consolas" w:eastAsia="宋体" w:hAnsi="Consolas" w:cs="宋体"/>
          <w:color w:val="F44747"/>
          <w:sz w:val="21"/>
          <w:szCs w:val="21"/>
        </w:rPr>
        <w:t>;</w:t>
      </w:r>
    </w:p>
    <w:p w14:paraId="20DA35C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E4CCA7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6.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计算升交距角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u_0(φ_k), ω: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卫星电文给出的近地点角距</w:t>
      </w:r>
    </w:p>
    <w:p w14:paraId="1300D8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V_k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w</w:t>
      </w:r>
    </w:p>
    <w:p w14:paraId="228558C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0AB0A9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7.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摄动改正项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δu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、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δr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、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δi :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升交距角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u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、卫星矢径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r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和轨道倾角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的摄动量</w:t>
      </w:r>
    </w:p>
    <w:p w14:paraId="6CC2A7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δu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C_uc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C_us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028DFB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C_rc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C_rs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1BFCF0B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C_ic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C_is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1AC7B2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60FD2E4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8.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计算经过摄动改正的升交距角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u_k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、卫星矢径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r_k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和轨道倾角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i_k</w:t>
      </w:r>
    </w:p>
    <w:p w14:paraId="6BE552F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δu</w:t>
      </w:r>
    </w:p>
    <w:p w14:paraId="57AC29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pow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sqrt_A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δr</w:t>
      </w:r>
    </w:p>
    <w:p w14:paraId="02BF975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I_0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IDOT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(t_k)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;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实际乘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t_k=t-t_oe</w:t>
      </w:r>
    </w:p>
    <w:p w14:paraId="0B1EC28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36194C3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9.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计算卫星在轨道平面坐标系的坐标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,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卫星在轨道平面直角坐标系（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X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轴指向升交点）中的坐标为：</w:t>
      </w:r>
    </w:p>
    <w:p w14:paraId="038D0FD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5A68FE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1EBDCC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0082615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10.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观测时刻升交点经度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Ω_k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的计算，升交点经度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Ω_k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等于观测时刻升交点赤经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Ω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与格林尼治恒星时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GAST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之差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  Ω_k=Ω_0+(ω_DOT-omega_e)*t_k-omega_e*t_oe</w:t>
      </w:r>
    </w:p>
    <w:p w14:paraId="24DC26C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7.292115e-5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地球自转角速度</w:t>
      </w:r>
    </w:p>
    <w:p w14:paraId="2CC8B60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OMEGA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OMEGA_DOT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t_k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TEO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;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星历中给出的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Omega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即为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Omega_o=Omega_t_oe-GAST_w</w:t>
      </w:r>
    </w:p>
    <w:p w14:paraId="2AFB003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A43465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11.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计算卫星在地固系中的直角坐标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l</w:t>
      </w:r>
    </w:p>
    <w:p w14:paraId="01EEFE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8A5F98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cos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26243A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Z_k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ECB24F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42558E1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# 12.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判断卫星是否为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GEO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卫星，否则不进行极移改正。</w:t>
      </w:r>
    </w:p>
    <w:p w14:paraId="6737EB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'C01'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'C02'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'C03'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'C04'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'C05'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'C59'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'C60'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'C61'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]:</w:t>
      </w:r>
    </w:p>
    <w:p w14:paraId="6750B3B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E0AF62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t_k</w:t>
      </w:r>
    </w:p>
    <w:p w14:paraId="25930AD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five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(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pi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/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180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1514BD6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7B3726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np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asmatrix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Z_k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1A38028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lastRenderedPageBreak/>
        <w:t> </w:t>
      </w:r>
    </w:p>
    <w:p w14:paraId="71C4CD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2615419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rz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rx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five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*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T</w:t>
      </w:r>
    </w:p>
    <w:p w14:paraId="18833DB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DE35DD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1694AC9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60AE1DC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Z_k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</w:t>
      </w:r>
    </w:p>
    <w:p w14:paraId="12BA58D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11EE939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&gt;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恢复历元</w:t>
      </w:r>
    </w:p>
    <w:p w14:paraId="089FA6E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6FD37AA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</w:p>
    <w:p w14:paraId="1F147CF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00A904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历元：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year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年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month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月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day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日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hour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时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minute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分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second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秒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号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604CF1D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02E7AC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平均角速度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卫星平近点角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M_k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偏近点角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真近点角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V_k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升交距角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u_0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0CE4298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摄动改正项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δu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2818C0D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δi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经摄动改正后的升交距角、卫星矢径和轨道倾角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u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轨道平面坐标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X,Y:"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58AA981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观测时刻升交点经度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OMEGA_k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地固直角坐标系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极移改正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)X:"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地固直角坐标系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Y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（极移改正）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23998A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地固直角坐标系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Z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（极移改正）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:"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5461491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Z_k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33D3BF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","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F313E7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","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F35C0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","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C374DA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Z_k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</w:t>
      </w:r>
    </w:p>
    <w:p w14:paraId="30AB5F7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97ABAA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3457E27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2A9735B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else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05F3679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FC1FF"/>
          <w:sz w:val="21"/>
          <w:szCs w:val="21"/>
        </w:rPr>
        <w:t>PRN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","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65DA171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","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AB3FA1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+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","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658EE59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str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Z_k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</w:t>
      </w:r>
    </w:p>
    <w:p w14:paraId="360A3DB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append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1EDDB3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CFE8E2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卫星坐标数据计算完成！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C9FBC6B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北斗卫星位置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.txt"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'w'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070C175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writelines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prn_x_y_z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5E7F62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文件写入成功！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EDA89E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close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00E895F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75CE100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</w:t>
      </w:r>
    </w:p>
    <w:p w14:paraId="5CBA0FCC" w14:textId="65CF79C6" w:rsidR="005C406A" w:rsidRDefault="00E36CEE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lastRenderedPageBreak/>
        <w:t>3.</w:t>
      </w:r>
      <w:r w:rsidR="005C406A">
        <w:rPr>
          <w:rFonts w:hint="eastAsia"/>
          <w:b/>
          <w:sz w:val="28"/>
        </w:rPr>
        <w:t>绘制二维和三维图像：</w:t>
      </w:r>
    </w:p>
    <w:p w14:paraId="1CE142B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pandas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pd</w:t>
      </w:r>
    </w:p>
    <w:p w14:paraId="08C9A1C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matplotlib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pyplot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</w:p>
    <w:p w14:paraId="3A51133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from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mpl_toolkits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mplot3d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Axes3D</w:t>
      </w:r>
    </w:p>
    <w:p w14:paraId="535ABB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numpy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np</w:t>
      </w:r>
    </w:p>
    <w:p w14:paraId="5AC5250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</w:p>
    <w:p w14:paraId="582952B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读取数据</w:t>
      </w:r>
    </w:p>
    <w:p w14:paraId="4456BE3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read_csv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北斗卫星位置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.txt'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header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None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names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'satellite'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'x'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'y'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'z'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delimiter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','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ECB793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</w:p>
    <w:p w14:paraId="6EF58F1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三维散点图优化</w:t>
      </w:r>
    </w:p>
    <w:p w14:paraId="5D7F3EF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569CD6"/>
          <w:sz w:val="21"/>
          <w:szCs w:val="21"/>
        </w:rPr>
        <w:t>def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plot_3d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():</w:t>
      </w:r>
    </w:p>
    <w:p w14:paraId="759F93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fig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figure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figsize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增大画布尺寸</w:t>
      </w:r>
    </w:p>
    <w:p w14:paraId="05DFD7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fig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add_subplot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111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projection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'3d'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759971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43073E2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颜色映射（使用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tab20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增强区分度）</w:t>
      </w:r>
    </w:p>
    <w:p w14:paraId="07E8398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cmap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cm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get_cmap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'tab20'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'satellite'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unique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()))</w:t>
      </w:r>
    </w:p>
    <w:p w14:paraId="72F2F3C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6D80464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绘制每个卫星位置</w:t>
      </w:r>
    </w:p>
    <w:p w14:paraId="6D1427C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enumerate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'satellite'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unique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()):</w:t>
      </w:r>
    </w:p>
    <w:p w14:paraId="394689A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sat_data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'satellite'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</w:p>
    <w:p w14:paraId="621BCAD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scatter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sat_data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'x'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sat_data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'y'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sat_data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'z'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],</w:t>
      </w:r>
    </w:p>
    <w:p w14:paraId="5F40BD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   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cmap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alpha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0.7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label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 xml:space="preserve">'Satellite 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{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}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1B277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469F0C1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美化设置</w:t>
      </w:r>
    </w:p>
    <w:p w14:paraId="5EA0B19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set_xlabel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'X (m)'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5C9CDC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set_ylabel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'Y (m)'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9E79ED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.set_zlabel(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'Z (m)'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05C642C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set_title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'BeiDou Satellite Positions (3D View)'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pad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1FC928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grid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True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alpha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18D19E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xaxis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.set_pane_color((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</w:t>
      </w:r>
    </w:p>
    <w:p w14:paraId="4D27B83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yaxis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.set_pane_color((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</w:t>
      </w:r>
    </w:p>
    <w:p w14:paraId="07D2F53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.zaxis.set_pane_color((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</w:t>
      </w:r>
    </w:p>
    <w:p w14:paraId="431613A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.view_init(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elev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azim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45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调整视角</w:t>
      </w:r>
    </w:p>
    <w:p w14:paraId="40FCAAE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3834894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优化图例</w:t>
      </w:r>
    </w:p>
    <w:p w14:paraId="528429B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legend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legend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bbox_to_anchor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1.05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loc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'upper left'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334103A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       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ncol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分两列显示，减小字体</w:t>
      </w:r>
    </w:p>
    <w:p w14:paraId="60371ED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legend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get_title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(),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图例标题字体</w:t>
      </w:r>
    </w:p>
    <w:p w14:paraId="3DA84A1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7C2F68E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tight_layout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41D9A07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savefig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'beidou_3d_optimized.png'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dpi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300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bbox_inches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'tight'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4ED068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close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2421914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</w:p>
    <w:p w14:paraId="36CF889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二维散点图优化</w:t>
      </w:r>
    </w:p>
    <w:p w14:paraId="52B7F85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569CD6"/>
          <w:sz w:val="21"/>
          <w:szCs w:val="21"/>
        </w:rPr>
        <w:t>def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plot_2d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():</w:t>
      </w:r>
    </w:p>
    <w:p w14:paraId="76BF52F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fig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subplots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figsize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16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9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采用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16:9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宽屏比例</w:t>
      </w:r>
    </w:p>
    <w:p w14:paraId="24DE7F0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set_aspect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'equal'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保持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XY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轴比例一致</w:t>
      </w:r>
    </w:p>
    <w:p w14:paraId="06BC43D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7F82E165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颜色映射（使用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tab20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增强区分度）</w:t>
      </w:r>
    </w:p>
    <w:p w14:paraId="5B0DE78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cmap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cm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get_cmap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'tab20'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'satellite'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unique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()))</w:t>
      </w:r>
    </w:p>
    <w:p w14:paraId="3F7858B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06F1796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绘制每个卫星位置</w:t>
      </w:r>
    </w:p>
    <w:p w14:paraId="78CAE1A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enumerate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'satellite'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unique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()):</w:t>
      </w:r>
    </w:p>
    <w:p w14:paraId="1A3F5B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sat_data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'satellite'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==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</w:t>
      </w:r>
    </w:p>
    <w:p w14:paraId="0BA5E7F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scatter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sat_data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'x'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],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sat_data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'y'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],</w:t>
      </w:r>
    </w:p>
    <w:p w14:paraId="76C18802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   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cmap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i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alpha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0.7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label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f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 xml:space="preserve">'Satellite 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{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sat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}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798BB048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7EF6A83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美化设置</w:t>
      </w:r>
    </w:p>
    <w:p w14:paraId="57A08C7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set_xlabel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'X (m)'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539918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set_ylabel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'Y (m)'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C90381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set_title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'BeiDou Satellite Positions (2D Projection)'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14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pad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20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53C49A9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grid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True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alpha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86BF46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set_facecolor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'#f0f0f0'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08B702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spines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'top'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set_visible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False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05966A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spines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'right'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set_visible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False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20C2CA4A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6BD73B44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优化图例（分三列显示）</w:t>
      </w:r>
    </w:p>
    <w:p w14:paraId="3B099D5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legend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ax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legend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bbox_to_anchor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-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0.15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),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loc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'upper center'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7AE69D6C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>                       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ncol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8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frameon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569CD6"/>
          <w:sz w:val="21"/>
          <w:szCs w:val="21"/>
        </w:rPr>
        <w:t>False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放在底部，分三列</w:t>
      </w:r>
    </w:p>
    <w:p w14:paraId="7C32319D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setp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legend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get_title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(),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fontsize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图例标题字体</w:t>
      </w:r>
    </w:p>
    <w:p w14:paraId="2CA65E21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0575E8D7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tight_layout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rect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0.05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])  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调整布局防止图例被截断</w:t>
      </w:r>
    </w:p>
    <w:p w14:paraId="17723336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savefig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'beidou_2d_optimized.png'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dpi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B5CEA8"/>
          <w:sz w:val="21"/>
          <w:szCs w:val="21"/>
        </w:rPr>
        <w:t>300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5C406A">
        <w:rPr>
          <w:rFonts w:ascii="Consolas" w:eastAsia="宋体" w:hAnsi="Consolas" w:cs="宋体"/>
          <w:color w:val="9CDCFE"/>
          <w:sz w:val="21"/>
          <w:szCs w:val="21"/>
        </w:rPr>
        <w:t>bbox_inches</w:t>
      </w:r>
      <w:r w:rsidRPr="005C406A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5C406A">
        <w:rPr>
          <w:rFonts w:ascii="Consolas" w:eastAsia="宋体" w:hAnsi="Consolas" w:cs="宋体"/>
          <w:color w:val="CE9178"/>
          <w:sz w:val="21"/>
          <w:szCs w:val="21"/>
        </w:rPr>
        <w:t>'tight'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13234D73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5C406A">
        <w:rPr>
          <w:rFonts w:ascii="Consolas" w:eastAsia="宋体" w:hAnsi="Consolas" w:cs="宋体"/>
          <w:color w:val="4EC9B0"/>
          <w:sz w:val="21"/>
          <w:szCs w:val="21"/>
        </w:rPr>
        <w:t>plt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5C406A">
        <w:rPr>
          <w:rFonts w:ascii="Consolas" w:eastAsia="宋体" w:hAnsi="Consolas" w:cs="宋体"/>
          <w:color w:val="DCDCAA"/>
          <w:sz w:val="21"/>
          <w:szCs w:val="21"/>
        </w:rPr>
        <w:t>close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4C5EFC69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</w:p>
    <w:p w14:paraId="7306147E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5C406A">
        <w:rPr>
          <w:rFonts w:ascii="Consolas" w:eastAsia="宋体" w:hAnsi="Consolas" w:cs="宋体"/>
          <w:color w:val="6A9955"/>
          <w:sz w:val="21"/>
          <w:szCs w:val="21"/>
        </w:rPr>
        <w:t>执行绘图</w:t>
      </w:r>
    </w:p>
    <w:p w14:paraId="4B4D297F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DCDCAA"/>
          <w:sz w:val="21"/>
          <w:szCs w:val="21"/>
        </w:rPr>
        <w:t>plot_3d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6A3DD390" w14:textId="77777777" w:rsidR="005C406A" w:rsidRPr="005C406A" w:rsidRDefault="005C406A" w:rsidP="005C406A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5C406A">
        <w:rPr>
          <w:rFonts w:ascii="Consolas" w:eastAsia="宋体" w:hAnsi="Consolas" w:cs="宋体"/>
          <w:color w:val="DCDCAA"/>
          <w:sz w:val="21"/>
          <w:szCs w:val="21"/>
        </w:rPr>
        <w:t>plot_2d</w:t>
      </w:r>
      <w:r w:rsidRPr="005C406A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7DB79F1A" w14:textId="77777777" w:rsidR="00F23EA5" w:rsidRDefault="00F23EA5">
      <w:pPr>
        <w:pStyle w:val="a4"/>
        <w:spacing w:line="257" w:lineRule="auto"/>
        <w:ind w:left="0"/>
        <w:rPr>
          <w:b/>
          <w:sz w:val="28"/>
        </w:rPr>
      </w:pPr>
    </w:p>
    <w:p w14:paraId="758C2365" w14:textId="0024AC61" w:rsidR="005C406A" w:rsidRDefault="00325FA0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4</w:t>
      </w:r>
      <w:r w:rsidR="00F23EA5">
        <w:rPr>
          <w:rFonts w:hint="eastAsia"/>
          <w:b/>
          <w:sz w:val="28"/>
        </w:rPr>
        <w:t>.</w:t>
      </w:r>
      <w:r w:rsidR="00F23EA5">
        <w:rPr>
          <w:rFonts w:hint="eastAsia"/>
          <w:b/>
          <w:sz w:val="28"/>
        </w:rPr>
        <w:t>整理精密星历</w:t>
      </w:r>
    </w:p>
    <w:p w14:paraId="3C4C1D48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586C0"/>
          <w:sz w:val="21"/>
          <w:szCs w:val="21"/>
        </w:rPr>
        <w:t>import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4EC9B0"/>
          <w:sz w:val="21"/>
          <w:szCs w:val="21"/>
        </w:rPr>
        <w:t>re</w:t>
      </w:r>
    </w:p>
    <w:p w14:paraId="4F0C392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</w:p>
    <w:p w14:paraId="22F8AF5C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569CD6"/>
          <w:sz w:val="21"/>
          <w:szCs w:val="21"/>
        </w:rPr>
        <w:t>def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parse_precise_eph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file_path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396C2660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"""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解析精密星历文件，提取北斗卫星位置并保留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24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小时时刻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"""</w:t>
      </w:r>
    </w:p>
    <w:p w14:paraId="0509156F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lastRenderedPageBreak/>
        <w:t xml:space="preserve">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precise_data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{}</w:t>
      </w:r>
    </w:p>
    <w:p w14:paraId="4887EDA9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current_time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 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使用时间点索引作为标识</w:t>
      </w:r>
    </w:p>
    <w:p w14:paraId="21B537ED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with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file_path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'r'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encoding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'utf-8'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402F362C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in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6E3DFCDD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strip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5B1AA40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检测时间点分隔符（以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*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开头的行）</w:t>
      </w:r>
    </w:p>
    <w:p w14:paraId="28141A48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startswith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'*'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2640FF4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current_time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+=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</w:t>
      </w:r>
    </w:p>
    <w:p w14:paraId="268EB07F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匹配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PC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开头的北斗卫星行</w:t>
      </w:r>
    </w:p>
    <w:p w14:paraId="4B15C038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4EC9B0"/>
          <w:sz w:val="21"/>
          <w:szCs w:val="21"/>
        </w:rPr>
        <w:t>re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match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r</w:t>
      </w:r>
      <w:r w:rsidRPr="00E36CEE">
        <w:rPr>
          <w:rFonts w:ascii="Consolas" w:eastAsia="宋体" w:hAnsi="Consolas" w:cs="宋体"/>
          <w:color w:val="D16969"/>
          <w:sz w:val="21"/>
          <w:szCs w:val="21"/>
        </w:rPr>
        <w:t>'^PC\d</w:t>
      </w:r>
      <w:r w:rsidRPr="00E36CEE">
        <w:rPr>
          <w:rFonts w:ascii="Consolas" w:eastAsia="宋体" w:hAnsi="Consolas" w:cs="宋体"/>
          <w:color w:val="D7BA7D"/>
          <w:sz w:val="21"/>
          <w:szCs w:val="21"/>
        </w:rPr>
        <w:t>{2}</w:t>
      </w:r>
      <w:r w:rsidRPr="00E36CEE">
        <w:rPr>
          <w:rFonts w:ascii="Consolas" w:eastAsia="宋体" w:hAnsi="Consolas" w:cs="宋体"/>
          <w:color w:val="D16969"/>
          <w:sz w:val="21"/>
          <w:szCs w:val="21"/>
        </w:rPr>
        <w:t>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1C7BF42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parts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line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split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()</w:t>
      </w:r>
    </w:p>
    <w:p w14:paraId="5A51F41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sat_id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parts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].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replace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'PC'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'C'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  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统一为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C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开头</w:t>
      </w:r>
    </w:p>
    <w:p w14:paraId="150D656E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提取前三个坐标并转换单位（千米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→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米）</w:t>
      </w:r>
    </w:p>
    <w:p w14:paraId="3DF8EF59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x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parts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])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1000</w:t>
      </w:r>
    </w:p>
    <w:p w14:paraId="120300A0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y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parts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])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1000</w:t>
      </w:r>
    </w:p>
    <w:p w14:paraId="183BC50E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z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4EC9B0"/>
          <w:sz w:val="21"/>
          <w:szCs w:val="21"/>
        </w:rPr>
        <w:t>float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parts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3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])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*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1000</w:t>
      </w:r>
    </w:p>
    <w:p w14:paraId="4803762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存储数据（仅保留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24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小时时刻）</w:t>
      </w:r>
    </w:p>
    <w:p w14:paraId="47D80491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current_time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%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12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:  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每小时第一个时间点（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5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分钟间隔的第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1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个点）</w:t>
      </w:r>
    </w:p>
    <w:p w14:paraId="4533FF1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sat_id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not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in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precise_data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76CD51E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precise_data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sat_id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]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[]</w:t>
      </w:r>
    </w:p>
    <w:p w14:paraId="3DCC924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precise_data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sat_id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].append((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x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y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z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))</w:t>
      </w:r>
    </w:p>
    <w:p w14:paraId="6C150CB4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return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precise_data</w:t>
      </w:r>
    </w:p>
    <w:p w14:paraId="7E953DD6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</w:p>
    <w:p w14:paraId="3E72430A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569CD6"/>
          <w:sz w:val="21"/>
          <w:szCs w:val="21"/>
        </w:rPr>
        <w:t>def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save_eph_data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output_file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):</w:t>
      </w:r>
    </w:p>
    <w:p w14:paraId="408299B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"""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保存数据为指定格式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"""</w:t>
      </w:r>
    </w:p>
    <w:p w14:paraId="6D4F0AF1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with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open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output_file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'w'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encoding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'utf-8'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)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as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0C63B21F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sat_id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sorted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.keys()):</w:t>
      </w:r>
    </w:p>
    <w:p w14:paraId="67B4F86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for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coords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C586C0"/>
          <w:sz w:val="21"/>
          <w:szCs w:val="21"/>
        </w:rPr>
        <w:t>in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sat_id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]:</w:t>
      </w:r>
    </w:p>
    <w:p w14:paraId="24AA302E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        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.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write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f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{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sat_id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}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,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{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coords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0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]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}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,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{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coords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1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]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}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,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{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coords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[</w:t>
      </w:r>
      <w:r w:rsidRPr="00E36CEE">
        <w:rPr>
          <w:rFonts w:ascii="Consolas" w:eastAsia="宋体" w:hAnsi="Consolas" w:cs="宋体"/>
          <w:color w:val="B5CEA8"/>
          <w:sz w:val="21"/>
          <w:szCs w:val="21"/>
        </w:rPr>
        <w:t>2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]</w:t>
      </w:r>
      <w:r w:rsidRPr="00E36CEE">
        <w:rPr>
          <w:rFonts w:ascii="Consolas" w:eastAsia="宋体" w:hAnsi="Consolas" w:cs="宋体"/>
          <w:color w:val="569CD6"/>
          <w:sz w:val="21"/>
          <w:szCs w:val="21"/>
        </w:rPr>
        <w:t>}</w:t>
      </w:r>
      <w:r w:rsidRPr="00E36CEE">
        <w:rPr>
          <w:rFonts w:ascii="Consolas" w:eastAsia="宋体" w:hAnsi="Consolas" w:cs="宋体"/>
          <w:color w:val="D7BA7D"/>
          <w:sz w:val="21"/>
          <w:szCs w:val="21"/>
        </w:rPr>
        <w:t>\n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007275C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</w:p>
    <w:p w14:paraId="1D7DB550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586C0"/>
          <w:sz w:val="21"/>
          <w:szCs w:val="21"/>
        </w:rPr>
        <w:t>if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__name__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"__main__"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:</w:t>
      </w:r>
    </w:p>
    <w:p w14:paraId="7AA17D13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解析精密星历文件并提取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24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小时时刻</w:t>
      </w:r>
    </w:p>
    <w:p w14:paraId="204838E4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precise_data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4D4D4"/>
          <w:sz w:val="21"/>
          <w:szCs w:val="21"/>
        </w:rPr>
        <w:t>=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parse_precise_eph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精密星历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.SP3'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0DBB4764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64AE828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 xml:space="preserve"># </w:t>
      </w:r>
      <w:r w:rsidRPr="00E36CEE">
        <w:rPr>
          <w:rFonts w:ascii="Consolas" w:eastAsia="宋体" w:hAnsi="Consolas" w:cs="宋体"/>
          <w:color w:val="6A9955"/>
          <w:sz w:val="21"/>
          <w:szCs w:val="21"/>
        </w:rPr>
        <w:t>保存为指定格式</w:t>
      </w:r>
    </w:p>
    <w:p w14:paraId="15D21531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save_eph_data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9CDCFE"/>
          <w:sz w:val="21"/>
          <w:szCs w:val="21"/>
        </w:rPr>
        <w:t>precise_data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,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'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坐标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.txt'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783A95B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</w:p>
    <w:p w14:paraId="5104D68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精密星历数据已转换为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24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小时时刻，保存为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 xml:space="preserve"> 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坐标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.txt"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41A619E2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文件格式与广播星历文件一致：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1C3BD915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卫星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ID,X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坐标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,Y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坐标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,Z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坐标（单位：米）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F03B646" w14:textId="77777777" w:rsidR="00E36CEE" w:rsidRPr="00E36CEE" w:rsidRDefault="00E36CEE" w:rsidP="00E36CEE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</w:rPr>
      </w:pPr>
      <w:r w:rsidRPr="00E36CEE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E36CEE">
        <w:rPr>
          <w:rFonts w:ascii="Consolas" w:eastAsia="宋体" w:hAnsi="Consolas" w:cs="宋体"/>
          <w:color w:val="DCDCAA"/>
          <w:sz w:val="21"/>
          <w:szCs w:val="21"/>
        </w:rPr>
        <w:t>print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(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包含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24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个时间点（每小时一个点）</w:t>
      </w:r>
      <w:r w:rsidRPr="00E36CEE">
        <w:rPr>
          <w:rFonts w:ascii="Consolas" w:eastAsia="宋体" w:hAnsi="Consolas" w:cs="宋体"/>
          <w:color w:val="CE9178"/>
          <w:sz w:val="21"/>
          <w:szCs w:val="21"/>
        </w:rPr>
        <w:t>"</w:t>
      </w:r>
      <w:r w:rsidRPr="00E36CEE">
        <w:rPr>
          <w:rFonts w:ascii="Consolas" w:eastAsia="宋体" w:hAnsi="Consolas" w:cs="宋体"/>
          <w:color w:val="CCCCCC"/>
          <w:sz w:val="21"/>
          <w:szCs w:val="21"/>
        </w:rPr>
        <w:t>)</w:t>
      </w:r>
    </w:p>
    <w:p w14:paraId="3134A86B" w14:textId="77777777" w:rsidR="00E36CEE" w:rsidRDefault="00E36CEE">
      <w:pPr>
        <w:pStyle w:val="a4"/>
        <w:spacing w:line="257" w:lineRule="auto"/>
        <w:ind w:left="0"/>
        <w:rPr>
          <w:b/>
          <w:sz w:val="28"/>
        </w:rPr>
      </w:pPr>
    </w:p>
    <w:p w14:paraId="21E359C1" w14:textId="02C54B79" w:rsidR="00F411BB" w:rsidRDefault="00325FA0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5</w:t>
      </w:r>
      <w:r w:rsidR="00E36CEE">
        <w:rPr>
          <w:rFonts w:hint="eastAsia"/>
          <w:b/>
          <w:sz w:val="28"/>
        </w:rPr>
        <w:t>.</w:t>
      </w:r>
      <w:r w:rsidR="00E36CEE">
        <w:rPr>
          <w:rFonts w:hint="eastAsia"/>
          <w:b/>
          <w:sz w:val="28"/>
        </w:rPr>
        <w:t>计算</w:t>
      </w:r>
      <w:r w:rsidR="00E36CEE">
        <w:rPr>
          <w:rFonts w:hint="eastAsia"/>
          <w:b/>
          <w:sz w:val="28"/>
        </w:rPr>
        <w:t>c06</w:t>
      </w:r>
      <w:r w:rsidR="00E36CEE">
        <w:rPr>
          <w:rFonts w:hint="eastAsia"/>
          <w:b/>
          <w:sz w:val="28"/>
        </w:rPr>
        <w:t>到</w:t>
      </w:r>
      <w:r w:rsidR="00E36CEE">
        <w:rPr>
          <w:rFonts w:hint="eastAsia"/>
          <w:b/>
          <w:sz w:val="28"/>
        </w:rPr>
        <w:t>c45</w:t>
      </w:r>
      <w:r w:rsidR="00E36CEE">
        <w:rPr>
          <w:rFonts w:hint="eastAsia"/>
          <w:b/>
          <w:sz w:val="28"/>
        </w:rPr>
        <w:t>卫星的相对误差</w:t>
      </w:r>
      <w:r w:rsidR="00FF046F">
        <w:rPr>
          <w:rFonts w:hint="eastAsia"/>
          <w:b/>
          <w:sz w:val="28"/>
        </w:rPr>
        <w:t>，并绘制图像</w:t>
      </w:r>
    </w:p>
    <w:p w14:paraId="6BBEE935" w14:textId="77777777" w:rsidR="00FF046F" w:rsidRPr="00FF046F" w:rsidRDefault="00FF046F" w:rsidP="00FF04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BCBEC4"/>
          <w:sz w:val="20"/>
          <w:szCs w:val="20"/>
        </w:rPr>
      </w:pP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lastRenderedPageBreak/>
        <w:t xml:space="preserve">import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matplotlib.pyplot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plt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collections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defaultdict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解决中文显示问题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plt.rcParams[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'font.sans-serif'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 = 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'SimHei'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>plt.rcParams[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'axes.unicode_minus'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False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def </w:t>
      </w:r>
      <w:r w:rsidRPr="00FF046F">
        <w:rPr>
          <w:rFonts w:ascii="Courier New" w:eastAsia="宋体" w:hAnsi="Courier New" w:cs="Courier New"/>
          <w:color w:val="56A8F5"/>
          <w:sz w:val="20"/>
          <w:szCs w:val="20"/>
        </w:rPr>
        <w:t>read_coordinates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(filename):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data = defaultdict(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list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with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open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(filename,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)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f: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line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f: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line = line.strip()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line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and not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line.startswith(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'#'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parts = line.split(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','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(parts) &gt;=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sat_id = parts[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x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]) *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100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转换为厘米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y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]) *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100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z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]) *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100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data[sat_id].append((x, y, z))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data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r w:rsidRPr="00FF046F">
        <w:rPr>
          <w:rFonts w:ascii="Courier New" w:eastAsia="宋体" w:hAnsi="Courier New" w:cs="Courier New"/>
          <w:color w:val="56A8F5"/>
          <w:sz w:val="20"/>
          <w:szCs w:val="20"/>
        </w:rPr>
        <w:t>calculate_errors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(data1, data2):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errors = defaultdict(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list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sat_id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data1: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sat_id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data2: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sat_id.startswith((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'C01'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'C02'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'C03'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'C04'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'C05'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continue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points1 = data1[sat_id]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points2 = data2[sat_id]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(points1) !=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(points2):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警告：卫星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}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的点数量不一致，跳过。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continue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        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i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range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(points1)):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x1, y1, z1 = points1[i]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x2, y2, z2 = points2[i]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计算绝对误差（厘米）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dx = x2 - x1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dy = y2 - y1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dz = z2 - z1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计算相对误差（百分比）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rx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abs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(dx / x1) *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100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x1 !=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0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else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0.0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ry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abs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(dy / y1) *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100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y1 !=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0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else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0.0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rz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abs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(dz / z1) *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100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z1 !=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0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else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0.0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errors[sat_id].append({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'absolute'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 (dx, dy, dz),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'relative'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 (rx, ry, rz)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})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errors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lastRenderedPageBreak/>
        <w:t xml:space="preserve">def </w:t>
      </w:r>
      <w:r w:rsidRPr="00FF046F">
        <w:rPr>
          <w:rFonts w:ascii="Courier New" w:eastAsia="宋体" w:hAnsi="Courier New" w:cs="Courier New"/>
          <w:color w:val="56A8F5"/>
          <w:sz w:val="20"/>
          <w:szCs w:val="20"/>
        </w:rPr>
        <w:t>generate_report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(errors, filename=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误差分析报告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.txt'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report = []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卫星位置误差分析报告（序号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6-45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）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"-----------------------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收集统计数据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all_rx = []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all_ry = []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all_rz = []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max_error =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None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max_sat =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None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max_point =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None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sat_id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sorted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(errors.keys()):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跳过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C01-C05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sat_id.startswith((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'C01'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'C02'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'C03'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'C04'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'C05'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continue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卫星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: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"----------------------------------------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points = errors[sat_id]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i, point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enumerate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(points,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):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点号从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开始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dx, dy, dz = point[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'absolute'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rx, ry, rz = point[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'relative'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点号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: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绝对误差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: ΔX=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dx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, ΔY=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dy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, ΔZ=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dz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相对误差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: X=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rx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Y=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ry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Z=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rz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点之间空行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收集统计数据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all_rx.append(rx)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all_ry.append(ry)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all_rz.append(rz)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跟踪最大误差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current_max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max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(rx, ry, rz)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(max_error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is None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)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(current_max &gt; max_error):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max_error = current_max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max_sat = sat_id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max_point = i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卫星之间空行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统计计算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"------------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统计结果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 ------------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all_rx: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avg_rx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sum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(all_rx) /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(all_rx)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avg_ry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sum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(all_ry) /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(all_ry)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avg_rz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sum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(all_rz) /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(all_rz)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平均相对误差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: X=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avg_rx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Y=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avg_ry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Z=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avg_rz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最大相对误差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: X=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max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(all_rx)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Y=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max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(all_ry)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Z=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max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(all_rz)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最小相对误差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: X=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min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(all_rx)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Y=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min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(all_ry)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Z=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min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(all_rz)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else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没有有效误差数据。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最大误差详情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"------------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最大误差详情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 ------------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max_sat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and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max_point: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max_data = errors[max_sat][max_point -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dx, dy, dz = max_data[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'absolute'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rx, ry, rz = max_data[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'relative'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卫星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: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max_sat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点号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: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max_point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绝对误差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: ΔX=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dx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, ΔY=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dy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, ΔZ=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dz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相对误差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: X=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rx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Y=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ry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%, Z=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rz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.4f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%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else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report.append(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未找到最大误差点。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写入文件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with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open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(filename,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'w'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)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f: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f.writelines(report)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r w:rsidRPr="00FF046F">
        <w:rPr>
          <w:rFonts w:ascii="Courier New" w:eastAsia="宋体" w:hAnsi="Courier New" w:cs="Courier New"/>
          <w:color w:val="56A8F5"/>
          <w:sz w:val="20"/>
          <w:szCs w:val="20"/>
        </w:rPr>
        <w:t>plot_errors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(errors):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过滤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C01-C05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并获取有效卫星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valid_sats = [sat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sat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errors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not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sat.startswith((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'C01'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'C02'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'C03'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'C04'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'C05'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))]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not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valid_sats: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没有有效的卫星数据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return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计算每个卫星的平均误差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sat_errors = []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sat_id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valid_sats: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points = errors[sat_id]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avg_abs = [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sum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([p[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'absolute'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][i]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p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points]) /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(points)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i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range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avg_rel = [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sum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([p[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'relative'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][i]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p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points]) /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(points)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i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range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sat_errors.append({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'id'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 sat_id,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 avg_abs,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: avg_rel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})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分三张图显示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total_sats =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(sat_errors)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sats_per_plot = (total_sats +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) //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 xml:space="preserve">3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向上取整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i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range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start = i * sats_per_plot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end = start + sats_per_plot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subset = sat_errors[start:end]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if not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subset: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break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创建图表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fig, axes = plt.subplots(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figsize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=(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15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6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plt.subplots_adjust(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wspace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0.3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绝对误差柱状图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ax1 = axes[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x = [sat[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'id'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sat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subset]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bar_width =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0.25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6F737A"/>
          <w:sz w:val="20"/>
          <w:szCs w:val="20"/>
        </w:rPr>
        <w:t xml:space="preserve">offset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 -bar_width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ax1.bar(x, 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subset],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width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=bar_width,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'X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轴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'red'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align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ax1.bar(x, 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subset],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width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=bar_width,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'Y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轴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'green'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align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bottom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subset])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ax1.bar(x, 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subset],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width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=bar_width,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'Z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轴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'blue'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align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bottom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 + 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'abs'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subset])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ax1.set_title(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平均绝对误差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 (cm)'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ax1.set_ylabel(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误差值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 (cm)'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ax1.set_xticks(x)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ax1.set_xticklabels(x,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rotation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45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ha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'right'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ax1.legend()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相对误差柱状图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ax2 = axes[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ax2.bar(x, 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subset],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width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=bar_width,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'X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轴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'red'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align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ax2.bar(x, 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subset],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width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=bar_width,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'Y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轴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'green'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align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bottom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subset])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ax2.bar(x, 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subset],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width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=bar_width,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'Z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轴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'blue'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align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bottom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=[s[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 + s[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'rel'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][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s 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subset])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ax2.set_title(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平均相对误差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 (%)'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ax2.set_ylabel(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误差百分比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ax2.set_xticks(x)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ax2.set_xticklabels(x,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rotation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45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FF046F">
        <w:rPr>
          <w:rFonts w:ascii="Courier New" w:eastAsia="宋体" w:hAnsi="Courier New" w:cs="Courier New"/>
          <w:color w:val="AA4926"/>
          <w:sz w:val="20"/>
          <w:szCs w:val="20"/>
        </w:rPr>
        <w:t>ha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'right'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ax2.legend()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保存图表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plt.tight_layout()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plt.savefig(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f'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误差图像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_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i + </w:t>
      </w:r>
      <w:r w:rsidRPr="00FF046F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FF046F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.png'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plt.close()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主程序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file1 =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坐标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.txt'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file2 =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北斗卫星位置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.txt'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data1 = read_coordinates(file1)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>data2 = read_coordinates(file2)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>errors = calculate_errors(data1, data2)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generate_report(errors)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生成报告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 xml:space="preserve">plot_errors(errors) 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t>绘制图像</w:t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误差分析报告已生成：误差分析报告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.txt"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FF046F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误差图像已生成：误差图像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_1.png,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误差图像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 xml:space="preserve">_2.png, 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误差图像</w:t>
      </w:r>
      <w:r w:rsidRPr="00FF046F">
        <w:rPr>
          <w:rFonts w:ascii="Courier New" w:eastAsia="宋体" w:hAnsi="Courier New" w:cs="Courier New"/>
          <w:color w:val="6AAB73"/>
          <w:sz w:val="20"/>
          <w:szCs w:val="20"/>
        </w:rPr>
        <w:t>_3.png"</w:t>
      </w:r>
      <w:r w:rsidRPr="00FF046F">
        <w:rPr>
          <w:rFonts w:ascii="Courier New" w:eastAsia="宋体" w:hAnsi="Courier New" w:cs="Courier New"/>
          <w:color w:val="BCBEC4"/>
          <w:sz w:val="20"/>
          <w:szCs w:val="20"/>
        </w:rPr>
        <w:t>)</w:t>
      </w:r>
    </w:p>
    <w:p w14:paraId="17CEA296" w14:textId="77777777" w:rsidR="00E36CEE" w:rsidRPr="00E36CEE" w:rsidRDefault="00E36CEE">
      <w:pPr>
        <w:pStyle w:val="a4"/>
        <w:spacing w:line="257" w:lineRule="auto"/>
        <w:ind w:left="0"/>
        <w:rPr>
          <w:b/>
          <w:sz w:val="28"/>
        </w:rPr>
      </w:pPr>
    </w:p>
    <w:p w14:paraId="29F704ED" w14:textId="77777777" w:rsidR="00F411BB" w:rsidRDefault="00F411BB">
      <w:pPr>
        <w:pStyle w:val="a4"/>
        <w:spacing w:line="257" w:lineRule="auto"/>
        <w:ind w:left="0"/>
        <w:rPr>
          <w:b/>
          <w:sz w:val="28"/>
        </w:rPr>
      </w:pPr>
    </w:p>
    <w:p w14:paraId="0484BA57" w14:textId="77777777" w:rsidR="00F411BB" w:rsidRDefault="00000000">
      <w:pPr>
        <w:pStyle w:val="a4"/>
        <w:numPr>
          <w:ilvl w:val="0"/>
          <w:numId w:val="1"/>
        </w:numPr>
        <w:spacing w:line="257" w:lineRule="auto"/>
        <w:ind w:left="0" w:firstLine="0"/>
        <w:rPr>
          <w:b/>
          <w:sz w:val="32"/>
          <w:szCs w:val="24"/>
        </w:rPr>
      </w:pPr>
      <w:r w:rsidRPr="00403FF8">
        <w:rPr>
          <w:rFonts w:hint="eastAsia"/>
          <w:b/>
          <w:sz w:val="32"/>
          <w:szCs w:val="24"/>
        </w:rPr>
        <w:t>结果</w:t>
      </w:r>
    </w:p>
    <w:p w14:paraId="7E131710" w14:textId="77777777" w:rsidR="00CB167B" w:rsidRDefault="00CB167B" w:rsidP="00CB167B">
      <w:pPr>
        <w:pStyle w:val="a4"/>
        <w:spacing w:line="257" w:lineRule="auto"/>
        <w:ind w:left="0"/>
        <w:rPr>
          <w:b/>
          <w:sz w:val="32"/>
          <w:szCs w:val="24"/>
        </w:rPr>
      </w:pPr>
    </w:p>
    <w:p w14:paraId="46D70D9D" w14:textId="32083C97" w:rsidR="00F23EA5" w:rsidRDefault="00E36CEE" w:rsidP="00F23EA5">
      <w:pPr>
        <w:pStyle w:val="a4"/>
        <w:spacing w:line="257" w:lineRule="auto"/>
        <w:ind w:left="0"/>
        <w:rPr>
          <w:b/>
          <w:sz w:val="32"/>
          <w:szCs w:val="24"/>
        </w:rPr>
      </w:pPr>
      <w:r>
        <w:rPr>
          <w:rFonts w:hint="eastAsia"/>
          <w:b/>
          <w:sz w:val="32"/>
          <w:szCs w:val="24"/>
        </w:rPr>
        <w:t>1.</w:t>
      </w:r>
      <w:r>
        <w:rPr>
          <w:rFonts w:hint="eastAsia"/>
          <w:b/>
          <w:sz w:val="32"/>
          <w:szCs w:val="24"/>
        </w:rPr>
        <w:t>由广播星历得到的坐标</w:t>
      </w:r>
    </w:p>
    <w:p w14:paraId="73C20AA7" w14:textId="77777777" w:rsidR="00CB167B" w:rsidRDefault="00CB167B" w:rsidP="00F23EA5">
      <w:pPr>
        <w:pStyle w:val="a4"/>
        <w:spacing w:line="257" w:lineRule="auto"/>
        <w:ind w:left="0"/>
        <w:rPr>
          <w:b/>
          <w:sz w:val="32"/>
          <w:szCs w:val="24"/>
        </w:rPr>
      </w:pPr>
    </w:p>
    <w:p w14:paraId="58270EA9" w14:textId="7865C769" w:rsidR="00E36CEE" w:rsidRPr="00403FF8" w:rsidRDefault="00E36CEE" w:rsidP="00F23EA5">
      <w:pPr>
        <w:pStyle w:val="a4"/>
        <w:spacing w:line="257" w:lineRule="auto"/>
        <w:ind w:left="0"/>
        <w:rPr>
          <w:b/>
          <w:sz w:val="32"/>
          <w:szCs w:val="24"/>
        </w:rPr>
      </w:pPr>
      <w:r>
        <w:rPr>
          <w:noProof/>
        </w:rPr>
        <w:drawing>
          <wp:inline distT="0" distB="0" distL="0" distR="0" wp14:anchorId="73A00EB0" wp14:editId="611E865A">
            <wp:extent cx="6056243" cy="4488180"/>
            <wp:effectExtent l="0" t="0" r="1905" b="7620"/>
            <wp:docPr id="960741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1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275" cy="44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07B3" w14:textId="77777777" w:rsidR="00CB167B" w:rsidRDefault="00CB167B">
      <w:pPr>
        <w:pStyle w:val="a4"/>
        <w:spacing w:line="257" w:lineRule="auto"/>
        <w:ind w:left="0"/>
        <w:rPr>
          <w:b/>
          <w:sz w:val="28"/>
        </w:rPr>
      </w:pPr>
    </w:p>
    <w:p w14:paraId="213363BF" w14:textId="77777777" w:rsidR="00CB167B" w:rsidRDefault="00CB167B">
      <w:pPr>
        <w:pStyle w:val="a4"/>
        <w:spacing w:line="257" w:lineRule="auto"/>
        <w:ind w:left="0"/>
        <w:rPr>
          <w:b/>
          <w:sz w:val="28"/>
        </w:rPr>
      </w:pPr>
    </w:p>
    <w:p w14:paraId="72ED3E98" w14:textId="65270EAE" w:rsidR="00F411BB" w:rsidRDefault="00E36CEE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2.</w:t>
      </w:r>
      <w:r>
        <w:rPr>
          <w:rFonts w:hint="eastAsia"/>
          <w:b/>
          <w:sz w:val="28"/>
        </w:rPr>
        <w:t>二维图像</w:t>
      </w:r>
    </w:p>
    <w:p w14:paraId="128746C1" w14:textId="77777777" w:rsidR="00F411BB" w:rsidRDefault="00F411BB">
      <w:pPr>
        <w:pStyle w:val="a4"/>
        <w:spacing w:line="257" w:lineRule="auto"/>
        <w:ind w:left="0"/>
        <w:rPr>
          <w:b/>
          <w:sz w:val="28"/>
        </w:rPr>
      </w:pPr>
    </w:p>
    <w:p w14:paraId="0FC6FC17" w14:textId="5378E1F6" w:rsidR="00E36CEE" w:rsidRDefault="00E36CEE">
      <w:pPr>
        <w:pStyle w:val="a4"/>
        <w:spacing w:line="257" w:lineRule="auto"/>
        <w:ind w:left="0"/>
        <w:rPr>
          <w:b/>
          <w:sz w:val="28"/>
        </w:rPr>
      </w:pPr>
      <w:r>
        <w:rPr>
          <w:noProof/>
        </w:rPr>
        <w:drawing>
          <wp:inline distT="0" distB="0" distL="0" distR="0" wp14:anchorId="5F817A46" wp14:editId="170482C0">
            <wp:extent cx="5486400" cy="6118860"/>
            <wp:effectExtent l="0" t="0" r="0" b="0"/>
            <wp:docPr id="157898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4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2590" w14:textId="77777777" w:rsidR="00F411BB" w:rsidRDefault="00F411BB">
      <w:pPr>
        <w:pStyle w:val="a4"/>
        <w:spacing w:line="257" w:lineRule="auto"/>
        <w:ind w:left="0"/>
        <w:rPr>
          <w:b/>
          <w:sz w:val="28"/>
        </w:rPr>
      </w:pPr>
    </w:p>
    <w:p w14:paraId="3B3867C7" w14:textId="77777777" w:rsidR="00CB167B" w:rsidRDefault="00CB167B">
      <w:pPr>
        <w:pStyle w:val="a4"/>
        <w:spacing w:line="257" w:lineRule="auto"/>
        <w:ind w:left="0"/>
        <w:rPr>
          <w:b/>
          <w:sz w:val="28"/>
        </w:rPr>
      </w:pPr>
    </w:p>
    <w:p w14:paraId="4D1A91C1" w14:textId="77777777" w:rsidR="00CB167B" w:rsidRDefault="00CB167B">
      <w:pPr>
        <w:pStyle w:val="a4"/>
        <w:spacing w:line="257" w:lineRule="auto"/>
        <w:ind w:left="0"/>
        <w:rPr>
          <w:b/>
          <w:sz w:val="28"/>
        </w:rPr>
      </w:pPr>
    </w:p>
    <w:p w14:paraId="026DCD5A" w14:textId="77777777" w:rsidR="00CB167B" w:rsidRDefault="00CB167B">
      <w:pPr>
        <w:pStyle w:val="a4"/>
        <w:spacing w:line="257" w:lineRule="auto"/>
        <w:ind w:left="0"/>
        <w:rPr>
          <w:b/>
          <w:sz w:val="28"/>
        </w:rPr>
      </w:pPr>
    </w:p>
    <w:p w14:paraId="416598BF" w14:textId="77777777" w:rsidR="00CB167B" w:rsidRDefault="00CB167B">
      <w:pPr>
        <w:pStyle w:val="a4"/>
        <w:spacing w:line="257" w:lineRule="auto"/>
        <w:ind w:left="0"/>
        <w:rPr>
          <w:b/>
          <w:sz w:val="28"/>
        </w:rPr>
      </w:pPr>
    </w:p>
    <w:p w14:paraId="62E7F1F0" w14:textId="77777777" w:rsidR="00CB167B" w:rsidRDefault="00CB167B">
      <w:pPr>
        <w:pStyle w:val="a4"/>
        <w:spacing w:line="257" w:lineRule="auto"/>
        <w:ind w:left="0"/>
        <w:rPr>
          <w:b/>
          <w:sz w:val="28"/>
        </w:rPr>
      </w:pPr>
    </w:p>
    <w:p w14:paraId="0655A199" w14:textId="71A1AFF3" w:rsidR="00E36CEE" w:rsidRDefault="00E36CEE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3.</w:t>
      </w:r>
      <w:r>
        <w:rPr>
          <w:rFonts w:hint="eastAsia"/>
          <w:b/>
          <w:sz w:val="28"/>
        </w:rPr>
        <w:t>三维图像</w:t>
      </w:r>
    </w:p>
    <w:p w14:paraId="71012BB8" w14:textId="21B80864" w:rsidR="00E36CEE" w:rsidRDefault="00E36CEE">
      <w:pPr>
        <w:pStyle w:val="a4"/>
        <w:spacing w:line="257" w:lineRule="auto"/>
        <w:ind w:left="0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2C26B22E" wp14:editId="639E9317">
            <wp:extent cx="5486400" cy="4177030"/>
            <wp:effectExtent l="0" t="0" r="0" b="0"/>
            <wp:docPr id="125929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3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AFD5" w14:textId="77777777" w:rsidR="00E36CEE" w:rsidRDefault="00E36CEE">
      <w:pPr>
        <w:pStyle w:val="a4"/>
        <w:spacing w:line="257" w:lineRule="auto"/>
        <w:ind w:left="0"/>
        <w:rPr>
          <w:b/>
          <w:sz w:val="28"/>
        </w:rPr>
      </w:pPr>
    </w:p>
    <w:p w14:paraId="60B28CCF" w14:textId="685015B2" w:rsidR="00CB167B" w:rsidRPr="00CB167B" w:rsidRDefault="00CB167B">
      <w:pPr>
        <w:pStyle w:val="a4"/>
        <w:spacing w:line="257" w:lineRule="auto"/>
        <w:ind w:left="0"/>
        <w:rPr>
          <w:b/>
          <w:sz w:val="36"/>
          <w:szCs w:val="28"/>
        </w:rPr>
      </w:pPr>
      <w:r w:rsidRPr="00CB167B">
        <w:rPr>
          <w:rFonts w:hint="eastAsia"/>
          <w:b/>
          <w:sz w:val="36"/>
          <w:szCs w:val="28"/>
        </w:rPr>
        <w:t>4.</w:t>
      </w:r>
      <w:r w:rsidRPr="00CB167B">
        <w:rPr>
          <w:rFonts w:hint="eastAsia"/>
          <w:b/>
          <w:sz w:val="36"/>
          <w:szCs w:val="28"/>
        </w:rPr>
        <w:t>整理后的精密星历坐标</w:t>
      </w:r>
    </w:p>
    <w:p w14:paraId="08E96438" w14:textId="73D8C956" w:rsidR="00CB167B" w:rsidRDefault="00CB167B">
      <w:pPr>
        <w:pStyle w:val="a4"/>
        <w:spacing w:line="257" w:lineRule="auto"/>
        <w:ind w:left="0"/>
        <w:rPr>
          <w:b/>
          <w:sz w:val="28"/>
        </w:rPr>
      </w:pPr>
      <w:r>
        <w:rPr>
          <w:noProof/>
        </w:rPr>
        <w:drawing>
          <wp:inline distT="0" distB="0" distL="0" distR="0" wp14:anchorId="5EB0EA3E" wp14:editId="3CAD6797">
            <wp:extent cx="5104752" cy="3208020"/>
            <wp:effectExtent l="0" t="0" r="1270" b="0"/>
            <wp:docPr id="631985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5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141" cy="321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CBA6" w14:textId="455C1E49" w:rsidR="00E36CEE" w:rsidRPr="00E36CEE" w:rsidRDefault="00E36CEE">
      <w:pPr>
        <w:pStyle w:val="a4"/>
        <w:spacing w:line="257" w:lineRule="auto"/>
        <w:ind w:left="0"/>
        <w:rPr>
          <w:b/>
          <w:sz w:val="32"/>
          <w:szCs w:val="24"/>
        </w:rPr>
      </w:pPr>
      <w:r w:rsidRPr="00E36CEE">
        <w:rPr>
          <w:rFonts w:hint="eastAsia"/>
          <w:b/>
          <w:sz w:val="32"/>
          <w:szCs w:val="24"/>
        </w:rPr>
        <w:lastRenderedPageBreak/>
        <w:t>4.</w:t>
      </w:r>
      <w:r w:rsidRPr="00E36CEE">
        <w:rPr>
          <w:rFonts w:hint="eastAsia"/>
          <w:b/>
          <w:sz w:val="32"/>
          <w:szCs w:val="24"/>
        </w:rPr>
        <w:t>误差结果</w:t>
      </w:r>
    </w:p>
    <w:p w14:paraId="69E5C235" w14:textId="31314FCB" w:rsidR="00E36CEE" w:rsidRDefault="00FF046F">
      <w:pPr>
        <w:pStyle w:val="a4"/>
        <w:spacing w:line="257" w:lineRule="auto"/>
        <w:ind w:left="0"/>
        <w:rPr>
          <w:b/>
          <w:sz w:val="28"/>
        </w:rPr>
      </w:pPr>
      <w:r w:rsidRPr="00FF046F">
        <w:rPr>
          <w:b/>
          <w:sz w:val="28"/>
        </w:rPr>
        <w:drawing>
          <wp:inline distT="0" distB="0" distL="0" distR="0" wp14:anchorId="4BCEE554" wp14:editId="67D114EA">
            <wp:extent cx="5486400" cy="2691130"/>
            <wp:effectExtent l="0" t="0" r="0" b="0"/>
            <wp:docPr id="244785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5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F16F" w14:textId="4C4B1AA1" w:rsidR="00E36CEE" w:rsidRDefault="00E36CEE">
      <w:pPr>
        <w:pStyle w:val="a4"/>
        <w:spacing w:line="257" w:lineRule="auto"/>
        <w:ind w:left="0"/>
        <w:rPr>
          <w:b/>
          <w:sz w:val="28"/>
        </w:rPr>
      </w:pPr>
      <w:r>
        <w:rPr>
          <w:noProof/>
        </w:rPr>
        <w:drawing>
          <wp:inline distT="0" distB="0" distL="0" distR="0" wp14:anchorId="7849637C" wp14:editId="12305CB1">
            <wp:extent cx="5486400" cy="2345055"/>
            <wp:effectExtent l="0" t="0" r="0" b="0"/>
            <wp:docPr id="153222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75DE" w14:textId="77777777" w:rsidR="00E36CEE" w:rsidRDefault="00E36CEE">
      <w:pPr>
        <w:pStyle w:val="a4"/>
        <w:spacing w:line="257" w:lineRule="auto"/>
        <w:ind w:left="0"/>
        <w:rPr>
          <w:b/>
          <w:sz w:val="28"/>
        </w:rPr>
      </w:pPr>
    </w:p>
    <w:p w14:paraId="2D82BF12" w14:textId="7D7D5504" w:rsidR="00E36CEE" w:rsidRDefault="00E36CEE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其中只有</w:t>
      </w:r>
      <w:r>
        <w:rPr>
          <w:rFonts w:hint="eastAsia"/>
          <w:b/>
          <w:sz w:val="28"/>
        </w:rPr>
        <w:t>c09</w:t>
      </w:r>
      <w:r>
        <w:rPr>
          <w:rFonts w:hint="eastAsia"/>
          <w:b/>
          <w:sz w:val="28"/>
        </w:rPr>
        <w:t>号卫星的</w:t>
      </w:r>
      <w:r>
        <w:rPr>
          <w:rFonts w:hint="eastAsia"/>
          <w:b/>
          <w:sz w:val="28"/>
        </w:rPr>
        <w:t>0</w:t>
      </w:r>
      <w:r>
        <w:rPr>
          <w:rFonts w:hint="eastAsia"/>
          <w:b/>
          <w:sz w:val="28"/>
        </w:rPr>
        <w:t>点数据偏差较大为</w:t>
      </w:r>
      <w:r>
        <w:rPr>
          <w:rFonts w:hint="eastAsia"/>
          <w:b/>
          <w:sz w:val="28"/>
        </w:rPr>
        <w:t>63.1622%</w:t>
      </w:r>
      <w:r>
        <w:rPr>
          <w:rFonts w:hint="eastAsia"/>
          <w:b/>
          <w:sz w:val="28"/>
        </w:rPr>
        <w:t>，其他误差均极小在</w:t>
      </w:r>
      <w:r>
        <w:rPr>
          <w:rFonts w:hint="eastAsia"/>
          <w:b/>
          <w:sz w:val="28"/>
        </w:rPr>
        <w:t>1%</w:t>
      </w:r>
      <w:r>
        <w:rPr>
          <w:rFonts w:hint="eastAsia"/>
          <w:b/>
          <w:sz w:val="28"/>
        </w:rPr>
        <w:t>以内</w:t>
      </w:r>
    </w:p>
    <w:p w14:paraId="6ECA0735" w14:textId="49537DE8" w:rsidR="00E36CEE" w:rsidRDefault="00FF046F">
      <w:pPr>
        <w:pStyle w:val="a4"/>
        <w:spacing w:line="257" w:lineRule="auto"/>
        <w:ind w:left="0"/>
        <w:rPr>
          <w:b/>
          <w:sz w:val="28"/>
        </w:rPr>
      </w:pPr>
      <w:r w:rsidRPr="00FF046F">
        <w:rPr>
          <w:b/>
          <w:sz w:val="28"/>
        </w:rPr>
        <w:lastRenderedPageBreak/>
        <w:drawing>
          <wp:inline distT="0" distB="0" distL="0" distR="0" wp14:anchorId="2312198E" wp14:editId="5A9D9BB0">
            <wp:extent cx="5486400" cy="2321560"/>
            <wp:effectExtent l="0" t="0" r="0" b="2540"/>
            <wp:docPr id="29007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7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5704" w14:textId="487B3893" w:rsidR="00CB167B" w:rsidRDefault="00FF046F">
      <w:pPr>
        <w:pStyle w:val="a4"/>
        <w:spacing w:line="257" w:lineRule="auto"/>
        <w:ind w:left="0"/>
        <w:rPr>
          <w:b/>
          <w:sz w:val="28"/>
        </w:rPr>
      </w:pPr>
      <w:r w:rsidRPr="00FF046F">
        <w:rPr>
          <w:b/>
          <w:sz w:val="28"/>
        </w:rPr>
        <w:drawing>
          <wp:inline distT="0" distB="0" distL="0" distR="0" wp14:anchorId="3A364DC6" wp14:editId="373017D8">
            <wp:extent cx="5486400" cy="2359660"/>
            <wp:effectExtent l="0" t="0" r="0" b="2540"/>
            <wp:docPr id="141897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3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5B6" w14:textId="56E3C233" w:rsidR="00FF046F" w:rsidRDefault="00FF046F">
      <w:pPr>
        <w:pStyle w:val="a4"/>
        <w:spacing w:line="257" w:lineRule="auto"/>
        <w:ind w:left="0"/>
        <w:rPr>
          <w:rFonts w:hint="eastAsia"/>
          <w:b/>
          <w:sz w:val="28"/>
        </w:rPr>
      </w:pPr>
      <w:r w:rsidRPr="00FF046F">
        <w:rPr>
          <w:b/>
          <w:sz w:val="28"/>
        </w:rPr>
        <w:drawing>
          <wp:inline distT="0" distB="0" distL="0" distR="0" wp14:anchorId="7A9E027A" wp14:editId="431D849A">
            <wp:extent cx="5486400" cy="2319655"/>
            <wp:effectExtent l="0" t="0" r="0" b="4445"/>
            <wp:docPr id="1307536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36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0224" w14:textId="77777777" w:rsidR="00F411BB" w:rsidRDefault="00000000">
      <w:pPr>
        <w:pStyle w:val="a4"/>
        <w:numPr>
          <w:ilvl w:val="0"/>
          <w:numId w:val="1"/>
        </w:numPr>
        <w:spacing w:line="257" w:lineRule="auto"/>
        <w:ind w:left="0" w:firstLine="0"/>
        <w:rPr>
          <w:b/>
          <w:sz w:val="32"/>
          <w:szCs w:val="24"/>
        </w:rPr>
      </w:pPr>
      <w:r w:rsidRPr="00403FF8">
        <w:rPr>
          <w:rFonts w:hint="eastAsia"/>
          <w:b/>
          <w:sz w:val="32"/>
          <w:szCs w:val="24"/>
        </w:rPr>
        <w:t>总结</w:t>
      </w:r>
    </w:p>
    <w:p w14:paraId="193C1CB9" w14:textId="257C71AB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8"/>
          <w:szCs w:val="28"/>
        </w:rPr>
      </w:pPr>
      <w:r>
        <w:rPr>
          <w:rFonts w:ascii="Segoe UI" w:eastAsia="宋体" w:hAnsi="Segoe UI" w:cs="Segoe UI" w:hint="eastAsia"/>
          <w:b/>
          <w:bCs/>
          <w:color w:val="222222"/>
          <w:sz w:val="28"/>
          <w:szCs w:val="28"/>
        </w:rPr>
        <w:t>4.1</w:t>
      </w:r>
      <w:r w:rsidRPr="00CB167B">
        <w:rPr>
          <w:rFonts w:ascii="Segoe UI" w:eastAsia="宋体" w:hAnsi="Segoe UI" w:cs="Segoe UI" w:hint="eastAsia"/>
          <w:b/>
          <w:bCs/>
          <w:color w:val="222222"/>
          <w:sz w:val="28"/>
          <w:szCs w:val="28"/>
        </w:rPr>
        <w:t>所做工作</w:t>
      </w:r>
    </w:p>
    <w:p w14:paraId="0880EDC6" w14:textId="73081C8C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1.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数据处理与解析</w:t>
      </w:r>
    </w:p>
    <w:p w14:paraId="552E6C1E" w14:textId="3226B468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lastRenderedPageBreak/>
        <w:t>从广播星历文件中提取</w:t>
      </w:r>
      <w:r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并且整理出了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北斗卫星数据，通过正则表达式筛选并存储为独立文件</w:t>
      </w:r>
    </w:p>
    <w:p w14:paraId="70F694A9" w14:textId="6C31ACD2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2.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卫星位置计算</w:t>
      </w:r>
    </w:p>
    <w:p w14:paraId="3EB20876" w14:textId="77777777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基于开普勒轨道理论与摄动模型，实现了卫星位置的全流程计算：</w:t>
      </w:r>
    </w:p>
    <w:p w14:paraId="4EFB7474" w14:textId="77777777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通过迭代法求解偏近点角，收敛精度达</w:t>
      </w:r>
      <w:r w:rsidRPr="00CB167B">
        <w:rPr>
          <w:rFonts w:ascii="Segoe UI" w:eastAsia="宋体" w:hAnsi="Segoe UI" w:cs="Segoe UI"/>
          <w:b/>
          <w:bCs/>
          <w:color w:val="222222"/>
          <w:sz w:val="24"/>
          <w:szCs w:val="24"/>
        </w:rPr>
        <w:t xml:space="preserve"> 10⁻¹⁰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量级；</w:t>
      </w:r>
    </w:p>
    <w:p w14:paraId="1FAF5AF6" w14:textId="77777777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考虑升交距角、轨道倾角等摄动改正项，提升坐标计算精度；</w:t>
      </w:r>
    </w:p>
    <w:p w14:paraId="5B10E95D" w14:textId="2D3C4BD2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针对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 xml:space="preserve"> GEO 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卫星进行极移改正，确保地固系坐标的准确性。</w:t>
      </w:r>
    </w:p>
    <w:p w14:paraId="573A8146" w14:textId="4251B425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3.</w:t>
      </w:r>
      <w:r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绘制二维三维图像，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可视化分析</w:t>
      </w:r>
    </w:p>
    <w:p w14:paraId="7A7E35EA" w14:textId="77777777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通过三维与二维散点图直观展示了北斗卫星的空间分布，验证了计算结果的合理性。三维图中卫星轨道分布与理论预期一致，二维投影清晰反映了轨道面特征。</w:t>
      </w:r>
    </w:p>
    <w:p w14:paraId="56E749E4" w14:textId="067E652C" w:rsidR="00CB167B" w:rsidRPr="00CB167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4.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误差分析</w:t>
      </w:r>
    </w:p>
    <w:p w14:paraId="79A30FEE" w14:textId="39FBED2D" w:rsidR="00F411BB" w:rsidRDefault="00CB167B" w:rsidP="00CB167B">
      <w:pPr>
        <w:shd w:val="clear" w:color="auto" w:fill="F9FAFB"/>
        <w:spacing w:beforeAutospacing="1" w:after="0" w:afterAutospacing="1" w:line="240" w:lineRule="auto"/>
        <w:rPr>
          <w:rFonts w:ascii="Segoe UI" w:eastAsia="宋体" w:hAnsi="Segoe UI" w:cs="Segoe UI"/>
          <w:b/>
          <w:bCs/>
          <w:color w:val="222222"/>
          <w:sz w:val="24"/>
          <w:szCs w:val="24"/>
        </w:rPr>
      </w:pP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对比广播星历与精密星历结果，发现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 xml:space="preserve"> C06-C45 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卫星相对误差普遍小于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 xml:space="preserve"> 1%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，仅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 xml:space="preserve"> C09 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号卫星在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 xml:space="preserve"> 0 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点数据偏差较大（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63.16%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），推测可能与星历数据异常或模型简化有关。统计结果显示，整体平均相对误差为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 xml:space="preserve"> 0.0127%</w:t>
      </w:r>
      <w:r w:rsidRPr="00CB167B">
        <w:rPr>
          <w:rFonts w:ascii="Segoe UI" w:eastAsia="宋体" w:hAnsi="Segoe UI" w:cs="Segoe UI" w:hint="eastAsia"/>
          <w:b/>
          <w:bCs/>
          <w:color w:val="222222"/>
          <w:sz w:val="24"/>
          <w:szCs w:val="24"/>
        </w:rPr>
        <w:t>，表明算法具有较高可靠性。</w:t>
      </w:r>
    </w:p>
    <w:p w14:paraId="2FFE81D4" w14:textId="3386CE45" w:rsidR="00CB167B" w:rsidRDefault="00CB167B" w:rsidP="00CB167B">
      <w:pPr>
        <w:shd w:val="clear" w:color="auto" w:fill="F9FAFB"/>
        <w:spacing w:beforeAutospacing="1" w:after="0" w:afterAutospacing="1" w:line="240" w:lineRule="auto"/>
      </w:pPr>
      <w:r w:rsidRPr="00CB167B">
        <w:rPr>
          <w:rFonts w:hint="eastAsia"/>
          <w:b/>
          <w:bCs/>
          <w:sz w:val="32"/>
          <w:szCs w:val="32"/>
        </w:rPr>
        <w:t>4.2</w:t>
      </w:r>
      <w:r w:rsidRPr="00CB167B">
        <w:rPr>
          <w:b/>
          <w:bCs/>
          <w:sz w:val="32"/>
          <w:szCs w:val="32"/>
        </w:rPr>
        <w:t>结论</w:t>
      </w:r>
      <w:r w:rsidRPr="00CB167B">
        <w:br/>
      </w:r>
      <w:r w:rsidRPr="00CB167B">
        <w:rPr>
          <w:b/>
          <w:bCs/>
        </w:rPr>
        <w:t>通过本次作业，掌握了广播星历解析与卫星定位的核心算法，验证了北斗卫星轨道计算的可行性。误差分析为后续算法改进提供了方向，对卫星导航定位原理有了更深入的理解。</w:t>
      </w:r>
    </w:p>
    <w:p w14:paraId="7FA71D49" w14:textId="77777777" w:rsidR="00F411BB" w:rsidRDefault="00F411BB"/>
    <w:sectPr w:rsidR="00F411BB">
      <w:pgSz w:w="12240" w:h="15840"/>
      <w:pgMar w:top="1440" w:right="1800" w:bottom="1440" w:left="1800" w:header="720" w:footer="720" w:gutter="0"/>
      <w:cols w:space="720"/>
      <w:docGrid w:linePitch="360"/>
    </w:sectPr>
  </w:body>
</w:document>
</file>