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5014" w14:textId="0564AFD4" w:rsidR="0087130A" w:rsidRDefault="00E02FCA" w:rsidP="00E02FCA">
      <w:pPr>
        <w:pStyle w:val="ListParagraph"/>
        <w:numPr>
          <w:ilvl w:val="0"/>
          <w:numId w:val="1"/>
        </w:numPr>
      </w:pPr>
      <w:r w:rsidRPr="00E02FCA">
        <w:t>show top 3 monthly income for Job role manager</w:t>
      </w:r>
    </w:p>
    <w:p w14:paraId="1B1EBDD1" w14:textId="2CE033F5" w:rsidR="00E02FCA" w:rsidRDefault="00E02FCA" w:rsidP="00E02FCA">
      <w:pPr>
        <w:pStyle w:val="ListParagraph"/>
        <w:numPr>
          <w:ilvl w:val="0"/>
          <w:numId w:val="1"/>
        </w:numPr>
      </w:pPr>
      <w:r w:rsidRPr="00E02FCA">
        <w:t>2 show frequency gender of office `</w:t>
      </w:r>
      <w:proofErr w:type="spellStart"/>
      <w:r w:rsidRPr="00E02FCA">
        <w:t>general_data</w:t>
      </w:r>
      <w:proofErr w:type="spellEnd"/>
      <w:r w:rsidRPr="00E02FCA">
        <w:t>`</w:t>
      </w:r>
    </w:p>
    <w:p w14:paraId="26548A1C" w14:textId="1C1C68FF" w:rsidR="00E02FCA" w:rsidRDefault="00E02FCA" w:rsidP="00E02FCA">
      <w:pPr>
        <w:pStyle w:val="ListParagraph"/>
        <w:numPr>
          <w:ilvl w:val="0"/>
          <w:numId w:val="1"/>
        </w:numPr>
      </w:pPr>
      <w:r w:rsidRPr="00E02FCA">
        <w:t>3 get the type level of the job, 1 for ease, 2 for medium, 3 for hard, then make pie chart</w:t>
      </w:r>
    </w:p>
    <w:p w14:paraId="305BBD72" w14:textId="7A68BCE4" w:rsidR="00E02FCA" w:rsidRDefault="00E02FCA" w:rsidP="00E02FCA">
      <w:pPr>
        <w:pStyle w:val="ListParagraph"/>
        <w:numPr>
          <w:ilvl w:val="0"/>
          <w:numId w:val="1"/>
        </w:numPr>
      </w:pPr>
      <w:r>
        <w:t xml:space="preserve">4. get the type of </w:t>
      </w:r>
      <w:proofErr w:type="spellStart"/>
      <w:r>
        <w:t>YearsAtCompany</w:t>
      </w:r>
      <w:proofErr w:type="spellEnd"/>
      <w:r>
        <w:t xml:space="preserve"> 1 - 3 as </w:t>
      </w:r>
      <w:proofErr w:type="spellStart"/>
      <w:r>
        <w:t>NewBie</w:t>
      </w:r>
      <w:proofErr w:type="spellEnd"/>
      <w:r>
        <w:t>, 4 - 6 as Senior, 7 - 20 as veteran than make the bar plot for each type</w:t>
      </w:r>
    </w:p>
    <w:sectPr w:rsidR="00E02FCA" w:rsidSect="00A15D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7B5"/>
    <w:multiLevelType w:val="hybridMultilevel"/>
    <w:tmpl w:val="08F0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30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CA"/>
    <w:rsid w:val="007B4788"/>
    <w:rsid w:val="0087130A"/>
    <w:rsid w:val="00A010AE"/>
    <w:rsid w:val="00A15D3C"/>
    <w:rsid w:val="00AF1234"/>
    <w:rsid w:val="00E0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28330"/>
  <w15:chartTrackingRefBased/>
  <w15:docId w15:val="{FC905167-F834-1249-92E5-0202188B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F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F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F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F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F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F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F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Yoso Lukito</dc:creator>
  <cp:keywords/>
  <dc:description/>
  <cp:lastModifiedBy>Yoso Lukito</cp:lastModifiedBy>
  <cp:revision>1</cp:revision>
  <dcterms:created xsi:type="dcterms:W3CDTF">2024-05-31T00:44:00Z</dcterms:created>
  <dcterms:modified xsi:type="dcterms:W3CDTF">2024-05-31T00:47:00Z</dcterms:modified>
</cp:coreProperties>
</file>