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83A" w:rsidRDefault="00276CDD">
      <w:r>
        <w:t>Appunti per QAD</w:t>
      </w:r>
    </w:p>
    <w:p w:rsidR="00276CDD" w:rsidRDefault="00276CDD"/>
    <w:p w:rsidR="00276CDD" w:rsidRDefault="00276CDD" w:rsidP="00934759">
      <w:pPr>
        <w:pStyle w:val="Paragrafoelenco"/>
        <w:numPr>
          <w:ilvl w:val="0"/>
          <w:numId w:val="2"/>
        </w:numPr>
      </w:pPr>
      <w:r>
        <w:t>Tasto F8 (sviluppato)</w:t>
      </w:r>
    </w:p>
    <w:p w:rsidR="00276CDD" w:rsidRDefault="00276CDD" w:rsidP="00934759">
      <w:pPr>
        <w:pStyle w:val="Paragrafoelenco"/>
        <w:numPr>
          <w:ilvl w:val="0"/>
          <w:numId w:val="2"/>
        </w:numPr>
      </w:pPr>
      <w:r>
        <w:t>Tasto F</w:t>
      </w:r>
      <w:r w:rsidR="00D258DE">
        <w:t>3</w:t>
      </w:r>
      <w:r>
        <w:t xml:space="preserve"> (sviluppato)</w:t>
      </w:r>
    </w:p>
    <w:p w:rsidR="009303A9" w:rsidRDefault="009303A9" w:rsidP="00934759">
      <w:pPr>
        <w:pStyle w:val="Paragrafoelenco"/>
        <w:numPr>
          <w:ilvl w:val="0"/>
          <w:numId w:val="2"/>
        </w:numPr>
      </w:pPr>
      <w:r>
        <w:t>Tasto F10 (sviluppato</w:t>
      </w:r>
      <w:r w:rsidR="002A4290">
        <w:t xml:space="preserve"> anche se va in conflitto con QAD</w:t>
      </w:r>
      <w:r>
        <w:t>)</w:t>
      </w:r>
    </w:p>
    <w:p w:rsidR="00F818A4" w:rsidRDefault="00F818A4" w:rsidP="00934759">
      <w:pPr>
        <w:pStyle w:val="Paragrafoelenco"/>
        <w:numPr>
          <w:ilvl w:val="0"/>
          <w:numId w:val="2"/>
        </w:numPr>
      </w:pPr>
      <w:r>
        <w:t>Tasto CTRL + 9</w:t>
      </w:r>
      <w:r w:rsidR="004A2C40">
        <w:t xml:space="preserve"> (sviluppato)</w:t>
      </w:r>
    </w:p>
    <w:p w:rsidR="00276CDD" w:rsidRDefault="00276CDD" w:rsidP="00934759">
      <w:pPr>
        <w:pStyle w:val="Paragrafoelenco"/>
        <w:numPr>
          <w:ilvl w:val="0"/>
          <w:numId w:val="2"/>
        </w:numPr>
      </w:pPr>
      <w:proofErr w:type="spellStart"/>
      <w:r>
        <w:t>History</w:t>
      </w:r>
      <w:proofErr w:type="spellEnd"/>
      <w:r>
        <w:t xml:space="preserve"> nella finestra testuale (sviluppato)</w:t>
      </w:r>
    </w:p>
    <w:p w:rsidR="00300739" w:rsidRDefault="00300739" w:rsidP="00934759">
      <w:pPr>
        <w:pStyle w:val="Paragrafoelenco"/>
        <w:numPr>
          <w:ilvl w:val="0"/>
          <w:numId w:val="2"/>
        </w:numPr>
      </w:pPr>
      <w:r>
        <w:t>Lista di scelta dei comandi nella finestra testuale(sviluppato)</w:t>
      </w:r>
    </w:p>
    <w:p w:rsidR="009D1F1F" w:rsidRDefault="009D1F1F" w:rsidP="00934759">
      <w:pPr>
        <w:pStyle w:val="Paragrafoelenco"/>
        <w:numPr>
          <w:ilvl w:val="0"/>
          <w:numId w:val="2"/>
        </w:numPr>
      </w:pPr>
      <w:r>
        <w:t>Tasto destro del mouse su</w:t>
      </w:r>
      <w:r w:rsidR="00D36163">
        <w:t xml:space="preserve"> </w:t>
      </w:r>
      <w:r>
        <w:t xml:space="preserve">stato </w:t>
      </w:r>
      <w:proofErr w:type="spellStart"/>
      <w:r>
        <w:t>quite</w:t>
      </w:r>
      <w:proofErr w:type="spellEnd"/>
      <w:r>
        <w:t xml:space="preserve"> (</w:t>
      </w:r>
      <w:proofErr w:type="spellStart"/>
      <w:r>
        <w:t>history</w:t>
      </w:r>
      <w:proofErr w:type="spellEnd"/>
      <w:r>
        <w:t xml:space="preserve"> comandi in menu </w:t>
      </w:r>
      <w:proofErr w:type="spellStart"/>
      <w:r>
        <w:t>popup</w:t>
      </w:r>
      <w:proofErr w:type="spellEnd"/>
      <w:r>
        <w:t>)</w:t>
      </w:r>
      <w:r w:rsidR="00FB7EF4">
        <w:t xml:space="preserve"> (sviluppato)</w:t>
      </w:r>
    </w:p>
    <w:p w:rsidR="00D36163" w:rsidRDefault="00D36163" w:rsidP="00934759">
      <w:pPr>
        <w:pStyle w:val="Paragrafoelenco"/>
        <w:numPr>
          <w:ilvl w:val="0"/>
          <w:numId w:val="2"/>
        </w:numPr>
      </w:pPr>
      <w:r>
        <w:t>Tasto spazio nella finestra testuale</w:t>
      </w:r>
      <w:r w:rsidR="00FB7EF4">
        <w:t xml:space="preserve"> (sviluppato)</w:t>
      </w:r>
    </w:p>
    <w:p w:rsidR="00934759" w:rsidRDefault="00934759" w:rsidP="00934759">
      <w:pPr>
        <w:pStyle w:val="Paragrafoelenco"/>
        <w:numPr>
          <w:ilvl w:val="0"/>
          <w:numId w:val="2"/>
        </w:numPr>
      </w:pPr>
      <w:r>
        <w:t xml:space="preserve">Uso </w:t>
      </w:r>
      <w:proofErr w:type="spellStart"/>
      <w:r>
        <w:t>qad.pgp</w:t>
      </w:r>
      <w:proofErr w:type="spellEnd"/>
      <w:r w:rsidR="00FB7EF4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2"/>
        </w:numPr>
      </w:pPr>
      <w:r>
        <w:t xml:space="preserve">Tasto SHIFT + tasto </w:t>
      </w:r>
      <w:proofErr w:type="spellStart"/>
      <w:r>
        <w:t>dx</w:t>
      </w:r>
      <w:proofErr w:type="spellEnd"/>
      <w:r>
        <w:t xml:space="preserve"> del</w:t>
      </w:r>
      <w:r w:rsidR="00954C30">
        <w:t xml:space="preserve"> </w:t>
      </w:r>
      <w:r>
        <w:t xml:space="preserve">mouse per punti di </w:t>
      </w:r>
      <w:proofErr w:type="spellStart"/>
      <w:r>
        <w:t>snap</w:t>
      </w:r>
      <w:proofErr w:type="spellEnd"/>
      <w:r w:rsidR="00BD53DE">
        <w:t xml:space="preserve"> (sviluppato)</w:t>
      </w:r>
    </w:p>
    <w:p w:rsidR="00300739" w:rsidRDefault="00300739" w:rsidP="00276CDD">
      <w:r>
        <w:t>C</w:t>
      </w:r>
      <w:r w:rsidR="00A65D03">
        <w:t>omandi</w:t>
      </w:r>
      <w:r>
        <w:t>: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Tasto ESC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ID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PLINE</w:t>
      </w:r>
      <w:r w:rsidR="004A2C40">
        <w:t>A</w:t>
      </w:r>
      <w:r>
        <w:t xml:space="preserve"> (sviluppato</w:t>
      </w:r>
      <w:r w:rsidR="00884CB3">
        <w:t xml:space="preserve"> + ricalca</w:t>
      </w:r>
      <w:r>
        <w:t>)</w:t>
      </w:r>
    </w:p>
    <w:p w:rsidR="009303A9" w:rsidRDefault="009303A9" w:rsidP="00934759">
      <w:pPr>
        <w:pStyle w:val="Paragrafoelenco"/>
        <w:numPr>
          <w:ilvl w:val="0"/>
          <w:numId w:val="3"/>
        </w:numPr>
      </w:pPr>
      <w:r>
        <w:t>C</w:t>
      </w:r>
      <w:r w:rsidR="004A2C40">
        <w:t>ERCHIO</w:t>
      </w:r>
      <w:r>
        <w:t xml:space="preserve"> (sviluppato)</w:t>
      </w:r>
    </w:p>
    <w:p w:rsidR="009303A9" w:rsidRDefault="009303A9" w:rsidP="00934759">
      <w:pPr>
        <w:pStyle w:val="Paragrafoelenco"/>
        <w:numPr>
          <w:ilvl w:val="0"/>
          <w:numId w:val="3"/>
        </w:numPr>
      </w:pPr>
      <w:r>
        <w:t>ARC</w:t>
      </w:r>
      <w:r w:rsidR="004A2C40">
        <w:t>O</w:t>
      </w:r>
      <w:r>
        <w:t xml:space="preserve"> (sviluppato)</w:t>
      </w:r>
    </w:p>
    <w:p w:rsidR="009D1F1F" w:rsidRDefault="009D1F1F" w:rsidP="00934759">
      <w:pPr>
        <w:pStyle w:val="Paragrafoelenco"/>
        <w:numPr>
          <w:ilvl w:val="0"/>
          <w:numId w:val="3"/>
        </w:numPr>
      </w:pPr>
      <w:r>
        <w:t>LINEA (sviluppato)</w:t>
      </w:r>
    </w:p>
    <w:p w:rsidR="00276CDD" w:rsidRDefault="004A2C40" w:rsidP="00934759">
      <w:pPr>
        <w:pStyle w:val="Paragrafoelenco"/>
        <w:numPr>
          <w:ilvl w:val="0"/>
          <w:numId w:val="3"/>
        </w:numPr>
      </w:pPr>
      <w:r>
        <w:t>MODIVAR</w:t>
      </w:r>
      <w:r w:rsidR="00276CDD">
        <w:t xml:space="preserve"> (sviluppato)</w:t>
      </w:r>
    </w:p>
    <w:p w:rsidR="004A2C40" w:rsidRDefault="004A2C40" w:rsidP="00934759">
      <w:pPr>
        <w:pStyle w:val="Paragrafoelenco"/>
        <w:numPr>
          <w:ilvl w:val="0"/>
          <w:numId w:val="3"/>
        </w:numPr>
      </w:pPr>
      <w:r w:rsidRPr="00276CDD">
        <w:t>SETCURRLAYER</w:t>
      </w:r>
      <w:r>
        <w:t>DAGRAFICA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 w:rsidRPr="00276CDD">
        <w:t>SETCURR</w:t>
      </w:r>
      <w:r w:rsidR="004A2C40">
        <w:t>MODIF</w:t>
      </w:r>
      <w:r w:rsidRPr="00276CDD">
        <w:t>LAYER</w:t>
      </w:r>
      <w:r w:rsidR="004A2C40">
        <w:t>DAGRAFICA</w:t>
      </w:r>
      <w:r>
        <w:t xml:space="preserve">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CANCELLA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MPOLIGONO 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MBUFFER  (sviluppato)</w:t>
      </w:r>
    </w:p>
    <w:p w:rsidR="008321B8" w:rsidRDefault="008321B8" w:rsidP="008321B8">
      <w:pPr>
        <w:pStyle w:val="Paragrafoelenco"/>
        <w:numPr>
          <w:ilvl w:val="0"/>
          <w:numId w:val="3"/>
        </w:numPr>
      </w:pPr>
      <w:r>
        <w:t>RUOTA 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SPOSTA</w:t>
      </w:r>
      <w:r w:rsidR="002E6D28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OFFSET</w:t>
      </w:r>
      <w:r w:rsidR="00E002A1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TAGLIA</w:t>
      </w:r>
      <w:r w:rsidR="006B576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QUOTATURA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TESTO</w:t>
      </w:r>
      <w:r w:rsidR="00CC2427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SPECCHIO</w:t>
      </w:r>
      <w:r w:rsidR="0052241A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SCALA</w:t>
      </w:r>
      <w:r w:rsidR="006B0EE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INSER</w:t>
      </w:r>
      <w:r w:rsidR="00CC2427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RETTANGOLO</w:t>
      </w:r>
      <w:r w:rsidR="0084440D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RACCORDO</w:t>
      </w:r>
      <w:r w:rsidR="002A429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SERIE</w:t>
      </w:r>
    </w:p>
    <w:p w:rsidR="008321B8" w:rsidRDefault="008321B8" w:rsidP="00A94185">
      <w:pPr>
        <w:pStyle w:val="Paragrafoelenco"/>
        <w:numPr>
          <w:ilvl w:val="0"/>
          <w:numId w:val="3"/>
        </w:numPr>
      </w:pPr>
      <w:r>
        <w:t>STIRA</w:t>
      </w:r>
      <w:r w:rsidR="00A94185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UNIONE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COPIA</w:t>
      </w:r>
      <w:r w:rsidR="00616E19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ESTENDI</w:t>
      </w:r>
      <w:r w:rsidR="006B5760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t>SPEZZA</w:t>
      </w:r>
      <w:r w:rsidR="007D44A1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lastRenderedPageBreak/>
        <w:t>CORREGGI CARTOGRAFIA</w:t>
      </w:r>
    </w:p>
    <w:p w:rsidR="00FB7EF4" w:rsidRDefault="00FB7EF4" w:rsidP="006A7F22">
      <w:pPr>
        <w:pStyle w:val="Paragrafoelenco"/>
        <w:numPr>
          <w:ilvl w:val="0"/>
          <w:numId w:val="3"/>
        </w:numPr>
      </w:pPr>
      <w:r>
        <w:t>RITAGLIO DEL CONTORNO</w:t>
      </w:r>
      <w:r w:rsidR="006A7F22">
        <w:t xml:space="preserve">  _MAPTRIM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t>EDITPL</w:t>
      </w:r>
      <w:r w:rsidR="006A7F22">
        <w:t xml:space="preserve"> (sviluppato)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ELLISSE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ESPLODI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GESTIONE LAYER</w:t>
      </w:r>
    </w:p>
    <w:p w:rsidR="004C58BE" w:rsidRDefault="004C58BE" w:rsidP="00276CDD">
      <w:r>
        <w:t>Coordinate espresse con:</w:t>
      </w:r>
    </w:p>
    <w:p w:rsidR="00336975" w:rsidRDefault="004C58BE" w:rsidP="004C58BE">
      <w:pPr>
        <w:pStyle w:val="Paragrafoelenco"/>
        <w:numPr>
          <w:ilvl w:val="0"/>
          <w:numId w:val="1"/>
        </w:numPr>
      </w:pPr>
      <w:r>
        <w:t xml:space="preserve"> x,y</w:t>
      </w:r>
    </w:p>
    <w:p w:rsidR="004C58BE" w:rsidRDefault="004C58BE" w:rsidP="004C58BE">
      <w:pPr>
        <w:pStyle w:val="Paragrafoelenco"/>
        <w:numPr>
          <w:ilvl w:val="0"/>
          <w:numId w:val="1"/>
        </w:numPr>
      </w:pPr>
      <w:r>
        <w:t>@lunghezza&lt;angolo</w:t>
      </w:r>
    </w:p>
    <w:p w:rsidR="00EC6A5C" w:rsidRDefault="00EC6A5C" w:rsidP="004C58BE">
      <w:pPr>
        <w:pStyle w:val="Paragrafoelenco"/>
        <w:numPr>
          <w:ilvl w:val="0"/>
          <w:numId w:val="1"/>
        </w:numPr>
      </w:pPr>
      <w:r>
        <w:t>@ x,y</w:t>
      </w:r>
    </w:p>
    <w:p w:rsidR="00F818A4" w:rsidRDefault="00F818A4" w:rsidP="004C58BE">
      <w:pPr>
        <w:pStyle w:val="Paragrafoelenco"/>
        <w:numPr>
          <w:ilvl w:val="0"/>
          <w:numId w:val="1"/>
        </w:numPr>
      </w:pPr>
      <w:r>
        <w:t>@</w:t>
      </w:r>
    </w:p>
    <w:p w:rsidR="00934759" w:rsidRDefault="00934759" w:rsidP="004C58BE">
      <w:pPr>
        <w:pStyle w:val="Paragrafoelenco"/>
        <w:numPr>
          <w:ilvl w:val="0"/>
          <w:numId w:val="1"/>
        </w:numPr>
      </w:pPr>
      <w:r>
        <w:t>lunghezza</w:t>
      </w:r>
    </w:p>
    <w:p w:rsidR="00336975" w:rsidRDefault="00336975" w:rsidP="00276CDD">
      <w:r>
        <w:t xml:space="preserve">Codici </w:t>
      </w:r>
      <w:proofErr w:type="spellStart"/>
      <w:r>
        <w:t>snap</w:t>
      </w:r>
      <w:proofErr w:type="spellEnd"/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NONE    = 0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nessuno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END     = 1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finale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MID     = 2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medio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CEN     = 4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centro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centroide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NOD     = 8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oggetto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QUA     = 16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quadrante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INT     = 32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INS     = 64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di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inserimento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PER     = 128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perpendicolare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TAN     = 256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tangente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NEA     = 512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più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vicino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       = 1024   # 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  <w:lang w:val="en-US"/>
        </w:rPr>
        <w:t>pulisci</w:t>
      </w:r>
      <w:proofErr w:type="spellEnd"/>
      <w:r w:rsidRPr="009347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all object snaps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APP     = 2048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apparente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EXT     = 4096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Estensione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PAR     = 8192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Parallelo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DISABLE = 16384  # 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osnap</w:t>
      </w:r>
      <w:proofErr w:type="spellEnd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off 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PR      = 65536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distanza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progressiva</w:t>
      </w:r>
    </w:p>
    <w:p w:rsidR="00336975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>EXT_INT</w:t>
      </w:r>
      <w:proofErr w:type="spellEnd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= 131072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sull'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>estensions</w:t>
      </w:r>
      <w:proofErr w:type="spellEnd"/>
    </w:p>
    <w:p w:rsidR="0017421F" w:rsidRPr="0017421F" w:rsidRDefault="0017421F" w:rsidP="0017421F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>END_PLINE</w:t>
      </w:r>
      <w:proofErr w:type="spellEnd"/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= 2097152 #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punti</w:t>
      </w: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finali</w:t>
      </w: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dell'intera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polilinea</w:t>
      </w:r>
    </w:p>
    <w:p w:rsidR="0017421F" w:rsidRPr="0017421F" w:rsidRDefault="0017421F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black"/>
        </w:rPr>
      </w:pPr>
    </w:p>
    <w:p w:rsidR="00336975" w:rsidRDefault="00336975" w:rsidP="00276CDD"/>
    <w:p w:rsidR="00276CDD" w:rsidRDefault="00276CDD"/>
    <w:p w:rsidR="00BE4DE2" w:rsidRDefault="00BE4DE2"/>
    <w:p w:rsidR="00BE4DE2" w:rsidRDefault="00BE4DE2"/>
    <w:p w:rsidR="00BE4DE2" w:rsidRDefault="00BE4DE2"/>
    <w:p w:rsidR="00A65D03" w:rsidRDefault="00A65D03"/>
    <w:p w:rsidR="00A65D03" w:rsidRDefault="00A65D03" w:rsidP="00A65D03">
      <w:r>
        <w:t>Variabili di ambiente: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AUTOSNAP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CMDINPUTHISTORYMAX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lastRenderedPageBreak/>
        <w:t>COPYMODE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CURSORSIZE</w:t>
      </w:r>
    </w:p>
    <w:p w:rsidR="00C50C66" w:rsidRDefault="00C50C66" w:rsidP="00A65D03">
      <w:pPr>
        <w:pStyle w:val="Paragrafoelenco"/>
        <w:numPr>
          <w:ilvl w:val="0"/>
          <w:numId w:val="3"/>
        </w:numPr>
      </w:pPr>
      <w:r>
        <w:t>EDGEMODE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OFFSETDIST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OFFSETGAPTYPE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ORTHOMODE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OSCOLOR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OSMODE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OSPROGRDISTANCE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OSSIZE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PICKBOX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PICKBOXCOLOR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POLARANG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SHOWTEXTWINDOW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TOLERANCE2APPROXCURVE</w:t>
      </w:r>
    </w:p>
    <w:p w:rsidR="00A65D03" w:rsidRDefault="00A65D03"/>
    <w:sectPr w:rsidR="00A65D03" w:rsidSect="00016E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3E1A"/>
    <w:multiLevelType w:val="hybridMultilevel"/>
    <w:tmpl w:val="2C4838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B1721"/>
    <w:multiLevelType w:val="hybridMultilevel"/>
    <w:tmpl w:val="29B671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92096"/>
    <w:multiLevelType w:val="hybridMultilevel"/>
    <w:tmpl w:val="A09C1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A63A1"/>
    <w:multiLevelType w:val="hybridMultilevel"/>
    <w:tmpl w:val="BDCCF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76CDD"/>
    <w:rsid w:val="00012DD5"/>
    <w:rsid w:val="00016EEA"/>
    <w:rsid w:val="00103F42"/>
    <w:rsid w:val="0010604D"/>
    <w:rsid w:val="0017421F"/>
    <w:rsid w:val="001B1FB5"/>
    <w:rsid w:val="002444E4"/>
    <w:rsid w:val="00276CDD"/>
    <w:rsid w:val="002A4290"/>
    <w:rsid w:val="002E6D28"/>
    <w:rsid w:val="00300739"/>
    <w:rsid w:val="00336975"/>
    <w:rsid w:val="003933BE"/>
    <w:rsid w:val="004739C0"/>
    <w:rsid w:val="00487CEA"/>
    <w:rsid w:val="004A2C40"/>
    <w:rsid w:val="004C40D7"/>
    <w:rsid w:val="004C58BE"/>
    <w:rsid w:val="004D5631"/>
    <w:rsid w:val="004E0557"/>
    <w:rsid w:val="005155CB"/>
    <w:rsid w:val="0052241A"/>
    <w:rsid w:val="005E600C"/>
    <w:rsid w:val="00611B3A"/>
    <w:rsid w:val="00616E19"/>
    <w:rsid w:val="00633A58"/>
    <w:rsid w:val="006A7F22"/>
    <w:rsid w:val="006B0EE0"/>
    <w:rsid w:val="006B5760"/>
    <w:rsid w:val="007D44A1"/>
    <w:rsid w:val="007F6E25"/>
    <w:rsid w:val="008321B8"/>
    <w:rsid w:val="0084440D"/>
    <w:rsid w:val="00884CB3"/>
    <w:rsid w:val="00886AE5"/>
    <w:rsid w:val="008D1FA2"/>
    <w:rsid w:val="009303A9"/>
    <w:rsid w:val="00934759"/>
    <w:rsid w:val="00954C30"/>
    <w:rsid w:val="00993AA6"/>
    <w:rsid w:val="00994239"/>
    <w:rsid w:val="009D1F1F"/>
    <w:rsid w:val="00A65D03"/>
    <w:rsid w:val="00A94185"/>
    <w:rsid w:val="00AA32A2"/>
    <w:rsid w:val="00B83914"/>
    <w:rsid w:val="00BD1D72"/>
    <w:rsid w:val="00BD53DE"/>
    <w:rsid w:val="00BE4DE2"/>
    <w:rsid w:val="00C27E00"/>
    <w:rsid w:val="00C34ABE"/>
    <w:rsid w:val="00C50C66"/>
    <w:rsid w:val="00CC2427"/>
    <w:rsid w:val="00D258DE"/>
    <w:rsid w:val="00D345F7"/>
    <w:rsid w:val="00D36163"/>
    <w:rsid w:val="00E002A1"/>
    <w:rsid w:val="00E86532"/>
    <w:rsid w:val="00E95478"/>
    <w:rsid w:val="00EC643A"/>
    <w:rsid w:val="00EC6A5C"/>
    <w:rsid w:val="00ED73D5"/>
    <w:rsid w:val="00F078C9"/>
    <w:rsid w:val="00F12F7E"/>
    <w:rsid w:val="00F35C0D"/>
    <w:rsid w:val="00F818A4"/>
    <w:rsid w:val="00FB7EF4"/>
    <w:rsid w:val="00FD4206"/>
    <w:rsid w:val="00FD6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6EE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58B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E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E4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Poltini Roberto</dc:creator>
  <cp:keywords/>
  <dc:description/>
  <cp:lastModifiedBy>Poltini Roberto</cp:lastModifiedBy>
  <cp:revision>39</cp:revision>
  <dcterms:created xsi:type="dcterms:W3CDTF">2013-05-22T12:14:00Z</dcterms:created>
  <dcterms:modified xsi:type="dcterms:W3CDTF">2014-04-04T13:59:00Z</dcterms:modified>
</cp:coreProperties>
</file>