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OPERATION AGENT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Work Split-Up: You &amp; Parth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 Weeks to YC Application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🔧  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 + FastAPI, GPT-4, JSON</w:t>
            </w:r>
          </w:p>
        </w:tc>
      </w:tr>
    </w:tbl>
    <w:p>
      <w:pPr>
        <w:spacing w:before="180" w:after="0"/>
        <w:jc w:val="center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Scope: Natural Language → Create Sales Order in ERPNext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MVP Scope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Single command: Create Sales Order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Example: 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"Create SO for ABC Industries for 100 pieces of Product-001 at ₹500 each"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Expected Output: </w:t>
            </w:r>
            <w:r>
              <w:rPr>
                <w:rFonts w:ascii="Arial" w:cs="Arial" w:eastAsia="Arial" w:hAnsi="Arial"/>
                <w:i/>
                <w:iCs/>
                <w:color w:val="375623"/>
                <w:sz w:val="20"/>
                <w:szCs w:val="20"/>
              </w:rPr>
              <w:t xml:space="preserve">"Sales Order SO-XXXXX created. Total: ₹50,000"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6240"/>
      </w:tblGrid>
      <w:tr>
        <w:tc>
          <w:tcPr>
            <w:tcW w:type="dxa" w:w="5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Clarity Agent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Parse prompt → intent + entities (customer, items, qty, rate)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Context Retrieval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 ERP URL, API key, Sales Order schema from erpnext_doctype_graph.json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Payload Generator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entities → ERPNext API payload (customer code, item code, etc.)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 mandatory fields, customer/item exist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Execution Agent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to ERPNext /api/resource/Sales Order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Result Formatter</w:t>
            </w:r>
          </w:p>
        </w:tc>
        <w:tc>
          <w:tcPr>
            <w:tcW w:type="dxa" w:w="6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 response → human-readable message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Skipped for MVP: </w:t>
            </w: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Command Planning (single-step), Confirmation Gate (auto-execute), PostgreSQL (use JSON config)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Project setup, config, ERPNext API test, Clarity Agent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Context Retrieval, Payload Generator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Week 3</w:t>
            </w:r>
          </w:p>
        </w:tc>
        <w:tc>
          <w:tcPr>
            <w:tcW w:type="dxa" w:w="7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Validation, Execution Agent, Result Formatter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Week 4</w:t>
            </w:r>
          </w:p>
        </w:tc>
        <w:tc>
          <w:tcPr>
            <w:tcW w:type="dxa" w:w="7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End-to-end wiring, orchestration, bug fixes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Week 5</w:t>
            </w:r>
          </w:p>
        </w:tc>
        <w:tc>
          <w:tcPr>
            <w:tcW w:type="dxa" w:w="7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Simple UI (chat or form), deployment flow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Week 6</w:t>
            </w:r>
          </w:p>
        </w:tc>
        <w:tc>
          <w:tcPr>
            <w:tcW w:type="dxa" w:w="7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Testing with real ERPNext, edge cases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Week 7</w:t>
            </w:r>
          </w:p>
        </w:tc>
        <w:tc>
          <w:tcPr>
            <w:tcW w:type="dxa" w:w="7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YC demo prep, polish, docs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Work Split-Up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Tasks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Your focus: Understanding layer, context, validation, orchestration.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00"/>
        <w:gridCol w:w="5040"/>
        <w:gridCol w:w="1800"/>
      </w:tblGrid>
      <w:tr>
        <w:tc>
          <w:tcPr>
            <w:tcW w:type="dxa" w:w="5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50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FastAPI skeleton, .env config, project structure, ERPNext API connection test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intent_definitions.json (create_sales_order), erpnext_field_mappings.json, use existing erpnext_doctype_graph.json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Clarity Agent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 + entity extraction (customer, items, qty, rate), LLM integration, structured JSON output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Context Retrieval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 config (ERP URL, API key), Sales Order schema from doctype graph, customer/item lookup via ERPNext API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Validation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Mandatory fields check, customer/item exist (using doctype graph + API lookup)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Result Formatter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Parse API response → success/error templates, natural language output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Orchestrator &amp; API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FastAPI routes (POST /command), chain all agents, error handling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PARTH's Tasks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Parth's focus: Payload building, execution, integration, UI, deployment.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00"/>
        <w:gridCol w:w="5040"/>
        <w:gridCol w:w="1800"/>
      </w:tblGrid>
      <w:tr>
        <w:tc>
          <w:tcPr>
            <w:tcW w:type="dxa" w:w="5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50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Payload Generator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entities → ERPNext payload (customer, items child table, transaction_date, defaults)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Execution Agent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 client for ERPNext API, auth (API key), retry logic, response parsing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Integration &amp; E2E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Wire agents, integration tests, fix handoffs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Simple UI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Chat or form input, display result (Next.js or minimal React)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Deployment Flow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Config setup (user enters ERP URL + API key), run instructions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Testing &amp; Polish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 ERPNext testing, edge cases, YC demo prep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6–7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Dependency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YOU (parallel)</w:t>
            </w:r>
          </w:p>
        </w:tc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PARTH (parallel)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 Project Setup →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 Knowledge Base →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 Payload Generator (needs schema)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 Clarity Agent →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 Context Retrieval →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 Execution Agent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 Validation →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 Integration &amp; E2E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 Result Formatter →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7. Orchestrator ←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 Simple UI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 Deployment Flow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 Testing &amp; Polish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Critical Path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You deliver Clarity output format + Context bundle by Week 2 so Parth can build Payload Generator. Parth delivers Execution Agent by Week 3 so you can test Result Formatter with real API.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Config Files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3480"/>
      </w:tblGrid>
      <w:tr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2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3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intent_definitions.json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You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erpnext_doctype_graph.json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 existing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erpnext_field_mappings.json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You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.env or config.json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Both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ERPNext URL, API key, company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Handoff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</w:t>
            </w:r>
          </w:p>
        </w:tc>
        <w:tc>
          <w:tcPr>
            <w:tcW w:type="dxa" w:w="4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You → Parth</w:t>
            </w:r>
          </w:p>
        </w:tc>
        <w:tc>
          <w:tcPr>
            <w:tcW w:type="dxa" w:w="4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Parth → You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Project structure, intent_definitions.json, Clarity output schema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Context bundle structure, validation result format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Payload format, API contract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Orchestrator API (request/response)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Execution result format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Integration issues, bug list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UI for testing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6–7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Edge cases, demo flow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Final polish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Shared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API contract: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Agree on JSON schemas (Clarity output, Context bundle, Payload, Execution result)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Test ERPNext: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Shared instance with sample Customer + Item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Slack + Linear: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Daily progress in Linear, async comms in Slack</w:t>
            </w:r>
          </w:p>
        </w:tc>
      </w:tr>
    </w:tbl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User types: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"Create a sales order for ABC Industries for 100 pieces of Product-001 at ₹500 each"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System creates Sales Order in ERPNext.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User sees: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"✅ Sales Order SO-XXXXX created. Total: ₹50,000. Customer: ABC Industries."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Deployable: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 Manual install on customer laptop, connects to their ERPNext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Use stubs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 agents you don't own (e.g., stub Execution Agent while building Result Formatter)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Weekly sync: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 min to align on schemas and blockers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Post-YC: 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 Get SO, Search Customer, more commands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Operation Agent — Work Split-Up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2026-03-08T10:17:24.547Z</dcterms:created>
  <dcterms:modified xsi:type="dcterms:W3CDTF">2026-03-08T10:17:24.547Z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