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25" w:rsidRPr="00AF5725" w:rsidRDefault="00AF5725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8D0EC1">
        <w:rPr>
          <w:rFonts w:ascii="Times New Roman" w:hAnsi="Times New Roman" w:cs="Times New Roman"/>
          <w:b/>
          <w:sz w:val="28"/>
        </w:rPr>
        <w:t>. Opis mo</w:t>
      </w:r>
      <w:r>
        <w:rPr>
          <w:rFonts w:ascii="Times New Roman" w:hAnsi="Times New Roman" w:cs="Times New Roman"/>
          <w:b/>
          <w:sz w:val="28"/>
        </w:rPr>
        <w:t>delu konceptualnego bazy danych.</w:t>
      </w:r>
    </w:p>
    <w:p w:rsidR="00AF5725" w:rsidRPr="00AF5725" w:rsidRDefault="00DF2711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-763905</wp:posOffset>
            </wp:positionH>
            <wp:positionV relativeFrom="paragraph">
              <wp:posOffset>567055</wp:posOffset>
            </wp:positionV>
            <wp:extent cx="7463790" cy="2827655"/>
            <wp:effectExtent l="19050" t="0" r="3810" b="0"/>
            <wp:wrapTight wrapText="bothSides">
              <wp:wrapPolygon edited="0">
                <wp:start x="-55" y="0"/>
                <wp:lineTo x="-55" y="21391"/>
                <wp:lineTo x="21611" y="21391"/>
                <wp:lineTo x="21611" y="0"/>
                <wp:lineTo x="-55" y="0"/>
              </wp:wrapPolygon>
            </wp:wrapTight>
            <wp:docPr id="1" name="Obraz 1" descr="C:\Users\Feliks\Desktop\Model konceptualny v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ks\Desktop\Model konceptualny v.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725" w:rsidRPr="008D0EC1">
        <w:rPr>
          <w:rFonts w:ascii="Times New Roman" w:hAnsi="Times New Roman" w:cs="Times New Roman"/>
          <w:sz w:val="24"/>
          <w:szCs w:val="24"/>
        </w:rPr>
        <w:t>Rysunek przedstawia model konceptualny bazy danych</w:t>
      </w:r>
      <w:r w:rsidR="00AF5725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31330B" w:rsidRDefault="0031330B">
      <w:pPr>
        <w:rPr>
          <w:sz w:val="20"/>
        </w:rPr>
      </w:pPr>
    </w:p>
    <w:p w:rsidR="0031330B" w:rsidRPr="008D0EC1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Model konceptualny bazy danych </w:t>
      </w:r>
      <w:r>
        <w:rPr>
          <w:rFonts w:ascii="Times New Roman" w:hAnsi="Times New Roman" w:cs="Times New Roman"/>
          <w:sz w:val="24"/>
          <w:szCs w:val="24"/>
        </w:rPr>
        <w:t>użytej w aplikacji wspomagającej zarządzenie ośrodkiem wczasowym</w:t>
      </w:r>
      <w:r w:rsidRPr="008D0EC1">
        <w:rPr>
          <w:rFonts w:ascii="Times New Roman" w:hAnsi="Times New Roman" w:cs="Times New Roman"/>
          <w:sz w:val="24"/>
        </w:rPr>
        <w:t xml:space="preserve"> składa się z </w:t>
      </w:r>
      <w:r>
        <w:rPr>
          <w:rFonts w:ascii="Times New Roman" w:hAnsi="Times New Roman" w:cs="Times New Roman"/>
          <w:sz w:val="24"/>
        </w:rPr>
        <w:t>5</w:t>
      </w:r>
      <w:r w:rsidRPr="008D0EC1">
        <w:rPr>
          <w:rFonts w:ascii="Times New Roman" w:hAnsi="Times New Roman" w:cs="Times New Roman"/>
          <w:sz w:val="24"/>
        </w:rPr>
        <w:t xml:space="preserve"> encji. 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W encji </w:t>
      </w:r>
      <w:r>
        <w:rPr>
          <w:rFonts w:ascii="Times New Roman" w:hAnsi="Times New Roman" w:cs="Times New Roman"/>
          <w:sz w:val="24"/>
        </w:rPr>
        <w:t>Klienci wymagane</w:t>
      </w:r>
      <w:r w:rsidRPr="008D0E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atrybuty</w:t>
      </w:r>
      <w:r w:rsidRPr="008D0EC1">
        <w:rPr>
          <w:rFonts w:ascii="Times New Roman" w:hAnsi="Times New Roman" w:cs="Times New Roman"/>
          <w:sz w:val="24"/>
        </w:rPr>
        <w:t xml:space="preserve"> 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są to: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Encja Pracownicy zawiera dane pracowników. Encja Pracownicy zawiera następujące atrybuty: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900000" w:rsidRDefault="00900000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Pracownicy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551FF" w:rsidRDefault="000551FF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zakończenia rezer</w:t>
      </w:r>
      <w:r w:rsidR="00220C20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 - </w:t>
      </w:r>
      <w:r w:rsidR="00220C20">
        <w:rPr>
          <w:rFonts w:ascii="Times New Roman" w:hAnsi="Times New Roman" w:cs="Times New Roman"/>
          <w:sz w:val="24"/>
        </w:rPr>
        <w:t>aktualny status rezerwacji (zakończona, trwająca</w:t>
      </w:r>
      <w:r w:rsidR="00200823">
        <w:rPr>
          <w:rFonts w:ascii="Times New Roman" w:hAnsi="Times New Roman" w:cs="Times New Roman"/>
          <w:sz w:val="24"/>
        </w:rPr>
        <w:t>, przerwana</w:t>
      </w:r>
      <w:r w:rsidR="00220C20">
        <w:rPr>
          <w:rFonts w:ascii="Times New Roman" w:hAnsi="Times New Roman" w:cs="Times New Roman"/>
          <w:sz w:val="24"/>
        </w:rPr>
        <w:t>).</w:t>
      </w:r>
    </w:p>
    <w:p w:rsidR="00220C20" w:rsidRDefault="00220C20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Rezerwacje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26162" w:rsidRDefault="00093D37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Encja Pokoje zawiera dane na temat pokoi znajdujących się na terenie ośrodka. </w:t>
      </w:r>
      <w:r w:rsidR="00026162">
        <w:rPr>
          <w:rFonts w:ascii="Times New Roman" w:hAnsi="Times New Roman" w:cs="Times New Roman"/>
          <w:sz w:val="24"/>
        </w:rPr>
        <w:t>Encja Pokoje zawiera następujące atrybuty: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026162" w:rsidRDefault="00026162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Pokoje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10791" w:rsidRDefault="00E10791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</w:t>
      </w:r>
      <w:r w:rsidR="00EF36F4">
        <w:rPr>
          <w:rFonts w:ascii="Times New Roman" w:hAnsi="Times New Roman" w:cs="Times New Roman"/>
          <w:sz w:val="24"/>
        </w:rPr>
        <w:t xml:space="preserve"> Uwagi zawiera uwagi kierowane do pracowników ośrodka. Encja Uwagi zawiera następujące atrybuty: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EF36F4" w:rsidRP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(zakończona, trwająca, przerwana).</w:t>
      </w:r>
    </w:p>
    <w:p w:rsidR="008C4C46" w:rsidRDefault="008C4C46" w:rsidP="008C4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Uwagi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Pr="009F36D2" w:rsidRDefault="009F36D2" w:rsidP="009F36D2">
      <w:pPr>
        <w:rPr>
          <w:rFonts w:ascii="Times New Roman" w:hAnsi="Times New Roman" w:cs="Times New Roman"/>
          <w:sz w:val="24"/>
        </w:rPr>
      </w:pPr>
    </w:p>
    <w:p w:rsidR="0031330B" w:rsidRPr="0031330B" w:rsidRDefault="0031330B" w:rsidP="0048219F">
      <w:pPr>
        <w:pStyle w:val="Akapitzlist"/>
        <w:rPr>
          <w:rFonts w:ascii="Times New Roman" w:hAnsi="Times New Roman" w:cs="Times New Roman"/>
          <w:sz w:val="24"/>
        </w:rPr>
      </w:pPr>
    </w:p>
    <w:p w:rsidR="004F37B0" w:rsidRDefault="00200823" w:rsidP="0031330B">
      <w:pPr>
        <w:rPr>
          <w:rFonts w:ascii="Times New Roman" w:hAnsi="Times New Roman" w:cs="Times New Roman"/>
          <w:sz w:val="24"/>
        </w:rPr>
      </w:pPr>
      <w:r w:rsidRPr="00200823">
        <w:rPr>
          <w:rFonts w:ascii="Times New Roman" w:hAnsi="Times New Roman" w:cs="Times New Roman"/>
          <w:sz w:val="24"/>
        </w:rPr>
        <w:lastRenderedPageBreak/>
        <w:t>Pomiędzy</w:t>
      </w:r>
      <w:r>
        <w:rPr>
          <w:rFonts w:ascii="Times New Roman" w:hAnsi="Times New Roman" w:cs="Times New Roman"/>
          <w:sz w:val="24"/>
        </w:rPr>
        <w:t xml:space="preserve"> encjami Klienci - Rezerwacje występuje relacja jeden do wielu. Pomiędzy encjami Pracownicy - Rezerwacje występuje relacja jeden do wielu. Pomiędzy encjami Rezerwacje - Pokoje występuje relacja jeden do wielu.</w:t>
      </w:r>
      <w:r w:rsidR="005E601A">
        <w:rPr>
          <w:rFonts w:ascii="Times New Roman" w:hAnsi="Times New Roman" w:cs="Times New Roman"/>
          <w:sz w:val="24"/>
        </w:rPr>
        <w:t xml:space="preserve"> Pomiędzy encjami Pokoje - Uwagi występuje relacja jeden do wielu. Pomiędzy encjami Rezerwacje - Uwagi występuje relacja jeden do wielu. Pomiędzy encjami Pracownicy - Uwagi występuje relacja jeden do wielu.</w:t>
      </w:r>
    </w:p>
    <w:p w:rsidR="00AB7AD8" w:rsidRDefault="00AB7AD8" w:rsidP="0031330B">
      <w:pPr>
        <w:rPr>
          <w:rFonts w:ascii="Times New Roman" w:hAnsi="Times New Roman" w:cs="Times New Roman"/>
          <w:sz w:val="24"/>
        </w:rPr>
      </w:pPr>
    </w:p>
    <w:p w:rsidR="00AB7AD8" w:rsidRDefault="00AB7AD8" w:rsidP="0031330B">
      <w:pPr>
        <w:rPr>
          <w:rFonts w:ascii="Times New Roman" w:hAnsi="Times New Roman" w:cs="Times New Roman"/>
          <w:b/>
          <w:sz w:val="28"/>
        </w:rPr>
      </w:pPr>
      <w:r w:rsidRPr="00AB7AD8">
        <w:rPr>
          <w:rFonts w:ascii="Times New Roman" w:hAnsi="Times New Roman" w:cs="Times New Roman"/>
          <w:b/>
          <w:sz w:val="28"/>
        </w:rPr>
        <w:t>2. Opis modelu fizycznego bazy danych.</w:t>
      </w:r>
    </w:p>
    <w:p w:rsidR="00AB7AD8" w:rsidRPr="00AF5725" w:rsidRDefault="00F37FDB" w:rsidP="00AB7A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516890</wp:posOffset>
            </wp:positionV>
            <wp:extent cx="7146925" cy="2838450"/>
            <wp:effectExtent l="19050" t="0" r="0" b="0"/>
            <wp:wrapTight wrapText="bothSides">
              <wp:wrapPolygon edited="0">
                <wp:start x="-58" y="0"/>
                <wp:lineTo x="-58" y="21455"/>
                <wp:lineTo x="21590" y="21455"/>
                <wp:lineTo x="21590" y="0"/>
                <wp:lineTo x="-58" y="0"/>
              </wp:wrapPolygon>
            </wp:wrapTight>
            <wp:docPr id="3" name="Obraz 2" descr="C:\Users\Feliks\Desktop\Model fizyczny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ks\Desktop\Model fizyczny v1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Rysunek przedstawia model </w:t>
      </w:r>
      <w:r w:rsidR="00AB7AD8">
        <w:rPr>
          <w:rFonts w:ascii="Times New Roman" w:hAnsi="Times New Roman" w:cs="Times New Roman"/>
          <w:sz w:val="24"/>
          <w:szCs w:val="24"/>
        </w:rPr>
        <w:t>fizyczny</w:t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 bazy danych</w:t>
      </w:r>
      <w:r w:rsidR="00AB7AD8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1964C8" w:rsidRPr="008D0EC1" w:rsidRDefault="001964C8" w:rsidP="001964C8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Pracownicy zawiera dane pracowników. Encja Pracownicy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klienta - unikalny numer klienta, który złożył rezerwacje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który przyjął rezerwację (klucz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zakończenia rezerwacji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rezerwacji (zakończona, trwająca, przerwana).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Pokoje zawiera dane na temat pokoi znajdujących się na terenie ośrodka. Encja Pokoje zawiera następujące atrybuty: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1F5590" w:rsidRDefault="001F5590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do której przypisany jest dany pokój (klucz obcy),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Uwagi zawiera uwagi kierowane do pracowników ośrodka. Encja Uwagi zawiera następujące atrybuty: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której dotyczy uwaga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pokoju, którego dotyczy uwaga ( 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którego dotyczy uwaga (klucz obcy</w:t>
      </w:r>
      <w:r w:rsidR="00771E7B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1964C8" w:rsidRPr="00EF36F4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(zakończona, trwająca, przerwana).</w:t>
      </w:r>
    </w:p>
    <w:p w:rsidR="001964C8" w:rsidRPr="001F5590" w:rsidRDefault="001964C8" w:rsidP="001F5590">
      <w:pPr>
        <w:ind w:left="410"/>
        <w:rPr>
          <w:rFonts w:ascii="Times New Roman" w:hAnsi="Times New Roman" w:cs="Times New Roman"/>
          <w:sz w:val="24"/>
        </w:rPr>
      </w:pPr>
    </w:p>
    <w:p w:rsidR="00AB7AD8" w:rsidRPr="00AB7AD8" w:rsidRDefault="00EF0801" w:rsidP="0031330B">
      <w:pPr>
        <w:rPr>
          <w:rFonts w:ascii="Times New Roman" w:hAnsi="Times New Roman" w:cs="Times New Roman"/>
          <w:sz w:val="24"/>
        </w:rPr>
      </w:pPr>
      <w:r w:rsidRPr="00636DB8">
        <w:rPr>
          <w:rFonts w:ascii="Times New Roman" w:hAnsi="Times New Roman" w:cs="Times New Roman"/>
          <w:b/>
          <w:sz w:val="28"/>
        </w:rPr>
        <w:t>3. Wstępne informacje o bazie danych.</w:t>
      </w:r>
      <w:r>
        <w:rPr>
          <w:rFonts w:ascii="Times New Roman" w:hAnsi="Times New Roman" w:cs="Times New Roman"/>
          <w:sz w:val="24"/>
        </w:rPr>
        <w:br/>
        <w:t>Na życzenie klienta baza danych po zakończonych testach zostanie sformatowana i oddana pusta do użytku.</w:t>
      </w:r>
    </w:p>
    <w:sectPr w:rsidR="00AB7AD8" w:rsidRPr="00AB7AD8" w:rsidSect="004F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3FA"/>
    <w:multiLevelType w:val="hybridMultilevel"/>
    <w:tmpl w:val="C8E451E8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977790D"/>
    <w:multiLevelType w:val="hybridMultilevel"/>
    <w:tmpl w:val="685CF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D1754"/>
    <w:multiLevelType w:val="hybridMultilevel"/>
    <w:tmpl w:val="66CE8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2059"/>
    <w:multiLevelType w:val="hybridMultilevel"/>
    <w:tmpl w:val="70747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92461"/>
    <w:multiLevelType w:val="hybridMultilevel"/>
    <w:tmpl w:val="B556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F5725"/>
    <w:rsid w:val="00026162"/>
    <w:rsid w:val="000551FF"/>
    <w:rsid w:val="000608F5"/>
    <w:rsid w:val="00093D37"/>
    <w:rsid w:val="001964C8"/>
    <w:rsid w:val="001F5590"/>
    <w:rsid w:val="00200823"/>
    <w:rsid w:val="00220C20"/>
    <w:rsid w:val="0031330B"/>
    <w:rsid w:val="0048219F"/>
    <w:rsid w:val="004D6540"/>
    <w:rsid w:val="004F37B0"/>
    <w:rsid w:val="00576F7A"/>
    <w:rsid w:val="005E601A"/>
    <w:rsid w:val="00636DB8"/>
    <w:rsid w:val="00771E7B"/>
    <w:rsid w:val="008C4C46"/>
    <w:rsid w:val="00900000"/>
    <w:rsid w:val="009F36D2"/>
    <w:rsid w:val="00AB7AD8"/>
    <w:rsid w:val="00AF5725"/>
    <w:rsid w:val="00DF2711"/>
    <w:rsid w:val="00E10791"/>
    <w:rsid w:val="00EA5456"/>
    <w:rsid w:val="00EF0801"/>
    <w:rsid w:val="00EF36F4"/>
    <w:rsid w:val="00F3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3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71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13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Feliks</dc:creator>
  <cp:lastModifiedBy>Feliks</cp:lastModifiedBy>
  <cp:revision>2</cp:revision>
  <dcterms:created xsi:type="dcterms:W3CDTF">2016-04-19T17:08:00Z</dcterms:created>
  <dcterms:modified xsi:type="dcterms:W3CDTF">2016-04-19T17:08:00Z</dcterms:modified>
</cp:coreProperties>
</file>