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Times New Roman" w:eastAsiaTheme="majorEastAsia" w:hAnsi="Times New Roman" w:cs="Times New Roman"/>
          <w:b/>
          <w:caps/>
          <w:color w:val="1D1B11" w:themeColor="background2" w:themeShade="1A"/>
          <w:sz w:val="24"/>
          <w:szCs w:val="24"/>
          <w:lang w:eastAsia="en-US"/>
        </w:rPr>
        <w:id w:val="1423215754"/>
        <w:docPartObj>
          <w:docPartGallery w:val="Cover Pages"/>
          <w:docPartUnique/>
        </w:docPartObj>
      </w:sdtPr>
      <w:sdtEndPr>
        <w:rPr>
          <w:rFonts w:eastAsiaTheme="minorHAnsi"/>
          <w:caps w:val="0"/>
        </w:rPr>
      </w:sdtEndPr>
      <w:sdtContent>
        <w:tbl>
          <w:tblPr>
            <w:tblpPr w:leftFromText="141" w:rightFromText="141" w:horzAnchor="margin" w:tblpY="1216"/>
            <w:tblW w:w="5000" w:type="pct"/>
            <w:tblLook w:val="04A0" w:firstRow="1" w:lastRow="0" w:firstColumn="1" w:lastColumn="0" w:noHBand="0" w:noVBand="1"/>
          </w:tblPr>
          <w:tblGrid>
            <w:gridCol w:w="9288"/>
          </w:tblGrid>
          <w:tr w:rsidR="00CF0434" w:rsidRPr="00875AF9" w:rsidTr="0007424A">
            <w:trPr>
              <w:trHeight w:val="2880"/>
            </w:trPr>
            <w:sdt>
              <w:sdtPr>
                <w:rPr>
                  <w:rFonts w:ascii="Times New Roman" w:eastAsiaTheme="majorEastAsia" w:hAnsi="Times New Roman" w:cs="Times New Roman"/>
                  <w:b/>
                  <w:caps/>
                  <w:color w:val="1D1B11" w:themeColor="background2" w:themeShade="1A"/>
                  <w:sz w:val="24"/>
                  <w:szCs w:val="24"/>
                  <w:lang w:eastAsia="en-US"/>
                </w:rPr>
                <w:alias w:val="Firma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sz w:val="72"/>
                  <w:szCs w:val="72"/>
                  <w:lang w:eastAsia="pl-PL"/>
                </w:rPr>
              </w:sdtEndPr>
              <w:sdtContent>
                <w:tc>
                  <w:tcPr>
                    <w:tcW w:w="5000" w:type="pct"/>
                  </w:tcPr>
                  <w:p w:rsidR="00B96DC5" w:rsidRPr="00875AF9" w:rsidRDefault="00B96DC5" w:rsidP="0007424A">
                    <w:pPr>
                      <w:pStyle w:val="Bezodstpw"/>
                      <w:jc w:val="center"/>
                      <w:rPr>
                        <w:rFonts w:ascii="Times New Roman" w:eastAsiaTheme="majorEastAsia" w:hAnsi="Times New Roman" w:cs="Times New Roman"/>
                        <w:b/>
                        <w:caps/>
                        <w:color w:val="1D1B11" w:themeColor="background2" w:themeShade="1A"/>
                        <w:sz w:val="24"/>
                        <w:szCs w:val="24"/>
                      </w:rPr>
                    </w:pPr>
                    <w:r w:rsidRPr="00D465B2">
                      <w:rPr>
                        <w:rFonts w:ascii="Times New Roman" w:eastAsiaTheme="majorEastAsia" w:hAnsi="Times New Roman" w:cs="Times New Roman"/>
                        <w:b/>
                        <w:caps/>
                        <w:color w:val="1D1B11" w:themeColor="background2" w:themeShade="1A"/>
                        <w:sz w:val="72"/>
                        <w:szCs w:val="72"/>
                      </w:rPr>
                      <w:t>Inżynieria oprogramownia</w:t>
                    </w:r>
                  </w:p>
                </w:tc>
              </w:sdtContent>
            </w:sdt>
          </w:tr>
          <w:tr w:rsidR="00CF0434" w:rsidRPr="00875AF9" w:rsidTr="0007424A">
            <w:trPr>
              <w:trHeight w:val="3225"/>
            </w:trPr>
            <w:sdt>
              <w:sdtPr>
                <w:rPr>
                  <w:rFonts w:ascii="Times New Roman" w:eastAsiaTheme="majorEastAsia" w:hAnsi="Times New Roman" w:cs="Times New Roman"/>
                  <w:b/>
                  <w:i/>
                  <w:color w:val="1D1B11" w:themeColor="background2" w:themeShade="1A"/>
                  <w:sz w:val="72"/>
                  <w:szCs w:val="72"/>
                </w:rPr>
                <w:alias w:val="Tytuł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B96DC5" w:rsidRPr="00D465B2" w:rsidRDefault="00B96DC5" w:rsidP="0007424A">
                    <w:pPr>
                      <w:pStyle w:val="Bezodstpw"/>
                      <w:jc w:val="center"/>
                      <w:rPr>
                        <w:rFonts w:ascii="Times New Roman" w:eastAsiaTheme="majorEastAsia" w:hAnsi="Times New Roman" w:cs="Times New Roman"/>
                        <w:b/>
                        <w:i/>
                        <w:color w:val="1D1B11" w:themeColor="background2" w:themeShade="1A"/>
                        <w:sz w:val="72"/>
                        <w:szCs w:val="72"/>
                      </w:rPr>
                    </w:pPr>
                    <w:r w:rsidRPr="00D465B2">
                      <w:rPr>
                        <w:rFonts w:ascii="Times New Roman" w:eastAsiaTheme="majorEastAsia" w:hAnsi="Times New Roman" w:cs="Times New Roman"/>
                        <w:b/>
                        <w:i/>
                        <w:color w:val="1D1B11" w:themeColor="background2" w:themeShade="1A"/>
                        <w:sz w:val="72"/>
                        <w:szCs w:val="72"/>
                      </w:rPr>
                      <w:t>Projekt zespołowy</w:t>
                    </w:r>
                  </w:p>
                </w:tc>
              </w:sdtContent>
            </w:sdt>
          </w:tr>
          <w:tr w:rsidR="00CF0434" w:rsidRPr="00875AF9" w:rsidTr="0007424A">
            <w:trPr>
              <w:trHeight w:val="720"/>
            </w:trPr>
            <w:sdt>
              <w:sdtPr>
                <w:rPr>
                  <w:rFonts w:ascii="Times New Roman" w:hAnsi="Times New Roman" w:cs="Times New Roman"/>
                  <w:b/>
                  <w:i/>
                  <w:color w:val="1D1B11" w:themeColor="background2" w:themeShade="1A"/>
                  <w:sz w:val="36"/>
                  <w:szCs w:val="36"/>
                </w:rPr>
                <w:alias w:val="Podtytuł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B96DC5" w:rsidRPr="00875AF9" w:rsidRDefault="000B1ECB" w:rsidP="0007424A">
                    <w:pPr>
                      <w:pStyle w:val="Bezodstpw"/>
                      <w:jc w:val="center"/>
                      <w:rPr>
                        <w:rFonts w:ascii="Times New Roman" w:eastAsiaTheme="majorEastAsia" w:hAnsi="Times New Roman" w:cs="Times New Roman"/>
                        <w:b/>
                        <w:color w:val="1D1B11" w:themeColor="background2" w:themeShade="1A"/>
                        <w:sz w:val="24"/>
                        <w:szCs w:val="24"/>
                      </w:rPr>
                    </w:pPr>
                    <w:r w:rsidRPr="000B1ECB">
                      <w:rPr>
                        <w:rFonts w:ascii="Times New Roman" w:hAnsi="Times New Roman" w:cs="Times New Roman"/>
                        <w:b/>
                        <w:i/>
                        <w:color w:val="1D1B11" w:themeColor="background2" w:themeShade="1A"/>
                        <w:sz w:val="36"/>
                        <w:szCs w:val="36"/>
                      </w:rPr>
                      <w:t>Aplikacja wspomagająca zarządzaniem obiektem wypoczynkowym</w:t>
                    </w:r>
                  </w:p>
                </w:tc>
              </w:sdtContent>
            </w:sdt>
          </w:tr>
          <w:tr w:rsidR="00CF0434" w:rsidRPr="00875AF9" w:rsidTr="0007424A">
            <w:trPr>
              <w:trHeight w:val="478"/>
            </w:trPr>
            <w:tc>
              <w:tcPr>
                <w:tcW w:w="5000" w:type="pct"/>
                <w:vAlign w:val="center"/>
              </w:tcPr>
              <w:p w:rsidR="00B96DC5" w:rsidRPr="00875AF9" w:rsidRDefault="00B96DC5" w:rsidP="0007424A">
                <w:pPr>
                  <w:pStyle w:val="Bezodstpw"/>
                  <w:jc w:val="center"/>
                  <w:rPr>
                    <w:rFonts w:ascii="Times New Roman" w:hAnsi="Times New Roman" w:cs="Times New Roman"/>
                    <w:b/>
                    <w:color w:val="1D1B11" w:themeColor="background2" w:themeShade="1A"/>
                    <w:sz w:val="24"/>
                    <w:szCs w:val="24"/>
                  </w:rPr>
                </w:pPr>
              </w:p>
            </w:tc>
          </w:tr>
          <w:tr w:rsidR="00CF0434" w:rsidRPr="00875AF9" w:rsidTr="0007424A">
            <w:trPr>
              <w:trHeight w:val="360"/>
            </w:trPr>
            <w:tc>
              <w:tcPr>
                <w:tcW w:w="5000" w:type="pct"/>
                <w:vAlign w:val="center"/>
              </w:tcPr>
              <w:p w:rsidR="00B96DC5" w:rsidRDefault="00B96DC5" w:rsidP="0007424A">
                <w:pPr>
                  <w:pStyle w:val="Bezodstpw"/>
                  <w:rPr>
                    <w:rFonts w:ascii="Times New Roman" w:hAnsi="Times New Roman" w:cs="Times New Roman"/>
                    <w:b/>
                    <w:bCs/>
                    <w:color w:val="1D1B11" w:themeColor="background2" w:themeShade="1A"/>
                    <w:sz w:val="24"/>
                    <w:szCs w:val="24"/>
                  </w:rPr>
                </w:pPr>
              </w:p>
              <w:p w:rsidR="00D465B2" w:rsidRDefault="00D465B2" w:rsidP="0007424A">
                <w:pPr>
                  <w:pStyle w:val="Bezodstpw"/>
                  <w:rPr>
                    <w:rFonts w:ascii="Times New Roman" w:hAnsi="Times New Roman" w:cs="Times New Roman"/>
                    <w:b/>
                    <w:bCs/>
                    <w:color w:val="1D1B11" w:themeColor="background2" w:themeShade="1A"/>
                    <w:sz w:val="24"/>
                    <w:szCs w:val="24"/>
                  </w:rPr>
                </w:pPr>
              </w:p>
              <w:p w:rsidR="00D465B2" w:rsidRDefault="00D465B2" w:rsidP="0007424A">
                <w:pPr>
                  <w:pStyle w:val="Bezodstpw"/>
                  <w:rPr>
                    <w:rFonts w:ascii="Times New Roman" w:hAnsi="Times New Roman" w:cs="Times New Roman"/>
                    <w:b/>
                    <w:bCs/>
                    <w:color w:val="1D1B11" w:themeColor="background2" w:themeShade="1A"/>
                    <w:sz w:val="24"/>
                    <w:szCs w:val="24"/>
                  </w:rPr>
                </w:pPr>
              </w:p>
              <w:p w:rsidR="00D465B2" w:rsidRDefault="00D465B2" w:rsidP="0007424A">
                <w:pPr>
                  <w:pStyle w:val="Bezodstpw"/>
                  <w:rPr>
                    <w:rFonts w:ascii="Times New Roman" w:hAnsi="Times New Roman" w:cs="Times New Roman"/>
                    <w:b/>
                    <w:bCs/>
                    <w:color w:val="1D1B11" w:themeColor="background2" w:themeShade="1A"/>
                    <w:sz w:val="24"/>
                    <w:szCs w:val="24"/>
                  </w:rPr>
                </w:pPr>
              </w:p>
              <w:p w:rsidR="00D465B2" w:rsidRDefault="00D465B2" w:rsidP="0007424A">
                <w:pPr>
                  <w:pStyle w:val="Bezodstpw"/>
                  <w:rPr>
                    <w:rFonts w:ascii="Times New Roman" w:hAnsi="Times New Roman" w:cs="Times New Roman"/>
                    <w:b/>
                    <w:bCs/>
                    <w:color w:val="1D1B11" w:themeColor="background2" w:themeShade="1A"/>
                    <w:sz w:val="24"/>
                    <w:szCs w:val="24"/>
                  </w:rPr>
                </w:pPr>
              </w:p>
              <w:p w:rsidR="00D465B2" w:rsidRDefault="00D465B2" w:rsidP="0007424A">
                <w:pPr>
                  <w:pStyle w:val="Bezodstpw"/>
                  <w:rPr>
                    <w:rFonts w:ascii="Times New Roman" w:hAnsi="Times New Roman" w:cs="Times New Roman"/>
                    <w:b/>
                    <w:bCs/>
                    <w:color w:val="1D1B11" w:themeColor="background2" w:themeShade="1A"/>
                    <w:sz w:val="24"/>
                    <w:szCs w:val="24"/>
                  </w:rPr>
                </w:pPr>
              </w:p>
              <w:p w:rsidR="00D465B2" w:rsidRDefault="00D465B2" w:rsidP="0007424A">
                <w:pPr>
                  <w:pStyle w:val="Bezodstpw"/>
                  <w:rPr>
                    <w:rFonts w:ascii="Times New Roman" w:hAnsi="Times New Roman" w:cs="Times New Roman"/>
                    <w:b/>
                    <w:bCs/>
                    <w:color w:val="1D1B11" w:themeColor="background2" w:themeShade="1A"/>
                    <w:sz w:val="24"/>
                    <w:szCs w:val="24"/>
                  </w:rPr>
                </w:pPr>
              </w:p>
              <w:p w:rsidR="00D465B2" w:rsidRDefault="00D465B2" w:rsidP="0007424A">
                <w:pPr>
                  <w:pStyle w:val="Bezodstpw"/>
                  <w:rPr>
                    <w:rFonts w:ascii="Times New Roman" w:hAnsi="Times New Roman" w:cs="Times New Roman"/>
                    <w:b/>
                    <w:bCs/>
                    <w:color w:val="1D1B11" w:themeColor="background2" w:themeShade="1A"/>
                    <w:sz w:val="24"/>
                    <w:szCs w:val="24"/>
                  </w:rPr>
                </w:pPr>
              </w:p>
              <w:p w:rsidR="00D465B2" w:rsidRDefault="00D465B2" w:rsidP="0007424A">
                <w:pPr>
                  <w:pStyle w:val="Bezodstpw"/>
                  <w:rPr>
                    <w:rFonts w:ascii="Times New Roman" w:hAnsi="Times New Roman" w:cs="Times New Roman"/>
                    <w:b/>
                    <w:bCs/>
                    <w:color w:val="1D1B11" w:themeColor="background2" w:themeShade="1A"/>
                    <w:sz w:val="24"/>
                    <w:szCs w:val="24"/>
                  </w:rPr>
                </w:pPr>
              </w:p>
              <w:p w:rsidR="00D465B2" w:rsidRDefault="00D465B2" w:rsidP="0007424A">
                <w:pPr>
                  <w:pStyle w:val="Bezodstpw"/>
                  <w:rPr>
                    <w:rFonts w:ascii="Times New Roman" w:hAnsi="Times New Roman" w:cs="Times New Roman"/>
                    <w:b/>
                    <w:bCs/>
                    <w:color w:val="1D1B11" w:themeColor="background2" w:themeShade="1A"/>
                    <w:sz w:val="24"/>
                    <w:szCs w:val="24"/>
                  </w:rPr>
                </w:pPr>
              </w:p>
              <w:p w:rsidR="00D465B2" w:rsidRDefault="00D465B2" w:rsidP="0007424A">
                <w:pPr>
                  <w:pStyle w:val="Bezodstpw"/>
                  <w:rPr>
                    <w:rFonts w:ascii="Times New Roman" w:hAnsi="Times New Roman" w:cs="Times New Roman"/>
                    <w:b/>
                    <w:bCs/>
                    <w:color w:val="1D1B11" w:themeColor="background2" w:themeShade="1A"/>
                    <w:sz w:val="24"/>
                    <w:szCs w:val="24"/>
                  </w:rPr>
                </w:pPr>
              </w:p>
              <w:p w:rsidR="00D465B2" w:rsidRDefault="00D465B2" w:rsidP="0007424A">
                <w:pPr>
                  <w:pStyle w:val="Bezodstpw"/>
                  <w:rPr>
                    <w:rFonts w:ascii="Times New Roman" w:hAnsi="Times New Roman" w:cs="Times New Roman"/>
                    <w:b/>
                    <w:bCs/>
                    <w:color w:val="1D1B11" w:themeColor="background2" w:themeShade="1A"/>
                    <w:sz w:val="24"/>
                    <w:szCs w:val="24"/>
                  </w:rPr>
                </w:pPr>
              </w:p>
              <w:p w:rsidR="00D465B2" w:rsidRDefault="00D465B2" w:rsidP="0007424A">
                <w:pPr>
                  <w:pStyle w:val="Bezodstpw"/>
                  <w:rPr>
                    <w:rFonts w:ascii="Times New Roman" w:hAnsi="Times New Roman" w:cs="Times New Roman"/>
                    <w:b/>
                    <w:bCs/>
                    <w:color w:val="1D1B11" w:themeColor="background2" w:themeShade="1A"/>
                    <w:sz w:val="24"/>
                    <w:szCs w:val="24"/>
                  </w:rPr>
                </w:pPr>
              </w:p>
              <w:p w:rsidR="00D465B2" w:rsidRDefault="00D465B2" w:rsidP="0007424A">
                <w:pPr>
                  <w:pStyle w:val="Bezodstpw"/>
                  <w:rPr>
                    <w:rFonts w:ascii="Times New Roman" w:hAnsi="Times New Roman" w:cs="Times New Roman"/>
                    <w:b/>
                    <w:bCs/>
                    <w:color w:val="1D1B11" w:themeColor="background2" w:themeShade="1A"/>
                    <w:sz w:val="24"/>
                    <w:szCs w:val="24"/>
                  </w:rPr>
                </w:pPr>
              </w:p>
              <w:p w:rsidR="00D465B2" w:rsidRDefault="00D465B2" w:rsidP="0007424A">
                <w:pPr>
                  <w:pStyle w:val="Bezodstpw"/>
                  <w:rPr>
                    <w:rFonts w:ascii="Times New Roman" w:hAnsi="Times New Roman" w:cs="Times New Roman"/>
                    <w:b/>
                    <w:bCs/>
                    <w:color w:val="1D1B11" w:themeColor="background2" w:themeShade="1A"/>
                    <w:sz w:val="24"/>
                    <w:szCs w:val="24"/>
                  </w:rPr>
                </w:pPr>
              </w:p>
              <w:p w:rsidR="00D465B2" w:rsidRDefault="00D465B2" w:rsidP="0007424A">
                <w:pPr>
                  <w:pStyle w:val="Bezodstpw"/>
                  <w:rPr>
                    <w:rFonts w:ascii="Times New Roman" w:hAnsi="Times New Roman" w:cs="Times New Roman"/>
                    <w:b/>
                    <w:bCs/>
                    <w:color w:val="1D1B11" w:themeColor="background2" w:themeShade="1A"/>
                    <w:sz w:val="24"/>
                    <w:szCs w:val="24"/>
                  </w:rPr>
                </w:pPr>
              </w:p>
              <w:p w:rsidR="00D465B2" w:rsidRPr="00875AF9" w:rsidRDefault="00D465B2" w:rsidP="0007424A">
                <w:pPr>
                  <w:pStyle w:val="Bezodstpw"/>
                  <w:rPr>
                    <w:rFonts w:ascii="Times New Roman" w:hAnsi="Times New Roman" w:cs="Times New Roman"/>
                    <w:b/>
                    <w:bCs/>
                    <w:color w:val="1D1B11" w:themeColor="background2" w:themeShade="1A"/>
                    <w:sz w:val="24"/>
                    <w:szCs w:val="24"/>
                  </w:rPr>
                </w:pPr>
              </w:p>
            </w:tc>
          </w:tr>
          <w:tr w:rsidR="00B96DC5" w:rsidRPr="00875AF9" w:rsidTr="0007424A">
            <w:trPr>
              <w:trHeight w:val="360"/>
            </w:trPr>
            <w:sdt>
              <w:sdtPr>
                <w:rPr>
                  <w:rFonts w:ascii="Times New Roman" w:hAnsi="Times New Roman" w:cs="Times New Roman"/>
                  <w:b/>
                  <w:bCs/>
                  <w:color w:val="1D1B11" w:themeColor="background2" w:themeShade="1A"/>
                  <w:sz w:val="24"/>
                  <w:szCs w:val="24"/>
                </w:rPr>
                <w:alias w:val="Data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6-05-29T00:00:00Z">
                  <w:dateFormat w:val="yyyy-MM-dd"/>
                  <w:lid w:val="pl-PL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B96DC5" w:rsidRPr="00875AF9" w:rsidRDefault="00B96DC5" w:rsidP="0007424A">
                    <w:pPr>
                      <w:pStyle w:val="Bezodstpw"/>
                      <w:jc w:val="center"/>
                      <w:rPr>
                        <w:rFonts w:ascii="Times New Roman" w:hAnsi="Times New Roman" w:cs="Times New Roman"/>
                        <w:b/>
                        <w:bCs/>
                        <w:color w:val="1D1B11" w:themeColor="background2" w:themeShade="1A"/>
                        <w:sz w:val="24"/>
                        <w:szCs w:val="24"/>
                      </w:rPr>
                    </w:pPr>
                    <w:r w:rsidRPr="00875AF9">
                      <w:rPr>
                        <w:rFonts w:ascii="Times New Roman" w:hAnsi="Times New Roman" w:cs="Times New Roman"/>
                        <w:b/>
                        <w:bCs/>
                        <w:color w:val="1D1B11" w:themeColor="background2" w:themeShade="1A"/>
                        <w:sz w:val="24"/>
                        <w:szCs w:val="24"/>
                      </w:rPr>
                      <w:t>2016-05-29</w:t>
                    </w:r>
                  </w:p>
                </w:tc>
              </w:sdtContent>
            </w:sdt>
          </w:tr>
        </w:tbl>
        <w:p w:rsidR="00B96DC5" w:rsidRPr="00875AF9" w:rsidRDefault="00B96DC5">
          <w:pPr>
            <w:rPr>
              <w:rFonts w:ascii="Times New Roman" w:hAnsi="Times New Roman" w:cs="Times New Roman"/>
              <w:b/>
              <w:color w:val="1D1B11" w:themeColor="background2" w:themeShade="1A"/>
              <w:sz w:val="24"/>
              <w:szCs w:val="24"/>
            </w:rPr>
          </w:pPr>
        </w:p>
        <w:p w:rsidR="00B96DC5" w:rsidRPr="00875AF9" w:rsidRDefault="00B96DC5">
          <w:pPr>
            <w:rPr>
              <w:rFonts w:ascii="Times New Roman" w:hAnsi="Times New Roman" w:cs="Times New Roman"/>
              <w:b/>
              <w:color w:val="1D1B11" w:themeColor="background2" w:themeShade="1A"/>
              <w:sz w:val="24"/>
              <w:szCs w:val="24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288"/>
          </w:tblGrid>
          <w:tr w:rsidR="00CF0434" w:rsidRPr="00875AF9">
            <w:tc>
              <w:tcPr>
                <w:tcW w:w="5000" w:type="pct"/>
              </w:tcPr>
              <w:p w:rsidR="00B96DC5" w:rsidRPr="00875AF9" w:rsidRDefault="00B96DC5" w:rsidP="00B96DC5">
                <w:pPr>
                  <w:pStyle w:val="Bezodstpw"/>
                  <w:rPr>
                    <w:rFonts w:ascii="Times New Roman" w:hAnsi="Times New Roman" w:cs="Times New Roman"/>
                    <w:b/>
                    <w:color w:val="1D1B11" w:themeColor="background2" w:themeShade="1A"/>
                    <w:sz w:val="24"/>
                    <w:szCs w:val="24"/>
                  </w:rPr>
                </w:pPr>
              </w:p>
            </w:tc>
          </w:tr>
        </w:tbl>
        <w:p w:rsidR="00C54A8B" w:rsidRPr="00875AF9" w:rsidRDefault="0037798E" w:rsidP="00177130">
          <w:pPr>
            <w:rPr>
              <w:rFonts w:ascii="Times New Roman" w:hAnsi="Times New Roman" w:cs="Times New Roman"/>
              <w:b/>
              <w:color w:val="1D1B11" w:themeColor="background2" w:themeShade="1A"/>
              <w:sz w:val="24"/>
              <w:szCs w:val="24"/>
            </w:rPr>
          </w:pPr>
        </w:p>
      </w:sdtContent>
    </w:sdt>
    <w:sdt>
      <w:sdtPr>
        <w:rPr>
          <w:rFonts w:ascii="Times New Roman" w:eastAsiaTheme="minorHAnsi" w:hAnsi="Times New Roman" w:cs="Times New Roman"/>
          <w:b w:val="0"/>
          <w:bCs w:val="0"/>
          <w:color w:val="1D1B11" w:themeColor="background2" w:themeShade="1A"/>
          <w:sz w:val="24"/>
          <w:szCs w:val="24"/>
          <w:lang w:eastAsia="en-US"/>
        </w:rPr>
        <w:id w:val="484430977"/>
        <w:docPartObj>
          <w:docPartGallery w:val="Table of Contents"/>
          <w:docPartUnique/>
        </w:docPartObj>
      </w:sdtPr>
      <w:sdtEndPr/>
      <w:sdtContent>
        <w:p w:rsidR="00697CB0" w:rsidRDefault="00697CB0">
          <w:pPr>
            <w:pStyle w:val="Nagwekspisutreci"/>
            <w:rPr>
              <w:rFonts w:ascii="Times New Roman" w:hAnsi="Times New Roman" w:cs="Times New Roman"/>
              <w:color w:val="1D1B11" w:themeColor="background2" w:themeShade="1A"/>
              <w:sz w:val="36"/>
              <w:szCs w:val="36"/>
            </w:rPr>
          </w:pPr>
          <w:r w:rsidRPr="00875AF9">
            <w:rPr>
              <w:rFonts w:ascii="Times New Roman" w:hAnsi="Times New Roman" w:cs="Times New Roman"/>
              <w:color w:val="1D1B11" w:themeColor="background2" w:themeShade="1A"/>
              <w:sz w:val="36"/>
              <w:szCs w:val="36"/>
            </w:rPr>
            <w:t>Spis treści</w:t>
          </w:r>
        </w:p>
        <w:p w:rsidR="00875AF9" w:rsidRPr="00875AF9" w:rsidRDefault="00875AF9" w:rsidP="00875AF9">
          <w:pPr>
            <w:rPr>
              <w:lang w:eastAsia="pl-PL"/>
            </w:rPr>
          </w:pPr>
        </w:p>
        <w:p w:rsidR="00C45F9A" w:rsidRDefault="00697CB0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 w:rsidRPr="00875AF9">
            <w:rPr>
              <w:rFonts w:ascii="Times New Roman" w:hAnsi="Times New Roman" w:cs="Times New Roman"/>
              <w:color w:val="1D1B11" w:themeColor="background2" w:themeShade="1A"/>
              <w:sz w:val="24"/>
              <w:szCs w:val="24"/>
            </w:rPr>
            <w:fldChar w:fldCharType="begin"/>
          </w:r>
          <w:r w:rsidRPr="00875AF9">
            <w:rPr>
              <w:rFonts w:ascii="Times New Roman" w:hAnsi="Times New Roman" w:cs="Times New Roman"/>
              <w:color w:val="1D1B11" w:themeColor="background2" w:themeShade="1A"/>
              <w:sz w:val="24"/>
              <w:szCs w:val="24"/>
            </w:rPr>
            <w:instrText xml:space="preserve"> TOC \o "1-3" \h \z \u </w:instrText>
          </w:r>
          <w:r w:rsidRPr="00875AF9">
            <w:rPr>
              <w:rFonts w:ascii="Times New Roman" w:hAnsi="Times New Roman" w:cs="Times New Roman"/>
              <w:color w:val="1D1B11" w:themeColor="background2" w:themeShade="1A"/>
              <w:sz w:val="24"/>
              <w:szCs w:val="24"/>
            </w:rPr>
            <w:fldChar w:fldCharType="separate"/>
          </w:r>
          <w:hyperlink w:anchor="_Toc452480545" w:history="1"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1.</w:t>
            </w:r>
            <w:r w:rsidR="00C45F9A">
              <w:rPr>
                <w:rFonts w:eastAsiaTheme="minorEastAsia"/>
                <w:noProof/>
                <w:lang w:eastAsia="pl-PL"/>
              </w:rPr>
              <w:tab/>
            </w:r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Protokół założycielski</w:t>
            </w:r>
            <w:r w:rsidR="00C45F9A">
              <w:rPr>
                <w:noProof/>
                <w:webHidden/>
              </w:rPr>
              <w:tab/>
            </w:r>
            <w:r w:rsidR="00C45F9A">
              <w:rPr>
                <w:noProof/>
                <w:webHidden/>
              </w:rPr>
              <w:fldChar w:fldCharType="begin"/>
            </w:r>
            <w:r w:rsidR="00C45F9A">
              <w:rPr>
                <w:noProof/>
                <w:webHidden/>
              </w:rPr>
              <w:instrText xml:space="preserve"> PAGEREF _Toc452480545 \h </w:instrText>
            </w:r>
            <w:r w:rsidR="00C45F9A">
              <w:rPr>
                <w:noProof/>
                <w:webHidden/>
              </w:rPr>
            </w:r>
            <w:r w:rsidR="00C45F9A">
              <w:rPr>
                <w:noProof/>
                <w:webHidden/>
              </w:rPr>
              <w:fldChar w:fldCharType="separate"/>
            </w:r>
            <w:r w:rsidR="00C45F9A">
              <w:rPr>
                <w:noProof/>
                <w:webHidden/>
              </w:rPr>
              <w:t>3</w:t>
            </w:r>
            <w:r w:rsidR="00C45F9A">
              <w:rPr>
                <w:noProof/>
                <w:webHidden/>
              </w:rPr>
              <w:fldChar w:fldCharType="end"/>
            </w:r>
          </w:hyperlink>
        </w:p>
        <w:p w:rsidR="00C45F9A" w:rsidRDefault="0037798E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2480546" w:history="1"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2.</w:t>
            </w:r>
            <w:r w:rsidR="00C45F9A">
              <w:rPr>
                <w:rFonts w:eastAsiaTheme="minorEastAsia"/>
                <w:noProof/>
                <w:lang w:eastAsia="pl-PL"/>
              </w:rPr>
              <w:tab/>
            </w:r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Raport dla klienta</w:t>
            </w:r>
            <w:r w:rsidR="00C45F9A">
              <w:rPr>
                <w:noProof/>
                <w:webHidden/>
              </w:rPr>
              <w:tab/>
            </w:r>
            <w:r w:rsidR="00C45F9A">
              <w:rPr>
                <w:noProof/>
                <w:webHidden/>
              </w:rPr>
              <w:fldChar w:fldCharType="begin"/>
            </w:r>
            <w:r w:rsidR="00C45F9A">
              <w:rPr>
                <w:noProof/>
                <w:webHidden/>
              </w:rPr>
              <w:instrText xml:space="preserve"> PAGEREF _Toc452480546 \h </w:instrText>
            </w:r>
            <w:r w:rsidR="00C45F9A">
              <w:rPr>
                <w:noProof/>
                <w:webHidden/>
              </w:rPr>
            </w:r>
            <w:r w:rsidR="00C45F9A">
              <w:rPr>
                <w:noProof/>
                <w:webHidden/>
              </w:rPr>
              <w:fldChar w:fldCharType="separate"/>
            </w:r>
            <w:r w:rsidR="00C45F9A">
              <w:rPr>
                <w:noProof/>
                <w:webHidden/>
              </w:rPr>
              <w:t>5</w:t>
            </w:r>
            <w:r w:rsidR="00C45F9A">
              <w:rPr>
                <w:noProof/>
                <w:webHidden/>
              </w:rPr>
              <w:fldChar w:fldCharType="end"/>
            </w:r>
          </w:hyperlink>
        </w:p>
        <w:p w:rsidR="00C45F9A" w:rsidRDefault="0037798E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2480547" w:history="1"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3.</w:t>
            </w:r>
            <w:r w:rsidR="00C45F9A">
              <w:rPr>
                <w:rFonts w:eastAsiaTheme="minorEastAsia"/>
                <w:noProof/>
                <w:lang w:eastAsia="pl-PL"/>
              </w:rPr>
              <w:tab/>
            </w:r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Specyfikacja narzędzi</w:t>
            </w:r>
            <w:r w:rsidR="00C45F9A">
              <w:rPr>
                <w:noProof/>
                <w:webHidden/>
              </w:rPr>
              <w:tab/>
            </w:r>
            <w:r w:rsidR="00C45F9A">
              <w:rPr>
                <w:noProof/>
                <w:webHidden/>
              </w:rPr>
              <w:fldChar w:fldCharType="begin"/>
            </w:r>
            <w:r w:rsidR="00C45F9A">
              <w:rPr>
                <w:noProof/>
                <w:webHidden/>
              </w:rPr>
              <w:instrText xml:space="preserve"> PAGEREF _Toc452480547 \h </w:instrText>
            </w:r>
            <w:r w:rsidR="00C45F9A">
              <w:rPr>
                <w:noProof/>
                <w:webHidden/>
              </w:rPr>
            </w:r>
            <w:r w:rsidR="00C45F9A">
              <w:rPr>
                <w:noProof/>
                <w:webHidden/>
              </w:rPr>
              <w:fldChar w:fldCharType="separate"/>
            </w:r>
            <w:r w:rsidR="00C45F9A">
              <w:rPr>
                <w:noProof/>
                <w:webHidden/>
              </w:rPr>
              <w:t>6</w:t>
            </w:r>
            <w:r w:rsidR="00C45F9A">
              <w:rPr>
                <w:noProof/>
                <w:webHidden/>
              </w:rPr>
              <w:fldChar w:fldCharType="end"/>
            </w:r>
          </w:hyperlink>
        </w:p>
        <w:p w:rsidR="00C45F9A" w:rsidRDefault="0037798E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2480548" w:history="1"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4.</w:t>
            </w:r>
            <w:r w:rsidR="00C45F9A">
              <w:rPr>
                <w:rFonts w:eastAsiaTheme="minorEastAsia"/>
                <w:noProof/>
                <w:lang w:eastAsia="pl-PL"/>
              </w:rPr>
              <w:tab/>
            </w:r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Specyfikacja funkcji</w:t>
            </w:r>
            <w:r w:rsidR="00C45F9A">
              <w:rPr>
                <w:noProof/>
                <w:webHidden/>
              </w:rPr>
              <w:tab/>
            </w:r>
            <w:r w:rsidR="00C45F9A">
              <w:rPr>
                <w:noProof/>
                <w:webHidden/>
              </w:rPr>
              <w:fldChar w:fldCharType="begin"/>
            </w:r>
            <w:r w:rsidR="00C45F9A">
              <w:rPr>
                <w:noProof/>
                <w:webHidden/>
              </w:rPr>
              <w:instrText xml:space="preserve"> PAGEREF _Toc452480548 \h </w:instrText>
            </w:r>
            <w:r w:rsidR="00C45F9A">
              <w:rPr>
                <w:noProof/>
                <w:webHidden/>
              </w:rPr>
            </w:r>
            <w:r w:rsidR="00C45F9A">
              <w:rPr>
                <w:noProof/>
                <w:webHidden/>
              </w:rPr>
              <w:fldChar w:fldCharType="separate"/>
            </w:r>
            <w:r w:rsidR="00C45F9A">
              <w:rPr>
                <w:noProof/>
                <w:webHidden/>
              </w:rPr>
              <w:t>7</w:t>
            </w:r>
            <w:r w:rsidR="00C45F9A">
              <w:rPr>
                <w:noProof/>
                <w:webHidden/>
              </w:rPr>
              <w:fldChar w:fldCharType="end"/>
            </w:r>
          </w:hyperlink>
        </w:p>
        <w:p w:rsidR="00C45F9A" w:rsidRDefault="0037798E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2480549" w:history="1"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5.</w:t>
            </w:r>
            <w:r w:rsidR="00C45F9A">
              <w:rPr>
                <w:rFonts w:eastAsiaTheme="minorEastAsia"/>
                <w:noProof/>
                <w:lang w:eastAsia="pl-PL"/>
              </w:rPr>
              <w:tab/>
            </w:r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Słowniczek</w:t>
            </w:r>
            <w:r w:rsidR="00C45F9A">
              <w:rPr>
                <w:noProof/>
                <w:webHidden/>
              </w:rPr>
              <w:tab/>
            </w:r>
            <w:r w:rsidR="00C45F9A">
              <w:rPr>
                <w:noProof/>
                <w:webHidden/>
              </w:rPr>
              <w:fldChar w:fldCharType="begin"/>
            </w:r>
            <w:r w:rsidR="00C45F9A">
              <w:rPr>
                <w:noProof/>
                <w:webHidden/>
              </w:rPr>
              <w:instrText xml:space="preserve"> PAGEREF _Toc452480549 \h </w:instrText>
            </w:r>
            <w:r w:rsidR="00C45F9A">
              <w:rPr>
                <w:noProof/>
                <w:webHidden/>
              </w:rPr>
            </w:r>
            <w:r w:rsidR="00C45F9A">
              <w:rPr>
                <w:noProof/>
                <w:webHidden/>
              </w:rPr>
              <w:fldChar w:fldCharType="separate"/>
            </w:r>
            <w:r w:rsidR="00C45F9A">
              <w:rPr>
                <w:noProof/>
                <w:webHidden/>
              </w:rPr>
              <w:t>13</w:t>
            </w:r>
            <w:r w:rsidR="00C45F9A">
              <w:rPr>
                <w:noProof/>
                <w:webHidden/>
              </w:rPr>
              <w:fldChar w:fldCharType="end"/>
            </w:r>
          </w:hyperlink>
        </w:p>
        <w:p w:rsidR="00C45F9A" w:rsidRDefault="0037798E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2480550" w:history="1"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6.</w:t>
            </w:r>
            <w:r w:rsidR="00C45F9A">
              <w:rPr>
                <w:rFonts w:eastAsiaTheme="minorEastAsia"/>
                <w:noProof/>
                <w:lang w:eastAsia="pl-PL"/>
              </w:rPr>
              <w:tab/>
            </w:r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Mapa myśli</w:t>
            </w:r>
            <w:r w:rsidR="00C45F9A">
              <w:rPr>
                <w:noProof/>
                <w:webHidden/>
              </w:rPr>
              <w:tab/>
            </w:r>
            <w:r w:rsidR="00C45F9A">
              <w:rPr>
                <w:noProof/>
                <w:webHidden/>
              </w:rPr>
              <w:fldChar w:fldCharType="begin"/>
            </w:r>
            <w:r w:rsidR="00C45F9A">
              <w:rPr>
                <w:noProof/>
                <w:webHidden/>
              </w:rPr>
              <w:instrText xml:space="preserve"> PAGEREF _Toc452480550 \h </w:instrText>
            </w:r>
            <w:r w:rsidR="00C45F9A">
              <w:rPr>
                <w:noProof/>
                <w:webHidden/>
              </w:rPr>
            </w:r>
            <w:r w:rsidR="00C45F9A">
              <w:rPr>
                <w:noProof/>
                <w:webHidden/>
              </w:rPr>
              <w:fldChar w:fldCharType="separate"/>
            </w:r>
            <w:r w:rsidR="00C45F9A">
              <w:rPr>
                <w:noProof/>
                <w:webHidden/>
              </w:rPr>
              <w:t>14</w:t>
            </w:r>
            <w:r w:rsidR="00C45F9A">
              <w:rPr>
                <w:noProof/>
                <w:webHidden/>
              </w:rPr>
              <w:fldChar w:fldCharType="end"/>
            </w:r>
          </w:hyperlink>
        </w:p>
        <w:p w:rsidR="00C45F9A" w:rsidRDefault="0037798E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2480551" w:history="1"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7.</w:t>
            </w:r>
            <w:r w:rsidR="00C45F9A">
              <w:rPr>
                <w:rFonts w:eastAsiaTheme="minorEastAsia"/>
                <w:noProof/>
                <w:lang w:eastAsia="pl-PL"/>
              </w:rPr>
              <w:tab/>
            </w:r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Diagram klas</w:t>
            </w:r>
            <w:r w:rsidR="00C45F9A">
              <w:rPr>
                <w:noProof/>
                <w:webHidden/>
              </w:rPr>
              <w:tab/>
            </w:r>
            <w:r w:rsidR="00C45F9A">
              <w:rPr>
                <w:noProof/>
                <w:webHidden/>
              </w:rPr>
              <w:fldChar w:fldCharType="begin"/>
            </w:r>
            <w:r w:rsidR="00C45F9A">
              <w:rPr>
                <w:noProof/>
                <w:webHidden/>
              </w:rPr>
              <w:instrText xml:space="preserve"> PAGEREF _Toc452480551 \h </w:instrText>
            </w:r>
            <w:r w:rsidR="00C45F9A">
              <w:rPr>
                <w:noProof/>
                <w:webHidden/>
              </w:rPr>
            </w:r>
            <w:r w:rsidR="00C45F9A">
              <w:rPr>
                <w:noProof/>
                <w:webHidden/>
              </w:rPr>
              <w:fldChar w:fldCharType="separate"/>
            </w:r>
            <w:r w:rsidR="00C45F9A">
              <w:rPr>
                <w:noProof/>
                <w:webHidden/>
              </w:rPr>
              <w:t>15</w:t>
            </w:r>
            <w:r w:rsidR="00C45F9A">
              <w:rPr>
                <w:noProof/>
                <w:webHidden/>
              </w:rPr>
              <w:fldChar w:fldCharType="end"/>
            </w:r>
          </w:hyperlink>
        </w:p>
        <w:p w:rsidR="00C45F9A" w:rsidRDefault="0037798E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2480552" w:history="1"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8.</w:t>
            </w:r>
            <w:r w:rsidR="00C45F9A">
              <w:rPr>
                <w:rFonts w:eastAsiaTheme="minorEastAsia"/>
                <w:noProof/>
                <w:lang w:eastAsia="pl-PL"/>
              </w:rPr>
              <w:tab/>
            </w:r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Identyfikacja aktorów</w:t>
            </w:r>
            <w:r w:rsidR="00C45F9A">
              <w:rPr>
                <w:noProof/>
                <w:webHidden/>
              </w:rPr>
              <w:tab/>
            </w:r>
            <w:r w:rsidR="00C45F9A">
              <w:rPr>
                <w:noProof/>
                <w:webHidden/>
              </w:rPr>
              <w:fldChar w:fldCharType="begin"/>
            </w:r>
            <w:r w:rsidR="00C45F9A">
              <w:rPr>
                <w:noProof/>
                <w:webHidden/>
              </w:rPr>
              <w:instrText xml:space="preserve"> PAGEREF _Toc452480552 \h </w:instrText>
            </w:r>
            <w:r w:rsidR="00C45F9A">
              <w:rPr>
                <w:noProof/>
                <w:webHidden/>
              </w:rPr>
            </w:r>
            <w:r w:rsidR="00C45F9A">
              <w:rPr>
                <w:noProof/>
                <w:webHidden/>
              </w:rPr>
              <w:fldChar w:fldCharType="separate"/>
            </w:r>
            <w:r w:rsidR="00C45F9A">
              <w:rPr>
                <w:noProof/>
                <w:webHidden/>
              </w:rPr>
              <w:t>16</w:t>
            </w:r>
            <w:r w:rsidR="00C45F9A">
              <w:rPr>
                <w:noProof/>
                <w:webHidden/>
              </w:rPr>
              <w:fldChar w:fldCharType="end"/>
            </w:r>
          </w:hyperlink>
        </w:p>
        <w:p w:rsidR="00C45F9A" w:rsidRDefault="0037798E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2480553" w:history="1"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9.</w:t>
            </w:r>
            <w:r w:rsidR="00C45F9A">
              <w:rPr>
                <w:rFonts w:eastAsiaTheme="minorEastAsia"/>
                <w:noProof/>
                <w:lang w:eastAsia="pl-PL"/>
              </w:rPr>
              <w:tab/>
            </w:r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Diagram przepływu danych</w:t>
            </w:r>
            <w:r w:rsidR="00C45F9A">
              <w:rPr>
                <w:noProof/>
                <w:webHidden/>
              </w:rPr>
              <w:tab/>
            </w:r>
            <w:r w:rsidR="00C45F9A">
              <w:rPr>
                <w:noProof/>
                <w:webHidden/>
              </w:rPr>
              <w:fldChar w:fldCharType="begin"/>
            </w:r>
            <w:r w:rsidR="00C45F9A">
              <w:rPr>
                <w:noProof/>
                <w:webHidden/>
              </w:rPr>
              <w:instrText xml:space="preserve"> PAGEREF _Toc452480553 \h </w:instrText>
            </w:r>
            <w:r w:rsidR="00C45F9A">
              <w:rPr>
                <w:noProof/>
                <w:webHidden/>
              </w:rPr>
            </w:r>
            <w:r w:rsidR="00C45F9A">
              <w:rPr>
                <w:noProof/>
                <w:webHidden/>
              </w:rPr>
              <w:fldChar w:fldCharType="separate"/>
            </w:r>
            <w:r w:rsidR="00C45F9A">
              <w:rPr>
                <w:noProof/>
                <w:webHidden/>
              </w:rPr>
              <w:t>19</w:t>
            </w:r>
            <w:r w:rsidR="00C45F9A">
              <w:rPr>
                <w:noProof/>
                <w:webHidden/>
              </w:rPr>
              <w:fldChar w:fldCharType="end"/>
            </w:r>
          </w:hyperlink>
        </w:p>
        <w:p w:rsidR="00C45F9A" w:rsidRDefault="0037798E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2480554" w:history="1"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10.</w:t>
            </w:r>
            <w:r w:rsidR="00C45F9A">
              <w:rPr>
                <w:rFonts w:eastAsiaTheme="minorEastAsia"/>
                <w:noProof/>
                <w:lang w:eastAsia="pl-PL"/>
              </w:rPr>
              <w:tab/>
            </w:r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Diagram przypadków użycia</w:t>
            </w:r>
            <w:r w:rsidR="00C45F9A">
              <w:rPr>
                <w:noProof/>
                <w:webHidden/>
              </w:rPr>
              <w:tab/>
            </w:r>
            <w:r w:rsidR="00C45F9A">
              <w:rPr>
                <w:noProof/>
                <w:webHidden/>
              </w:rPr>
              <w:fldChar w:fldCharType="begin"/>
            </w:r>
            <w:r w:rsidR="00C45F9A">
              <w:rPr>
                <w:noProof/>
                <w:webHidden/>
              </w:rPr>
              <w:instrText xml:space="preserve"> PAGEREF _Toc452480554 \h </w:instrText>
            </w:r>
            <w:r w:rsidR="00C45F9A">
              <w:rPr>
                <w:noProof/>
                <w:webHidden/>
              </w:rPr>
            </w:r>
            <w:r w:rsidR="00C45F9A">
              <w:rPr>
                <w:noProof/>
                <w:webHidden/>
              </w:rPr>
              <w:fldChar w:fldCharType="separate"/>
            </w:r>
            <w:r w:rsidR="00C45F9A">
              <w:rPr>
                <w:noProof/>
                <w:webHidden/>
              </w:rPr>
              <w:t>20</w:t>
            </w:r>
            <w:r w:rsidR="00C45F9A">
              <w:rPr>
                <w:noProof/>
                <w:webHidden/>
              </w:rPr>
              <w:fldChar w:fldCharType="end"/>
            </w:r>
          </w:hyperlink>
        </w:p>
        <w:p w:rsidR="00C45F9A" w:rsidRDefault="0037798E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2480555" w:history="1"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11.</w:t>
            </w:r>
            <w:r w:rsidR="00C45F9A">
              <w:rPr>
                <w:rFonts w:eastAsiaTheme="minorEastAsia"/>
                <w:noProof/>
                <w:lang w:eastAsia="pl-PL"/>
              </w:rPr>
              <w:tab/>
            </w:r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Diagram zdarzeń</w:t>
            </w:r>
            <w:r w:rsidR="00C45F9A">
              <w:rPr>
                <w:noProof/>
                <w:webHidden/>
              </w:rPr>
              <w:tab/>
            </w:r>
            <w:r w:rsidR="00C45F9A">
              <w:rPr>
                <w:noProof/>
                <w:webHidden/>
              </w:rPr>
              <w:fldChar w:fldCharType="begin"/>
            </w:r>
            <w:r w:rsidR="00C45F9A">
              <w:rPr>
                <w:noProof/>
                <w:webHidden/>
              </w:rPr>
              <w:instrText xml:space="preserve"> PAGEREF _Toc452480555 \h </w:instrText>
            </w:r>
            <w:r w:rsidR="00C45F9A">
              <w:rPr>
                <w:noProof/>
                <w:webHidden/>
              </w:rPr>
            </w:r>
            <w:r w:rsidR="00C45F9A">
              <w:rPr>
                <w:noProof/>
                <w:webHidden/>
              </w:rPr>
              <w:fldChar w:fldCharType="separate"/>
            </w:r>
            <w:r w:rsidR="00C45F9A">
              <w:rPr>
                <w:noProof/>
                <w:webHidden/>
              </w:rPr>
              <w:t>21</w:t>
            </w:r>
            <w:r w:rsidR="00C45F9A">
              <w:rPr>
                <w:noProof/>
                <w:webHidden/>
              </w:rPr>
              <w:fldChar w:fldCharType="end"/>
            </w:r>
          </w:hyperlink>
        </w:p>
        <w:p w:rsidR="00C45F9A" w:rsidRDefault="0037798E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2480556" w:history="1"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12.</w:t>
            </w:r>
            <w:r w:rsidR="00C45F9A">
              <w:rPr>
                <w:rFonts w:eastAsiaTheme="minorEastAsia"/>
                <w:noProof/>
                <w:lang w:eastAsia="pl-PL"/>
              </w:rPr>
              <w:tab/>
            </w:r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Instrukcja użytkownika</w:t>
            </w:r>
            <w:r w:rsidR="00C45F9A">
              <w:rPr>
                <w:noProof/>
                <w:webHidden/>
              </w:rPr>
              <w:tab/>
            </w:r>
            <w:r w:rsidR="00C45F9A">
              <w:rPr>
                <w:noProof/>
                <w:webHidden/>
              </w:rPr>
              <w:fldChar w:fldCharType="begin"/>
            </w:r>
            <w:r w:rsidR="00C45F9A">
              <w:rPr>
                <w:noProof/>
                <w:webHidden/>
              </w:rPr>
              <w:instrText xml:space="preserve"> PAGEREF _Toc452480556 \h </w:instrText>
            </w:r>
            <w:r w:rsidR="00C45F9A">
              <w:rPr>
                <w:noProof/>
                <w:webHidden/>
              </w:rPr>
            </w:r>
            <w:r w:rsidR="00C45F9A">
              <w:rPr>
                <w:noProof/>
                <w:webHidden/>
              </w:rPr>
              <w:fldChar w:fldCharType="separate"/>
            </w:r>
            <w:r w:rsidR="00C45F9A">
              <w:rPr>
                <w:noProof/>
                <w:webHidden/>
              </w:rPr>
              <w:t>22</w:t>
            </w:r>
            <w:r w:rsidR="00C45F9A">
              <w:rPr>
                <w:noProof/>
                <w:webHidden/>
              </w:rPr>
              <w:fldChar w:fldCharType="end"/>
            </w:r>
          </w:hyperlink>
        </w:p>
        <w:p w:rsidR="00C45F9A" w:rsidRDefault="0037798E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2480557" w:history="1"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13.</w:t>
            </w:r>
            <w:r w:rsidR="00C45F9A">
              <w:rPr>
                <w:rFonts w:eastAsiaTheme="minorEastAsia"/>
                <w:noProof/>
                <w:lang w:eastAsia="pl-PL"/>
              </w:rPr>
              <w:tab/>
            </w:r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Model fizyczny</w:t>
            </w:r>
            <w:r w:rsidR="00C45F9A">
              <w:rPr>
                <w:noProof/>
                <w:webHidden/>
              </w:rPr>
              <w:tab/>
            </w:r>
            <w:r w:rsidR="00C45F9A">
              <w:rPr>
                <w:noProof/>
                <w:webHidden/>
              </w:rPr>
              <w:fldChar w:fldCharType="begin"/>
            </w:r>
            <w:r w:rsidR="00C45F9A">
              <w:rPr>
                <w:noProof/>
                <w:webHidden/>
              </w:rPr>
              <w:instrText xml:space="preserve"> PAGEREF _Toc452480557 \h </w:instrText>
            </w:r>
            <w:r w:rsidR="00C45F9A">
              <w:rPr>
                <w:noProof/>
                <w:webHidden/>
              </w:rPr>
            </w:r>
            <w:r w:rsidR="00C45F9A">
              <w:rPr>
                <w:noProof/>
                <w:webHidden/>
              </w:rPr>
              <w:fldChar w:fldCharType="separate"/>
            </w:r>
            <w:r w:rsidR="00C45F9A">
              <w:rPr>
                <w:noProof/>
                <w:webHidden/>
              </w:rPr>
              <w:t>45</w:t>
            </w:r>
            <w:r w:rsidR="00C45F9A">
              <w:rPr>
                <w:noProof/>
                <w:webHidden/>
              </w:rPr>
              <w:fldChar w:fldCharType="end"/>
            </w:r>
          </w:hyperlink>
        </w:p>
        <w:p w:rsidR="00C45F9A" w:rsidRDefault="0037798E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2480558" w:history="1"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14.</w:t>
            </w:r>
            <w:r w:rsidR="00C45F9A">
              <w:rPr>
                <w:rFonts w:eastAsiaTheme="minorEastAsia"/>
                <w:noProof/>
                <w:lang w:eastAsia="pl-PL"/>
              </w:rPr>
              <w:tab/>
            </w:r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Model konceptualny</w:t>
            </w:r>
            <w:r w:rsidR="00C45F9A">
              <w:rPr>
                <w:noProof/>
                <w:webHidden/>
              </w:rPr>
              <w:tab/>
            </w:r>
            <w:r w:rsidR="00C45F9A">
              <w:rPr>
                <w:noProof/>
                <w:webHidden/>
              </w:rPr>
              <w:fldChar w:fldCharType="begin"/>
            </w:r>
            <w:r w:rsidR="00C45F9A">
              <w:rPr>
                <w:noProof/>
                <w:webHidden/>
              </w:rPr>
              <w:instrText xml:space="preserve"> PAGEREF _Toc452480558 \h </w:instrText>
            </w:r>
            <w:r w:rsidR="00C45F9A">
              <w:rPr>
                <w:noProof/>
                <w:webHidden/>
              </w:rPr>
            </w:r>
            <w:r w:rsidR="00C45F9A">
              <w:rPr>
                <w:noProof/>
                <w:webHidden/>
              </w:rPr>
              <w:fldChar w:fldCharType="separate"/>
            </w:r>
            <w:r w:rsidR="00C45F9A">
              <w:rPr>
                <w:noProof/>
                <w:webHidden/>
              </w:rPr>
              <w:t>45</w:t>
            </w:r>
            <w:r w:rsidR="00C45F9A">
              <w:rPr>
                <w:noProof/>
                <w:webHidden/>
              </w:rPr>
              <w:fldChar w:fldCharType="end"/>
            </w:r>
          </w:hyperlink>
        </w:p>
        <w:p w:rsidR="00C45F9A" w:rsidRDefault="0037798E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2480559" w:history="1"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15.</w:t>
            </w:r>
            <w:r w:rsidR="00C45F9A">
              <w:rPr>
                <w:rFonts w:eastAsiaTheme="minorEastAsia"/>
                <w:noProof/>
                <w:lang w:eastAsia="pl-PL"/>
              </w:rPr>
              <w:tab/>
            </w:r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Dokumentacja do kodu</w:t>
            </w:r>
            <w:r w:rsidR="00C45F9A">
              <w:rPr>
                <w:noProof/>
                <w:webHidden/>
              </w:rPr>
              <w:tab/>
            </w:r>
            <w:r w:rsidR="00C45F9A">
              <w:rPr>
                <w:noProof/>
                <w:webHidden/>
              </w:rPr>
              <w:fldChar w:fldCharType="begin"/>
            </w:r>
            <w:r w:rsidR="00C45F9A">
              <w:rPr>
                <w:noProof/>
                <w:webHidden/>
              </w:rPr>
              <w:instrText xml:space="preserve"> PAGEREF _Toc452480559 \h </w:instrText>
            </w:r>
            <w:r w:rsidR="00C45F9A">
              <w:rPr>
                <w:noProof/>
                <w:webHidden/>
              </w:rPr>
            </w:r>
            <w:r w:rsidR="00C45F9A">
              <w:rPr>
                <w:noProof/>
                <w:webHidden/>
              </w:rPr>
              <w:fldChar w:fldCharType="separate"/>
            </w:r>
            <w:r w:rsidR="00C45F9A">
              <w:rPr>
                <w:noProof/>
                <w:webHidden/>
              </w:rPr>
              <w:t>46</w:t>
            </w:r>
            <w:r w:rsidR="00C45F9A">
              <w:rPr>
                <w:noProof/>
                <w:webHidden/>
              </w:rPr>
              <w:fldChar w:fldCharType="end"/>
            </w:r>
          </w:hyperlink>
        </w:p>
        <w:p w:rsidR="00C45F9A" w:rsidRDefault="0037798E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2480560" w:history="1"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16.</w:t>
            </w:r>
            <w:r w:rsidR="00C45F9A">
              <w:rPr>
                <w:rFonts w:eastAsiaTheme="minorEastAsia"/>
                <w:noProof/>
                <w:lang w:eastAsia="pl-PL"/>
              </w:rPr>
              <w:tab/>
            </w:r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Informacje o loginach i hasłach</w:t>
            </w:r>
            <w:r w:rsidR="00C45F9A">
              <w:rPr>
                <w:noProof/>
                <w:webHidden/>
              </w:rPr>
              <w:tab/>
            </w:r>
            <w:r w:rsidR="00C45F9A">
              <w:rPr>
                <w:noProof/>
                <w:webHidden/>
              </w:rPr>
              <w:fldChar w:fldCharType="begin"/>
            </w:r>
            <w:r w:rsidR="00C45F9A">
              <w:rPr>
                <w:noProof/>
                <w:webHidden/>
              </w:rPr>
              <w:instrText xml:space="preserve"> PAGEREF _Toc452480560 \h </w:instrText>
            </w:r>
            <w:r w:rsidR="00C45F9A">
              <w:rPr>
                <w:noProof/>
                <w:webHidden/>
              </w:rPr>
            </w:r>
            <w:r w:rsidR="00C45F9A">
              <w:rPr>
                <w:noProof/>
                <w:webHidden/>
              </w:rPr>
              <w:fldChar w:fldCharType="separate"/>
            </w:r>
            <w:r w:rsidR="00C45F9A">
              <w:rPr>
                <w:noProof/>
                <w:webHidden/>
              </w:rPr>
              <w:t>48</w:t>
            </w:r>
            <w:r w:rsidR="00C45F9A">
              <w:rPr>
                <w:noProof/>
                <w:webHidden/>
              </w:rPr>
              <w:fldChar w:fldCharType="end"/>
            </w:r>
          </w:hyperlink>
        </w:p>
        <w:p w:rsidR="00C45F9A" w:rsidRDefault="0037798E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2480561" w:history="1"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17.</w:t>
            </w:r>
            <w:r w:rsidR="00C45F9A">
              <w:rPr>
                <w:rFonts w:eastAsiaTheme="minorEastAsia"/>
                <w:noProof/>
                <w:lang w:eastAsia="pl-PL"/>
              </w:rPr>
              <w:tab/>
            </w:r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Polityka na rzecz bezpieczeństwa:</w:t>
            </w:r>
            <w:r w:rsidR="00C45F9A">
              <w:rPr>
                <w:noProof/>
                <w:webHidden/>
              </w:rPr>
              <w:tab/>
            </w:r>
            <w:r w:rsidR="00C45F9A">
              <w:rPr>
                <w:noProof/>
                <w:webHidden/>
              </w:rPr>
              <w:fldChar w:fldCharType="begin"/>
            </w:r>
            <w:r w:rsidR="00C45F9A">
              <w:rPr>
                <w:noProof/>
                <w:webHidden/>
              </w:rPr>
              <w:instrText xml:space="preserve"> PAGEREF _Toc452480561 \h </w:instrText>
            </w:r>
            <w:r w:rsidR="00C45F9A">
              <w:rPr>
                <w:noProof/>
                <w:webHidden/>
              </w:rPr>
            </w:r>
            <w:r w:rsidR="00C45F9A">
              <w:rPr>
                <w:noProof/>
                <w:webHidden/>
              </w:rPr>
              <w:fldChar w:fldCharType="separate"/>
            </w:r>
            <w:r w:rsidR="00C45F9A">
              <w:rPr>
                <w:noProof/>
                <w:webHidden/>
              </w:rPr>
              <w:t>48</w:t>
            </w:r>
            <w:r w:rsidR="00C45F9A">
              <w:rPr>
                <w:noProof/>
                <w:webHidden/>
              </w:rPr>
              <w:fldChar w:fldCharType="end"/>
            </w:r>
          </w:hyperlink>
        </w:p>
        <w:p w:rsidR="00C45F9A" w:rsidRDefault="0037798E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2480562" w:history="1"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18.</w:t>
            </w:r>
            <w:r w:rsidR="00C45F9A">
              <w:rPr>
                <w:rFonts w:eastAsiaTheme="minorEastAsia"/>
                <w:noProof/>
                <w:lang w:eastAsia="pl-PL"/>
              </w:rPr>
              <w:tab/>
            </w:r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Polityka na rzecz niezawodności</w:t>
            </w:r>
            <w:r w:rsidR="00C45F9A">
              <w:rPr>
                <w:noProof/>
                <w:webHidden/>
              </w:rPr>
              <w:tab/>
            </w:r>
            <w:r w:rsidR="00C45F9A">
              <w:rPr>
                <w:noProof/>
                <w:webHidden/>
              </w:rPr>
              <w:fldChar w:fldCharType="begin"/>
            </w:r>
            <w:r w:rsidR="00C45F9A">
              <w:rPr>
                <w:noProof/>
                <w:webHidden/>
              </w:rPr>
              <w:instrText xml:space="preserve"> PAGEREF _Toc452480562 \h </w:instrText>
            </w:r>
            <w:r w:rsidR="00C45F9A">
              <w:rPr>
                <w:noProof/>
                <w:webHidden/>
              </w:rPr>
            </w:r>
            <w:r w:rsidR="00C45F9A">
              <w:rPr>
                <w:noProof/>
                <w:webHidden/>
              </w:rPr>
              <w:fldChar w:fldCharType="separate"/>
            </w:r>
            <w:r w:rsidR="00C45F9A">
              <w:rPr>
                <w:noProof/>
                <w:webHidden/>
              </w:rPr>
              <w:t>49</w:t>
            </w:r>
            <w:r w:rsidR="00C45F9A">
              <w:rPr>
                <w:noProof/>
                <w:webHidden/>
              </w:rPr>
              <w:fldChar w:fldCharType="end"/>
            </w:r>
          </w:hyperlink>
        </w:p>
        <w:p w:rsidR="00C45F9A" w:rsidRDefault="0037798E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2480563" w:history="1"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19.</w:t>
            </w:r>
            <w:r w:rsidR="00C45F9A">
              <w:rPr>
                <w:rFonts w:eastAsiaTheme="minorEastAsia"/>
                <w:noProof/>
                <w:lang w:eastAsia="pl-PL"/>
              </w:rPr>
              <w:tab/>
            </w:r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Polityka na rzecz jakości</w:t>
            </w:r>
            <w:r w:rsidR="00C45F9A">
              <w:rPr>
                <w:noProof/>
                <w:webHidden/>
              </w:rPr>
              <w:tab/>
            </w:r>
            <w:r w:rsidR="00C45F9A">
              <w:rPr>
                <w:noProof/>
                <w:webHidden/>
              </w:rPr>
              <w:fldChar w:fldCharType="begin"/>
            </w:r>
            <w:r w:rsidR="00C45F9A">
              <w:rPr>
                <w:noProof/>
                <w:webHidden/>
              </w:rPr>
              <w:instrText xml:space="preserve"> PAGEREF _Toc452480563 \h </w:instrText>
            </w:r>
            <w:r w:rsidR="00C45F9A">
              <w:rPr>
                <w:noProof/>
                <w:webHidden/>
              </w:rPr>
            </w:r>
            <w:r w:rsidR="00C45F9A">
              <w:rPr>
                <w:noProof/>
                <w:webHidden/>
              </w:rPr>
              <w:fldChar w:fldCharType="separate"/>
            </w:r>
            <w:r w:rsidR="00C45F9A">
              <w:rPr>
                <w:noProof/>
                <w:webHidden/>
              </w:rPr>
              <w:t>50</w:t>
            </w:r>
            <w:r w:rsidR="00C45F9A">
              <w:rPr>
                <w:noProof/>
                <w:webHidden/>
              </w:rPr>
              <w:fldChar w:fldCharType="end"/>
            </w:r>
          </w:hyperlink>
        </w:p>
        <w:p w:rsidR="00C45F9A" w:rsidRDefault="0037798E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2480564" w:history="1"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20.</w:t>
            </w:r>
            <w:r w:rsidR="00C45F9A">
              <w:rPr>
                <w:rFonts w:eastAsiaTheme="minorEastAsia"/>
                <w:noProof/>
                <w:lang w:eastAsia="pl-PL"/>
              </w:rPr>
              <w:tab/>
            </w:r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Opis modelu konceptualnego bazy danych</w:t>
            </w:r>
            <w:r w:rsidR="00C45F9A">
              <w:rPr>
                <w:noProof/>
                <w:webHidden/>
              </w:rPr>
              <w:tab/>
            </w:r>
            <w:r w:rsidR="00C45F9A">
              <w:rPr>
                <w:noProof/>
                <w:webHidden/>
              </w:rPr>
              <w:fldChar w:fldCharType="begin"/>
            </w:r>
            <w:r w:rsidR="00C45F9A">
              <w:rPr>
                <w:noProof/>
                <w:webHidden/>
              </w:rPr>
              <w:instrText xml:space="preserve"> PAGEREF _Toc452480564 \h </w:instrText>
            </w:r>
            <w:r w:rsidR="00C45F9A">
              <w:rPr>
                <w:noProof/>
                <w:webHidden/>
              </w:rPr>
            </w:r>
            <w:r w:rsidR="00C45F9A">
              <w:rPr>
                <w:noProof/>
                <w:webHidden/>
              </w:rPr>
              <w:fldChar w:fldCharType="separate"/>
            </w:r>
            <w:r w:rsidR="00C45F9A">
              <w:rPr>
                <w:noProof/>
                <w:webHidden/>
              </w:rPr>
              <w:t>50</w:t>
            </w:r>
            <w:r w:rsidR="00C45F9A">
              <w:rPr>
                <w:noProof/>
                <w:webHidden/>
              </w:rPr>
              <w:fldChar w:fldCharType="end"/>
            </w:r>
          </w:hyperlink>
        </w:p>
        <w:p w:rsidR="00C45F9A" w:rsidRDefault="0037798E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2480565" w:history="1"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21.</w:t>
            </w:r>
            <w:r w:rsidR="00C45F9A">
              <w:rPr>
                <w:rFonts w:eastAsiaTheme="minorEastAsia"/>
                <w:noProof/>
                <w:lang w:eastAsia="pl-PL"/>
              </w:rPr>
              <w:tab/>
            </w:r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Opis modelu fizycznego bazy danych</w:t>
            </w:r>
            <w:r w:rsidR="00C45F9A">
              <w:rPr>
                <w:noProof/>
                <w:webHidden/>
              </w:rPr>
              <w:tab/>
            </w:r>
            <w:r w:rsidR="00C45F9A">
              <w:rPr>
                <w:noProof/>
                <w:webHidden/>
              </w:rPr>
              <w:fldChar w:fldCharType="begin"/>
            </w:r>
            <w:r w:rsidR="00C45F9A">
              <w:rPr>
                <w:noProof/>
                <w:webHidden/>
              </w:rPr>
              <w:instrText xml:space="preserve"> PAGEREF _Toc452480565 \h </w:instrText>
            </w:r>
            <w:r w:rsidR="00C45F9A">
              <w:rPr>
                <w:noProof/>
                <w:webHidden/>
              </w:rPr>
            </w:r>
            <w:r w:rsidR="00C45F9A">
              <w:rPr>
                <w:noProof/>
                <w:webHidden/>
              </w:rPr>
              <w:fldChar w:fldCharType="separate"/>
            </w:r>
            <w:r w:rsidR="00C45F9A">
              <w:rPr>
                <w:noProof/>
                <w:webHidden/>
              </w:rPr>
              <w:t>52</w:t>
            </w:r>
            <w:r w:rsidR="00C45F9A">
              <w:rPr>
                <w:noProof/>
                <w:webHidden/>
              </w:rPr>
              <w:fldChar w:fldCharType="end"/>
            </w:r>
          </w:hyperlink>
        </w:p>
        <w:p w:rsidR="00C45F9A" w:rsidRDefault="0037798E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2480566" w:history="1"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22.</w:t>
            </w:r>
            <w:r w:rsidR="00C45F9A">
              <w:rPr>
                <w:rFonts w:eastAsiaTheme="minorEastAsia"/>
                <w:noProof/>
                <w:lang w:eastAsia="pl-PL"/>
              </w:rPr>
              <w:tab/>
            </w:r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Przypadki testowe</w:t>
            </w:r>
            <w:r w:rsidR="00C45F9A">
              <w:rPr>
                <w:noProof/>
                <w:webHidden/>
              </w:rPr>
              <w:tab/>
            </w:r>
            <w:r w:rsidR="00C45F9A">
              <w:rPr>
                <w:noProof/>
                <w:webHidden/>
              </w:rPr>
              <w:fldChar w:fldCharType="begin"/>
            </w:r>
            <w:r w:rsidR="00C45F9A">
              <w:rPr>
                <w:noProof/>
                <w:webHidden/>
              </w:rPr>
              <w:instrText xml:space="preserve"> PAGEREF _Toc452480566 \h </w:instrText>
            </w:r>
            <w:r w:rsidR="00C45F9A">
              <w:rPr>
                <w:noProof/>
                <w:webHidden/>
              </w:rPr>
            </w:r>
            <w:r w:rsidR="00C45F9A">
              <w:rPr>
                <w:noProof/>
                <w:webHidden/>
              </w:rPr>
              <w:fldChar w:fldCharType="separate"/>
            </w:r>
            <w:r w:rsidR="00C45F9A">
              <w:rPr>
                <w:noProof/>
                <w:webHidden/>
              </w:rPr>
              <w:t>56</w:t>
            </w:r>
            <w:r w:rsidR="00C45F9A">
              <w:rPr>
                <w:noProof/>
                <w:webHidden/>
              </w:rPr>
              <w:fldChar w:fldCharType="end"/>
            </w:r>
          </w:hyperlink>
        </w:p>
        <w:p w:rsidR="00C45F9A" w:rsidRDefault="0037798E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2480567" w:history="1"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23.</w:t>
            </w:r>
            <w:r w:rsidR="00C45F9A">
              <w:rPr>
                <w:rFonts w:eastAsiaTheme="minorEastAsia"/>
                <w:noProof/>
                <w:lang w:eastAsia="pl-PL"/>
              </w:rPr>
              <w:tab/>
            </w:r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Test</w:t>
            </w:r>
            <w:r w:rsidR="00C45F9A">
              <w:rPr>
                <w:noProof/>
                <w:webHidden/>
              </w:rPr>
              <w:tab/>
            </w:r>
            <w:r w:rsidR="00C45F9A">
              <w:rPr>
                <w:noProof/>
                <w:webHidden/>
              </w:rPr>
              <w:fldChar w:fldCharType="begin"/>
            </w:r>
            <w:r w:rsidR="00C45F9A">
              <w:rPr>
                <w:noProof/>
                <w:webHidden/>
              </w:rPr>
              <w:instrText xml:space="preserve"> PAGEREF _Toc452480567 \h </w:instrText>
            </w:r>
            <w:r w:rsidR="00C45F9A">
              <w:rPr>
                <w:noProof/>
                <w:webHidden/>
              </w:rPr>
            </w:r>
            <w:r w:rsidR="00C45F9A">
              <w:rPr>
                <w:noProof/>
                <w:webHidden/>
              </w:rPr>
              <w:fldChar w:fldCharType="separate"/>
            </w:r>
            <w:r w:rsidR="00C45F9A">
              <w:rPr>
                <w:noProof/>
                <w:webHidden/>
              </w:rPr>
              <w:t>61</w:t>
            </w:r>
            <w:r w:rsidR="00C45F9A">
              <w:rPr>
                <w:noProof/>
                <w:webHidden/>
              </w:rPr>
              <w:fldChar w:fldCharType="end"/>
            </w:r>
          </w:hyperlink>
        </w:p>
        <w:p w:rsidR="00C45F9A" w:rsidRDefault="0037798E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2480568" w:history="1"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24.</w:t>
            </w:r>
            <w:r w:rsidR="00C45F9A">
              <w:rPr>
                <w:rFonts w:eastAsiaTheme="minorEastAsia"/>
                <w:noProof/>
                <w:lang w:eastAsia="pl-PL"/>
              </w:rPr>
              <w:tab/>
            </w:r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Test w Tabeli</w:t>
            </w:r>
            <w:r w:rsidR="00C45F9A">
              <w:rPr>
                <w:noProof/>
                <w:webHidden/>
              </w:rPr>
              <w:tab/>
            </w:r>
            <w:r w:rsidR="00C45F9A">
              <w:rPr>
                <w:noProof/>
                <w:webHidden/>
              </w:rPr>
              <w:fldChar w:fldCharType="begin"/>
            </w:r>
            <w:r w:rsidR="00C45F9A">
              <w:rPr>
                <w:noProof/>
                <w:webHidden/>
              </w:rPr>
              <w:instrText xml:space="preserve"> PAGEREF _Toc452480568 \h </w:instrText>
            </w:r>
            <w:r w:rsidR="00C45F9A">
              <w:rPr>
                <w:noProof/>
                <w:webHidden/>
              </w:rPr>
            </w:r>
            <w:r w:rsidR="00C45F9A">
              <w:rPr>
                <w:noProof/>
                <w:webHidden/>
              </w:rPr>
              <w:fldChar w:fldCharType="separate"/>
            </w:r>
            <w:r w:rsidR="00C45F9A">
              <w:rPr>
                <w:noProof/>
                <w:webHidden/>
              </w:rPr>
              <w:t>65</w:t>
            </w:r>
            <w:r w:rsidR="00C45F9A">
              <w:rPr>
                <w:noProof/>
                <w:webHidden/>
              </w:rPr>
              <w:fldChar w:fldCharType="end"/>
            </w:r>
          </w:hyperlink>
        </w:p>
        <w:p w:rsidR="00C45F9A" w:rsidRDefault="0037798E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2480569" w:history="1"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25.</w:t>
            </w:r>
            <w:r w:rsidR="00C45F9A">
              <w:rPr>
                <w:rFonts w:eastAsiaTheme="minorEastAsia"/>
                <w:noProof/>
                <w:lang w:eastAsia="pl-PL"/>
              </w:rPr>
              <w:tab/>
            </w:r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Szczegółowy opis przypadków użycia</w:t>
            </w:r>
            <w:r w:rsidR="00C45F9A">
              <w:rPr>
                <w:noProof/>
                <w:webHidden/>
              </w:rPr>
              <w:tab/>
            </w:r>
            <w:r w:rsidR="00C45F9A">
              <w:rPr>
                <w:noProof/>
                <w:webHidden/>
              </w:rPr>
              <w:fldChar w:fldCharType="begin"/>
            </w:r>
            <w:r w:rsidR="00C45F9A">
              <w:rPr>
                <w:noProof/>
                <w:webHidden/>
              </w:rPr>
              <w:instrText xml:space="preserve"> PAGEREF _Toc452480569 \h </w:instrText>
            </w:r>
            <w:r w:rsidR="00C45F9A">
              <w:rPr>
                <w:noProof/>
                <w:webHidden/>
              </w:rPr>
            </w:r>
            <w:r w:rsidR="00C45F9A">
              <w:rPr>
                <w:noProof/>
                <w:webHidden/>
              </w:rPr>
              <w:fldChar w:fldCharType="separate"/>
            </w:r>
            <w:r w:rsidR="00C45F9A">
              <w:rPr>
                <w:noProof/>
                <w:webHidden/>
              </w:rPr>
              <w:t>68</w:t>
            </w:r>
            <w:r w:rsidR="00C45F9A">
              <w:rPr>
                <w:noProof/>
                <w:webHidden/>
              </w:rPr>
              <w:fldChar w:fldCharType="end"/>
            </w:r>
          </w:hyperlink>
        </w:p>
        <w:p w:rsidR="00C45F9A" w:rsidRDefault="0037798E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2480570" w:history="1"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26.</w:t>
            </w:r>
            <w:r w:rsidR="00C45F9A">
              <w:rPr>
                <w:rFonts w:eastAsiaTheme="minorEastAsia"/>
                <w:noProof/>
                <w:lang w:eastAsia="pl-PL"/>
              </w:rPr>
              <w:tab/>
            </w:r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Funkcja logowania – diagram aktywności</w:t>
            </w:r>
            <w:r w:rsidR="00C45F9A">
              <w:rPr>
                <w:noProof/>
                <w:webHidden/>
              </w:rPr>
              <w:tab/>
            </w:r>
            <w:r w:rsidR="00C45F9A">
              <w:rPr>
                <w:noProof/>
                <w:webHidden/>
              </w:rPr>
              <w:fldChar w:fldCharType="begin"/>
            </w:r>
            <w:r w:rsidR="00C45F9A">
              <w:rPr>
                <w:noProof/>
                <w:webHidden/>
              </w:rPr>
              <w:instrText xml:space="preserve"> PAGEREF _Toc452480570 \h </w:instrText>
            </w:r>
            <w:r w:rsidR="00C45F9A">
              <w:rPr>
                <w:noProof/>
                <w:webHidden/>
              </w:rPr>
            </w:r>
            <w:r w:rsidR="00C45F9A">
              <w:rPr>
                <w:noProof/>
                <w:webHidden/>
              </w:rPr>
              <w:fldChar w:fldCharType="separate"/>
            </w:r>
            <w:r w:rsidR="00C45F9A">
              <w:rPr>
                <w:noProof/>
                <w:webHidden/>
              </w:rPr>
              <w:t>75</w:t>
            </w:r>
            <w:r w:rsidR="00C45F9A">
              <w:rPr>
                <w:noProof/>
                <w:webHidden/>
              </w:rPr>
              <w:fldChar w:fldCharType="end"/>
            </w:r>
          </w:hyperlink>
        </w:p>
        <w:p w:rsidR="00C45F9A" w:rsidRDefault="0037798E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2480572" w:history="1"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27.</w:t>
            </w:r>
            <w:r w:rsidR="00C45F9A">
              <w:rPr>
                <w:rFonts w:eastAsiaTheme="minorEastAsia"/>
                <w:noProof/>
                <w:lang w:eastAsia="pl-PL"/>
              </w:rPr>
              <w:tab/>
            </w:r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Funkcja logowania – diagram sekwencji</w:t>
            </w:r>
            <w:r w:rsidR="00C45F9A">
              <w:rPr>
                <w:noProof/>
                <w:webHidden/>
              </w:rPr>
              <w:tab/>
            </w:r>
            <w:r w:rsidR="00C45F9A">
              <w:rPr>
                <w:noProof/>
                <w:webHidden/>
              </w:rPr>
              <w:fldChar w:fldCharType="begin"/>
            </w:r>
            <w:r w:rsidR="00C45F9A">
              <w:rPr>
                <w:noProof/>
                <w:webHidden/>
              </w:rPr>
              <w:instrText xml:space="preserve"> PAGEREF _Toc452480572 \h </w:instrText>
            </w:r>
            <w:r w:rsidR="00C45F9A">
              <w:rPr>
                <w:noProof/>
                <w:webHidden/>
              </w:rPr>
            </w:r>
            <w:r w:rsidR="00C45F9A">
              <w:rPr>
                <w:noProof/>
                <w:webHidden/>
              </w:rPr>
              <w:fldChar w:fldCharType="separate"/>
            </w:r>
            <w:r w:rsidR="00C45F9A">
              <w:rPr>
                <w:noProof/>
                <w:webHidden/>
              </w:rPr>
              <w:t>76</w:t>
            </w:r>
            <w:r w:rsidR="00C45F9A">
              <w:rPr>
                <w:noProof/>
                <w:webHidden/>
              </w:rPr>
              <w:fldChar w:fldCharType="end"/>
            </w:r>
          </w:hyperlink>
        </w:p>
        <w:p w:rsidR="00C45F9A" w:rsidRDefault="0037798E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2480573" w:history="1"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28.</w:t>
            </w:r>
            <w:r w:rsidR="00C45F9A">
              <w:rPr>
                <w:rFonts w:eastAsiaTheme="minorEastAsia"/>
                <w:noProof/>
                <w:lang w:eastAsia="pl-PL"/>
              </w:rPr>
              <w:tab/>
            </w:r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Dodanie nowego użytkownika- diagram aktywności</w:t>
            </w:r>
            <w:r w:rsidR="00C45F9A">
              <w:rPr>
                <w:noProof/>
                <w:webHidden/>
              </w:rPr>
              <w:tab/>
            </w:r>
            <w:r w:rsidR="00C45F9A">
              <w:rPr>
                <w:noProof/>
                <w:webHidden/>
              </w:rPr>
              <w:fldChar w:fldCharType="begin"/>
            </w:r>
            <w:r w:rsidR="00C45F9A">
              <w:rPr>
                <w:noProof/>
                <w:webHidden/>
              </w:rPr>
              <w:instrText xml:space="preserve"> PAGEREF _Toc452480573 \h </w:instrText>
            </w:r>
            <w:r w:rsidR="00C45F9A">
              <w:rPr>
                <w:noProof/>
                <w:webHidden/>
              </w:rPr>
            </w:r>
            <w:r w:rsidR="00C45F9A">
              <w:rPr>
                <w:noProof/>
                <w:webHidden/>
              </w:rPr>
              <w:fldChar w:fldCharType="separate"/>
            </w:r>
            <w:r w:rsidR="00C45F9A">
              <w:rPr>
                <w:noProof/>
                <w:webHidden/>
              </w:rPr>
              <w:t>77</w:t>
            </w:r>
            <w:r w:rsidR="00C45F9A">
              <w:rPr>
                <w:noProof/>
                <w:webHidden/>
              </w:rPr>
              <w:fldChar w:fldCharType="end"/>
            </w:r>
          </w:hyperlink>
        </w:p>
        <w:p w:rsidR="00C45F9A" w:rsidRDefault="0037798E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2480574" w:history="1"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29.</w:t>
            </w:r>
            <w:r w:rsidR="00C45F9A">
              <w:rPr>
                <w:rFonts w:eastAsiaTheme="minorEastAsia"/>
                <w:noProof/>
                <w:lang w:eastAsia="pl-PL"/>
              </w:rPr>
              <w:tab/>
            </w:r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Dodanie nowego użytkownika- diagram sekwencji</w:t>
            </w:r>
            <w:r w:rsidR="00C45F9A">
              <w:rPr>
                <w:noProof/>
                <w:webHidden/>
              </w:rPr>
              <w:tab/>
            </w:r>
            <w:r w:rsidR="00C45F9A">
              <w:rPr>
                <w:noProof/>
                <w:webHidden/>
              </w:rPr>
              <w:fldChar w:fldCharType="begin"/>
            </w:r>
            <w:r w:rsidR="00C45F9A">
              <w:rPr>
                <w:noProof/>
                <w:webHidden/>
              </w:rPr>
              <w:instrText xml:space="preserve"> PAGEREF _Toc452480574 \h </w:instrText>
            </w:r>
            <w:r w:rsidR="00C45F9A">
              <w:rPr>
                <w:noProof/>
                <w:webHidden/>
              </w:rPr>
            </w:r>
            <w:r w:rsidR="00C45F9A">
              <w:rPr>
                <w:noProof/>
                <w:webHidden/>
              </w:rPr>
              <w:fldChar w:fldCharType="separate"/>
            </w:r>
            <w:r w:rsidR="00C45F9A">
              <w:rPr>
                <w:noProof/>
                <w:webHidden/>
              </w:rPr>
              <w:t>78</w:t>
            </w:r>
            <w:r w:rsidR="00C45F9A">
              <w:rPr>
                <w:noProof/>
                <w:webHidden/>
              </w:rPr>
              <w:fldChar w:fldCharType="end"/>
            </w:r>
          </w:hyperlink>
        </w:p>
        <w:p w:rsidR="00C45F9A" w:rsidRDefault="0037798E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2480575" w:history="1"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30.</w:t>
            </w:r>
            <w:r w:rsidR="00C45F9A">
              <w:rPr>
                <w:rFonts w:eastAsiaTheme="minorEastAsia"/>
                <w:noProof/>
                <w:lang w:eastAsia="pl-PL"/>
              </w:rPr>
              <w:tab/>
            </w:r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Usuwanie użytkownika- diagram aktywności</w:t>
            </w:r>
            <w:r w:rsidR="00C45F9A">
              <w:rPr>
                <w:noProof/>
                <w:webHidden/>
              </w:rPr>
              <w:tab/>
            </w:r>
            <w:r w:rsidR="00C45F9A">
              <w:rPr>
                <w:noProof/>
                <w:webHidden/>
              </w:rPr>
              <w:fldChar w:fldCharType="begin"/>
            </w:r>
            <w:r w:rsidR="00C45F9A">
              <w:rPr>
                <w:noProof/>
                <w:webHidden/>
              </w:rPr>
              <w:instrText xml:space="preserve"> PAGEREF _Toc452480575 \h </w:instrText>
            </w:r>
            <w:r w:rsidR="00C45F9A">
              <w:rPr>
                <w:noProof/>
                <w:webHidden/>
              </w:rPr>
            </w:r>
            <w:r w:rsidR="00C45F9A">
              <w:rPr>
                <w:noProof/>
                <w:webHidden/>
              </w:rPr>
              <w:fldChar w:fldCharType="separate"/>
            </w:r>
            <w:r w:rsidR="00C45F9A">
              <w:rPr>
                <w:noProof/>
                <w:webHidden/>
              </w:rPr>
              <w:t>79</w:t>
            </w:r>
            <w:r w:rsidR="00C45F9A">
              <w:rPr>
                <w:noProof/>
                <w:webHidden/>
              </w:rPr>
              <w:fldChar w:fldCharType="end"/>
            </w:r>
          </w:hyperlink>
        </w:p>
        <w:p w:rsidR="00C45F9A" w:rsidRDefault="0037798E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2480576" w:history="1">
            <w:r w:rsidR="00C45F9A">
              <w:rPr>
                <w:noProof/>
                <w:webHidden/>
              </w:rPr>
              <w:tab/>
            </w:r>
            <w:r w:rsidR="00C45F9A">
              <w:rPr>
                <w:noProof/>
                <w:webHidden/>
              </w:rPr>
              <w:fldChar w:fldCharType="begin"/>
            </w:r>
            <w:r w:rsidR="00C45F9A">
              <w:rPr>
                <w:noProof/>
                <w:webHidden/>
              </w:rPr>
              <w:instrText xml:space="preserve"> PAGEREF _Toc452480576 \h </w:instrText>
            </w:r>
            <w:r w:rsidR="00C45F9A">
              <w:rPr>
                <w:noProof/>
                <w:webHidden/>
              </w:rPr>
            </w:r>
            <w:r w:rsidR="00C45F9A">
              <w:rPr>
                <w:noProof/>
                <w:webHidden/>
              </w:rPr>
              <w:fldChar w:fldCharType="separate"/>
            </w:r>
            <w:r w:rsidR="00C45F9A">
              <w:rPr>
                <w:noProof/>
                <w:webHidden/>
              </w:rPr>
              <w:t>79</w:t>
            </w:r>
            <w:r w:rsidR="00C45F9A">
              <w:rPr>
                <w:noProof/>
                <w:webHidden/>
              </w:rPr>
              <w:fldChar w:fldCharType="end"/>
            </w:r>
          </w:hyperlink>
        </w:p>
        <w:p w:rsidR="00C45F9A" w:rsidRDefault="0037798E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2480577" w:history="1"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31.</w:t>
            </w:r>
            <w:r w:rsidR="00C45F9A">
              <w:rPr>
                <w:rFonts w:eastAsiaTheme="minorEastAsia"/>
                <w:noProof/>
                <w:lang w:eastAsia="pl-PL"/>
              </w:rPr>
              <w:tab/>
            </w:r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Dodanie nowej rezerwacji- diagram przepływu danych</w:t>
            </w:r>
            <w:r w:rsidR="00C45F9A">
              <w:rPr>
                <w:noProof/>
                <w:webHidden/>
              </w:rPr>
              <w:tab/>
            </w:r>
            <w:r w:rsidR="00C45F9A">
              <w:rPr>
                <w:noProof/>
                <w:webHidden/>
              </w:rPr>
              <w:fldChar w:fldCharType="begin"/>
            </w:r>
            <w:r w:rsidR="00C45F9A">
              <w:rPr>
                <w:noProof/>
                <w:webHidden/>
              </w:rPr>
              <w:instrText xml:space="preserve"> PAGEREF _Toc452480577 \h </w:instrText>
            </w:r>
            <w:r w:rsidR="00C45F9A">
              <w:rPr>
                <w:noProof/>
                <w:webHidden/>
              </w:rPr>
            </w:r>
            <w:r w:rsidR="00C45F9A">
              <w:rPr>
                <w:noProof/>
                <w:webHidden/>
              </w:rPr>
              <w:fldChar w:fldCharType="separate"/>
            </w:r>
            <w:r w:rsidR="00C45F9A">
              <w:rPr>
                <w:noProof/>
                <w:webHidden/>
              </w:rPr>
              <w:t>79</w:t>
            </w:r>
            <w:r w:rsidR="00C45F9A">
              <w:rPr>
                <w:noProof/>
                <w:webHidden/>
              </w:rPr>
              <w:fldChar w:fldCharType="end"/>
            </w:r>
          </w:hyperlink>
        </w:p>
        <w:p w:rsidR="00C45F9A" w:rsidRDefault="0037798E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2480578" w:history="1">
            <w:r w:rsidR="00C45F9A">
              <w:rPr>
                <w:noProof/>
                <w:webHidden/>
              </w:rPr>
              <w:tab/>
            </w:r>
            <w:r w:rsidR="00C45F9A">
              <w:rPr>
                <w:noProof/>
                <w:webHidden/>
              </w:rPr>
              <w:fldChar w:fldCharType="begin"/>
            </w:r>
            <w:r w:rsidR="00C45F9A">
              <w:rPr>
                <w:noProof/>
                <w:webHidden/>
              </w:rPr>
              <w:instrText xml:space="preserve"> PAGEREF _Toc452480578 \h </w:instrText>
            </w:r>
            <w:r w:rsidR="00C45F9A">
              <w:rPr>
                <w:noProof/>
                <w:webHidden/>
              </w:rPr>
            </w:r>
            <w:r w:rsidR="00C45F9A">
              <w:rPr>
                <w:noProof/>
                <w:webHidden/>
              </w:rPr>
              <w:fldChar w:fldCharType="separate"/>
            </w:r>
            <w:r w:rsidR="00C45F9A">
              <w:rPr>
                <w:noProof/>
                <w:webHidden/>
              </w:rPr>
              <w:t>79</w:t>
            </w:r>
            <w:r w:rsidR="00C45F9A">
              <w:rPr>
                <w:noProof/>
                <w:webHidden/>
              </w:rPr>
              <w:fldChar w:fldCharType="end"/>
            </w:r>
          </w:hyperlink>
        </w:p>
        <w:p w:rsidR="00C45F9A" w:rsidRDefault="0037798E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2480579" w:history="1"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32.</w:t>
            </w:r>
            <w:r w:rsidR="00C45F9A">
              <w:rPr>
                <w:rFonts w:eastAsiaTheme="minorEastAsia"/>
                <w:noProof/>
                <w:lang w:eastAsia="pl-PL"/>
              </w:rPr>
              <w:tab/>
            </w:r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Modyfikacja danych użytkownika – diagram sekwencji</w:t>
            </w:r>
            <w:r w:rsidR="00C45F9A">
              <w:rPr>
                <w:noProof/>
                <w:webHidden/>
              </w:rPr>
              <w:tab/>
            </w:r>
            <w:r w:rsidR="00C45F9A">
              <w:rPr>
                <w:noProof/>
                <w:webHidden/>
              </w:rPr>
              <w:fldChar w:fldCharType="begin"/>
            </w:r>
            <w:r w:rsidR="00C45F9A">
              <w:rPr>
                <w:noProof/>
                <w:webHidden/>
              </w:rPr>
              <w:instrText xml:space="preserve"> PAGEREF _Toc452480579 \h </w:instrText>
            </w:r>
            <w:r w:rsidR="00C45F9A">
              <w:rPr>
                <w:noProof/>
                <w:webHidden/>
              </w:rPr>
            </w:r>
            <w:r w:rsidR="00C45F9A">
              <w:rPr>
                <w:noProof/>
                <w:webHidden/>
              </w:rPr>
              <w:fldChar w:fldCharType="separate"/>
            </w:r>
            <w:r w:rsidR="00C45F9A">
              <w:rPr>
                <w:noProof/>
                <w:webHidden/>
              </w:rPr>
              <w:t>80</w:t>
            </w:r>
            <w:r w:rsidR="00C45F9A">
              <w:rPr>
                <w:noProof/>
                <w:webHidden/>
              </w:rPr>
              <w:fldChar w:fldCharType="end"/>
            </w:r>
          </w:hyperlink>
        </w:p>
        <w:p w:rsidR="00C45F9A" w:rsidRDefault="0037798E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2480580" w:history="1">
            <w:r w:rsidR="00C45F9A">
              <w:rPr>
                <w:noProof/>
                <w:webHidden/>
              </w:rPr>
              <w:tab/>
            </w:r>
            <w:r w:rsidR="00C45F9A">
              <w:rPr>
                <w:noProof/>
                <w:webHidden/>
              </w:rPr>
              <w:fldChar w:fldCharType="begin"/>
            </w:r>
            <w:r w:rsidR="00C45F9A">
              <w:rPr>
                <w:noProof/>
                <w:webHidden/>
              </w:rPr>
              <w:instrText xml:space="preserve"> PAGEREF _Toc452480580 \h </w:instrText>
            </w:r>
            <w:r w:rsidR="00C45F9A">
              <w:rPr>
                <w:noProof/>
                <w:webHidden/>
              </w:rPr>
            </w:r>
            <w:r w:rsidR="00C45F9A">
              <w:rPr>
                <w:noProof/>
                <w:webHidden/>
              </w:rPr>
              <w:fldChar w:fldCharType="separate"/>
            </w:r>
            <w:r w:rsidR="00C45F9A">
              <w:rPr>
                <w:noProof/>
                <w:webHidden/>
              </w:rPr>
              <w:t>80</w:t>
            </w:r>
            <w:r w:rsidR="00C45F9A">
              <w:rPr>
                <w:noProof/>
                <w:webHidden/>
              </w:rPr>
              <w:fldChar w:fldCharType="end"/>
            </w:r>
          </w:hyperlink>
        </w:p>
        <w:p w:rsidR="00C45F9A" w:rsidRDefault="0037798E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2480581" w:history="1"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33.</w:t>
            </w:r>
            <w:r w:rsidR="00C45F9A">
              <w:rPr>
                <w:rFonts w:eastAsiaTheme="minorEastAsia"/>
                <w:noProof/>
                <w:lang w:eastAsia="pl-PL"/>
              </w:rPr>
              <w:tab/>
            </w:r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Wyszukiwanie- diagram przepływu danych</w:t>
            </w:r>
            <w:r w:rsidR="00C45F9A">
              <w:rPr>
                <w:noProof/>
                <w:webHidden/>
              </w:rPr>
              <w:tab/>
            </w:r>
            <w:r w:rsidR="00C45F9A">
              <w:rPr>
                <w:noProof/>
                <w:webHidden/>
              </w:rPr>
              <w:fldChar w:fldCharType="begin"/>
            </w:r>
            <w:r w:rsidR="00C45F9A">
              <w:rPr>
                <w:noProof/>
                <w:webHidden/>
              </w:rPr>
              <w:instrText xml:space="preserve"> PAGEREF _Toc452480581 \h </w:instrText>
            </w:r>
            <w:r w:rsidR="00C45F9A">
              <w:rPr>
                <w:noProof/>
                <w:webHidden/>
              </w:rPr>
            </w:r>
            <w:r w:rsidR="00C45F9A">
              <w:rPr>
                <w:noProof/>
                <w:webHidden/>
              </w:rPr>
              <w:fldChar w:fldCharType="separate"/>
            </w:r>
            <w:r w:rsidR="00C45F9A">
              <w:rPr>
                <w:noProof/>
                <w:webHidden/>
              </w:rPr>
              <w:t>81</w:t>
            </w:r>
            <w:r w:rsidR="00C45F9A">
              <w:rPr>
                <w:noProof/>
                <w:webHidden/>
              </w:rPr>
              <w:fldChar w:fldCharType="end"/>
            </w:r>
          </w:hyperlink>
        </w:p>
        <w:p w:rsidR="00C45F9A" w:rsidRDefault="0037798E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2480582" w:history="1"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34.</w:t>
            </w:r>
            <w:r w:rsidR="00C45F9A">
              <w:rPr>
                <w:rFonts w:eastAsiaTheme="minorEastAsia"/>
                <w:noProof/>
                <w:lang w:eastAsia="pl-PL"/>
              </w:rPr>
              <w:tab/>
            </w:r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Dodanie rezerwacji- diagram przepływu danych</w:t>
            </w:r>
            <w:r w:rsidR="00C45F9A">
              <w:rPr>
                <w:noProof/>
                <w:webHidden/>
              </w:rPr>
              <w:tab/>
            </w:r>
            <w:r w:rsidR="00C45F9A">
              <w:rPr>
                <w:noProof/>
                <w:webHidden/>
              </w:rPr>
              <w:fldChar w:fldCharType="begin"/>
            </w:r>
            <w:r w:rsidR="00C45F9A">
              <w:rPr>
                <w:noProof/>
                <w:webHidden/>
              </w:rPr>
              <w:instrText xml:space="preserve"> PAGEREF _Toc452480582 \h </w:instrText>
            </w:r>
            <w:r w:rsidR="00C45F9A">
              <w:rPr>
                <w:noProof/>
                <w:webHidden/>
              </w:rPr>
            </w:r>
            <w:r w:rsidR="00C45F9A">
              <w:rPr>
                <w:noProof/>
                <w:webHidden/>
              </w:rPr>
              <w:fldChar w:fldCharType="separate"/>
            </w:r>
            <w:r w:rsidR="00C45F9A">
              <w:rPr>
                <w:noProof/>
                <w:webHidden/>
              </w:rPr>
              <w:t>81</w:t>
            </w:r>
            <w:r w:rsidR="00C45F9A">
              <w:rPr>
                <w:noProof/>
                <w:webHidden/>
              </w:rPr>
              <w:fldChar w:fldCharType="end"/>
            </w:r>
          </w:hyperlink>
        </w:p>
        <w:p w:rsidR="00C45F9A" w:rsidRDefault="0037798E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2480583" w:history="1">
            <w:r w:rsidR="00C45F9A">
              <w:rPr>
                <w:noProof/>
                <w:webHidden/>
              </w:rPr>
              <w:tab/>
            </w:r>
            <w:r w:rsidR="00C45F9A">
              <w:rPr>
                <w:noProof/>
                <w:webHidden/>
              </w:rPr>
              <w:fldChar w:fldCharType="begin"/>
            </w:r>
            <w:r w:rsidR="00C45F9A">
              <w:rPr>
                <w:noProof/>
                <w:webHidden/>
              </w:rPr>
              <w:instrText xml:space="preserve"> PAGEREF _Toc452480583 \h </w:instrText>
            </w:r>
            <w:r w:rsidR="00C45F9A">
              <w:rPr>
                <w:noProof/>
                <w:webHidden/>
              </w:rPr>
            </w:r>
            <w:r w:rsidR="00C45F9A">
              <w:rPr>
                <w:noProof/>
                <w:webHidden/>
              </w:rPr>
              <w:fldChar w:fldCharType="separate"/>
            </w:r>
            <w:r w:rsidR="00C45F9A">
              <w:rPr>
                <w:noProof/>
                <w:webHidden/>
              </w:rPr>
              <w:t>81</w:t>
            </w:r>
            <w:r w:rsidR="00C45F9A">
              <w:rPr>
                <w:noProof/>
                <w:webHidden/>
              </w:rPr>
              <w:fldChar w:fldCharType="end"/>
            </w:r>
          </w:hyperlink>
        </w:p>
        <w:p w:rsidR="00C45F9A" w:rsidRDefault="0037798E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2480584" w:history="1"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35.</w:t>
            </w:r>
            <w:r w:rsidR="00C45F9A">
              <w:rPr>
                <w:rFonts w:eastAsiaTheme="minorEastAsia"/>
                <w:noProof/>
                <w:lang w:eastAsia="pl-PL"/>
              </w:rPr>
              <w:tab/>
            </w:r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Dodanie nowego stanowiska pracy</w:t>
            </w:r>
            <w:r w:rsidR="00C45F9A">
              <w:rPr>
                <w:noProof/>
                <w:webHidden/>
              </w:rPr>
              <w:tab/>
            </w:r>
            <w:r w:rsidR="00C45F9A">
              <w:rPr>
                <w:noProof/>
                <w:webHidden/>
              </w:rPr>
              <w:fldChar w:fldCharType="begin"/>
            </w:r>
            <w:r w:rsidR="00C45F9A">
              <w:rPr>
                <w:noProof/>
                <w:webHidden/>
              </w:rPr>
              <w:instrText xml:space="preserve"> PAGEREF _Toc452480584 \h </w:instrText>
            </w:r>
            <w:r w:rsidR="00C45F9A">
              <w:rPr>
                <w:noProof/>
                <w:webHidden/>
              </w:rPr>
            </w:r>
            <w:r w:rsidR="00C45F9A">
              <w:rPr>
                <w:noProof/>
                <w:webHidden/>
              </w:rPr>
              <w:fldChar w:fldCharType="separate"/>
            </w:r>
            <w:r w:rsidR="00C45F9A">
              <w:rPr>
                <w:noProof/>
                <w:webHidden/>
              </w:rPr>
              <w:t>81</w:t>
            </w:r>
            <w:r w:rsidR="00C45F9A">
              <w:rPr>
                <w:noProof/>
                <w:webHidden/>
              </w:rPr>
              <w:fldChar w:fldCharType="end"/>
            </w:r>
          </w:hyperlink>
        </w:p>
        <w:p w:rsidR="00C45F9A" w:rsidRDefault="0037798E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2480585" w:history="1">
            <w:r w:rsidR="00C45F9A">
              <w:rPr>
                <w:noProof/>
                <w:webHidden/>
              </w:rPr>
              <w:tab/>
            </w:r>
            <w:r w:rsidR="00C45F9A">
              <w:rPr>
                <w:noProof/>
                <w:webHidden/>
              </w:rPr>
              <w:fldChar w:fldCharType="begin"/>
            </w:r>
            <w:r w:rsidR="00C45F9A">
              <w:rPr>
                <w:noProof/>
                <w:webHidden/>
              </w:rPr>
              <w:instrText xml:space="preserve"> PAGEREF _Toc452480585 \h </w:instrText>
            </w:r>
            <w:r w:rsidR="00C45F9A">
              <w:rPr>
                <w:noProof/>
                <w:webHidden/>
              </w:rPr>
            </w:r>
            <w:r w:rsidR="00C45F9A">
              <w:rPr>
                <w:noProof/>
                <w:webHidden/>
              </w:rPr>
              <w:fldChar w:fldCharType="separate"/>
            </w:r>
            <w:r w:rsidR="00C45F9A">
              <w:rPr>
                <w:noProof/>
                <w:webHidden/>
              </w:rPr>
              <w:t>81</w:t>
            </w:r>
            <w:r w:rsidR="00C45F9A">
              <w:rPr>
                <w:noProof/>
                <w:webHidden/>
              </w:rPr>
              <w:fldChar w:fldCharType="end"/>
            </w:r>
          </w:hyperlink>
        </w:p>
        <w:p w:rsidR="00C45F9A" w:rsidRDefault="0037798E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2480586" w:history="1"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36.</w:t>
            </w:r>
            <w:r w:rsidR="00C45F9A">
              <w:rPr>
                <w:rFonts w:eastAsiaTheme="minorEastAsia"/>
                <w:noProof/>
                <w:lang w:eastAsia="pl-PL"/>
              </w:rPr>
              <w:tab/>
            </w:r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Koncept GUI</w:t>
            </w:r>
            <w:r w:rsidR="00C45F9A">
              <w:rPr>
                <w:noProof/>
                <w:webHidden/>
              </w:rPr>
              <w:tab/>
            </w:r>
            <w:r w:rsidR="00C45F9A">
              <w:rPr>
                <w:noProof/>
                <w:webHidden/>
              </w:rPr>
              <w:fldChar w:fldCharType="begin"/>
            </w:r>
            <w:r w:rsidR="00C45F9A">
              <w:rPr>
                <w:noProof/>
                <w:webHidden/>
              </w:rPr>
              <w:instrText xml:space="preserve"> PAGEREF _Toc452480586 \h </w:instrText>
            </w:r>
            <w:r w:rsidR="00C45F9A">
              <w:rPr>
                <w:noProof/>
                <w:webHidden/>
              </w:rPr>
            </w:r>
            <w:r w:rsidR="00C45F9A">
              <w:rPr>
                <w:noProof/>
                <w:webHidden/>
              </w:rPr>
              <w:fldChar w:fldCharType="separate"/>
            </w:r>
            <w:r w:rsidR="00C45F9A">
              <w:rPr>
                <w:noProof/>
                <w:webHidden/>
              </w:rPr>
              <w:t>82</w:t>
            </w:r>
            <w:r w:rsidR="00C45F9A">
              <w:rPr>
                <w:noProof/>
                <w:webHidden/>
              </w:rPr>
              <w:fldChar w:fldCharType="end"/>
            </w:r>
          </w:hyperlink>
        </w:p>
        <w:p w:rsidR="00697CB0" w:rsidRPr="00875AF9" w:rsidRDefault="00697CB0">
          <w:pPr>
            <w:rPr>
              <w:rFonts w:ascii="Times New Roman" w:hAnsi="Times New Roman" w:cs="Times New Roman"/>
              <w:color w:val="1D1B11" w:themeColor="background2" w:themeShade="1A"/>
              <w:sz w:val="24"/>
              <w:szCs w:val="24"/>
            </w:rPr>
          </w:pPr>
          <w:r w:rsidRPr="00875AF9">
            <w:rPr>
              <w:rFonts w:ascii="Times New Roman" w:hAnsi="Times New Roman" w:cs="Times New Roman"/>
              <w:b/>
              <w:bCs/>
              <w:color w:val="1D1B11" w:themeColor="background2" w:themeShade="1A"/>
              <w:sz w:val="24"/>
              <w:szCs w:val="24"/>
            </w:rPr>
            <w:fldChar w:fldCharType="end"/>
          </w:r>
        </w:p>
      </w:sdtContent>
    </w:sdt>
    <w:p w:rsidR="00C54A8B" w:rsidRPr="00875AF9" w:rsidRDefault="00C54A8B" w:rsidP="00C54A8B">
      <w:pPr>
        <w:rPr>
          <w:rFonts w:ascii="Times New Roman" w:eastAsiaTheme="majorEastAsia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 w:type="page"/>
      </w:r>
    </w:p>
    <w:p w:rsidR="00C54A8B" w:rsidRPr="00875AF9" w:rsidRDefault="00C54A8B" w:rsidP="00F67702">
      <w:pPr>
        <w:pStyle w:val="Nagwek1"/>
        <w:numPr>
          <w:ilvl w:val="0"/>
          <w:numId w:val="7"/>
        </w:num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bookmarkStart w:id="0" w:name="_Toc452412263"/>
      <w:bookmarkStart w:id="1" w:name="_Toc452412477"/>
      <w:bookmarkStart w:id="2" w:name="_Toc452480545"/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lastRenderedPageBreak/>
        <w:t>Protokół założycielski</w:t>
      </w:r>
      <w:bookmarkEnd w:id="0"/>
      <w:bookmarkEnd w:id="1"/>
      <w:bookmarkEnd w:id="2"/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</w:t>
      </w:r>
    </w:p>
    <w:p w:rsidR="00C54A8B" w:rsidRPr="00875AF9" w:rsidRDefault="00C54A8B" w:rsidP="00C54A8B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C54A8B" w:rsidRPr="00875AF9" w:rsidRDefault="00C54A8B" w:rsidP="00C54A8B">
      <w:pPr>
        <w:spacing w:line="0" w:lineRule="atLeast"/>
        <w:ind w:left="8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§ 1 </w:t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Grupa projektowa składa się z</w:t>
      </w: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 </w:t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pięciu</w:t>
      </w: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 </w:t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członków:</w:t>
      </w:r>
    </w:p>
    <w:p w:rsidR="00C54A8B" w:rsidRPr="00875AF9" w:rsidRDefault="00C54A8B" w:rsidP="00C54A8B">
      <w:pPr>
        <w:spacing w:line="125" w:lineRule="exact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</w:p>
    <w:p w:rsidR="00C54A8B" w:rsidRPr="00875AF9" w:rsidRDefault="00C54A8B" w:rsidP="00C54A8B">
      <w:pPr>
        <w:spacing w:line="0" w:lineRule="atLeast"/>
        <w:ind w:left="708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>Albert Sikorski</w:t>
      </w:r>
    </w:p>
    <w:p w:rsidR="00C54A8B" w:rsidRPr="00875AF9" w:rsidRDefault="00C54A8B" w:rsidP="00C54A8B">
      <w:pPr>
        <w:spacing w:line="0" w:lineRule="atLeast"/>
        <w:ind w:left="708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>Mateusz Pyżewicz</w:t>
      </w:r>
    </w:p>
    <w:p w:rsidR="00C54A8B" w:rsidRPr="00875AF9" w:rsidRDefault="00C54A8B" w:rsidP="00C54A8B">
      <w:pPr>
        <w:spacing w:line="0" w:lineRule="atLeast"/>
        <w:ind w:left="708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>Feliks Iwanisik.</w:t>
      </w:r>
    </w:p>
    <w:p w:rsidR="00C54A8B" w:rsidRPr="00875AF9" w:rsidRDefault="00C54A8B" w:rsidP="00C54A8B">
      <w:pPr>
        <w:spacing w:line="0" w:lineRule="atLeast"/>
        <w:ind w:left="708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>Damian Matuszczak.</w:t>
      </w:r>
    </w:p>
    <w:p w:rsidR="00C54A8B" w:rsidRPr="00875AF9" w:rsidRDefault="00C54A8B" w:rsidP="00C54A8B">
      <w:pPr>
        <w:spacing w:line="0" w:lineRule="atLeast"/>
        <w:ind w:left="708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>Łukasz Gogacz.</w:t>
      </w:r>
    </w:p>
    <w:p w:rsidR="00C54A8B" w:rsidRPr="00875AF9" w:rsidRDefault="00C54A8B" w:rsidP="00C54A8B">
      <w:pPr>
        <w:spacing w:line="347" w:lineRule="exact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</w:p>
    <w:p w:rsidR="00C54A8B" w:rsidRPr="00875AF9" w:rsidRDefault="00C54A8B" w:rsidP="00C54A8B">
      <w:pPr>
        <w:spacing w:line="0" w:lineRule="atLeast"/>
        <w:ind w:left="8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§ 1.1 </w:t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Poszczególnym członkom zostają przydzielone następujące role:</w:t>
      </w:r>
    </w:p>
    <w:p w:rsidR="00C54A8B" w:rsidRPr="00875AF9" w:rsidRDefault="00C54A8B" w:rsidP="00C54A8B">
      <w:pPr>
        <w:spacing w:line="120" w:lineRule="exact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</w:p>
    <w:p w:rsidR="00C54A8B" w:rsidRPr="00875AF9" w:rsidRDefault="00C54A8B" w:rsidP="00C54A8B">
      <w:pPr>
        <w:spacing w:line="0" w:lineRule="atLeast"/>
        <w:ind w:left="708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Albert Sikorski – </w:t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kierownik zespołu, programista.</w:t>
      </w:r>
    </w:p>
    <w:p w:rsidR="00C54A8B" w:rsidRPr="00875AF9" w:rsidRDefault="00C54A8B" w:rsidP="00C54A8B">
      <w:pPr>
        <w:spacing w:line="0" w:lineRule="atLeast"/>
        <w:ind w:left="708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>Damian Matuszczak –</w:t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dokumentalista, tester.</w:t>
      </w:r>
    </w:p>
    <w:p w:rsidR="00C54A8B" w:rsidRPr="00875AF9" w:rsidRDefault="00C54A8B" w:rsidP="00C54A8B">
      <w:pPr>
        <w:spacing w:line="12" w:lineRule="exact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</w:p>
    <w:p w:rsidR="00C54A8B" w:rsidRPr="00875AF9" w:rsidRDefault="00C54A8B" w:rsidP="00C54A8B">
      <w:pPr>
        <w:tabs>
          <w:tab w:val="left" w:pos="6663"/>
        </w:tabs>
        <w:spacing w:line="249" w:lineRule="auto"/>
        <w:ind w:left="708" w:right="3084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>Feliks Iwanisik –</w:t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programista, dokumentalista, bazodanowiec.</w:t>
      </w: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 </w:t>
      </w:r>
    </w:p>
    <w:p w:rsidR="00C54A8B" w:rsidRPr="00875AF9" w:rsidRDefault="00C54A8B" w:rsidP="00C54A8B">
      <w:pPr>
        <w:spacing w:line="249" w:lineRule="auto"/>
        <w:ind w:left="708" w:right="4359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Mateusz Pyżewicz – </w:t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grafik, tester.</w:t>
      </w:r>
    </w:p>
    <w:p w:rsidR="00C54A8B" w:rsidRPr="00875AF9" w:rsidRDefault="00C54A8B" w:rsidP="00C54A8B">
      <w:pPr>
        <w:spacing w:line="249" w:lineRule="auto"/>
        <w:ind w:left="708" w:right="464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Łukasz Gogacz - </w:t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tester, dokumentalista.</w:t>
      </w:r>
    </w:p>
    <w:p w:rsidR="00C54A8B" w:rsidRPr="00875AF9" w:rsidRDefault="00C54A8B" w:rsidP="00C54A8B">
      <w:pPr>
        <w:spacing w:line="267" w:lineRule="exact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</w:p>
    <w:p w:rsidR="00C54A8B" w:rsidRPr="00875AF9" w:rsidRDefault="00C54A8B" w:rsidP="00C54A8B">
      <w:pPr>
        <w:spacing w:line="0" w:lineRule="atLeast"/>
        <w:ind w:left="8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§ 1.2 </w:t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Do obowiązków poszczególnych członków należy:</w:t>
      </w:r>
    </w:p>
    <w:p w:rsidR="00C54A8B" w:rsidRPr="00875AF9" w:rsidRDefault="00C54A8B" w:rsidP="00C54A8B">
      <w:pPr>
        <w:spacing w:line="125" w:lineRule="exact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</w:p>
    <w:p w:rsidR="00C54A8B" w:rsidRPr="00875AF9" w:rsidRDefault="00C54A8B" w:rsidP="00C54A8B">
      <w:pPr>
        <w:spacing w:line="0" w:lineRule="atLeast"/>
        <w:ind w:left="708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>Kierownik projektu:</w:t>
      </w:r>
    </w:p>
    <w:p w:rsidR="00C54A8B" w:rsidRPr="00875AF9" w:rsidRDefault="00C54A8B" w:rsidP="00F67702">
      <w:pPr>
        <w:numPr>
          <w:ilvl w:val="0"/>
          <w:numId w:val="1"/>
        </w:numPr>
        <w:tabs>
          <w:tab w:val="left" w:pos="988"/>
        </w:tabs>
        <w:spacing w:after="0" w:line="183" w:lineRule="auto"/>
        <w:ind w:left="988" w:hanging="280"/>
        <w:jc w:val="both"/>
        <w:rPr>
          <w:rFonts w:ascii="Times New Roman" w:eastAsia="Wingdings" w:hAnsi="Times New Roman" w:cs="Times New Roman"/>
          <w:color w:val="1D1B11" w:themeColor="background2" w:themeShade="1A"/>
          <w:sz w:val="24"/>
          <w:szCs w:val="24"/>
          <w:vertAlign w:val="superscript"/>
        </w:rPr>
      </w:pP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kontrolowanie postępów pracy i ustalanie harmonogramu zadań.</w:t>
      </w:r>
    </w:p>
    <w:p w:rsidR="00C54A8B" w:rsidRPr="00875AF9" w:rsidRDefault="00C54A8B" w:rsidP="00C54A8B">
      <w:pPr>
        <w:spacing w:line="22" w:lineRule="exact"/>
        <w:rPr>
          <w:rFonts w:ascii="Times New Roman" w:eastAsia="Wingdings" w:hAnsi="Times New Roman" w:cs="Times New Roman"/>
          <w:color w:val="1D1B11" w:themeColor="background2" w:themeShade="1A"/>
          <w:sz w:val="24"/>
          <w:szCs w:val="24"/>
          <w:vertAlign w:val="superscript"/>
        </w:rPr>
      </w:pPr>
    </w:p>
    <w:p w:rsidR="00C54A8B" w:rsidRPr="00875AF9" w:rsidRDefault="00C54A8B" w:rsidP="00F67702">
      <w:pPr>
        <w:numPr>
          <w:ilvl w:val="0"/>
          <w:numId w:val="1"/>
        </w:numPr>
        <w:tabs>
          <w:tab w:val="left" w:pos="988"/>
        </w:tabs>
        <w:spacing w:after="0" w:line="182" w:lineRule="auto"/>
        <w:ind w:left="988" w:hanging="280"/>
        <w:jc w:val="both"/>
        <w:rPr>
          <w:rFonts w:ascii="Times New Roman" w:eastAsia="Wingdings" w:hAnsi="Times New Roman" w:cs="Times New Roman"/>
          <w:color w:val="1D1B11" w:themeColor="background2" w:themeShade="1A"/>
          <w:sz w:val="24"/>
          <w:szCs w:val="24"/>
          <w:vertAlign w:val="superscript"/>
        </w:rPr>
      </w:pP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przydzielanie zadań projektowych.</w:t>
      </w:r>
    </w:p>
    <w:p w:rsidR="00C54A8B" w:rsidRPr="00875AF9" w:rsidRDefault="00C54A8B" w:rsidP="00C54A8B">
      <w:pPr>
        <w:spacing w:line="23" w:lineRule="exact"/>
        <w:rPr>
          <w:rFonts w:ascii="Times New Roman" w:eastAsia="Wingdings" w:hAnsi="Times New Roman" w:cs="Times New Roman"/>
          <w:color w:val="1D1B11" w:themeColor="background2" w:themeShade="1A"/>
          <w:sz w:val="24"/>
          <w:szCs w:val="24"/>
          <w:vertAlign w:val="superscript"/>
        </w:rPr>
      </w:pPr>
    </w:p>
    <w:p w:rsidR="00C54A8B" w:rsidRPr="00875AF9" w:rsidRDefault="00C54A8B" w:rsidP="00F67702">
      <w:pPr>
        <w:numPr>
          <w:ilvl w:val="0"/>
          <w:numId w:val="1"/>
        </w:numPr>
        <w:tabs>
          <w:tab w:val="left" w:pos="988"/>
        </w:tabs>
        <w:spacing w:after="0" w:line="182" w:lineRule="auto"/>
        <w:ind w:left="988" w:hanging="280"/>
        <w:jc w:val="both"/>
        <w:rPr>
          <w:rFonts w:ascii="Times New Roman" w:eastAsia="Wingdings" w:hAnsi="Times New Roman" w:cs="Times New Roman"/>
          <w:color w:val="1D1B11" w:themeColor="background2" w:themeShade="1A"/>
          <w:sz w:val="24"/>
          <w:szCs w:val="24"/>
          <w:vertAlign w:val="superscript"/>
        </w:rPr>
      </w:pP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nadzór nad projektem (kontrolowanie postępów prac zespołu).</w:t>
      </w:r>
    </w:p>
    <w:p w:rsidR="00C54A8B" w:rsidRPr="00875AF9" w:rsidRDefault="00C54A8B" w:rsidP="00C54A8B">
      <w:pPr>
        <w:spacing w:line="282" w:lineRule="exact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</w:p>
    <w:p w:rsidR="00C54A8B" w:rsidRPr="00875AF9" w:rsidRDefault="00C54A8B" w:rsidP="00C54A8B">
      <w:pPr>
        <w:spacing w:line="0" w:lineRule="atLeast"/>
        <w:ind w:left="708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>Programista:</w:t>
      </w:r>
    </w:p>
    <w:p w:rsidR="00C54A8B" w:rsidRPr="00875AF9" w:rsidRDefault="00C54A8B" w:rsidP="00F67702">
      <w:pPr>
        <w:numPr>
          <w:ilvl w:val="0"/>
          <w:numId w:val="6"/>
        </w:numPr>
        <w:tabs>
          <w:tab w:val="left" w:pos="988"/>
        </w:tabs>
        <w:spacing w:after="0" w:line="183" w:lineRule="auto"/>
        <w:ind w:hanging="719"/>
        <w:jc w:val="both"/>
        <w:rPr>
          <w:rFonts w:ascii="Times New Roman" w:eastAsia="Wingdings" w:hAnsi="Times New Roman" w:cs="Times New Roman"/>
          <w:color w:val="1D1B11" w:themeColor="background2" w:themeShade="1A"/>
          <w:sz w:val="24"/>
          <w:szCs w:val="24"/>
          <w:vertAlign w:val="superscript"/>
        </w:rPr>
      </w:pP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pisanie kodu programu.</w:t>
      </w:r>
    </w:p>
    <w:p w:rsidR="00C54A8B" w:rsidRPr="00875AF9" w:rsidRDefault="00C54A8B" w:rsidP="00C54A8B">
      <w:pPr>
        <w:spacing w:line="22" w:lineRule="exact"/>
        <w:ind w:left="708"/>
        <w:rPr>
          <w:rFonts w:ascii="Times New Roman" w:eastAsia="Wingdings" w:hAnsi="Times New Roman" w:cs="Times New Roman"/>
          <w:color w:val="1D1B11" w:themeColor="background2" w:themeShade="1A"/>
          <w:sz w:val="24"/>
          <w:szCs w:val="24"/>
          <w:vertAlign w:val="superscript"/>
        </w:rPr>
      </w:pPr>
    </w:p>
    <w:p w:rsidR="00C54A8B" w:rsidRPr="00875AF9" w:rsidRDefault="00C54A8B" w:rsidP="00F67702">
      <w:pPr>
        <w:numPr>
          <w:ilvl w:val="0"/>
          <w:numId w:val="6"/>
        </w:numPr>
        <w:tabs>
          <w:tab w:val="left" w:pos="988"/>
        </w:tabs>
        <w:spacing w:after="0" w:line="182" w:lineRule="auto"/>
        <w:ind w:hanging="719"/>
        <w:jc w:val="both"/>
        <w:rPr>
          <w:rFonts w:ascii="Times New Roman" w:eastAsia="Wingdings" w:hAnsi="Times New Roman" w:cs="Times New Roman"/>
          <w:color w:val="1D1B11" w:themeColor="background2" w:themeShade="1A"/>
          <w:sz w:val="24"/>
          <w:szCs w:val="24"/>
          <w:vertAlign w:val="superscript"/>
        </w:rPr>
      </w:pP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korekta błędów wykrytych przez testera.</w:t>
      </w:r>
    </w:p>
    <w:p w:rsidR="00C54A8B" w:rsidRPr="00875AF9" w:rsidRDefault="00C54A8B" w:rsidP="00C54A8B">
      <w:pPr>
        <w:spacing w:line="282" w:lineRule="exact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</w:p>
    <w:p w:rsidR="00304A0E" w:rsidRDefault="00304A0E" w:rsidP="00C54A8B">
      <w:pPr>
        <w:spacing w:line="0" w:lineRule="atLeast"/>
        <w:ind w:left="708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:rsidR="00C54A8B" w:rsidRPr="00875AF9" w:rsidRDefault="00C54A8B" w:rsidP="00C54A8B">
      <w:pPr>
        <w:spacing w:line="0" w:lineRule="atLeast"/>
        <w:ind w:left="708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lastRenderedPageBreak/>
        <w:t>Dokumentalista:</w:t>
      </w:r>
    </w:p>
    <w:p w:rsidR="00C54A8B" w:rsidRPr="00875AF9" w:rsidRDefault="00C54A8B" w:rsidP="00F67702">
      <w:pPr>
        <w:numPr>
          <w:ilvl w:val="0"/>
          <w:numId w:val="5"/>
        </w:numPr>
        <w:spacing w:after="0" w:line="216" w:lineRule="auto"/>
        <w:ind w:left="993" w:hanging="284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tworzenie dokumentacji projektu.</w:t>
      </w:r>
    </w:p>
    <w:p w:rsidR="00C54A8B" w:rsidRPr="00875AF9" w:rsidRDefault="00C54A8B" w:rsidP="00C54A8B">
      <w:pPr>
        <w:spacing w:line="216" w:lineRule="auto"/>
        <w:ind w:left="708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</w:p>
    <w:p w:rsidR="00C54A8B" w:rsidRPr="00875AF9" w:rsidRDefault="00C54A8B" w:rsidP="00C54A8B">
      <w:pPr>
        <w:spacing w:line="0" w:lineRule="atLeast"/>
        <w:ind w:left="708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>Grafik:</w:t>
      </w:r>
    </w:p>
    <w:p w:rsidR="00C54A8B" w:rsidRPr="00875AF9" w:rsidRDefault="00C54A8B" w:rsidP="00F67702">
      <w:pPr>
        <w:numPr>
          <w:ilvl w:val="0"/>
          <w:numId w:val="4"/>
        </w:numPr>
        <w:spacing w:after="0" w:line="216" w:lineRule="auto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tworzenie interfejsu.</w:t>
      </w:r>
    </w:p>
    <w:p w:rsidR="00C54A8B" w:rsidRPr="00875AF9" w:rsidRDefault="00C54A8B" w:rsidP="00F67702">
      <w:pPr>
        <w:numPr>
          <w:ilvl w:val="0"/>
          <w:numId w:val="4"/>
        </w:numPr>
        <w:spacing w:after="0" w:line="216" w:lineRule="auto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Tworzenie loga projektu.</w:t>
      </w:r>
    </w:p>
    <w:p w:rsidR="00C54A8B" w:rsidRPr="00875AF9" w:rsidRDefault="00C54A8B" w:rsidP="00C54A8B">
      <w:pPr>
        <w:spacing w:line="216" w:lineRule="auto"/>
        <w:ind w:left="708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</w:p>
    <w:p w:rsidR="00C54A8B" w:rsidRPr="00875AF9" w:rsidRDefault="00C54A8B" w:rsidP="00C54A8B">
      <w:pPr>
        <w:spacing w:line="56" w:lineRule="exact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</w:p>
    <w:p w:rsidR="00C54A8B" w:rsidRPr="00875AF9" w:rsidRDefault="00C54A8B" w:rsidP="00C54A8B">
      <w:pPr>
        <w:spacing w:line="0" w:lineRule="atLeast"/>
        <w:ind w:left="708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>Tester:</w:t>
      </w:r>
    </w:p>
    <w:p w:rsidR="00C54A8B" w:rsidRPr="00875AF9" w:rsidRDefault="00C54A8B" w:rsidP="00F67702">
      <w:pPr>
        <w:numPr>
          <w:ilvl w:val="1"/>
          <w:numId w:val="2"/>
        </w:numPr>
        <w:tabs>
          <w:tab w:val="left" w:pos="988"/>
        </w:tabs>
        <w:spacing w:after="0" w:line="183" w:lineRule="auto"/>
        <w:ind w:left="988" w:hanging="280"/>
        <w:jc w:val="both"/>
        <w:rPr>
          <w:rFonts w:ascii="Times New Roman" w:eastAsia="Wingdings" w:hAnsi="Times New Roman" w:cs="Times New Roman"/>
          <w:color w:val="1D1B11" w:themeColor="background2" w:themeShade="1A"/>
          <w:sz w:val="24"/>
          <w:szCs w:val="24"/>
          <w:vertAlign w:val="superscript"/>
        </w:rPr>
      </w:pP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testowanie poszczególnych modułów aplikacji i wykrywanie błędów.</w:t>
      </w:r>
    </w:p>
    <w:p w:rsidR="00C54A8B" w:rsidRPr="00875AF9" w:rsidRDefault="00C54A8B" w:rsidP="00C54A8B">
      <w:pPr>
        <w:spacing w:line="22" w:lineRule="exact"/>
        <w:rPr>
          <w:rFonts w:ascii="Times New Roman" w:eastAsia="Wingdings" w:hAnsi="Times New Roman" w:cs="Times New Roman"/>
          <w:color w:val="1D1B11" w:themeColor="background2" w:themeShade="1A"/>
          <w:sz w:val="24"/>
          <w:szCs w:val="24"/>
          <w:vertAlign w:val="superscript"/>
        </w:rPr>
      </w:pPr>
    </w:p>
    <w:p w:rsidR="00C54A8B" w:rsidRPr="00875AF9" w:rsidRDefault="00C54A8B" w:rsidP="00F67702">
      <w:pPr>
        <w:numPr>
          <w:ilvl w:val="1"/>
          <w:numId w:val="2"/>
        </w:numPr>
        <w:tabs>
          <w:tab w:val="left" w:pos="988"/>
        </w:tabs>
        <w:spacing w:after="0" w:line="182" w:lineRule="auto"/>
        <w:ind w:left="988" w:hanging="280"/>
        <w:jc w:val="both"/>
        <w:rPr>
          <w:rFonts w:ascii="Times New Roman" w:eastAsia="Wingdings" w:hAnsi="Times New Roman" w:cs="Times New Roman"/>
          <w:color w:val="1D1B11" w:themeColor="background2" w:themeShade="1A"/>
          <w:sz w:val="24"/>
          <w:szCs w:val="24"/>
          <w:vertAlign w:val="superscript"/>
        </w:rPr>
      </w:pP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optymalizacja kodu programu.</w:t>
      </w:r>
    </w:p>
    <w:p w:rsidR="00C54A8B" w:rsidRPr="00875AF9" w:rsidRDefault="00C54A8B" w:rsidP="00C54A8B">
      <w:pPr>
        <w:spacing w:line="397" w:lineRule="exact"/>
        <w:rPr>
          <w:rFonts w:ascii="Times New Roman" w:eastAsia="Wingdings" w:hAnsi="Times New Roman" w:cs="Times New Roman"/>
          <w:color w:val="1D1B11" w:themeColor="background2" w:themeShade="1A"/>
          <w:sz w:val="24"/>
          <w:szCs w:val="24"/>
          <w:vertAlign w:val="superscript"/>
        </w:rPr>
      </w:pPr>
    </w:p>
    <w:p w:rsidR="00C54A8B" w:rsidRPr="00875AF9" w:rsidRDefault="00C54A8B" w:rsidP="00F67702">
      <w:pPr>
        <w:numPr>
          <w:ilvl w:val="0"/>
          <w:numId w:val="2"/>
        </w:numPr>
        <w:tabs>
          <w:tab w:val="left" w:pos="0"/>
        </w:tabs>
        <w:spacing w:after="120" w:line="0" w:lineRule="atLeast"/>
        <w:ind w:left="187" w:hanging="187"/>
        <w:jc w:val="both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2 </w:t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Kierownik został wyłoniony z zespołu na podstawie następujących kryteriów: sumienność, kreatywność, dyspozycyjność, doświadczenie w zawodzie. Grupa uznała poprzez demokratyczne głosowanie (3 głosy na tak zapewniają wygraną), że najbliższy tym wymaganiom jest Albert Sikorski, który przyjął rolę lidera projektu.</w:t>
      </w:r>
    </w:p>
    <w:p w:rsidR="00C54A8B" w:rsidRPr="00875AF9" w:rsidRDefault="00C54A8B" w:rsidP="00F67702">
      <w:pPr>
        <w:numPr>
          <w:ilvl w:val="0"/>
          <w:numId w:val="2"/>
        </w:numPr>
        <w:tabs>
          <w:tab w:val="left" w:pos="0"/>
        </w:tabs>
        <w:spacing w:after="120" w:line="0" w:lineRule="atLeast"/>
        <w:ind w:left="187" w:hanging="187"/>
        <w:jc w:val="both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>2.1</w:t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 xml:space="preserve"> Zespół ma określony następująco czas pracy: od poniedziałku do piątku w godzinach 8:00-16:00. W tym jedna 30 minutowa przerwa o godzinie 12:00 oraz  krótsze 5 minutowe przerwy po każdej godzinie pracy.</w:t>
      </w:r>
    </w:p>
    <w:p w:rsidR="00C54A8B" w:rsidRPr="00875AF9" w:rsidRDefault="00C54A8B" w:rsidP="00F67702">
      <w:pPr>
        <w:numPr>
          <w:ilvl w:val="0"/>
          <w:numId w:val="2"/>
        </w:numPr>
        <w:tabs>
          <w:tab w:val="left" w:pos="0"/>
        </w:tabs>
        <w:spacing w:after="120" w:line="0" w:lineRule="atLeast"/>
        <w:ind w:left="187" w:hanging="187"/>
        <w:jc w:val="both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>2.2</w:t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 xml:space="preserve"> W ciągu tygodnia musi odbyć się przynajmniej jedno 15minutowe spotkanie podsumowujące postępy prac. </w:t>
      </w:r>
    </w:p>
    <w:p w:rsidR="00C54A8B" w:rsidRPr="00875AF9" w:rsidRDefault="00C54A8B" w:rsidP="00F67702">
      <w:pPr>
        <w:numPr>
          <w:ilvl w:val="0"/>
          <w:numId w:val="2"/>
        </w:numPr>
        <w:tabs>
          <w:tab w:val="left" w:pos="0"/>
        </w:tabs>
        <w:spacing w:after="120" w:line="0" w:lineRule="atLeast"/>
        <w:ind w:left="187" w:hanging="187"/>
        <w:jc w:val="both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>2.3</w:t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 xml:space="preserve"> Każdemu członkowi zespołu przysługuje prawo do dodatkowego jednego dnia wolnego w miesiącu (poza weekendami). </w:t>
      </w:r>
    </w:p>
    <w:p w:rsidR="00C54A8B" w:rsidRPr="00875AF9" w:rsidRDefault="00C54A8B" w:rsidP="00F67702">
      <w:pPr>
        <w:numPr>
          <w:ilvl w:val="0"/>
          <w:numId w:val="2"/>
        </w:numPr>
        <w:tabs>
          <w:tab w:val="left" w:pos="188"/>
        </w:tabs>
        <w:spacing w:after="120" w:line="0" w:lineRule="atLeast"/>
        <w:ind w:left="187" w:hanging="187"/>
        <w:jc w:val="both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>2.4</w:t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 xml:space="preserve"> Zespół zostanie rozwiązany po zakończeniu projektu w terminie przewidywanym</w:t>
      </w: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 </w:t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na 30.05.2016r.</w:t>
      </w:r>
    </w:p>
    <w:p w:rsidR="00C54A8B" w:rsidRPr="00875AF9" w:rsidRDefault="00C54A8B" w:rsidP="00C54A8B">
      <w:pPr>
        <w:spacing w:line="120" w:lineRule="exact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:rsidR="00C54A8B" w:rsidRPr="00875AF9" w:rsidRDefault="00C54A8B" w:rsidP="00F67702">
      <w:pPr>
        <w:numPr>
          <w:ilvl w:val="0"/>
          <w:numId w:val="2"/>
        </w:numPr>
        <w:tabs>
          <w:tab w:val="left" w:pos="188"/>
        </w:tabs>
        <w:spacing w:after="0" w:line="0" w:lineRule="atLeast"/>
        <w:ind w:left="188" w:hanging="188"/>
        <w:jc w:val="both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2.5 </w:t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Projekt będzie realizowany w oparciu o standardy inżynierii oprogramowania.</w:t>
      </w:r>
    </w:p>
    <w:p w:rsidR="00C54A8B" w:rsidRPr="00875AF9" w:rsidRDefault="00C54A8B" w:rsidP="00C54A8B">
      <w:pPr>
        <w:spacing w:line="132" w:lineRule="exact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:rsidR="00C54A8B" w:rsidRPr="00875AF9" w:rsidRDefault="00C54A8B" w:rsidP="00F67702">
      <w:pPr>
        <w:numPr>
          <w:ilvl w:val="0"/>
          <w:numId w:val="2"/>
        </w:numPr>
        <w:tabs>
          <w:tab w:val="left" w:pos="188"/>
        </w:tabs>
        <w:spacing w:after="0" w:line="234" w:lineRule="auto"/>
        <w:ind w:left="8" w:right="380" w:hanging="8"/>
        <w:jc w:val="both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2.6 </w:t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Za zakończenie realizacji projektu uznaje się ukończenie</w:t>
      </w: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 </w:t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 xml:space="preserve">wszystkich etapów projektowania </w:t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br/>
        <w:t>i</w:t>
      </w: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 </w:t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wdrożenie aplikacji u klienta.</w:t>
      </w:r>
    </w:p>
    <w:p w:rsidR="00C54A8B" w:rsidRPr="00875AF9" w:rsidRDefault="00C54A8B" w:rsidP="00C54A8B">
      <w:pPr>
        <w:spacing w:line="131" w:lineRule="exact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:rsidR="00C54A8B" w:rsidRPr="00875AF9" w:rsidRDefault="00C54A8B" w:rsidP="00F67702">
      <w:pPr>
        <w:numPr>
          <w:ilvl w:val="0"/>
          <w:numId w:val="2"/>
        </w:numPr>
        <w:tabs>
          <w:tab w:val="left" w:pos="188"/>
        </w:tabs>
        <w:spacing w:after="0" w:line="234" w:lineRule="auto"/>
        <w:ind w:left="8" w:right="580" w:hanging="8"/>
        <w:jc w:val="both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2.7 </w:t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W przypadku nie ukończenia projektu w przewidywanym terminie ustalony zostaje termin</w:t>
      </w: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 </w:t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ostateczny na 30.05.2016 r.</w:t>
      </w:r>
    </w:p>
    <w:p w:rsidR="00C54A8B" w:rsidRPr="00875AF9" w:rsidRDefault="00C54A8B" w:rsidP="00F67702">
      <w:pPr>
        <w:numPr>
          <w:ilvl w:val="0"/>
          <w:numId w:val="2"/>
        </w:numPr>
        <w:tabs>
          <w:tab w:val="left" w:pos="188"/>
        </w:tabs>
        <w:spacing w:after="0" w:line="234" w:lineRule="auto"/>
        <w:ind w:left="8" w:right="580" w:hanging="8"/>
        <w:jc w:val="both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>2.8</w:t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 xml:space="preserve"> Zadania (wyniki naszych prac) muszą zostać dodawane na repozytorium codziennie po zakończeniu prac.</w:t>
      </w:r>
    </w:p>
    <w:p w:rsidR="00C54A8B" w:rsidRPr="00875AF9" w:rsidRDefault="00C54A8B" w:rsidP="00F67702">
      <w:pPr>
        <w:numPr>
          <w:ilvl w:val="0"/>
          <w:numId w:val="2"/>
        </w:numPr>
        <w:tabs>
          <w:tab w:val="left" w:pos="188"/>
        </w:tabs>
        <w:spacing w:after="0" w:line="234" w:lineRule="auto"/>
        <w:ind w:left="8" w:right="580" w:hanging="8"/>
        <w:jc w:val="both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>2.9</w:t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 xml:space="preserve"> Kierownik projektu ma prawo chwilowo zmienić zadanie każdemu członkowi zespołu, nie może to jednak negatywnie wpłynąć na całokształt prac.</w:t>
      </w:r>
    </w:p>
    <w:p w:rsidR="00C54A8B" w:rsidRPr="00875AF9" w:rsidRDefault="00C54A8B" w:rsidP="00C54A8B">
      <w:pPr>
        <w:spacing w:line="134" w:lineRule="exact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:rsidR="00C54A8B" w:rsidRPr="00875AF9" w:rsidRDefault="00C54A8B" w:rsidP="00F67702">
      <w:pPr>
        <w:numPr>
          <w:ilvl w:val="0"/>
          <w:numId w:val="2"/>
        </w:numPr>
        <w:tabs>
          <w:tab w:val="left" w:pos="188"/>
        </w:tabs>
        <w:spacing w:after="0" w:line="234" w:lineRule="auto"/>
        <w:ind w:left="8" w:right="520" w:hanging="8"/>
        <w:jc w:val="both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3 </w:t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Celem projektu jest stworzenie aplikacji do zarządzania ośrodkiem wczasowym.</w:t>
      </w:r>
    </w:p>
    <w:p w:rsidR="00C54A8B" w:rsidRPr="00875AF9" w:rsidRDefault="00C54A8B" w:rsidP="00C54A8B">
      <w:pPr>
        <w:spacing w:line="121" w:lineRule="exact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:rsidR="00C54A8B" w:rsidRPr="00875AF9" w:rsidRDefault="00C54A8B" w:rsidP="00F67702">
      <w:pPr>
        <w:numPr>
          <w:ilvl w:val="0"/>
          <w:numId w:val="3"/>
        </w:numPr>
        <w:tabs>
          <w:tab w:val="left" w:pos="188"/>
        </w:tabs>
        <w:spacing w:after="120" w:line="235" w:lineRule="auto"/>
        <w:ind w:left="6" w:right="79" w:hanging="6"/>
        <w:jc w:val="both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3.1 </w:t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Aplikacji realizowana na potrzeby ośrodka nadmorskiego.</w:t>
      </w:r>
      <w:bookmarkStart w:id="3" w:name="page2"/>
      <w:bookmarkEnd w:id="3"/>
    </w:p>
    <w:p w:rsidR="00C54A8B" w:rsidRPr="00875AF9" w:rsidRDefault="00C54A8B" w:rsidP="00F67702">
      <w:pPr>
        <w:numPr>
          <w:ilvl w:val="0"/>
          <w:numId w:val="3"/>
        </w:numPr>
        <w:tabs>
          <w:tab w:val="left" w:pos="188"/>
        </w:tabs>
        <w:spacing w:after="120" w:line="235" w:lineRule="auto"/>
        <w:ind w:left="6" w:right="79" w:hanging="6"/>
        <w:jc w:val="both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lastRenderedPageBreak/>
        <w:t xml:space="preserve">3.2 </w:t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Aplikacja będzie realizowana w języku Java, przy użyciu środowiska Eclipse Luna Service Release</w:t>
      </w: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 </w:t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2 (4.4.2) oraz NetBeans IDE 8.1.</w:t>
      </w:r>
    </w:p>
    <w:p w:rsidR="00C54A8B" w:rsidRPr="00875AF9" w:rsidRDefault="00C54A8B" w:rsidP="00C54A8B">
      <w:pPr>
        <w:spacing w:line="122" w:lineRule="exact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:rsidR="00C54A8B" w:rsidRPr="00875AF9" w:rsidRDefault="00C54A8B" w:rsidP="00F67702">
      <w:pPr>
        <w:numPr>
          <w:ilvl w:val="0"/>
          <w:numId w:val="3"/>
        </w:numPr>
        <w:tabs>
          <w:tab w:val="left" w:pos="188"/>
        </w:tabs>
        <w:spacing w:after="0" w:line="0" w:lineRule="atLeast"/>
        <w:ind w:left="188" w:hanging="188"/>
        <w:jc w:val="both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3.3 </w:t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W celu utrzymania dyscypliny w zespole ustalony zostaje kar dyscyplinarnych:</w:t>
      </w:r>
    </w:p>
    <w:p w:rsidR="00C54A8B" w:rsidRPr="00875AF9" w:rsidRDefault="00C54A8B" w:rsidP="00C54A8B">
      <w:pPr>
        <w:spacing w:line="132" w:lineRule="exact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:rsidR="00C54A8B" w:rsidRPr="00875AF9" w:rsidRDefault="00C54A8B" w:rsidP="00F67702">
      <w:pPr>
        <w:numPr>
          <w:ilvl w:val="0"/>
          <w:numId w:val="3"/>
        </w:numPr>
        <w:tabs>
          <w:tab w:val="left" w:pos="188"/>
        </w:tabs>
        <w:spacing w:after="0" w:line="236" w:lineRule="auto"/>
        <w:ind w:left="8" w:hanging="8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4.0 </w:t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Za</w:t>
      </w: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 </w:t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 xml:space="preserve">zachowania utrudniające realizacje projektu, przede wszystkim nie wywiązywanie się </w:t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br/>
        <w:t>w terminie</w:t>
      </w: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 </w:t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 xml:space="preserve">z powierzonego przez kierownika projektu zadania bez usprawiedliwionej przyczyny, członek grupy otrzymuje </w:t>
      </w: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>Ostrzeżenie.</w:t>
      </w:r>
    </w:p>
    <w:p w:rsidR="00C54A8B" w:rsidRPr="00875AF9" w:rsidRDefault="00C54A8B" w:rsidP="00C54A8B">
      <w:pPr>
        <w:spacing w:line="133" w:lineRule="exact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:rsidR="00C54A8B" w:rsidRPr="00875AF9" w:rsidRDefault="00C54A8B" w:rsidP="00F67702">
      <w:pPr>
        <w:numPr>
          <w:ilvl w:val="0"/>
          <w:numId w:val="3"/>
        </w:numPr>
        <w:tabs>
          <w:tab w:val="left" w:pos="188"/>
        </w:tabs>
        <w:spacing w:after="0" w:line="234" w:lineRule="auto"/>
        <w:ind w:left="8" w:right="240" w:hanging="8"/>
        <w:jc w:val="both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4.1 </w:t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Za</w:t>
      </w: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 </w:t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zachowania nie mające wpływu na realizację projektu, jednak wprowadzające nieodpowiednią</w:t>
      </w: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 </w:t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 xml:space="preserve">atmosferę w zespole, członek grupy otrzymuje </w:t>
      </w: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>Upomnienie.</w:t>
      </w:r>
    </w:p>
    <w:p w:rsidR="00C54A8B" w:rsidRPr="00875AF9" w:rsidRDefault="00C54A8B" w:rsidP="00C54A8B">
      <w:pPr>
        <w:spacing w:line="121" w:lineRule="exact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:rsidR="00C54A8B" w:rsidRPr="00875AF9" w:rsidRDefault="00C54A8B" w:rsidP="00F67702">
      <w:pPr>
        <w:numPr>
          <w:ilvl w:val="0"/>
          <w:numId w:val="3"/>
        </w:numPr>
        <w:tabs>
          <w:tab w:val="left" w:pos="188"/>
        </w:tabs>
        <w:spacing w:after="0" w:line="0" w:lineRule="atLeast"/>
        <w:ind w:left="188" w:hanging="188"/>
        <w:jc w:val="both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4.2 </w:t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Otrzymanie</w:t>
      </w: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 3 Upomnień </w:t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jest równoważne z otrzymaniem</w:t>
      </w: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 Ostrzeżenia.</w:t>
      </w:r>
    </w:p>
    <w:p w:rsidR="00C54A8B" w:rsidRPr="00875AF9" w:rsidRDefault="00C54A8B" w:rsidP="00C54A8B">
      <w:pPr>
        <w:spacing w:line="129" w:lineRule="exact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:rsidR="00C54A8B" w:rsidRPr="00875AF9" w:rsidRDefault="00C54A8B" w:rsidP="00F67702">
      <w:pPr>
        <w:numPr>
          <w:ilvl w:val="0"/>
          <w:numId w:val="3"/>
        </w:numPr>
        <w:tabs>
          <w:tab w:val="left" w:pos="188"/>
        </w:tabs>
        <w:spacing w:after="0" w:line="234" w:lineRule="auto"/>
        <w:ind w:left="8" w:right="1420" w:hanging="8"/>
        <w:jc w:val="both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4.3 </w:t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Członek grupy, który otrzymał już Ostrzeżenie (3 Upomnienia)</w:t>
      </w: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 </w:t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w przypadku kolejnej</w:t>
      </w: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 </w:t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niesubordynacji może zostać usunięty z grupy projektowej.</w:t>
      </w:r>
    </w:p>
    <w:p w:rsidR="00C54A8B" w:rsidRPr="00875AF9" w:rsidRDefault="00C54A8B" w:rsidP="00C54A8B">
      <w:pPr>
        <w:spacing w:line="134" w:lineRule="exact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:rsidR="00C54A8B" w:rsidRPr="00875AF9" w:rsidRDefault="00C54A8B" w:rsidP="00F67702">
      <w:pPr>
        <w:numPr>
          <w:ilvl w:val="0"/>
          <w:numId w:val="3"/>
        </w:numPr>
        <w:tabs>
          <w:tab w:val="left" w:pos="188"/>
        </w:tabs>
        <w:spacing w:after="0" w:line="234" w:lineRule="auto"/>
        <w:ind w:left="8" w:right="940" w:hanging="8"/>
        <w:jc w:val="both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4.4 </w:t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Ostateczną</w:t>
      </w: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 </w:t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decyzję</w:t>
      </w: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 </w:t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 xml:space="preserve">o Upomnieniach, Ostrzeżeniach i ewentualnym wykluczeniu </w:t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br/>
        <w:t>z zespołu</w:t>
      </w: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 </w:t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podejmuje kierownik projektu po konsultacji z resztą grupy projektowej.</w:t>
      </w:r>
    </w:p>
    <w:p w:rsidR="00C54A8B" w:rsidRPr="00875AF9" w:rsidRDefault="00C54A8B" w:rsidP="00C54A8B">
      <w:pPr>
        <w:spacing w:line="121" w:lineRule="exact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:rsidR="00C54A8B" w:rsidRPr="00875AF9" w:rsidRDefault="00C54A8B" w:rsidP="00F67702">
      <w:pPr>
        <w:numPr>
          <w:ilvl w:val="0"/>
          <w:numId w:val="3"/>
        </w:numPr>
        <w:tabs>
          <w:tab w:val="left" w:pos="188"/>
        </w:tabs>
        <w:spacing w:after="0" w:line="0" w:lineRule="atLeast"/>
        <w:ind w:left="188" w:hanging="188"/>
        <w:jc w:val="both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5 </w:t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Ważne decyzje będą podejmowane podczas spotkań za pomocą demokratycznego głosowania.</w:t>
      </w:r>
    </w:p>
    <w:p w:rsidR="00C54A8B" w:rsidRPr="00875AF9" w:rsidRDefault="00C54A8B" w:rsidP="00C54A8B">
      <w:pPr>
        <w:spacing w:line="120" w:lineRule="exact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:rsidR="00C54A8B" w:rsidRPr="00875AF9" w:rsidRDefault="00C54A8B" w:rsidP="00F67702">
      <w:pPr>
        <w:numPr>
          <w:ilvl w:val="0"/>
          <w:numId w:val="3"/>
        </w:numPr>
        <w:tabs>
          <w:tab w:val="left" w:pos="188"/>
        </w:tabs>
        <w:spacing w:after="0" w:line="0" w:lineRule="atLeast"/>
        <w:ind w:left="188" w:hanging="188"/>
        <w:jc w:val="both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5.1 </w:t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Mniej istotne sprawy będą rozstrzygane drogą e-mailową lub na forum grupy.</w:t>
      </w:r>
    </w:p>
    <w:p w:rsidR="00C54A8B" w:rsidRPr="00875AF9" w:rsidRDefault="00C54A8B" w:rsidP="00C54A8B">
      <w:pPr>
        <w:spacing w:line="132" w:lineRule="exact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:rsidR="00F70282" w:rsidRDefault="00C54A8B" w:rsidP="00C54A8B">
      <w:pPr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5.2 </w:t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Każdy członek grupy ma prawo zgłaszać swoje uwagi odnośnie wykonywanych zadań (zarówno</w:t>
      </w: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 </w:t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swoich jak i pozostałych członków grupy) do kierownika projektu, który z kolei zobowiązany jest poddać owe uwagi pod zespołową dyskusję.</w:t>
      </w:r>
    </w:p>
    <w:p w:rsidR="00304A0E" w:rsidRPr="00875AF9" w:rsidRDefault="00304A0E" w:rsidP="00C54A8B">
      <w:pPr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</w:p>
    <w:p w:rsidR="00304A0E" w:rsidRDefault="00304A0E" w:rsidP="00304A0E">
      <w:pPr>
        <w:pStyle w:val="Nagwek1"/>
        <w:numPr>
          <w:ilvl w:val="0"/>
          <w:numId w:val="7"/>
        </w:numPr>
        <w:ind w:left="42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bookmarkStart w:id="4" w:name="_Toc452480546"/>
      <w:r w:rsidRPr="00304A0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Raport dla klienta</w:t>
      </w:r>
      <w:bookmarkEnd w:id="4"/>
    </w:p>
    <w:p w:rsidR="00304A0E" w:rsidRPr="00304A0E" w:rsidRDefault="00304A0E" w:rsidP="00304A0E"/>
    <w:p w:rsidR="00304A0E" w:rsidRPr="00DF7705" w:rsidRDefault="00304A0E" w:rsidP="00304A0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F7705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Jest to raport firmy informatycznej F.A.P dla klienta w którym zawarte są informacje odnośnie specyfikacji funkcji projektu, narzędzi jakimi firma będzie się posługiwała do zrealizowania projektu „Aplikacja wspomagająca zarządzaniem obiektem wypoczynkowym”.</w:t>
      </w:r>
    </w:p>
    <w:p w:rsidR="00F70282" w:rsidRDefault="00F70282" w:rsidP="00C54A8B">
      <w:pPr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</w:p>
    <w:p w:rsidR="00304A0E" w:rsidRDefault="00304A0E" w:rsidP="00C54A8B">
      <w:pPr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</w:p>
    <w:p w:rsidR="00DF7705" w:rsidRPr="00875AF9" w:rsidRDefault="00DF7705" w:rsidP="00C54A8B">
      <w:pPr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pStyle w:val="Nagwek1"/>
        <w:numPr>
          <w:ilvl w:val="0"/>
          <w:numId w:val="7"/>
        </w:numPr>
        <w:ind w:left="42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bookmarkStart w:id="5" w:name="_Toc452412478"/>
      <w:bookmarkStart w:id="6" w:name="_Toc452480547"/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lastRenderedPageBreak/>
        <w:t>Specyfikacja narzędzi</w:t>
      </w:r>
      <w:bookmarkEnd w:id="5"/>
      <w:bookmarkEnd w:id="6"/>
    </w:p>
    <w:p w:rsidR="00F70282" w:rsidRPr="00875AF9" w:rsidRDefault="00F70282" w:rsidP="00F7028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pStyle w:val="Akapitzlist"/>
        <w:numPr>
          <w:ilvl w:val="0"/>
          <w:numId w:val="8"/>
        </w:numPr>
        <w:ind w:left="284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Windows 7 Home Premium,</w:t>
      </w:r>
    </w:p>
    <w:p w:rsidR="00F70282" w:rsidRPr="00875AF9" w:rsidRDefault="00F70282" w:rsidP="00F67702">
      <w:pPr>
        <w:pStyle w:val="Akapitzlist"/>
        <w:numPr>
          <w:ilvl w:val="0"/>
          <w:numId w:val="8"/>
        </w:numPr>
        <w:ind w:left="284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XAMPP 7.0.4,</w:t>
      </w:r>
    </w:p>
    <w:p w:rsidR="00F70282" w:rsidRPr="00875AF9" w:rsidRDefault="00F70282" w:rsidP="00F67702">
      <w:pPr>
        <w:pStyle w:val="Akapitzlist"/>
        <w:numPr>
          <w:ilvl w:val="0"/>
          <w:numId w:val="8"/>
        </w:numPr>
        <w:ind w:left="284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  <w:lang w:val="en-US"/>
        </w:rPr>
        <w:t>NetBeans IDE 8.1 (Build 201510222201),</w:t>
      </w:r>
    </w:p>
    <w:p w:rsidR="00F70282" w:rsidRPr="00875AF9" w:rsidRDefault="00F70282" w:rsidP="00F67702">
      <w:pPr>
        <w:pStyle w:val="Akapitzlist"/>
        <w:numPr>
          <w:ilvl w:val="0"/>
          <w:numId w:val="8"/>
        </w:numPr>
        <w:ind w:left="284"/>
        <w:rPr>
          <w:rFonts w:ascii="Times New Roman" w:hAnsi="Times New Roman"/>
          <w:color w:val="1D1B11" w:themeColor="background2" w:themeShade="1A"/>
          <w:sz w:val="24"/>
          <w:szCs w:val="24"/>
          <w:lang w:val="en-US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  <w:lang w:val="en-US"/>
        </w:rPr>
        <w:t>Eclipse Version: Luna Service Release 2 (4.4.2) Build id 20150219-0600,</w:t>
      </w:r>
    </w:p>
    <w:p w:rsidR="00F70282" w:rsidRPr="00875AF9" w:rsidRDefault="00F70282" w:rsidP="00F67702">
      <w:pPr>
        <w:pStyle w:val="Akapitzlist"/>
        <w:numPr>
          <w:ilvl w:val="0"/>
          <w:numId w:val="8"/>
        </w:numPr>
        <w:ind w:left="284"/>
        <w:rPr>
          <w:rFonts w:ascii="Times New Roman" w:hAnsi="Times New Roman"/>
          <w:color w:val="1D1B11" w:themeColor="background2" w:themeShade="1A"/>
          <w:sz w:val="24"/>
          <w:szCs w:val="24"/>
          <w:lang w:val="en-US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  <w:lang w:val="en-US"/>
        </w:rPr>
        <w:t>Adobe Illustrator CC 2015 19.0.1</w:t>
      </w:r>
    </w:p>
    <w:p w:rsidR="00C54A8B" w:rsidRPr="00416FC0" w:rsidRDefault="00F70282" w:rsidP="00F70282">
      <w:pPr>
        <w:pStyle w:val="Akapitzlist"/>
        <w:numPr>
          <w:ilvl w:val="0"/>
          <w:numId w:val="8"/>
        </w:numPr>
        <w:ind w:left="284"/>
        <w:rPr>
          <w:rFonts w:ascii="Times New Roman" w:hAnsi="Times New Roman"/>
          <w:color w:val="1D1B11" w:themeColor="background2" w:themeShade="1A"/>
          <w:sz w:val="24"/>
          <w:szCs w:val="24"/>
          <w:lang w:val="en-US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  <w:lang w:val="en-US"/>
        </w:rPr>
        <w:t>Adobe Photoshop CS6 14.1.1</w:t>
      </w:r>
    </w:p>
    <w:p w:rsidR="00F70282" w:rsidRPr="00875AF9" w:rsidRDefault="00F70282" w:rsidP="00F67702">
      <w:pPr>
        <w:pStyle w:val="Nagwek1"/>
        <w:numPr>
          <w:ilvl w:val="0"/>
          <w:numId w:val="7"/>
        </w:numPr>
        <w:ind w:left="42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bookmarkStart w:id="7" w:name="_Toc452480548"/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Specyfikacja funkcji</w:t>
      </w:r>
      <w:bookmarkEnd w:id="7"/>
    </w:p>
    <w:p w:rsidR="00F70282" w:rsidRPr="00875AF9" w:rsidRDefault="00F70282" w:rsidP="00F7028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70282">
      <w:pPr>
        <w:spacing w:after="0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t>Podstawowe funkcje:</w:t>
      </w:r>
    </w:p>
    <w:p w:rsidR="00F70282" w:rsidRPr="00875AF9" w:rsidRDefault="00F70282" w:rsidP="00F70282">
      <w:pPr>
        <w:spacing w:after="0"/>
        <w:rPr>
          <w:rFonts w:ascii="Times New Roman" w:hAnsi="Times New Roman" w:cs="Times New Roman"/>
          <w:i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/>
      </w:r>
      <w:r w:rsidRPr="00875AF9">
        <w:rPr>
          <w:rFonts w:ascii="Times New Roman" w:hAnsi="Times New Roman" w:cs="Times New Roman"/>
          <w:i/>
          <w:color w:val="1D1B11" w:themeColor="background2" w:themeShade="1A"/>
          <w:sz w:val="24"/>
          <w:szCs w:val="24"/>
        </w:rPr>
        <w:t>Funkcje które będą zaimplementowane w aplikacji.</w:t>
      </w:r>
    </w:p>
    <w:p w:rsidR="00F70282" w:rsidRPr="00875AF9" w:rsidRDefault="00F70282" w:rsidP="00F70282">
      <w:pPr>
        <w:spacing w:after="0"/>
        <w:rPr>
          <w:rFonts w:ascii="Times New Roman" w:hAnsi="Times New Roman" w:cs="Times New Roman"/>
          <w:i/>
          <w:color w:val="1D1B11" w:themeColor="background2" w:themeShade="1A"/>
          <w:sz w:val="24"/>
          <w:szCs w:val="24"/>
        </w:rPr>
      </w:pPr>
    </w:p>
    <w:p w:rsidR="00F70282" w:rsidRPr="00875AF9" w:rsidRDefault="00F70282" w:rsidP="00F70282">
      <w:pPr>
        <w:spacing w:after="0"/>
        <w:rPr>
          <w:rFonts w:ascii="Times New Roman" w:hAnsi="Times New Roman" w:cs="Times New Roman"/>
          <w:i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i/>
          <w:color w:val="1D1B11" w:themeColor="background2" w:themeShade="1A"/>
          <w:sz w:val="24"/>
          <w:szCs w:val="24"/>
        </w:rPr>
        <w:t>System kodowania znaków wszystkich pól jest zgodny z  „UTF-8”</w:t>
      </w:r>
    </w:p>
    <w:p w:rsidR="00F70282" w:rsidRPr="00875AF9" w:rsidRDefault="00F70282" w:rsidP="00F70282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70282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9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Dodanie pozycji w rezerwacji.</w:t>
      </w:r>
    </w:p>
    <w:p w:rsidR="00F70282" w:rsidRPr="00875AF9" w:rsidRDefault="00F70282" w:rsidP="00F67702">
      <w:pPr>
        <w:numPr>
          <w:ilvl w:val="0"/>
          <w:numId w:val="10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Określenie pokoju do rezerwacji (minimalnie 3 znaki, maksymalnie 20 znaków) wprowadzanie znaków ograniczone do liczb oraz liter alfabetu,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10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Imię klienta (minimalnie 5znaków, maksymalnie 15 znaków) wprowadzanie znaków ograniczone do liter alfabetu wraz ze zgodnością UTF-8 ,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10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Nazwisko klienta (minimalnie 5 znaków, maksymalnie 20znaków) wprowadzanie znaków ograniczone do liter alfabetu wraz ze zgodnością UTF-8 ,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10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Czas rezerwacji określany na podstawie kalendarza w zdefiniowanym formacie „YYYY-MM-DD”. Datę określamy „od” nie mniejszą niż aktualna data,  „do” większej od tej „od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10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Uwagi dla danego pokoju ( minimalnie 0 znaków, maksymalnie 100 znaków) wprowadzanie znaków ograniczone do liter alfabetu wraz ze zgodnością UTF-8 .</w:t>
      </w:r>
    </w:p>
    <w:p w:rsidR="00F70282" w:rsidRPr="00875AF9" w:rsidRDefault="00F70282" w:rsidP="00F70282">
      <w:pPr>
        <w:pStyle w:val="Akapitzlist"/>
        <w:ind w:left="284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9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Zwolnienie pokoju.</w:t>
      </w:r>
    </w:p>
    <w:p w:rsidR="00F70282" w:rsidRPr="00875AF9" w:rsidRDefault="00F70282" w:rsidP="00F67702">
      <w:pPr>
        <w:numPr>
          <w:ilvl w:val="0"/>
          <w:numId w:val="11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usunięcie pozycji poprzez wybranie jej z listy i naciśnięciu przycisku „Usuń” (anulowanie rezerwacji) – jest to usuwanie pojedynczych rezerwacji z bazy rezerwacji.</w:t>
      </w:r>
    </w:p>
    <w:p w:rsidR="00F70282" w:rsidRPr="00875AF9" w:rsidRDefault="00F70282" w:rsidP="00F70282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9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Modyfikacja rezerwacji.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i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i/>
          <w:color w:val="1D1B11" w:themeColor="background2" w:themeShade="1A"/>
          <w:sz w:val="24"/>
          <w:szCs w:val="24"/>
        </w:rPr>
        <w:t>Dostępnę opcje do edycji  przedłużenie, zmiana terminu, zmiana pokoju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10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lastRenderedPageBreak/>
        <w:t>Określenie pokoju do rezerwacji (minimalnie 3 znaki, maksymalnie 20 znaków) wprowadzanie znaków ograniczone do liczb oraz liter alfabetu wraz ze zgodnością UTF-8,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10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Imię klienta (minimalnie 5znaków, maksymalnie 15 znaków) wprowadzanie znaków ograniczone do liter alfabetu wraz ze zgodnością UTF-8 ,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10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Nazwisko klienta (minimalnie 5 znaków, maksymalnie 20znaków) wprowadzanie znaków ograniczone do liter alfabetu wraz ze zgodnością UTF-8 ,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10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Czas rezerwacji określany na podstawie kalendarza w zdefiniowanym formacie „YYYY-MM-DD”. Datę określamy „od” nie mniejszą niż aktualna data,  „do” większej od tej „od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10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Uwagi dla danego pokoju ( minimalnie 0 znaków, maksymalnie 100 znaków) wprowadzanie znaków ograniczone do liczb oraz liter alfabetu wraz ze zgodnością UTF-8.</w:t>
      </w:r>
    </w:p>
    <w:p w:rsidR="00F70282" w:rsidRPr="00875AF9" w:rsidRDefault="00F70282" w:rsidP="00F70282">
      <w:pPr>
        <w:pStyle w:val="Akapitzlist"/>
        <w:ind w:left="284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9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Wyszukiwanie rezerwacji.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12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Wybranie przycisku „Wyszukaj” na głównym panelu aplikacji.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W tej opcji mamy możliwość wyszukiwania po: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12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Danych klienta (minimalnie 0 znaków, maksymalnie 35 znaków) wprowadzanie znaków ograniczone do liter alfabetu wraz ze zgodnością UTF-8,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12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Dacie rezerwacji w formacie „YYYY-MM-DD” (Data musi być większa od aktualnej daty) . Wprowadzanie znaków ograniczone do liczb wraz ze zgodnością UTF-8.</w:t>
      </w:r>
    </w:p>
    <w:p w:rsidR="00F70282" w:rsidRPr="00875AF9" w:rsidRDefault="00F70282" w:rsidP="00F70282">
      <w:pPr>
        <w:pStyle w:val="Akapitzlist"/>
        <w:ind w:left="284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9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Dodanie zadania sprzątanie pokoju. 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13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W zakładce „Uwagi” należy określić zadanie dla konkretnego personelu. 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Wprowadzamy w pole tekstowe (minimalnie 5znaków, maksymalnie 100 znaków) wprowadzanie znaków ograniczone do liczb oraz liter alfabetu wraz ze zgodnością UTF-8 .</w:t>
      </w:r>
    </w:p>
    <w:p w:rsidR="00F70282" w:rsidRPr="00875AF9" w:rsidRDefault="00F70282" w:rsidP="00F67702">
      <w:pPr>
        <w:numPr>
          <w:ilvl w:val="0"/>
          <w:numId w:val="9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Modyfikacja zadania sprzątanie pokoju.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Jest to zmiana statusu który wybieramy z listy do konkretnego zadania . Dostępne opcje to oczekujące, realizowane, zakończone .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9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Usunięcie zadania sprzątanie pokoju usunięcie pozycji poprzez wybranie jej z listy i naciśnięciu przycisku „Usuń” – jest to usuwanie pojedynczych zadań. Usunąć jednocześnie możemy tylko jedno.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9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lastRenderedPageBreak/>
        <w:t>Dodanie uwag dla personelu do konkretnego pokoju (minimalnie 5znaków, maksymalnie100 znaków). Wprowadzanie znaków ograniczone do liczb oraz liter alfabetu wraz ze zgodnością UTF-8 .</w:t>
      </w:r>
    </w:p>
    <w:p w:rsidR="00F70282" w:rsidRPr="00875AF9" w:rsidRDefault="00F70282" w:rsidP="00F70282">
      <w:pPr>
        <w:pStyle w:val="Akapitzlist"/>
        <w:ind w:left="284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9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Modyfikacja uwag. Modyfikacja wprowadzonych uwag dla personelu (minimalnie 5znaków, maksymalnie100 znaków). Wprowadzanie znaków ograniczone do liczb oraz liter alfabetu wraz ze zgodnością UTF-8 .</w:t>
      </w:r>
    </w:p>
    <w:p w:rsidR="00F70282" w:rsidRPr="00875AF9" w:rsidRDefault="00F70282" w:rsidP="00F70282">
      <w:pPr>
        <w:pStyle w:val="Akapitzlist"/>
        <w:ind w:left="284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9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Usunięcie uwag dla personelu . Usunięcie pozycji poprzez wybranie jej z listy i naciśnięciu przycisku „Usuń” – jest to usuwanie pojedynczych uwag. Usunąć jednocześnie możemy tylko jedno.</w:t>
      </w:r>
    </w:p>
    <w:p w:rsidR="00F70282" w:rsidRPr="00875AF9" w:rsidRDefault="00F70282" w:rsidP="00F70282">
      <w:pPr>
        <w:pStyle w:val="Akapitzlist"/>
        <w:ind w:left="284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9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Dodanie pracownika do bazy danych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13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Imię pracownika (minimalnie 5znaków, maksymalnie 15 znaków) wprowadzanie znaków ograniczone do liter alfabetu wraz ze zgodnością UTF-8 ,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13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Nazwisko pracownika (minimalnie 5 znaków, maksymalnie 20znaków) wprowadzanie znaków ograniczone do liter alfabetu wraz ze zgodnością UTF-8 ,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13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Stanowisko wybrane z wcześniej predefiniowanych stanowisk w bazie danych. Dostępne opcje to recepjonista, sprzątacz, obsługa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13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dane kontaktowe Nr telefonu (minimalnie 6 znaków, maksymalnie 15 znaków) wprowadzanie znaków ograniczone do liczb od 0 do 9.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13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adres e-mail (minimalnie 6 znaków, maksymalnie 30 znaków) wprowadzanie znaków ograniczone do liczb oraz liter alfabetu wraz ze zgodnością UTF-8.</w:t>
      </w:r>
    </w:p>
    <w:p w:rsidR="00F70282" w:rsidRPr="00875AF9" w:rsidRDefault="00F70282" w:rsidP="00F67702">
      <w:pPr>
        <w:numPr>
          <w:ilvl w:val="0"/>
          <w:numId w:val="13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adres zamieszkania Nr domu/lokalu (minimalnie 5 znaków, maksymalnie 6 znaków).  Wprowadzanie znaków ograniczone  ograniczone do liczb oraz liter alfabetu wraz ze zgodnością UTF-8. Wraz ze zgodnościa adresowania mieszkań w Polsce na podstawie regulaminu Poczty Polskiej S.A.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13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ulica (minimalnie 4 znaki, maksymalnie 30 znaków) .Wprowadzanie znaków ograniczone  do liczb oraz liter alfabetu wraz ze zgodnością UTF-8. Wraz ze zgodnościa adresowania ulic w Polsce na podstawie regulaminu Poczty Polskiej S.A.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13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miasto (minimalnie 5 znaków, maksymalnie 30 znaków). Wprowadzanie znaków ograniczone  do liter alfabetu wraz ze zgodnością UTF-8. Wraz ze zgodnościa nazewnictwa miast w Polsce na podstawie regulaminu Poczty Polskiej S.A.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13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lastRenderedPageBreak/>
        <w:t xml:space="preserve"> kod pocztowy (minimalnie 5 znaków, maksymalnie 30 znaków) . Wprowadzanie znaków ograniczone  do liczb  wraz ze zgodnością UTF-8. Oraz ze zgodnościa kodów pocztowych w Polsce na podstawie standardu wporwadzonego przez  Pocztę PolskąS.A.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9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Modyfikacja danych pracownika w bazie danych.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13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Imię pracownika (minimalnie 5znaków, maksymalnie 15 znaków) wprowadzanie znaków ograniczone do liter alfabetu wraz ze zgodnością UTF-8 ,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13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Nazwisko pracownika (minimalnie 5 znaków, maksymalnie 20znaków) wprowadzanie znaków ograniczone do liter alfabetu wraz ze zgodnością UTF-8 ,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13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Stanowisko wybrane z wcześniej predefiniowanych stanowisk w bazie danych. Dostępne opcje to recepjonista, sprzątacz, obsługa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13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dane kontaktowe Nr telefonu (minimalnie 6 znaków, maksymalnie 15 znaków) wprowadzanie znaków ograniczone do liczb od 0 do 9.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13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adres e-mail (minimalnie 6 znaków, maksymalnie 30 znaków) wprowadzanie znaków ograniczone do liczb oraz liter alfabetu wraz ze zgodnością UTF-8.</w:t>
      </w:r>
    </w:p>
    <w:p w:rsidR="00F70282" w:rsidRPr="00875AF9" w:rsidRDefault="00F70282" w:rsidP="00F67702">
      <w:pPr>
        <w:numPr>
          <w:ilvl w:val="0"/>
          <w:numId w:val="13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adres zamieszkania Nr domu/lokalu (minimalnie 5 znaków, maksymalnie 6 znaków).  Wprowadzanie znaków ograniczone  ograniczone do liczb oraz liter alfabetu wraz ze zgodnością UTF-8. Wraz ze zgodnościa adresowania mieszkań w Polsce na podstawie regulaminu Poczty Polskiej S.A.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13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ulica (minimalnie 4 znaki, maksymalnie 30 znaków) .Wprowadzanie znaków ograniczone  do liczb oraz liter alfabetu wraz ze zgodnością UTF-8. Wraz ze zgodnościa adresowania ulic w Polsce na podstawie regulaminu Poczty Polskiej S.A.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13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miasto (minimalnie 5 znaków, maksymalnie 30 znaków). Wprowadzanie znaków ograniczone  do liter alfabetu wraz ze zgodnością UTF-8. Wraz ze zgodnościa nazewnictwa miast w Polsce na podstawie regulaminu Poczty Polskiej S.A.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13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kod pocztowy (minimalnie 5 znaków, maksymalnie 30 znaków) . Wprowadzanie znaków ograniczone  do liczb  wraz ze zgodnością UTF-8. Oraz ze zgodnościa kodów pocztowych w Polsce na podstawie standardu wporwadzonego przez  Pocztę PolskąS.A.</w:t>
      </w:r>
    </w:p>
    <w:p w:rsidR="00F70282" w:rsidRPr="00875AF9" w:rsidRDefault="00F70282" w:rsidP="00F70282">
      <w:pPr>
        <w:pStyle w:val="Akapitzlist"/>
        <w:ind w:left="284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9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Usunięcie danych pracownika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14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Usunięcie pozycji poprzez wybranie jej z listy i naciśnięciu przycisku „Usuń” – jest to usuwanie pojedynczych rekordów. Usunąć jednocześnie możemy tylko jedno.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9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lastRenderedPageBreak/>
        <w:t>Dodanie stanowiska pracy dla konkretnego pracownika (minimalnie 5 znaków, maksymalnie 10 znaków). Wprowadzanie znaków ograniczone  do liter alfabetu wraz ze zgodnością UTF-8.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9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Modyfikacja stanowiska pracy dla konkretnego pracownika (minimalnie 5 znaków, maksymalnie 10 znaków). Wprowadzanie znaków ograniczone  do liter alfabetu wraz ze zgodnością UTF-8.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9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Usunięcie stanowiska pracy dla konkretnego pracownika.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14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Usunięcie pozycji poprzez wybranie jej z listy i naciśnięciu przycisku „Usuń” – jest to usuwanie pojedynczych rekordów. Usunąć jednocześnie możemy tylko jedno.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9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Dodanie okresu zatrudnienia pracownika.  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14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Okres zatrudnienia określamy w relacji „Od do” za pomocą kalendarza.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Używany format zatrudnienia to „YYYY-MM-DD” Wprowadzanie znaków ograniczone do liczb wraz ze zgodnością UTF-8.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9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Modyfikacja okresu zatrudnienia pracownika. 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14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Modyfikacja okresu zatrudnienia określamy w relacji „Od do” za pomocą kalendarza. Używany format zatrudnienia to „YYYY-MM-DD” Wprowadzanie znaków ograniczone do liczb wraz ze zgodnością UTF-8.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9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Usunięcie okresu zatrudnienia pracownika.  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14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Usunięcie pozycji poprzez wybranie jej z listy i naciśnięciu przycisku „Usuń” – jest to usuwanie pojedynczych rekordów. Usunąć jednocześnie możemy tylko jedno.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9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Dodanie kont użytkowników dla poszczególnych stanowisk w firmie.</w:t>
      </w:r>
    </w:p>
    <w:p w:rsidR="00F70282" w:rsidRPr="00875AF9" w:rsidRDefault="00F70282" w:rsidP="00F67702">
      <w:pPr>
        <w:numPr>
          <w:ilvl w:val="0"/>
          <w:numId w:val="14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Dodawanie kont odbywa możliwe jest jedynie z konta administratora.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14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Nazwa użytkownika ( minimalnie 6 znakówm , maksymalnie 15 znaków) ). Wprowadzanie znaków ograniczone  do liter alfabetu wraz ze zgodnością UTF-8.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14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Hasło użytkownika ( miniamlnie 8 znaków, maksymalnie 20 znaków). Wprowadzanie znaków ograniczone  do liczb oraz liter alfabetu wraz ze zgodnością UTF-8. Hasła muszą zawierać przynajmniej jedną dużą literę.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14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Typ konta wybierany z listy typów kont.</w:t>
      </w:r>
    </w:p>
    <w:p w:rsidR="00F70282" w:rsidRPr="00875AF9" w:rsidRDefault="00F70282" w:rsidP="00F70282">
      <w:pPr>
        <w:pStyle w:val="Akapitzlist"/>
        <w:ind w:left="284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9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lastRenderedPageBreak/>
        <w:t xml:space="preserve">Modyfikacja kont użytkowników dla poszczególnych stanowisk w firmie. </w:t>
      </w:r>
    </w:p>
    <w:p w:rsidR="00F70282" w:rsidRPr="00875AF9" w:rsidRDefault="00F70282" w:rsidP="00F67702">
      <w:pPr>
        <w:numPr>
          <w:ilvl w:val="0"/>
          <w:numId w:val="15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Modyfikacja konta jest dostępna tylko z konta administratora.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i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i/>
          <w:color w:val="1D1B11" w:themeColor="background2" w:themeShade="1A"/>
          <w:sz w:val="24"/>
          <w:szCs w:val="24"/>
        </w:rPr>
        <w:t>Dostępne opcję do edycji to: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14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Nazwa użytkownika ( minimalnie 6 znakówm , maksymalnie 15 znaków) ). Wprowadzanie znaków ograniczone  do liter alfabetu wraz ze zgodnością UTF-8.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14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Hasło użytkownika ( miniamlnie 8 znaków, maksymalnie 20 znaków). Wprowadzanie znaków ograniczone  do liczb oraz liter alfabetu wraz ze zgodnością UTF-8. Hasła muszą zawierać przynajmniej jedną dużą literę. Hasło zmienianie w systemie będzie raz na okres 5 miesięcy.</w:t>
      </w:r>
    </w:p>
    <w:p w:rsidR="00F70282" w:rsidRPr="00875AF9" w:rsidRDefault="00F70282" w:rsidP="00F70282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9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Usunięcie kont użytkowników dla poszczególnych stanowisk w firmie. </w:t>
      </w:r>
    </w:p>
    <w:p w:rsidR="00F70282" w:rsidRPr="00875AF9" w:rsidRDefault="00F70282" w:rsidP="00F67702">
      <w:pPr>
        <w:numPr>
          <w:ilvl w:val="0"/>
          <w:numId w:val="16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Usunięcie odbywa się z  konta administratora.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16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Usunięcie pozycji poprzez wybranie jej z listy i naciśnięciu przycisku „Usuń” – jest to usuwanie pojedynczych rekordów. Usunąć jednocześnie możemy tylko jedno.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t>Dodatkowe funkcje które będą w przyszłości zaimplementowane wraz z aktualizacjami systemu.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17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Dodanie opcji budzenie na życzenia dla konkretnego pokoju.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18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Budzenie na życzenie to opcja wybierana z listy przy uwagach do pokoju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17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Modyfikacja opcji budzenie na życzenie dla konkretnego pokoju.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18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Modyfikacja dostępna będzie przy modyfikacji uwag do pokoju.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17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Usunięcie opcji budzenie na życzenie dla konkretnego pokoju.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18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Usunięcie dostępne będzie przy modyfikacji uwag do pokoju.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17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Dodanie opcji rezerwacji miejsca parkingowego.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18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To opcja wybierana z listy przy uwagach do pokoju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17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Modyfikacja opcji rezerwacji miejsca parkingowego.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18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Modyfikacja dostępna będzie przy modyfikacji uwag do pokoju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17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Usunięcie opcji rezerwacji miejsca parkingowego.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C54A8B" w:rsidRPr="005E3B03" w:rsidRDefault="00F70282" w:rsidP="00F70282">
      <w:pPr>
        <w:numPr>
          <w:ilvl w:val="0"/>
          <w:numId w:val="18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Usunięcie dostępne będzie przy modyfikacji uwag do pokoju.</w:t>
      </w:r>
    </w:p>
    <w:p w:rsidR="00C54A8B" w:rsidRPr="00875AF9" w:rsidRDefault="00B75FBC" w:rsidP="00F67702">
      <w:pPr>
        <w:pStyle w:val="Nagwek1"/>
        <w:numPr>
          <w:ilvl w:val="0"/>
          <w:numId w:val="7"/>
        </w:numPr>
        <w:ind w:left="42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bookmarkStart w:id="8" w:name="_Toc452480549"/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Słowniczek</w:t>
      </w:r>
      <w:bookmarkEnd w:id="8"/>
    </w:p>
    <w:p w:rsidR="00FA72E6" w:rsidRPr="00875AF9" w:rsidRDefault="00FA72E6" w:rsidP="00FA72E6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A72E6" w:rsidRPr="00875AF9" w:rsidRDefault="00FA72E6" w:rsidP="00F67702">
      <w:pPr>
        <w:pStyle w:val="Akapitzlist"/>
        <w:numPr>
          <w:ilvl w:val="0"/>
          <w:numId w:val="18"/>
        </w:numPr>
        <w:spacing w:after="0"/>
        <w:ind w:left="426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b/>
          <w:color w:val="1D1B11" w:themeColor="background2" w:themeShade="1A"/>
          <w:sz w:val="24"/>
          <w:szCs w:val="24"/>
          <w:shd w:val="clear" w:color="auto" w:fill="FFFFFF"/>
        </w:rPr>
        <w:t>Aplikacja desktopowa wspomagająca zarządzanie ośrodkiem wczasowym</w:t>
      </w:r>
      <w:r w:rsidRPr="00875AF9">
        <w:rPr>
          <w:rFonts w:ascii="Times New Roman" w:hAnsi="Times New Roman"/>
          <w:color w:val="1D1B11" w:themeColor="background2" w:themeShade="1A"/>
          <w:sz w:val="24"/>
          <w:szCs w:val="24"/>
          <w:shd w:val="clear" w:color="auto" w:fill="FFFFFF"/>
        </w:rPr>
        <w:t>- aplikacja mająca na celu w jak największym stopniu odciążyć od pracy personel nadmorskiego ośrodka wczasowego w bardzo intuicyjny sposób,</w:t>
      </w: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 </w:t>
      </w:r>
    </w:p>
    <w:p w:rsidR="00FA72E6" w:rsidRPr="00875AF9" w:rsidRDefault="00FA72E6" w:rsidP="00F67702">
      <w:pPr>
        <w:pStyle w:val="Akapitzlist"/>
        <w:numPr>
          <w:ilvl w:val="0"/>
          <w:numId w:val="18"/>
        </w:numPr>
        <w:spacing w:after="0"/>
        <w:ind w:left="426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b/>
          <w:color w:val="1D1B11" w:themeColor="background2" w:themeShade="1A"/>
          <w:sz w:val="24"/>
          <w:szCs w:val="24"/>
        </w:rPr>
        <w:t>Dodanie rezerwacji pokoju</w:t>
      </w: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- dodanie czasu rezerwacji, numeru pokoju oraz imienia </w:t>
      </w: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br/>
        <w:t xml:space="preserve">i nazwiska osoby rezerwującej oraz krótkich uwag do bazy danych, </w:t>
      </w:r>
    </w:p>
    <w:p w:rsidR="00FA72E6" w:rsidRPr="00875AF9" w:rsidRDefault="00FA72E6" w:rsidP="00F67702">
      <w:pPr>
        <w:pStyle w:val="Akapitzlist"/>
        <w:numPr>
          <w:ilvl w:val="0"/>
          <w:numId w:val="18"/>
        </w:numPr>
        <w:spacing w:after="0"/>
        <w:ind w:left="426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b/>
          <w:color w:val="1D1B11" w:themeColor="background2" w:themeShade="1A"/>
          <w:sz w:val="24"/>
          <w:szCs w:val="24"/>
        </w:rPr>
        <w:t>Zwolnienie pokoju (anulowanie rezerwacji)</w:t>
      </w: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 - usunięcie wcześniej podanych danych z bazy danych,</w:t>
      </w:r>
    </w:p>
    <w:p w:rsidR="00FA72E6" w:rsidRPr="00875AF9" w:rsidRDefault="00FA72E6" w:rsidP="00F67702">
      <w:pPr>
        <w:pStyle w:val="Akapitzlist"/>
        <w:numPr>
          <w:ilvl w:val="0"/>
          <w:numId w:val="18"/>
        </w:numPr>
        <w:spacing w:after="0"/>
        <w:ind w:left="426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 </w:t>
      </w:r>
      <w:r w:rsidRPr="00875AF9">
        <w:rPr>
          <w:rFonts w:ascii="Times New Roman" w:hAnsi="Times New Roman"/>
          <w:b/>
          <w:color w:val="1D1B11" w:themeColor="background2" w:themeShade="1A"/>
          <w:sz w:val="24"/>
          <w:szCs w:val="24"/>
        </w:rPr>
        <w:t>Modyfikacja rezerwacji (przedłużenie, zmiana terminu, zmiana pokoju)</w:t>
      </w: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 - zmiana czasu rezerwacji, numeru pokoju imienia i nazwiska oraz krótkich uwag podanych przez osobę rezerwującą w bazie danych,</w:t>
      </w:r>
    </w:p>
    <w:p w:rsidR="00FA72E6" w:rsidRPr="00875AF9" w:rsidRDefault="00FA72E6" w:rsidP="00F67702">
      <w:pPr>
        <w:pStyle w:val="Akapitzlist"/>
        <w:numPr>
          <w:ilvl w:val="0"/>
          <w:numId w:val="18"/>
        </w:numPr>
        <w:spacing w:after="0"/>
        <w:ind w:left="426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b/>
          <w:color w:val="1D1B11" w:themeColor="background2" w:themeShade="1A"/>
          <w:sz w:val="24"/>
          <w:szCs w:val="24"/>
        </w:rPr>
        <w:t>Wyszukiwanie rezerwacji</w:t>
      </w: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 - wyszukanie interesującej nas rezerwacji poprzez podanie numeru pokoju, imienia i nazwiska bądź daty rezerwacji pokoju, </w:t>
      </w:r>
    </w:p>
    <w:p w:rsidR="00FA72E6" w:rsidRPr="00875AF9" w:rsidRDefault="00FA72E6" w:rsidP="00F67702">
      <w:pPr>
        <w:pStyle w:val="Akapitzlist"/>
        <w:numPr>
          <w:ilvl w:val="0"/>
          <w:numId w:val="18"/>
        </w:numPr>
        <w:spacing w:after="0"/>
        <w:ind w:left="426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b/>
          <w:color w:val="1D1B11" w:themeColor="background2" w:themeShade="1A"/>
          <w:sz w:val="24"/>
          <w:szCs w:val="24"/>
        </w:rPr>
        <w:t xml:space="preserve">Dodanie zadania sprzątanie  </w:t>
      </w: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- dodanie informacji dla służb sprzątających o potrzebie posprzątania podanej lokalizacji bądź konkretnego obiektu,</w:t>
      </w:r>
    </w:p>
    <w:p w:rsidR="00FA72E6" w:rsidRPr="00875AF9" w:rsidRDefault="00FA72E6" w:rsidP="00F67702">
      <w:pPr>
        <w:pStyle w:val="Akapitzlist"/>
        <w:numPr>
          <w:ilvl w:val="0"/>
          <w:numId w:val="18"/>
        </w:numPr>
        <w:spacing w:after="0"/>
        <w:ind w:left="426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b/>
          <w:color w:val="1D1B11" w:themeColor="background2" w:themeShade="1A"/>
          <w:sz w:val="24"/>
          <w:szCs w:val="24"/>
        </w:rPr>
        <w:t xml:space="preserve">Modyfikacja zadania sprzątanie </w:t>
      </w: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- zmiana informacji dla służb sprzątających o potrzebie posprzątania podanej lokalizacji poprzez zmianę tej lokalizacji bądź podanie konkretnego obiektu,</w:t>
      </w:r>
    </w:p>
    <w:p w:rsidR="00FA72E6" w:rsidRPr="00875AF9" w:rsidRDefault="00FA72E6" w:rsidP="00F67702">
      <w:pPr>
        <w:pStyle w:val="Akapitzlist"/>
        <w:numPr>
          <w:ilvl w:val="0"/>
          <w:numId w:val="18"/>
        </w:numPr>
        <w:spacing w:after="0"/>
        <w:ind w:left="426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b/>
          <w:color w:val="1D1B11" w:themeColor="background2" w:themeShade="1A"/>
          <w:sz w:val="24"/>
          <w:szCs w:val="24"/>
        </w:rPr>
        <w:t xml:space="preserve"> Usunięcie zadania sprzątanie pokoju </w:t>
      </w: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- usunięcie informacji dla służb sprzątających </w:t>
      </w: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br/>
        <w:t>o potrzebie posprzątania podanej lokalizacji bądź konkretnego obiektu,</w:t>
      </w:r>
    </w:p>
    <w:p w:rsidR="00FA72E6" w:rsidRPr="00875AF9" w:rsidRDefault="00FA72E6" w:rsidP="00F67702">
      <w:pPr>
        <w:pStyle w:val="Akapitzlist"/>
        <w:numPr>
          <w:ilvl w:val="0"/>
          <w:numId w:val="18"/>
        </w:numPr>
        <w:spacing w:after="0"/>
        <w:ind w:left="426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b/>
          <w:color w:val="1D1B11" w:themeColor="background2" w:themeShade="1A"/>
          <w:sz w:val="24"/>
          <w:szCs w:val="24"/>
        </w:rPr>
        <w:t xml:space="preserve">Dodanie uwag dla personelu do konkretnego pokoju </w:t>
      </w: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- dodanie krótkich uwag przypisanych do każdego pokoju,</w:t>
      </w:r>
    </w:p>
    <w:p w:rsidR="00FA72E6" w:rsidRPr="00875AF9" w:rsidRDefault="00FA72E6" w:rsidP="00F67702">
      <w:pPr>
        <w:pStyle w:val="Akapitzlist"/>
        <w:numPr>
          <w:ilvl w:val="0"/>
          <w:numId w:val="18"/>
        </w:numPr>
        <w:spacing w:after="0"/>
        <w:ind w:left="426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b/>
          <w:color w:val="1D1B11" w:themeColor="background2" w:themeShade="1A"/>
          <w:sz w:val="24"/>
          <w:szCs w:val="24"/>
        </w:rPr>
        <w:t xml:space="preserve">Modyfikacja uwag- </w:t>
      </w: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zmiana krótkich uwag przypisanych do konkretnego pokoju,</w:t>
      </w:r>
    </w:p>
    <w:p w:rsidR="00FA72E6" w:rsidRPr="00875AF9" w:rsidRDefault="00FA72E6" w:rsidP="00F67702">
      <w:pPr>
        <w:pStyle w:val="Akapitzlist"/>
        <w:numPr>
          <w:ilvl w:val="0"/>
          <w:numId w:val="18"/>
        </w:numPr>
        <w:spacing w:after="0"/>
        <w:ind w:left="426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b/>
          <w:color w:val="1D1B11" w:themeColor="background2" w:themeShade="1A"/>
          <w:sz w:val="24"/>
          <w:szCs w:val="24"/>
        </w:rPr>
        <w:t xml:space="preserve">Usunięcie uwag- </w:t>
      </w: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usunięcie krótkich uwag przypisanych do konkretnego pokoju,</w:t>
      </w:r>
    </w:p>
    <w:p w:rsidR="00FA72E6" w:rsidRPr="00875AF9" w:rsidRDefault="00FA72E6" w:rsidP="00F67702">
      <w:pPr>
        <w:pStyle w:val="Akapitzlist"/>
        <w:numPr>
          <w:ilvl w:val="0"/>
          <w:numId w:val="18"/>
        </w:numPr>
        <w:spacing w:after="0"/>
        <w:ind w:left="426"/>
        <w:rPr>
          <w:rFonts w:ascii="Times New Roman" w:hAnsi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b/>
          <w:color w:val="1D1B11" w:themeColor="background2" w:themeShade="1A"/>
          <w:sz w:val="24"/>
          <w:szCs w:val="24"/>
        </w:rPr>
        <w:t xml:space="preserve">Dodanie pracownika - </w:t>
      </w: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dodanie imienia, nazwiska, numeru telefonu, stanowiska oraz okresu zatrudnienia do bazy danych zatrudnionych osób,</w:t>
      </w:r>
    </w:p>
    <w:p w:rsidR="00FA72E6" w:rsidRPr="00875AF9" w:rsidRDefault="00FA72E6" w:rsidP="00F67702">
      <w:pPr>
        <w:pStyle w:val="Akapitzlist"/>
        <w:numPr>
          <w:ilvl w:val="0"/>
          <w:numId w:val="18"/>
        </w:numPr>
        <w:spacing w:after="0"/>
        <w:ind w:left="426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b/>
          <w:color w:val="1D1B11" w:themeColor="background2" w:themeShade="1A"/>
          <w:sz w:val="24"/>
          <w:szCs w:val="24"/>
        </w:rPr>
        <w:t xml:space="preserve">Modyfikacja pracownika - </w:t>
      </w: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zmiana imienia, nazwiska, numeru telefonu, stanowiska bądź okresu zatrudnienia dla konkretnego pracownika,</w:t>
      </w:r>
    </w:p>
    <w:p w:rsidR="00FA72E6" w:rsidRPr="00875AF9" w:rsidRDefault="00FA72E6" w:rsidP="00F67702">
      <w:pPr>
        <w:pStyle w:val="Akapitzlist"/>
        <w:numPr>
          <w:ilvl w:val="0"/>
          <w:numId w:val="18"/>
        </w:numPr>
        <w:spacing w:after="0"/>
        <w:ind w:left="426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b/>
          <w:color w:val="1D1B11" w:themeColor="background2" w:themeShade="1A"/>
          <w:sz w:val="24"/>
          <w:szCs w:val="24"/>
        </w:rPr>
        <w:t xml:space="preserve">Usunięcie pracownika </w:t>
      </w: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- usunięcie wyżej podanych danych z bazy danych osób zatrudnionych,</w:t>
      </w:r>
    </w:p>
    <w:p w:rsidR="00FA72E6" w:rsidRPr="00875AF9" w:rsidRDefault="00FA72E6" w:rsidP="00F67702">
      <w:pPr>
        <w:pStyle w:val="Akapitzlist"/>
        <w:numPr>
          <w:ilvl w:val="0"/>
          <w:numId w:val="18"/>
        </w:numPr>
        <w:spacing w:after="0"/>
        <w:ind w:left="426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b/>
          <w:color w:val="1D1B11" w:themeColor="background2" w:themeShade="1A"/>
          <w:sz w:val="24"/>
          <w:szCs w:val="24"/>
        </w:rPr>
        <w:t xml:space="preserve">Dodanie kont użytkowników dla poszczególnych stanowisk w firmie </w:t>
      </w: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- utworzenie kont użytkowników z jasno określonymi uprawnieniami niezbędnymi do odpowiedniej pracy na danym stanowisku (np. konto użytkownika Recepcja nie będzie miało wglądu w dział kadr firmy), </w:t>
      </w:r>
    </w:p>
    <w:p w:rsidR="00FA72E6" w:rsidRPr="00875AF9" w:rsidRDefault="00FA72E6" w:rsidP="00F67702">
      <w:pPr>
        <w:pStyle w:val="Akapitzlist"/>
        <w:numPr>
          <w:ilvl w:val="0"/>
          <w:numId w:val="18"/>
        </w:numPr>
        <w:spacing w:after="0"/>
        <w:ind w:left="426"/>
        <w:rPr>
          <w:rFonts w:ascii="Times New Roman" w:hAnsi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b/>
          <w:color w:val="1D1B11" w:themeColor="background2" w:themeShade="1A"/>
          <w:sz w:val="24"/>
          <w:szCs w:val="24"/>
        </w:rPr>
        <w:t xml:space="preserve">Modyfikacja kont użytkowników dla poszczególnych stanowisk w firmie- </w:t>
      </w: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zmiana (rozszerzenie bądź zmniejszenie ) uprawnień kont dla polepszenia efektywności pracy, zmiana nazwy bądź hasła dla konkretnego konta,</w:t>
      </w:r>
    </w:p>
    <w:p w:rsidR="00FA72E6" w:rsidRPr="00875AF9" w:rsidRDefault="00FA72E6" w:rsidP="00F67702">
      <w:pPr>
        <w:pStyle w:val="Akapitzlist"/>
        <w:numPr>
          <w:ilvl w:val="0"/>
          <w:numId w:val="18"/>
        </w:numPr>
        <w:spacing w:after="0"/>
        <w:ind w:left="426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b/>
          <w:color w:val="1D1B11" w:themeColor="background2" w:themeShade="1A"/>
          <w:sz w:val="24"/>
          <w:szCs w:val="24"/>
        </w:rPr>
        <w:lastRenderedPageBreak/>
        <w:t xml:space="preserve">Usunięcie kont użytkowników dla poszczególnych stanowisk w firmie </w:t>
      </w: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- usunięcie wybranego konta użytkownika,</w:t>
      </w:r>
    </w:p>
    <w:p w:rsidR="00FA72E6" w:rsidRPr="00875AF9" w:rsidRDefault="00FA72E6" w:rsidP="00F67702">
      <w:pPr>
        <w:pStyle w:val="Akapitzlist"/>
        <w:numPr>
          <w:ilvl w:val="0"/>
          <w:numId w:val="18"/>
        </w:numPr>
        <w:spacing w:after="0"/>
        <w:ind w:left="426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b/>
          <w:color w:val="1D1B11" w:themeColor="background2" w:themeShade="1A"/>
          <w:sz w:val="24"/>
          <w:szCs w:val="24"/>
        </w:rPr>
        <w:t>Statystyki rezerwacji</w:t>
      </w: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 - wyświetla statystki ilości rezerwacji na dany okres czasu. W tym wypadku jest to tydzień, miesiąc i rok. Oznacza to że po wybraniu jednej z tych trzech opcji trzeba (tydzień, miesiąc, rok) pokaże się tam dokładna liczba dokonanych rezerwacji</w:t>
      </w: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br/>
        <w:t xml:space="preserve"> w podanym czasie.</w:t>
      </w:r>
    </w:p>
    <w:p w:rsidR="00FA72E6" w:rsidRPr="00875AF9" w:rsidRDefault="00FA72E6" w:rsidP="00F67702">
      <w:pPr>
        <w:pStyle w:val="Akapitzlist"/>
        <w:numPr>
          <w:ilvl w:val="0"/>
          <w:numId w:val="18"/>
        </w:numPr>
        <w:spacing w:after="0"/>
        <w:ind w:left="426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b/>
          <w:color w:val="1D1B11" w:themeColor="background2" w:themeShade="1A"/>
          <w:sz w:val="24"/>
          <w:szCs w:val="24"/>
        </w:rPr>
        <w:t>Login</w:t>
      </w: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- nazwa która identyfikuje (określa)  użytkownika,</w:t>
      </w:r>
    </w:p>
    <w:p w:rsidR="00FA72E6" w:rsidRPr="00875AF9" w:rsidRDefault="00FA72E6" w:rsidP="00F67702">
      <w:pPr>
        <w:pStyle w:val="Akapitzlist"/>
        <w:numPr>
          <w:ilvl w:val="0"/>
          <w:numId w:val="18"/>
        </w:numPr>
        <w:spacing w:after="0"/>
        <w:ind w:left="426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b/>
          <w:color w:val="1D1B11" w:themeColor="background2" w:themeShade="1A"/>
          <w:sz w:val="24"/>
          <w:szCs w:val="24"/>
        </w:rPr>
        <w:t xml:space="preserve">Hasło </w:t>
      </w: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– wartość która identyfikuje (określa) zalogowanie użytkownika,</w:t>
      </w:r>
    </w:p>
    <w:p w:rsidR="00FA72E6" w:rsidRPr="00875AF9" w:rsidRDefault="00FA72E6" w:rsidP="00F67702">
      <w:pPr>
        <w:pStyle w:val="Akapitzlist"/>
        <w:numPr>
          <w:ilvl w:val="0"/>
          <w:numId w:val="18"/>
        </w:numPr>
        <w:spacing w:after="0"/>
        <w:ind w:left="426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b/>
          <w:color w:val="1D1B11" w:themeColor="background2" w:themeShade="1A"/>
          <w:sz w:val="24"/>
          <w:szCs w:val="24"/>
        </w:rPr>
        <w:t>Logowanie</w:t>
      </w: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 – proces polegający na sprawdzeniu poprawności działań i przyznania uprawnień użytkownikowi w systemie,</w:t>
      </w:r>
    </w:p>
    <w:p w:rsidR="00B75FBC" w:rsidRPr="00875AF9" w:rsidRDefault="00FA72E6" w:rsidP="00F67702">
      <w:pPr>
        <w:pStyle w:val="Akapitzlist"/>
        <w:numPr>
          <w:ilvl w:val="0"/>
          <w:numId w:val="18"/>
        </w:numPr>
        <w:ind w:left="426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b/>
          <w:color w:val="1D1B11" w:themeColor="background2" w:themeShade="1A"/>
          <w:sz w:val="24"/>
          <w:szCs w:val="24"/>
        </w:rPr>
        <w:t>Wylogowanie</w:t>
      </w: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 – proces polegający na odebraniu uprawnień do czasu następnego zalogowania</w:t>
      </w:r>
    </w:p>
    <w:p w:rsidR="0030514D" w:rsidRPr="00875AF9" w:rsidRDefault="0030514D" w:rsidP="0030514D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30514D" w:rsidRPr="00875AF9" w:rsidRDefault="0037798E" w:rsidP="00F67702">
      <w:pPr>
        <w:pStyle w:val="Nagwek1"/>
        <w:numPr>
          <w:ilvl w:val="0"/>
          <w:numId w:val="7"/>
        </w:numPr>
        <w:ind w:left="42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bookmarkStart w:id="9" w:name="_Toc452480550"/>
      <w:r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2.8pt;margin-top:81.25pt;width:458.2pt;height:299.7pt;z-index:-251657216;mso-position-horizontal-relative:text;mso-position-vertical-relative:text;mso-width-relative:page;mso-height-relative:page" wrapcoords="-43 0 -43 21534 21600 21534 21600 0 -43 0">
            <v:imagedata r:id="rId10" o:title="mapa_mysli v1"/>
            <w10:wrap type="tight"/>
          </v:shape>
        </w:pict>
      </w:r>
      <w:r w:rsidR="0030514D"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Mapa myśli</w:t>
      </w:r>
      <w:bookmarkEnd w:id="9"/>
    </w:p>
    <w:p w:rsidR="00C54A8B" w:rsidRPr="00875AF9" w:rsidRDefault="00C54A8B" w:rsidP="0030514D">
      <w:pPr>
        <w:pStyle w:val="Nagwek1"/>
        <w:ind w:left="72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 w:type="page"/>
      </w:r>
    </w:p>
    <w:p w:rsidR="00FD35C7" w:rsidRPr="00875AF9" w:rsidRDefault="0037798E" w:rsidP="00F67702">
      <w:pPr>
        <w:pStyle w:val="Nagwek1"/>
        <w:numPr>
          <w:ilvl w:val="0"/>
          <w:numId w:val="7"/>
        </w:numPr>
        <w:ind w:left="42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bookmarkStart w:id="10" w:name="_Toc452480551"/>
      <w:r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</w:rPr>
        <w:lastRenderedPageBreak/>
        <w:pict>
          <v:shape id="_x0000_s1027" type="#_x0000_t75" style="position:absolute;left:0;text-align:left;margin-left:-26.5pt;margin-top:43.35pt;width:513.25pt;height:485.25pt;z-index:-251655168;mso-position-horizontal-relative:text;mso-position-vertical-relative:text;mso-width-relative:page;mso-height-relative:page" wrapcoords="-36 0 -36 21540 21600 21540 21600 0 -36 0">
            <v:imagedata r:id="rId11" o:title="diagram klas v0"/>
            <w10:wrap type="tight"/>
          </v:shape>
        </w:pict>
      </w:r>
      <w:r w:rsidR="00FD35C7"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Diagram klas</w:t>
      </w:r>
      <w:bookmarkEnd w:id="10"/>
    </w:p>
    <w:p w:rsidR="00F50A34" w:rsidRPr="00875AF9" w:rsidRDefault="00F50A34" w:rsidP="00F67702">
      <w:pPr>
        <w:pStyle w:val="Nagwek1"/>
        <w:numPr>
          <w:ilvl w:val="0"/>
          <w:numId w:val="7"/>
        </w:numPr>
        <w:ind w:left="42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bookmarkStart w:id="11" w:name="_Toc452480552"/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lastRenderedPageBreak/>
        <w:t>Identyfikacja aktorów</w:t>
      </w:r>
      <w:bookmarkEnd w:id="11"/>
    </w:p>
    <w:p w:rsidR="00F50A34" w:rsidRPr="00875AF9" w:rsidRDefault="00F50A34" w:rsidP="00F50A34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50A34" w:rsidRPr="00875AF9" w:rsidRDefault="00F50A34" w:rsidP="00F50A34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1. </w:t>
      </w:r>
      <w:r w:rsidRPr="00875AF9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t>Kierownik</w:t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: ma pełne prawa do realizacji założeń projektu ponieważ kierownik jest administratorem:</w:t>
      </w:r>
    </w:p>
    <w:p w:rsidR="00F50A34" w:rsidRPr="00875AF9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Może przeglądać oraz wybierać wszystkie pozycje bazy danych w zakładce "rezerwacje",</w:t>
      </w:r>
    </w:p>
    <w:p w:rsidR="00F50A34" w:rsidRPr="00875AF9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Może dodawać pozycję do bazy danych w zakładce "rezerwacje",</w:t>
      </w:r>
    </w:p>
    <w:p w:rsidR="00F50A34" w:rsidRPr="00875AF9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 Może modyfikować pozycję w bazie danych w zakładce "rezerwacje",</w:t>
      </w:r>
    </w:p>
    <w:p w:rsidR="00F50A34" w:rsidRPr="00875AF9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 Może usuwać pozycję z bazy danych w zakładce "rezerwacje",</w:t>
      </w:r>
    </w:p>
    <w:p w:rsidR="00F50A34" w:rsidRPr="00875AF9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 Może wyszukać rezerwację po podanych wcześniej kryteriach (imię i nazwisko oraz data rezerwacji),</w:t>
      </w:r>
    </w:p>
    <w:p w:rsidR="00F50A34" w:rsidRPr="00875AF9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Może dodać nowego pracownika do bazy danych (imię i nazwisko, stanowisko, czas zatrudnienia oraz uwagi,</w:t>
      </w:r>
    </w:p>
    <w:p w:rsidR="00F50A34" w:rsidRPr="00875AF9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Może modyfikować pracownika w bazie danych ( imię i nazwisko, stanowisko, czas zatrudnienia oraz uwagi),</w:t>
      </w:r>
    </w:p>
    <w:p w:rsidR="00F50A34" w:rsidRPr="00875AF9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Może usunąć pracownika z bazy danych,</w:t>
      </w:r>
    </w:p>
    <w:p w:rsidR="00F50A34" w:rsidRPr="00875AF9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Może dodać pozycję do bazy danych w zakładce "uwagi",</w:t>
      </w:r>
    </w:p>
    <w:p w:rsidR="00F50A34" w:rsidRPr="00875AF9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Może modyfikować pozycję w bazie danych w zakładce "uwagi",</w:t>
      </w:r>
    </w:p>
    <w:p w:rsidR="00F50A34" w:rsidRPr="00875AF9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Może usunąć pozycję z bazy danych w zakładce "uwagi",</w:t>
      </w:r>
    </w:p>
    <w:p w:rsidR="00F50A34" w:rsidRPr="00875AF9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Może tworzyć nowe konta użytkowników oraz nadawać im odpowiednie uprawnienia,</w:t>
      </w:r>
    </w:p>
    <w:p w:rsidR="00F50A34" w:rsidRPr="00875AF9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Może modyfikować konta użytkowników,</w:t>
      </w:r>
    </w:p>
    <w:p w:rsidR="00F50A34" w:rsidRPr="00875AF9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Może usuwać konta użytkowników,</w:t>
      </w:r>
    </w:p>
    <w:p w:rsidR="00F50A34" w:rsidRPr="00875AF9" w:rsidRDefault="00F50A34" w:rsidP="00F50A34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50A34" w:rsidRPr="00875AF9" w:rsidRDefault="00F50A34" w:rsidP="00F50A34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2. </w:t>
      </w:r>
      <w:r w:rsidRPr="00875AF9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t>Recepcja:</w:t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użytkownik recepcja ma wgląd tylko w zakładkę rezerwacje:</w:t>
      </w:r>
    </w:p>
    <w:p w:rsidR="00F50A34" w:rsidRPr="00875AF9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Może przeglądać oraz wybierać wszystkie pozycje bazy danych w zakładce "rezerwacje",</w:t>
      </w:r>
    </w:p>
    <w:p w:rsidR="00F50A34" w:rsidRPr="00875AF9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Może dodawać pozycję do bazy danych w zakładce "rezerwacje",</w:t>
      </w:r>
    </w:p>
    <w:p w:rsidR="00F50A34" w:rsidRPr="00875AF9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 Może modyfikować pozycję w bazie danych w zakładce "rezerwacje",</w:t>
      </w:r>
    </w:p>
    <w:p w:rsidR="00F50A34" w:rsidRPr="00875AF9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 Może usuwać pozycję z bazy danych w zakładce "rezerwacje",</w:t>
      </w:r>
    </w:p>
    <w:p w:rsidR="00F50A34" w:rsidRPr="00875AF9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 Może wyszukać rezerwację po podanych wcześniej kryteriach (imię i nazwisko oraz data rezerwacji),</w:t>
      </w:r>
    </w:p>
    <w:p w:rsidR="00F50A34" w:rsidRPr="00875AF9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Może dodać pozycję do bazy danych w zakładce "uwagi",</w:t>
      </w:r>
    </w:p>
    <w:p w:rsidR="00F50A34" w:rsidRPr="00875AF9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Może modyfikować pozycję w bazie danych w zakładce "uwagi",</w:t>
      </w:r>
    </w:p>
    <w:p w:rsidR="00F50A34" w:rsidRPr="00875AF9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Może usunąć pozycję z bazy danych w zakładce "uwagi",</w:t>
      </w:r>
    </w:p>
    <w:p w:rsidR="00F50A34" w:rsidRPr="00875AF9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Nie może dodać nowego pracownika do bazy danych (imię i nazwisko, stanowisko, czas zatrudnienia oraz uwagi,</w:t>
      </w:r>
    </w:p>
    <w:p w:rsidR="00F50A34" w:rsidRPr="00875AF9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Nie może modyfikować pracownika w bazie danych ( imię i nazwisko, stanowisko, czas zatrudnienia oraz uwagi),</w:t>
      </w:r>
    </w:p>
    <w:p w:rsidR="00F50A34" w:rsidRPr="00875AF9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Nie może usunąć pracownika z bazy danych,</w:t>
      </w:r>
    </w:p>
    <w:p w:rsidR="00F50A34" w:rsidRPr="00875AF9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lastRenderedPageBreak/>
        <w:t>Nie może tworzyć nowe konta użytkowników oraz nadawać im odpowiednie uprawnienia,</w:t>
      </w:r>
    </w:p>
    <w:p w:rsidR="00F50A34" w:rsidRPr="00875AF9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Nie może modyfikować konta użytkowników,</w:t>
      </w:r>
    </w:p>
    <w:p w:rsidR="00BC282B" w:rsidRPr="00875AF9" w:rsidRDefault="00F50A34" w:rsidP="00F50A34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Nie może usuwać konta użytkowników,</w:t>
      </w:r>
    </w:p>
    <w:p w:rsidR="00F50A34" w:rsidRPr="00875AF9" w:rsidRDefault="00F50A34" w:rsidP="00F50A34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3. </w:t>
      </w:r>
      <w:r w:rsidRPr="00875AF9">
        <w:rPr>
          <w:rFonts w:ascii="Times New Roman" w:hAnsi="Times New Roman"/>
          <w:b/>
          <w:color w:val="1D1B11" w:themeColor="background2" w:themeShade="1A"/>
          <w:sz w:val="24"/>
          <w:szCs w:val="24"/>
        </w:rPr>
        <w:t>Służby sprzątające oraz techniczne</w:t>
      </w: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: użytkownik służby sprzątające oraz techniczne ma wgląd tylko w zakładkę uwagi:</w:t>
      </w:r>
    </w:p>
    <w:p w:rsidR="00F50A34" w:rsidRPr="00875AF9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Może dodać pozycję do bazy danych w zakładce "uwagi",</w:t>
      </w:r>
    </w:p>
    <w:p w:rsidR="00F50A34" w:rsidRPr="00875AF9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Może modyfikować pozycję w bazie danych w zakładce "uwagi",</w:t>
      </w:r>
    </w:p>
    <w:p w:rsidR="00F50A34" w:rsidRPr="00875AF9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Może usunąć pozycję z bazy danych w zakładce "uwagi",</w:t>
      </w:r>
    </w:p>
    <w:p w:rsidR="00F50A34" w:rsidRPr="00875AF9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Może zmieniać status zadania na "wykonany, anulowany, niewykonany,</w:t>
      </w:r>
    </w:p>
    <w:p w:rsidR="00F50A34" w:rsidRPr="00875AF9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Nie może przeglądać oraz wybierać wszystkie pozycje bazy danych w zakładce "rezerwacje",</w:t>
      </w:r>
    </w:p>
    <w:p w:rsidR="00F50A34" w:rsidRPr="00875AF9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Nie może dodawać pozycję do bazy danych w zakładce "rezerwacje",</w:t>
      </w:r>
    </w:p>
    <w:p w:rsidR="00F50A34" w:rsidRPr="00875AF9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Nie może modyfikować pozycję w bazie danych w zakładce "rezerwacje",</w:t>
      </w:r>
    </w:p>
    <w:p w:rsidR="00F50A34" w:rsidRPr="00875AF9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Nie może usuwać pozycję z bazy danych w zakładce "rezerwacje",</w:t>
      </w:r>
    </w:p>
    <w:p w:rsidR="00F50A34" w:rsidRPr="00875AF9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Nie może wyszukać rezerwację po podanych wcześniej kryteriach (imię i nazwisko oraz data rezerwacji),</w:t>
      </w:r>
    </w:p>
    <w:p w:rsidR="00F50A34" w:rsidRPr="00875AF9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Nie może dodać nowego pracownika do bazy danych (imię i nazwisko, stanowisko, czas zatrudnienia oraz uwagi,</w:t>
      </w:r>
    </w:p>
    <w:p w:rsidR="00F50A34" w:rsidRPr="00875AF9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Nie może modyfikować pracownika w bazie danych ( imię i nazwisko, stanowisko, czas zatrudnienia oraz uwagi),</w:t>
      </w:r>
    </w:p>
    <w:p w:rsidR="00F50A34" w:rsidRPr="00875AF9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Nie może usunąć pracownika z bazy danych,</w:t>
      </w:r>
    </w:p>
    <w:p w:rsidR="00F50A34" w:rsidRPr="00875AF9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Nie może tworzyć nowe konta użytkowników oraz nadawać im odpowiednie uprawnienia,</w:t>
      </w:r>
    </w:p>
    <w:p w:rsidR="00F50A34" w:rsidRPr="00875AF9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Nie może modyfikować konta użytkowników,</w:t>
      </w:r>
    </w:p>
    <w:p w:rsidR="00F50A34" w:rsidRPr="00875AF9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Nie może usuwać konta użytkowników,</w:t>
      </w:r>
    </w:p>
    <w:p w:rsidR="00F50A34" w:rsidRPr="00875AF9" w:rsidRDefault="00F50A34" w:rsidP="00F50A34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50A34" w:rsidRPr="00875AF9" w:rsidRDefault="00F50A34" w:rsidP="00F50A34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4. </w:t>
      </w:r>
      <w:r w:rsidRPr="00875AF9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t>Właściciel</w:t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: użytkownik właściciel ma wgląd w kartę rezerwacje, uwagi i pracownicy.</w:t>
      </w:r>
    </w:p>
    <w:p w:rsidR="00F50A34" w:rsidRPr="00875AF9" w:rsidRDefault="00F50A34" w:rsidP="00F67702">
      <w:pPr>
        <w:pStyle w:val="Akapitzlist"/>
        <w:numPr>
          <w:ilvl w:val="0"/>
          <w:numId w:val="20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Może przeglądać statystyki ilości rezerwacji na dany okres czasu (tydzień, miesiąc, rok),</w:t>
      </w:r>
    </w:p>
    <w:p w:rsidR="00F50A34" w:rsidRPr="00875AF9" w:rsidRDefault="00F50A34" w:rsidP="00F67702">
      <w:pPr>
        <w:pStyle w:val="Akapitzlist"/>
        <w:numPr>
          <w:ilvl w:val="0"/>
          <w:numId w:val="20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Może przeglądać oraz wybierać wszystkie pozycje bazy danych w zakładce "rezerwacje",</w:t>
      </w:r>
    </w:p>
    <w:p w:rsidR="00F50A34" w:rsidRPr="00875AF9" w:rsidRDefault="00F50A34" w:rsidP="00F67702">
      <w:pPr>
        <w:pStyle w:val="Akapitzlist"/>
        <w:numPr>
          <w:ilvl w:val="0"/>
          <w:numId w:val="20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Nie może dodawać pozycję do bazy danych w zakładce "rezerwacje",</w:t>
      </w:r>
    </w:p>
    <w:p w:rsidR="00F50A34" w:rsidRPr="00875AF9" w:rsidRDefault="00F50A34" w:rsidP="00F67702">
      <w:pPr>
        <w:pStyle w:val="Akapitzlist"/>
        <w:numPr>
          <w:ilvl w:val="0"/>
          <w:numId w:val="20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Nie może modyfikować pozycję w bazie danych w zakładce "rezerwacje",</w:t>
      </w:r>
    </w:p>
    <w:p w:rsidR="00F50A34" w:rsidRPr="00875AF9" w:rsidRDefault="00F50A34" w:rsidP="00F67702">
      <w:pPr>
        <w:pStyle w:val="Akapitzlist"/>
        <w:numPr>
          <w:ilvl w:val="0"/>
          <w:numId w:val="20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Nie może usuwać pozycję z bazy danych w zakładce "rezerwacje",</w:t>
      </w:r>
    </w:p>
    <w:p w:rsidR="00F50A34" w:rsidRPr="00875AF9" w:rsidRDefault="00F50A34" w:rsidP="00F67702">
      <w:pPr>
        <w:pStyle w:val="Akapitzlist"/>
        <w:numPr>
          <w:ilvl w:val="0"/>
          <w:numId w:val="20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Nie może wyszukać rezerwację po podanych wcześniej kryteriach (imię i nazwisko oraz data rezerwacji),</w:t>
      </w:r>
    </w:p>
    <w:p w:rsidR="00F50A34" w:rsidRPr="00875AF9" w:rsidRDefault="00F50A34" w:rsidP="00F67702">
      <w:pPr>
        <w:pStyle w:val="Akapitzlist"/>
        <w:numPr>
          <w:ilvl w:val="0"/>
          <w:numId w:val="20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Nie może dodać nowego pracownika do bazy danych (imię i nazwisko, stanowisko, czas zatrudnienia oraz uwagi,</w:t>
      </w:r>
    </w:p>
    <w:p w:rsidR="00F50A34" w:rsidRPr="00875AF9" w:rsidRDefault="00F50A34" w:rsidP="00F67702">
      <w:pPr>
        <w:pStyle w:val="Akapitzlist"/>
        <w:numPr>
          <w:ilvl w:val="0"/>
          <w:numId w:val="20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lastRenderedPageBreak/>
        <w:t>Nie może modyfikować pracownika w bazie danych ( imię i nazwisko, stanowisko, czas zatrudnienia oraz uwagi),</w:t>
      </w:r>
    </w:p>
    <w:p w:rsidR="00F50A34" w:rsidRPr="00875AF9" w:rsidRDefault="00F50A34" w:rsidP="00F67702">
      <w:pPr>
        <w:pStyle w:val="Akapitzlist"/>
        <w:numPr>
          <w:ilvl w:val="0"/>
          <w:numId w:val="20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Nie może usunąć pracownika z bazy danych,</w:t>
      </w:r>
    </w:p>
    <w:p w:rsidR="00F50A34" w:rsidRPr="00875AF9" w:rsidRDefault="00F50A34" w:rsidP="00F67702">
      <w:pPr>
        <w:pStyle w:val="Akapitzlist"/>
        <w:numPr>
          <w:ilvl w:val="0"/>
          <w:numId w:val="20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Nie może dodać pozycję do bazy danych w zakładce "uwagi",</w:t>
      </w:r>
    </w:p>
    <w:p w:rsidR="00F50A34" w:rsidRPr="00875AF9" w:rsidRDefault="00F50A34" w:rsidP="00F67702">
      <w:pPr>
        <w:pStyle w:val="Akapitzlist"/>
        <w:numPr>
          <w:ilvl w:val="0"/>
          <w:numId w:val="20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Nie może modyfikować pozycję w bazie danych w zakładce "uwagi",</w:t>
      </w:r>
    </w:p>
    <w:p w:rsidR="00F50A34" w:rsidRPr="00875AF9" w:rsidRDefault="00F50A34" w:rsidP="00F67702">
      <w:pPr>
        <w:pStyle w:val="Akapitzlist"/>
        <w:numPr>
          <w:ilvl w:val="0"/>
          <w:numId w:val="20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Nie może usunąć pozycję z bazy danych w zakładce "uwagi",</w:t>
      </w:r>
    </w:p>
    <w:p w:rsidR="00F50A34" w:rsidRPr="00875AF9" w:rsidRDefault="00F50A34" w:rsidP="00F67702">
      <w:pPr>
        <w:pStyle w:val="Akapitzlist"/>
        <w:numPr>
          <w:ilvl w:val="0"/>
          <w:numId w:val="20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Nie może tworzyć nowe konta użytkowników oraz nadawać im odpowiednie uprawnienia,</w:t>
      </w:r>
    </w:p>
    <w:p w:rsidR="00F50A34" w:rsidRPr="00875AF9" w:rsidRDefault="00F50A34" w:rsidP="00F67702">
      <w:pPr>
        <w:pStyle w:val="Akapitzlist"/>
        <w:numPr>
          <w:ilvl w:val="0"/>
          <w:numId w:val="20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Nie może modyfikować konta użytkowników,</w:t>
      </w:r>
    </w:p>
    <w:p w:rsidR="00C54A8B" w:rsidRPr="00875AF9" w:rsidRDefault="00F50A34" w:rsidP="00F67702">
      <w:pPr>
        <w:pStyle w:val="Akapitzlist"/>
        <w:numPr>
          <w:ilvl w:val="0"/>
          <w:numId w:val="20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Nie może usuwać konta użytkowników</w:t>
      </w:r>
      <w:r w:rsidR="00C54A8B"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br w:type="page"/>
      </w:r>
    </w:p>
    <w:p w:rsidR="00C54A8B" w:rsidRPr="00875AF9" w:rsidRDefault="00F50A34" w:rsidP="00F67702">
      <w:pPr>
        <w:pStyle w:val="Nagwek1"/>
        <w:numPr>
          <w:ilvl w:val="0"/>
          <w:numId w:val="7"/>
        </w:numPr>
        <w:ind w:left="42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bookmarkStart w:id="12" w:name="_Toc452480553"/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lastRenderedPageBreak/>
        <w:t>Diagram przepływu danych</w:t>
      </w:r>
      <w:bookmarkEnd w:id="12"/>
    </w:p>
    <w:p w:rsidR="00F50A34" w:rsidRPr="00875AF9" w:rsidRDefault="0037798E" w:rsidP="00F50A34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</w:rPr>
        <w:pict>
          <v:shape id="_x0000_s1028" type="#_x0000_t75" style="position:absolute;margin-left:5.3pt;margin-top:22.75pt;width:452.95pt;height:528.75pt;z-index:-251653120;mso-position-horizontal-relative:text;mso-position-vertical-relative:text;mso-width-relative:page;mso-height-relative:page" wrapcoords="-36 0 -36 21559 21600 21559 21600 0 -36 0">
            <v:imagedata r:id="rId12" o:title="Diagram przepływu danych"/>
            <w10:wrap type="tight"/>
          </v:shape>
        </w:pict>
      </w:r>
    </w:p>
    <w:p w:rsidR="00C54A8B" w:rsidRPr="00875AF9" w:rsidRDefault="00C54A8B" w:rsidP="00C54A8B">
      <w:pPr>
        <w:rPr>
          <w:rFonts w:ascii="Times New Roman" w:eastAsiaTheme="majorEastAsia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 w:type="page"/>
      </w:r>
    </w:p>
    <w:p w:rsidR="00C54A8B" w:rsidRPr="00875AF9" w:rsidRDefault="00F50A34" w:rsidP="00F67702">
      <w:pPr>
        <w:pStyle w:val="Nagwek1"/>
        <w:numPr>
          <w:ilvl w:val="0"/>
          <w:numId w:val="7"/>
        </w:numPr>
        <w:ind w:left="42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bookmarkStart w:id="13" w:name="_Toc452480554"/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lastRenderedPageBreak/>
        <w:t>Diagram przypadków użycia</w:t>
      </w:r>
      <w:bookmarkEnd w:id="13"/>
    </w:p>
    <w:p w:rsidR="00F50A34" w:rsidRPr="00875AF9" w:rsidRDefault="0037798E" w:rsidP="00F50A34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</w:rPr>
        <w:pict>
          <v:shape id="_x0000_s1029" type="#_x0000_t75" style="position:absolute;margin-left:-41.55pt;margin-top:94.75pt;width:533.3pt;height:383.15pt;z-index:-251651072;mso-position-horizontal-relative:text;mso-position-vertical-relative:text;mso-width-relative:page;mso-height-relative:page" wrapcoords="-36 0 -36 21520 21600 21520 21600 0 -36 0">
            <v:imagedata r:id="rId13" o:title="Diagram przypadków użycia"/>
            <w10:wrap type="tight"/>
          </v:shape>
        </w:pict>
      </w:r>
    </w:p>
    <w:p w:rsidR="00C54A8B" w:rsidRPr="00875AF9" w:rsidRDefault="00C54A8B" w:rsidP="00C54A8B">
      <w:pPr>
        <w:rPr>
          <w:rFonts w:ascii="Times New Roman" w:eastAsiaTheme="majorEastAsia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 w:type="page"/>
      </w:r>
    </w:p>
    <w:p w:rsidR="00C54A8B" w:rsidRPr="00875AF9" w:rsidRDefault="00F50A34" w:rsidP="00F67702">
      <w:pPr>
        <w:pStyle w:val="Nagwek1"/>
        <w:numPr>
          <w:ilvl w:val="0"/>
          <w:numId w:val="7"/>
        </w:numPr>
        <w:ind w:left="42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bookmarkStart w:id="14" w:name="_Toc452480555"/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lastRenderedPageBreak/>
        <w:t>Diagram zdarzeń</w:t>
      </w:r>
      <w:bookmarkEnd w:id="14"/>
    </w:p>
    <w:p w:rsidR="00F50A34" w:rsidRPr="00875AF9" w:rsidRDefault="0037798E" w:rsidP="00C54A8B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</w:rPr>
        <w:pict>
          <v:shape id="_x0000_s1030" type="#_x0000_t75" style="position:absolute;margin-left:-57.45pt;margin-top:52.8pt;width:562.6pt;height:305.9pt;z-index:-251649024;mso-position-horizontal-relative:text;mso-position-vertical-relative:text;mso-width-relative:page;mso-height-relative:page" wrapcoords="-36 0 -36 21514 21600 21514 21600 0 -36 0">
            <v:imagedata r:id="rId14" o:title="Diagram_zdarzeń_V1"/>
            <w10:wrap type="tight"/>
          </v:shape>
        </w:pict>
      </w:r>
    </w:p>
    <w:p w:rsidR="0064537C" w:rsidRPr="00875AF9" w:rsidRDefault="0064537C" w:rsidP="00C54A8B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4537C" w:rsidRPr="00875AF9" w:rsidRDefault="0064537C" w:rsidP="00C54A8B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4537C" w:rsidRPr="00875AF9" w:rsidRDefault="0064537C" w:rsidP="00C54A8B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4537C" w:rsidRPr="00875AF9" w:rsidRDefault="0064537C" w:rsidP="00C54A8B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4537C" w:rsidRPr="00875AF9" w:rsidRDefault="0064537C" w:rsidP="00C54A8B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4537C" w:rsidRPr="00875AF9" w:rsidRDefault="0064537C" w:rsidP="00C54A8B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4537C" w:rsidRPr="00875AF9" w:rsidRDefault="0064537C" w:rsidP="00C54A8B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4537C" w:rsidRPr="00875AF9" w:rsidRDefault="0064537C" w:rsidP="00C54A8B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4537C" w:rsidRPr="00875AF9" w:rsidRDefault="0064537C" w:rsidP="00C54A8B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4537C" w:rsidRPr="00875AF9" w:rsidRDefault="0064537C" w:rsidP="00C54A8B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26012" w:rsidRPr="00875AF9" w:rsidRDefault="00626012" w:rsidP="00F67702">
      <w:pPr>
        <w:pStyle w:val="Nagwek1"/>
        <w:numPr>
          <w:ilvl w:val="0"/>
          <w:numId w:val="7"/>
        </w:numPr>
        <w:ind w:left="42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bookmarkStart w:id="15" w:name="_Toc452480556"/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lastRenderedPageBreak/>
        <w:t>Instrukcja użytkownika</w:t>
      </w:r>
      <w:bookmarkEnd w:id="15"/>
    </w:p>
    <w:p w:rsidR="00626012" w:rsidRPr="00875AF9" w:rsidRDefault="00626012" w:rsidP="00626012">
      <w:pPr>
        <w:pStyle w:val="Nagwek1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26012" w:rsidRPr="00875AF9" w:rsidRDefault="00626012" w:rsidP="00626012">
      <w:pPr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t>1. Logowanie.</w:t>
      </w:r>
    </w:p>
    <w:p w:rsidR="00626012" w:rsidRPr="00875AF9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Po uruchomieniu aplikacji oczom ukazuje się okno logowania, przedstawione na rysunku poniżej. </w:t>
      </w:r>
    </w:p>
    <w:p w:rsidR="00626012" w:rsidRPr="00875AF9" w:rsidRDefault="00626012" w:rsidP="00626012">
      <w:pPr>
        <w:jc w:val="center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mc:AlternateContent>
          <mc:Choice Requires="wps">
            <w:drawing>
              <wp:inline distT="0" distB="0" distL="0" distR="0" wp14:anchorId="152AF6D2" wp14:editId="2C4B924F">
                <wp:extent cx="308610" cy="308610"/>
                <wp:effectExtent l="0" t="0" r="0" b="0"/>
                <wp:docPr id="28" name="Prostokąt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Prostokąt 28" o:spid="_x0000_s1026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" filled="f" stroked="f">
                <o:lock v:ext="edit" aspectratio="t"/>
                <w10:anchorlock/>
              </v:rect>
            </w:pict>
          </mc:Fallback>
        </mc:AlternateContent>
      </w:r>
      <w:r w:rsidRPr="00875AF9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inline distT="0" distB="0" distL="0" distR="0" wp14:anchorId="6A38A721" wp14:editId="1A70934D">
            <wp:extent cx="3976370" cy="3519170"/>
            <wp:effectExtent l="0" t="0" r="5080" b="5080"/>
            <wp:docPr id="27" name="Obraz 27" descr="Opis: logowan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6" descr="Opis: logowani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370" cy="351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012" w:rsidRPr="00875AF9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26012" w:rsidRPr="00875AF9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Niezbędnym do rozpoczęcia pracy w systemie jest uwierzytelnienie użytkownika przy pomocy loginu i hasła jakie otrzymał od administratora. W tym celu użytkownik powinien wypełnić pole "login" swoim loginem (np. Kierownik), pole "hasło" hasłem przypisanym </w:t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/>
        <w:t>do swojego konta (np. Kierownik123) oraz kliknąć przycisk "Zaloguj". Jeśli dane zostały wprowadzone prawidłowo użytkownikowi powinno ukazać się główne okno aplikacji przedstawione poniżej.</w:t>
      </w:r>
    </w:p>
    <w:p w:rsidR="00626012" w:rsidRPr="00875AF9" w:rsidRDefault="00626012" w:rsidP="00626012">
      <w:pPr>
        <w:jc w:val="center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lastRenderedPageBreak/>
        <w:drawing>
          <wp:inline distT="0" distB="0" distL="0" distR="0" wp14:anchorId="6BCFC38B" wp14:editId="1C8D8BC8">
            <wp:extent cx="5614035" cy="5327015"/>
            <wp:effectExtent l="0" t="0" r="5715" b="6985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532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012" w:rsidRPr="00875AF9" w:rsidRDefault="00626012" w:rsidP="00626012">
      <w:pPr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br w:type="page"/>
      </w:r>
    </w:p>
    <w:p w:rsidR="00626012" w:rsidRPr="00875AF9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lastRenderedPageBreak/>
        <w:t xml:space="preserve">2. Rezerwacje. </w:t>
      </w:r>
    </w:p>
    <w:p w:rsidR="00626012" w:rsidRPr="00875AF9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Budowa głównego okna aplikacji oparta jest na kartach (zakładkach). Pierwszą kartą jaka ukazuje się użytkownikowi jest karta "Rezerwacje". Można w niej dodać, modyfikować, wyszukać oraz przeglądać rezerwacje. W centralnej części karty znajduje się tabela złożona </w:t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/>
        <w:t>z kolumn (obiekt, klient, czas rezerwacji, uwagi) wyświetlająca wprowadzone do systemu rezerwacje, natomiast z prawej strony znajdują się przyciski akcji (dodaj, usuń, modyfikuj, wyszukaj) służące do zarządzania rezerwacjami.</w:t>
      </w:r>
    </w:p>
    <w:p w:rsidR="00626012" w:rsidRPr="00875AF9" w:rsidRDefault="00626012" w:rsidP="00626012">
      <w:pPr>
        <w:jc w:val="center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inline distT="0" distB="0" distL="0" distR="0" wp14:anchorId="7D383ADD" wp14:editId="71372DDD">
            <wp:extent cx="5614035" cy="5327015"/>
            <wp:effectExtent l="0" t="0" r="5715" b="6985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532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012" w:rsidRPr="00875AF9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26012" w:rsidRPr="00875AF9" w:rsidRDefault="00626012" w:rsidP="00626012">
      <w:pPr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br w:type="page"/>
      </w:r>
      <w:r w:rsidRPr="00875AF9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lastRenderedPageBreak/>
        <w:t>a) dodanie rezerwacji.</w:t>
      </w:r>
    </w:p>
    <w:p w:rsidR="00626012" w:rsidRPr="00875AF9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W celu dodania rezerwacji użytkownik powinien kliknąć przycisk "Dodaj". Oczom użytkownika ukaże się okno aplikacji "Dodaj rezerwację",  następnie użytkownik powinien wypełnić pola:</w:t>
      </w:r>
    </w:p>
    <w:p w:rsidR="00626012" w:rsidRPr="00875AF9" w:rsidRDefault="00626012" w:rsidP="00F67702">
      <w:pPr>
        <w:pStyle w:val="Akapitzlist"/>
        <w:numPr>
          <w:ilvl w:val="0"/>
          <w:numId w:val="21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imię - imieniem klienta składającego rezerwację,</w:t>
      </w:r>
    </w:p>
    <w:p w:rsidR="00626012" w:rsidRPr="00875AF9" w:rsidRDefault="00626012" w:rsidP="00F67702">
      <w:pPr>
        <w:pStyle w:val="Akapitzlist"/>
        <w:numPr>
          <w:ilvl w:val="0"/>
          <w:numId w:val="21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nazwisko - nazwiskiem klienta składającego rezerwację,</w:t>
      </w:r>
    </w:p>
    <w:p w:rsidR="00626012" w:rsidRPr="00875AF9" w:rsidRDefault="00626012" w:rsidP="00F67702">
      <w:pPr>
        <w:pStyle w:val="Akapitzlist"/>
        <w:numPr>
          <w:ilvl w:val="0"/>
          <w:numId w:val="21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miejscowość - nazwą miejscowości, z której pochodzi klient składający rezerwację,</w:t>
      </w:r>
    </w:p>
    <w:p w:rsidR="00626012" w:rsidRPr="00875AF9" w:rsidRDefault="00626012" w:rsidP="00F67702">
      <w:pPr>
        <w:pStyle w:val="Akapitzlist"/>
        <w:numPr>
          <w:ilvl w:val="0"/>
          <w:numId w:val="21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ulica - ulicą, na której mieszka klient składający rezerwację,</w:t>
      </w:r>
    </w:p>
    <w:p w:rsidR="00626012" w:rsidRPr="00875AF9" w:rsidRDefault="00626012" w:rsidP="00F67702">
      <w:pPr>
        <w:pStyle w:val="Akapitzlist"/>
        <w:numPr>
          <w:ilvl w:val="0"/>
          <w:numId w:val="21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kod pocztowy - kodem pocztowym miejscowości, z której pochodzi klient składający rezerwację,</w:t>
      </w:r>
    </w:p>
    <w:p w:rsidR="00626012" w:rsidRPr="00875AF9" w:rsidRDefault="00626012" w:rsidP="00F67702">
      <w:pPr>
        <w:pStyle w:val="Akapitzlist"/>
        <w:numPr>
          <w:ilvl w:val="0"/>
          <w:numId w:val="21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telefon - numerem telefonu klienta składającego rezerwację,</w:t>
      </w:r>
    </w:p>
    <w:p w:rsidR="00626012" w:rsidRPr="00875AF9" w:rsidRDefault="00626012" w:rsidP="00F67702">
      <w:pPr>
        <w:pStyle w:val="Akapitzlist"/>
        <w:numPr>
          <w:ilvl w:val="0"/>
          <w:numId w:val="21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obiekt - użytkownik powinien wybrać z listy wszystkich dostępnych obiektów</w:t>
      </w: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br/>
        <w:t xml:space="preserve"> ten, który klient chce zarezerwować,</w:t>
      </w:r>
    </w:p>
    <w:p w:rsidR="00626012" w:rsidRPr="00875AF9" w:rsidRDefault="00626012" w:rsidP="00F67702">
      <w:pPr>
        <w:pStyle w:val="Akapitzlist"/>
        <w:numPr>
          <w:ilvl w:val="0"/>
          <w:numId w:val="21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czas rezerwacji:</w:t>
      </w:r>
    </w:p>
    <w:p w:rsidR="00626012" w:rsidRPr="00875AF9" w:rsidRDefault="00626012" w:rsidP="00626012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ab/>
        <w:t>- od : data rozpoczęcia rezerwacji,</w:t>
      </w:r>
    </w:p>
    <w:p w:rsidR="00626012" w:rsidRPr="00875AF9" w:rsidRDefault="00626012" w:rsidP="00626012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ab/>
        <w:t>- do: data zakończenia rezerwacji,</w:t>
      </w:r>
    </w:p>
    <w:p w:rsidR="00626012" w:rsidRPr="00875AF9" w:rsidRDefault="00626012" w:rsidP="00F67702">
      <w:pPr>
        <w:pStyle w:val="Akapitzlist"/>
        <w:numPr>
          <w:ilvl w:val="0"/>
          <w:numId w:val="21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uwagi - uwagami związanymi z daną rezerwacją.</w:t>
      </w:r>
    </w:p>
    <w:p w:rsidR="00626012" w:rsidRPr="00875AF9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Po wprowadzeniu wszystkich danych należy kliknąć przycisk " Dodaj". Jeśli nigdzie </w:t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/>
        <w:t>nie został popełniony błąd, rezerwacja zostanie dodana do systemu.</w:t>
      </w:r>
    </w:p>
    <w:p w:rsidR="00626012" w:rsidRPr="00875AF9" w:rsidRDefault="00626012" w:rsidP="00626012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626012" w:rsidRPr="00875AF9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anchor distT="0" distB="0" distL="114300" distR="114300" simplePos="0" relativeHeight="251669504" behindDoc="0" locked="0" layoutInCell="1" allowOverlap="1" wp14:anchorId="6CE7619B" wp14:editId="03986DED">
            <wp:simplePos x="0" y="0"/>
            <wp:positionH relativeFrom="column">
              <wp:posOffset>538480</wp:posOffset>
            </wp:positionH>
            <wp:positionV relativeFrom="paragraph">
              <wp:posOffset>30480</wp:posOffset>
            </wp:positionV>
            <wp:extent cx="4552950" cy="4010025"/>
            <wp:effectExtent l="0" t="0" r="0" b="9525"/>
            <wp:wrapSquare wrapText="bothSides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401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26012" w:rsidRPr="00875AF9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26012" w:rsidRPr="00875AF9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26012" w:rsidRPr="00875AF9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26012" w:rsidRPr="00875AF9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26012" w:rsidRPr="00875AF9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26012" w:rsidRPr="00875AF9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26012" w:rsidRPr="00875AF9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26012" w:rsidRPr="00875AF9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26012" w:rsidRPr="00875AF9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26012" w:rsidRPr="00875AF9" w:rsidRDefault="00626012" w:rsidP="00626012">
      <w:pPr>
        <w:tabs>
          <w:tab w:val="left" w:pos="8220"/>
        </w:tabs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:rsidR="00626012" w:rsidRPr="00875AF9" w:rsidRDefault="00626012" w:rsidP="00626012">
      <w:pPr>
        <w:tabs>
          <w:tab w:val="left" w:pos="8220"/>
        </w:tabs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:rsidR="00626012" w:rsidRPr="00875AF9" w:rsidRDefault="00626012" w:rsidP="00626012">
      <w:pPr>
        <w:tabs>
          <w:tab w:val="left" w:pos="8220"/>
        </w:tabs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:rsidR="00626012" w:rsidRPr="00875AF9" w:rsidRDefault="00626012" w:rsidP="00626012">
      <w:pPr>
        <w:tabs>
          <w:tab w:val="left" w:pos="8220"/>
        </w:tabs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t>b) usunięcie rezerwacji.</w:t>
      </w:r>
    </w:p>
    <w:p w:rsidR="00626012" w:rsidRPr="00875AF9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W celu usunięcia rezerwacji należy wybrać z listy rezerwację następnie kliknąć przycisk "Usuń". </w:t>
      </w:r>
    </w:p>
    <w:p w:rsidR="00626012" w:rsidRPr="00875AF9" w:rsidRDefault="00626012" w:rsidP="00626012">
      <w:pPr>
        <w:jc w:val="center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inline distT="0" distB="0" distL="0" distR="0" wp14:anchorId="09BDBEE5" wp14:editId="4F510798">
            <wp:extent cx="5092700" cy="4859020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485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012" w:rsidRPr="00875AF9" w:rsidRDefault="00626012" w:rsidP="00626012">
      <w:pPr>
        <w:tabs>
          <w:tab w:val="left" w:pos="8220"/>
        </w:tabs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Po kliknięciu przycisku użytkownikowi ukaże się panel potwierdzający chęć usunięcia rezerwacji. Jeśli użytkownik kliknie "Tak" rezerwacja zostanie usunięta, natomiast jeśli kliknie "Anuluj" operacja zostanie anulowana.</w:t>
      </w:r>
    </w:p>
    <w:p w:rsidR="00626012" w:rsidRPr="00875AF9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anchor distT="0" distB="0" distL="114300" distR="114300" simplePos="0" relativeHeight="251670528" behindDoc="0" locked="0" layoutInCell="1" allowOverlap="1" wp14:anchorId="729D3918" wp14:editId="14A4369F">
            <wp:simplePos x="0" y="0"/>
            <wp:positionH relativeFrom="column">
              <wp:posOffset>1452880</wp:posOffset>
            </wp:positionH>
            <wp:positionV relativeFrom="paragraph">
              <wp:posOffset>198755</wp:posOffset>
            </wp:positionV>
            <wp:extent cx="2647950" cy="1495425"/>
            <wp:effectExtent l="0" t="0" r="0" b="9525"/>
            <wp:wrapSquare wrapText="bothSides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495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 w:type="page"/>
      </w:r>
    </w:p>
    <w:p w:rsidR="00626012" w:rsidRPr="00875AF9" w:rsidRDefault="00626012" w:rsidP="00626012">
      <w:pPr>
        <w:tabs>
          <w:tab w:val="left" w:pos="8220"/>
        </w:tabs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lastRenderedPageBreak/>
        <w:t>c) modyfikacja rezerwacji.</w:t>
      </w:r>
    </w:p>
    <w:p w:rsidR="00626012" w:rsidRPr="00875AF9" w:rsidRDefault="00626012" w:rsidP="00626012">
      <w:pPr>
        <w:tabs>
          <w:tab w:val="left" w:pos="8220"/>
        </w:tabs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Aby modyfikować rezerwację należy wybrać ją z listy następnie kliknąć przycisk "Modyfikuj".</w:t>
      </w:r>
    </w:p>
    <w:p w:rsidR="00626012" w:rsidRPr="00875AF9" w:rsidRDefault="00626012" w:rsidP="00626012">
      <w:pPr>
        <w:tabs>
          <w:tab w:val="left" w:pos="8220"/>
        </w:tabs>
        <w:jc w:val="center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inline distT="0" distB="0" distL="0" distR="0" wp14:anchorId="7AD030A0" wp14:editId="1FE6532D">
            <wp:extent cx="4975860" cy="4742180"/>
            <wp:effectExtent l="0" t="0" r="0" b="127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474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012" w:rsidRPr="00875AF9" w:rsidRDefault="00626012" w:rsidP="00626012">
      <w:pPr>
        <w:tabs>
          <w:tab w:val="left" w:pos="8220"/>
        </w:tabs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/>
      </w:r>
    </w:p>
    <w:p w:rsidR="00626012" w:rsidRPr="00875AF9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 w:type="page"/>
      </w:r>
    </w:p>
    <w:p w:rsidR="00626012" w:rsidRPr="00875AF9" w:rsidRDefault="00626012" w:rsidP="00626012">
      <w:pPr>
        <w:tabs>
          <w:tab w:val="left" w:pos="8220"/>
        </w:tabs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lastRenderedPageBreak/>
        <w:t>Ponownie ukaże nam się okno "Dodaj rezerwację" wypełnione wcześniej podanymi danymi, które chcemy modyfikować.</w:t>
      </w:r>
    </w:p>
    <w:p w:rsidR="00626012" w:rsidRPr="00875AF9" w:rsidRDefault="00626012" w:rsidP="00626012">
      <w:pPr>
        <w:tabs>
          <w:tab w:val="left" w:pos="8220"/>
        </w:tabs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inline distT="0" distB="0" distL="0" distR="0" wp14:anchorId="6211B24C" wp14:editId="5BF1FC5A">
            <wp:extent cx="5199380" cy="4582795"/>
            <wp:effectExtent l="0" t="0" r="1270" b="825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380" cy="458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690" w:rsidRPr="00875AF9" w:rsidRDefault="00626012" w:rsidP="00181690">
      <w:pPr>
        <w:tabs>
          <w:tab w:val="left" w:pos="8220"/>
        </w:tabs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Użytkownik może dowolnie modyfikować dane. Kliknięcie przycisku "Dodaj" zaktualizuje dane w bazie danych.</w:t>
      </w:r>
    </w:p>
    <w:p w:rsidR="00181690" w:rsidRPr="00875AF9" w:rsidRDefault="00181690" w:rsidP="00181690">
      <w:pPr>
        <w:tabs>
          <w:tab w:val="left" w:pos="8220"/>
        </w:tabs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26012" w:rsidRPr="00875AF9" w:rsidRDefault="00626012" w:rsidP="00181690">
      <w:pPr>
        <w:tabs>
          <w:tab w:val="left" w:pos="8220"/>
        </w:tabs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t>3. Uwagi.</w:t>
      </w:r>
    </w:p>
    <w:p w:rsidR="00626012" w:rsidRPr="00875AF9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Drugą kartą jaka ukazuje się użytkownikowi jest karta "Uwagi". Można w niej dodać, usunąć, przeglądać uwagi. W centralnej części karty znajduje się tabela złożona z kolumn (obiekt, pracownik, status, uwagi) wyświetlająca wprowadzone do systemu uwagi, natomiast z prawej strony znajdują się przyciski akcji (dodaj, usuń, wyszukaj, zmiana statusu) służące</w:t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/>
        <w:t xml:space="preserve"> do zarządzania uwagami.</w:t>
      </w:r>
    </w:p>
    <w:p w:rsidR="00626012" w:rsidRPr="00875AF9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lastRenderedPageBreak/>
        <w:drawing>
          <wp:inline distT="0" distB="0" distL="0" distR="0" wp14:anchorId="6D6AF45D" wp14:editId="3B2D94AA">
            <wp:extent cx="5614035" cy="5327015"/>
            <wp:effectExtent l="0" t="0" r="5715" b="6985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532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012" w:rsidRPr="00875AF9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 w:type="page"/>
      </w:r>
    </w:p>
    <w:p w:rsidR="00626012" w:rsidRPr="00875AF9" w:rsidRDefault="00626012" w:rsidP="00626012">
      <w:pPr>
        <w:tabs>
          <w:tab w:val="left" w:pos="8220"/>
        </w:tabs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lastRenderedPageBreak/>
        <w:t>a) dodanie uwagi.</w:t>
      </w:r>
    </w:p>
    <w:p w:rsidR="00626012" w:rsidRPr="00875AF9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W celu dodania uwagi użytkownik powinien kliknąć przycisk "Dodaj". Oczom użytkownika ukaże się okno aplikacji "Dodaj uwagi",  następnie użytkownik powinien wypełnić pola:</w:t>
      </w:r>
    </w:p>
    <w:p w:rsidR="00626012" w:rsidRPr="00875AF9" w:rsidRDefault="00626012" w:rsidP="00F67702">
      <w:pPr>
        <w:pStyle w:val="Akapitzlist"/>
        <w:numPr>
          <w:ilvl w:val="0"/>
          <w:numId w:val="21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obiekt- obiektem, do którego kierowane są uwagi,</w:t>
      </w:r>
    </w:p>
    <w:p w:rsidR="00626012" w:rsidRPr="00875AF9" w:rsidRDefault="00626012" w:rsidP="00F67702">
      <w:pPr>
        <w:pStyle w:val="Akapitzlist"/>
        <w:numPr>
          <w:ilvl w:val="0"/>
          <w:numId w:val="21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pracownik - imieniem i nazwiskiem pracownika, do którego kierowane są uwagi,,</w:t>
      </w:r>
    </w:p>
    <w:p w:rsidR="00626012" w:rsidRPr="00875AF9" w:rsidRDefault="00626012" w:rsidP="00F67702">
      <w:pPr>
        <w:pStyle w:val="Akapitzlist"/>
        <w:numPr>
          <w:ilvl w:val="0"/>
          <w:numId w:val="21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uwagi - uwagami.</w:t>
      </w:r>
    </w:p>
    <w:p w:rsidR="00626012" w:rsidRPr="00875AF9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Po wprowadzeniu wszystkich danych należy kliknąć przycisk " Dodaj". Jeśli nigdzie </w:t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/>
        <w:t>nie został popełniony błąd, uwaga zostanie dodana do systemu.</w:t>
      </w:r>
    </w:p>
    <w:p w:rsidR="00626012" w:rsidRPr="00875AF9" w:rsidRDefault="00626012" w:rsidP="00626012">
      <w:pPr>
        <w:jc w:val="center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inline distT="0" distB="0" distL="0" distR="0" wp14:anchorId="5EAD016B" wp14:editId="2E1C4089">
            <wp:extent cx="4678045" cy="3955415"/>
            <wp:effectExtent l="0" t="0" r="8255" b="698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045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012" w:rsidRPr="00875AF9" w:rsidRDefault="00626012" w:rsidP="00626012">
      <w:pPr>
        <w:tabs>
          <w:tab w:val="left" w:pos="8220"/>
        </w:tabs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:rsidR="00626012" w:rsidRPr="00875AF9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 w:type="page"/>
      </w:r>
    </w:p>
    <w:p w:rsidR="00626012" w:rsidRPr="00875AF9" w:rsidRDefault="00626012" w:rsidP="00626012">
      <w:pPr>
        <w:tabs>
          <w:tab w:val="left" w:pos="8220"/>
        </w:tabs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lastRenderedPageBreak/>
        <w:t>b) usunięcie uwagi.</w:t>
      </w:r>
    </w:p>
    <w:p w:rsidR="00626012" w:rsidRPr="00875AF9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W celu usunięcia uwagi należy wybrać ją z listy, następnie kliknąć przycisk "Usuń". </w:t>
      </w:r>
    </w:p>
    <w:p w:rsidR="00626012" w:rsidRPr="00875AF9" w:rsidRDefault="00626012" w:rsidP="00626012">
      <w:pPr>
        <w:jc w:val="center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inline distT="0" distB="0" distL="0" distR="0" wp14:anchorId="0CE4995F" wp14:editId="38DC7D92">
            <wp:extent cx="4890770" cy="4646295"/>
            <wp:effectExtent l="0" t="0" r="5080" b="190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770" cy="464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012" w:rsidRPr="00875AF9" w:rsidRDefault="00626012" w:rsidP="00626012">
      <w:pPr>
        <w:tabs>
          <w:tab w:val="left" w:pos="8220"/>
        </w:tabs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Po kliknięciu przycisku użytkownikowi ukaże się panel potwierdzający chęć usunięcia uwagi. Jeśli użytkownik kliknie "Tak" uwaga zostanie usunięta, natomiast jeśli kliknie "Anuluj" operacja zostanie anulowana.</w:t>
      </w:r>
    </w:p>
    <w:p w:rsidR="00626012" w:rsidRPr="00875AF9" w:rsidRDefault="00626012" w:rsidP="00626012">
      <w:pPr>
        <w:tabs>
          <w:tab w:val="left" w:pos="8220"/>
        </w:tabs>
        <w:jc w:val="center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b/>
          <w:noProof/>
          <w:color w:val="1D1B11" w:themeColor="background2" w:themeShade="1A"/>
          <w:sz w:val="24"/>
          <w:szCs w:val="24"/>
          <w:lang w:eastAsia="pl-PL"/>
        </w:rPr>
        <w:drawing>
          <wp:inline distT="0" distB="0" distL="0" distR="0" wp14:anchorId="7DCA1C62" wp14:editId="4DAFCD58">
            <wp:extent cx="2647315" cy="1499235"/>
            <wp:effectExtent l="0" t="0" r="635" b="571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315" cy="149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012" w:rsidRPr="00875AF9" w:rsidRDefault="00626012" w:rsidP="00626012">
      <w:pPr>
        <w:tabs>
          <w:tab w:val="left" w:pos="8220"/>
        </w:tabs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26012" w:rsidRPr="00875AF9" w:rsidRDefault="00626012" w:rsidP="00626012">
      <w:pPr>
        <w:tabs>
          <w:tab w:val="left" w:pos="8220"/>
        </w:tabs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26012" w:rsidRPr="00875AF9" w:rsidRDefault="00626012" w:rsidP="00626012">
      <w:pPr>
        <w:tabs>
          <w:tab w:val="left" w:pos="8220"/>
        </w:tabs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26012" w:rsidRPr="00875AF9" w:rsidRDefault="00626012" w:rsidP="00626012">
      <w:pPr>
        <w:tabs>
          <w:tab w:val="left" w:pos="8220"/>
        </w:tabs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lastRenderedPageBreak/>
        <w:t>c) zmiana statusu uwagi.</w:t>
      </w:r>
    </w:p>
    <w:p w:rsidR="00626012" w:rsidRPr="00875AF9" w:rsidRDefault="00626012" w:rsidP="00626012">
      <w:pPr>
        <w:tabs>
          <w:tab w:val="left" w:pos="8220"/>
        </w:tabs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Aby zmienić status uwagi należy wybrać ją listy a następnie kliknąć przycisk "Zmiana statusu".</w:t>
      </w:r>
    </w:p>
    <w:p w:rsidR="00626012" w:rsidRPr="00875AF9" w:rsidRDefault="00626012" w:rsidP="00626012">
      <w:pPr>
        <w:tabs>
          <w:tab w:val="left" w:pos="8220"/>
        </w:tabs>
        <w:jc w:val="center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inline distT="0" distB="0" distL="0" distR="0" wp14:anchorId="6C65789D" wp14:editId="0BD12277">
            <wp:extent cx="4901565" cy="465709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3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565" cy="465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012" w:rsidRPr="00875AF9" w:rsidRDefault="00626012" w:rsidP="00626012">
      <w:pPr>
        <w:tabs>
          <w:tab w:val="left" w:pos="8220"/>
        </w:tabs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Po kliknięciu przycisku użytkownikowi ukaże się panel potwierdzający potwierdzający zmianę statusu uwagi. Jeśli użytkownik kliknie "OK" okienko zniknie.</w:t>
      </w:r>
    </w:p>
    <w:p w:rsidR="00626012" w:rsidRPr="00875AF9" w:rsidRDefault="00626012" w:rsidP="00626012">
      <w:pPr>
        <w:tabs>
          <w:tab w:val="left" w:pos="8220"/>
        </w:tabs>
        <w:jc w:val="center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inline distT="0" distB="0" distL="0" distR="0" wp14:anchorId="7123D36B" wp14:editId="0672A5D0">
            <wp:extent cx="2647315" cy="1499235"/>
            <wp:effectExtent l="0" t="0" r="635" b="571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3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315" cy="149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012" w:rsidRPr="00875AF9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 w:type="page"/>
      </w:r>
    </w:p>
    <w:p w:rsidR="00626012" w:rsidRPr="00875AF9" w:rsidRDefault="00626012" w:rsidP="00626012">
      <w:pPr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lastRenderedPageBreak/>
        <w:t>4. Pracownicy.</w:t>
      </w:r>
    </w:p>
    <w:p w:rsidR="00626012" w:rsidRPr="00875AF9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Trzecia kartą jaka ukazuje się użytkownikowi jest karta "Pracownicy". Można w niej dodać, usunąć, modyfikować oraz przeglądać pracowników ośrodka. W centralnej części karty znajduje się tabela złożona z kolumn (imię i nazwisko, stanowisko, okres zatrudnienia, uwagi) wyświetlająca wprowadzonych do systemu pracowników, natomiast z prawej strony znajdują się przyciski akcji (dodaj, usuń,, modyfikuj, wyszukaj) służące do zarządzania pracownikami.</w:t>
      </w:r>
    </w:p>
    <w:p w:rsidR="00626012" w:rsidRPr="00875AF9" w:rsidRDefault="00626012" w:rsidP="00626012">
      <w:pPr>
        <w:tabs>
          <w:tab w:val="left" w:pos="8220"/>
        </w:tabs>
        <w:jc w:val="center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inline distT="0" distB="0" distL="0" distR="0" wp14:anchorId="774FCC70" wp14:editId="4B62E783">
            <wp:extent cx="5614035" cy="5327015"/>
            <wp:effectExtent l="0" t="0" r="5715" b="698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3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532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012" w:rsidRPr="00875AF9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 w:type="page"/>
      </w:r>
    </w:p>
    <w:p w:rsidR="00626012" w:rsidRPr="00875AF9" w:rsidRDefault="00626012" w:rsidP="00626012">
      <w:pPr>
        <w:tabs>
          <w:tab w:val="left" w:pos="8220"/>
        </w:tabs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lastRenderedPageBreak/>
        <w:t>a) dodanie pracownika.</w:t>
      </w:r>
    </w:p>
    <w:p w:rsidR="00626012" w:rsidRPr="00875AF9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W celu dodania pracownika użytkownik powinien kliknąć przycisk "Dodaj". Oczom użytkownika ukaże się okno aplikacji "Dodaj pracownika",  następnie użytkownik powinien wypełnić pola:</w:t>
      </w:r>
    </w:p>
    <w:p w:rsidR="00626012" w:rsidRPr="00875AF9" w:rsidRDefault="00626012" w:rsidP="00F67702">
      <w:pPr>
        <w:pStyle w:val="Akapitzlist"/>
        <w:numPr>
          <w:ilvl w:val="0"/>
          <w:numId w:val="21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imię - imieniem pracownika,</w:t>
      </w:r>
    </w:p>
    <w:p w:rsidR="00626012" w:rsidRPr="00875AF9" w:rsidRDefault="00626012" w:rsidP="00F67702">
      <w:pPr>
        <w:pStyle w:val="Akapitzlist"/>
        <w:numPr>
          <w:ilvl w:val="0"/>
          <w:numId w:val="21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nazwisko - nazwiskiem pracownika,</w:t>
      </w:r>
    </w:p>
    <w:p w:rsidR="00626012" w:rsidRPr="00875AF9" w:rsidRDefault="00626012" w:rsidP="00F67702">
      <w:pPr>
        <w:pStyle w:val="Akapitzlist"/>
        <w:numPr>
          <w:ilvl w:val="0"/>
          <w:numId w:val="21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miejscowość - nazwą miejscowości, z której pochodzi pracownik,</w:t>
      </w:r>
    </w:p>
    <w:p w:rsidR="00626012" w:rsidRPr="00875AF9" w:rsidRDefault="00626012" w:rsidP="00F67702">
      <w:pPr>
        <w:pStyle w:val="Akapitzlist"/>
        <w:numPr>
          <w:ilvl w:val="0"/>
          <w:numId w:val="21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ulica - ulicą, na której mieszka pracownik,</w:t>
      </w:r>
    </w:p>
    <w:p w:rsidR="00626012" w:rsidRPr="00875AF9" w:rsidRDefault="00626012" w:rsidP="00F67702">
      <w:pPr>
        <w:pStyle w:val="Akapitzlist"/>
        <w:numPr>
          <w:ilvl w:val="0"/>
          <w:numId w:val="21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kod pocztowy - kodem pocztowym miejscowości, z której pochodzi pracownik,</w:t>
      </w:r>
    </w:p>
    <w:p w:rsidR="00626012" w:rsidRPr="00875AF9" w:rsidRDefault="00626012" w:rsidP="00F67702">
      <w:pPr>
        <w:pStyle w:val="Akapitzlist"/>
        <w:numPr>
          <w:ilvl w:val="0"/>
          <w:numId w:val="21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telefon - numerem telefonu pracownika,</w:t>
      </w:r>
    </w:p>
    <w:p w:rsidR="00626012" w:rsidRPr="00875AF9" w:rsidRDefault="00626012" w:rsidP="00F67702">
      <w:pPr>
        <w:pStyle w:val="Akapitzlist"/>
        <w:numPr>
          <w:ilvl w:val="0"/>
          <w:numId w:val="21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stanowisko - użytkownik powinien wybrać z listy wszystkich dostępnych stanowisk</w:t>
      </w: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br/>
        <w:t xml:space="preserve"> te, na które zatrudnia podanego pracownika,</w:t>
      </w:r>
    </w:p>
    <w:p w:rsidR="00626012" w:rsidRPr="00875AF9" w:rsidRDefault="00626012" w:rsidP="00F67702">
      <w:pPr>
        <w:pStyle w:val="Akapitzlist"/>
        <w:numPr>
          <w:ilvl w:val="0"/>
          <w:numId w:val="21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okres zatrudnienia:</w:t>
      </w:r>
    </w:p>
    <w:p w:rsidR="00626012" w:rsidRPr="00875AF9" w:rsidRDefault="00626012" w:rsidP="00626012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ab/>
        <w:t>- od : data przyjęcia do pracy,</w:t>
      </w:r>
    </w:p>
    <w:p w:rsidR="00626012" w:rsidRPr="00875AF9" w:rsidRDefault="00626012" w:rsidP="00626012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ab/>
        <w:t>- do: data odejścia z pracy,</w:t>
      </w:r>
    </w:p>
    <w:p w:rsidR="00626012" w:rsidRPr="00875AF9" w:rsidRDefault="00626012" w:rsidP="00F67702">
      <w:pPr>
        <w:pStyle w:val="Akapitzlist"/>
        <w:numPr>
          <w:ilvl w:val="0"/>
          <w:numId w:val="21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uwagi - uwagami związanymi z pracownikiem.</w:t>
      </w:r>
    </w:p>
    <w:p w:rsidR="00626012" w:rsidRPr="00875AF9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Po wprowadzeniu wszystkich danych należy kliknąć przycisk " Dodaj". Jeśli nigdzie </w:t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/>
        <w:t>nie został popełniony błąd, pracownik zostanie dodany do systemu.</w:t>
      </w:r>
    </w:p>
    <w:p w:rsidR="00626012" w:rsidRPr="00875AF9" w:rsidRDefault="00626012" w:rsidP="00626012">
      <w:pPr>
        <w:tabs>
          <w:tab w:val="left" w:pos="8220"/>
        </w:tabs>
        <w:jc w:val="center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inline distT="0" distB="0" distL="0" distR="0" wp14:anchorId="2C586C20" wp14:editId="5738D1CE">
            <wp:extent cx="4391025" cy="4189095"/>
            <wp:effectExtent l="0" t="0" r="9525" b="190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3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418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012" w:rsidRPr="00875AF9" w:rsidRDefault="00626012" w:rsidP="00626012">
      <w:pPr>
        <w:tabs>
          <w:tab w:val="left" w:pos="8220"/>
        </w:tabs>
        <w:jc w:val="center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26012" w:rsidRPr="00875AF9" w:rsidRDefault="00626012" w:rsidP="00626012">
      <w:pPr>
        <w:tabs>
          <w:tab w:val="left" w:pos="8220"/>
        </w:tabs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lastRenderedPageBreak/>
        <w:t>b) usunięcie pracownika.</w:t>
      </w:r>
    </w:p>
    <w:p w:rsidR="00626012" w:rsidRPr="00875AF9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W celu usunięcia pracownika należy wybrać go z listy pracowników, następnie kliknąć przycisk "Usuń". </w:t>
      </w:r>
    </w:p>
    <w:p w:rsidR="00626012" w:rsidRPr="00875AF9" w:rsidRDefault="00626012" w:rsidP="00626012">
      <w:pPr>
        <w:jc w:val="center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inline distT="0" distB="0" distL="0" distR="0" wp14:anchorId="39D59EEF" wp14:editId="533EFB28">
            <wp:extent cx="4551045" cy="4327525"/>
            <wp:effectExtent l="0" t="0" r="1905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3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045" cy="432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012" w:rsidRPr="00875AF9" w:rsidRDefault="00626012" w:rsidP="00626012">
      <w:pPr>
        <w:tabs>
          <w:tab w:val="left" w:pos="8220"/>
        </w:tabs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Po kliknięciu przycisku użytkownikowi ukaże się panel potwierdzający chęć usunięcia pracownika. Jeśli użytkownik kliknie "Tak" pracownik zostanie usunięty, natomiast jeśli kliknie "Anuluj" operacja zostanie anulowana.</w:t>
      </w:r>
    </w:p>
    <w:p w:rsidR="00626012" w:rsidRPr="00875AF9" w:rsidRDefault="00626012" w:rsidP="00626012">
      <w:pPr>
        <w:tabs>
          <w:tab w:val="left" w:pos="8220"/>
        </w:tabs>
        <w:jc w:val="center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b/>
          <w:noProof/>
          <w:color w:val="1D1B11" w:themeColor="background2" w:themeShade="1A"/>
          <w:sz w:val="24"/>
          <w:szCs w:val="24"/>
          <w:lang w:eastAsia="pl-PL"/>
        </w:rPr>
        <w:drawing>
          <wp:inline distT="0" distB="0" distL="0" distR="0" wp14:anchorId="3236208C" wp14:editId="618B6DBA">
            <wp:extent cx="2647315" cy="1499235"/>
            <wp:effectExtent l="0" t="0" r="635" b="571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3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315" cy="149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012" w:rsidRPr="00875AF9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 w:type="page"/>
      </w:r>
    </w:p>
    <w:p w:rsidR="00626012" w:rsidRPr="00875AF9" w:rsidRDefault="00626012" w:rsidP="00626012">
      <w:pPr>
        <w:tabs>
          <w:tab w:val="left" w:pos="8220"/>
        </w:tabs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lastRenderedPageBreak/>
        <w:t>c) modyfikacja pracownika.</w:t>
      </w:r>
    </w:p>
    <w:p w:rsidR="00626012" w:rsidRPr="00875AF9" w:rsidRDefault="00626012" w:rsidP="00626012">
      <w:pPr>
        <w:tabs>
          <w:tab w:val="left" w:pos="8220"/>
        </w:tabs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Aby modyfikować pracownika należy wybrać go z listy następnie kliknąć przycisk "Modyfikuj".</w:t>
      </w:r>
    </w:p>
    <w:p w:rsidR="00626012" w:rsidRPr="00875AF9" w:rsidRDefault="00626012" w:rsidP="00626012">
      <w:pPr>
        <w:tabs>
          <w:tab w:val="left" w:pos="8220"/>
        </w:tabs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inline distT="0" distB="0" distL="0" distR="0" wp14:anchorId="3CFD74BA" wp14:editId="6273DC95">
            <wp:extent cx="5614035" cy="5327015"/>
            <wp:effectExtent l="0" t="0" r="5715" b="698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4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532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012" w:rsidRPr="00875AF9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 w:type="page"/>
      </w:r>
    </w:p>
    <w:p w:rsidR="00626012" w:rsidRPr="00875AF9" w:rsidRDefault="00626012" w:rsidP="00626012">
      <w:pPr>
        <w:tabs>
          <w:tab w:val="left" w:pos="8220"/>
        </w:tabs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lastRenderedPageBreak/>
        <w:t>Ponownie ukaże nam się okno "Dodaj pracownika" wypełnione wcześniej podanymi danymi, które chcemy modyfikować.</w:t>
      </w:r>
    </w:p>
    <w:p w:rsidR="00626012" w:rsidRPr="00875AF9" w:rsidRDefault="00626012" w:rsidP="00626012">
      <w:pPr>
        <w:tabs>
          <w:tab w:val="left" w:pos="8220"/>
        </w:tabs>
        <w:jc w:val="center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inline distT="0" distB="0" distL="0" distR="0" wp14:anchorId="11E2383E" wp14:editId="2E945C85">
            <wp:extent cx="4954905" cy="4731385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4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905" cy="473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012" w:rsidRPr="00875AF9" w:rsidRDefault="00626012" w:rsidP="00626012">
      <w:pPr>
        <w:tabs>
          <w:tab w:val="left" w:pos="8220"/>
        </w:tabs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Użytkownik może dowolnie modyfikować dane. Kliknięcie przycisku "Dodaj" zaktualizuje dane w bazie danych.</w:t>
      </w:r>
    </w:p>
    <w:p w:rsidR="00626012" w:rsidRPr="00875AF9" w:rsidRDefault="00626012" w:rsidP="00626012">
      <w:pPr>
        <w:tabs>
          <w:tab w:val="left" w:pos="8220"/>
        </w:tabs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26012" w:rsidRPr="00875AF9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 w:type="page"/>
      </w:r>
    </w:p>
    <w:p w:rsidR="00626012" w:rsidRPr="00875AF9" w:rsidRDefault="00626012" w:rsidP="00626012">
      <w:pPr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lastRenderedPageBreak/>
        <w:t>5. Wyszukaj.</w:t>
      </w:r>
    </w:p>
    <w:p w:rsidR="00626012" w:rsidRPr="00875AF9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Czwartą kartą jaka ukazuje się użytkownikowi jest karta "Wyszukaj". Można w niej wyszukać złożone rezerwacje. W centralnej części karty znajdują się pola (imię i nazwisko oraz data rezerwacji), w które wpisujemy kryteria po jakich chcemy wyszukać rezerwacje oraz tabela złożona z kolumn (imię i nazwisko, data rezerwacji) wyświetlająca wyszukane rezerwacje, natomiast z prawej strony znajduje się przycisk akcji (szukaj).</w:t>
      </w:r>
    </w:p>
    <w:p w:rsidR="00626012" w:rsidRPr="00875AF9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inline distT="0" distB="0" distL="0" distR="0" wp14:anchorId="0CAE246D" wp14:editId="0FB80F5D">
            <wp:extent cx="5624830" cy="5347970"/>
            <wp:effectExtent l="0" t="0" r="0" b="508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4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30" cy="534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012" w:rsidRPr="00875AF9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 w:type="page"/>
      </w:r>
    </w:p>
    <w:p w:rsidR="00626012" w:rsidRPr="00875AF9" w:rsidRDefault="00626012" w:rsidP="00626012">
      <w:pPr>
        <w:tabs>
          <w:tab w:val="left" w:pos="8220"/>
        </w:tabs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lastRenderedPageBreak/>
        <w:t>a) wyszukanie rezerwacji.</w:t>
      </w:r>
    </w:p>
    <w:p w:rsidR="00626012" w:rsidRPr="00875AF9" w:rsidRDefault="00626012" w:rsidP="00626012">
      <w:pPr>
        <w:tabs>
          <w:tab w:val="left" w:pos="8220"/>
        </w:tabs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W celu wyszukania rezerwacji należy wypełnić pola imię i nazwisko lub data rezerwacji bądź jeśli znamy dokładne dane w celu zawężenia poszukiwań możemy wypełnić oba pola</w:t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/>
        <w:t xml:space="preserve"> i kliknąć przycisk "Szukaj".</w:t>
      </w:r>
    </w:p>
    <w:p w:rsidR="00626012" w:rsidRPr="00875AF9" w:rsidRDefault="00626012" w:rsidP="00626012">
      <w:pPr>
        <w:tabs>
          <w:tab w:val="left" w:pos="8220"/>
        </w:tabs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26012" w:rsidRPr="00875AF9" w:rsidRDefault="00626012" w:rsidP="00626012">
      <w:pPr>
        <w:tabs>
          <w:tab w:val="left" w:pos="8220"/>
        </w:tabs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inline distT="0" distB="0" distL="0" distR="0" wp14:anchorId="23322B3E" wp14:editId="56B1B5CD">
            <wp:extent cx="5614035" cy="5327015"/>
            <wp:effectExtent l="0" t="0" r="5715" b="698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4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532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012" w:rsidRPr="00875AF9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 w:type="page"/>
      </w:r>
    </w:p>
    <w:p w:rsidR="00626012" w:rsidRPr="00875AF9" w:rsidRDefault="00626012" w:rsidP="00626012">
      <w:pPr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lastRenderedPageBreak/>
        <w:t>5. Użytkownicy.</w:t>
      </w:r>
    </w:p>
    <w:p w:rsidR="00626012" w:rsidRPr="00875AF9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Piątą kartą jaka ukazuje się użytkownikowi jest karta "Użytkownicy". Można w niej dodać, usunąć, modyfikować oraz przeglądać użytkowników aplikacji. W centralnej części karty znajduje się tabela złożona z kolumn (login, grupa, uprawnienia) wyświetlająca wprowadzonych do systemu użytkowników, natomiast pod nią znajdują się przyciski akcji (dodaj, usuń,, modyfikuj, wyloguj).</w:t>
      </w:r>
    </w:p>
    <w:p w:rsidR="00626012" w:rsidRPr="00875AF9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inline distT="0" distB="0" distL="0" distR="0" wp14:anchorId="7A984FDD" wp14:editId="403CBBAF">
            <wp:extent cx="5614035" cy="5327015"/>
            <wp:effectExtent l="0" t="0" r="5715" b="698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4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532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012" w:rsidRPr="00875AF9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 w:type="page"/>
      </w:r>
    </w:p>
    <w:p w:rsidR="00626012" w:rsidRPr="00875AF9" w:rsidRDefault="00626012" w:rsidP="00626012">
      <w:pPr>
        <w:tabs>
          <w:tab w:val="left" w:pos="8220"/>
        </w:tabs>
        <w:spacing w:after="0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lastRenderedPageBreak/>
        <w:t>a) dodawanie użytkownika.</w:t>
      </w:r>
    </w:p>
    <w:p w:rsidR="00626012" w:rsidRPr="00875AF9" w:rsidRDefault="00626012" w:rsidP="00626012">
      <w:pPr>
        <w:tabs>
          <w:tab w:val="left" w:pos="8220"/>
        </w:tabs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26012" w:rsidRPr="00875AF9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W celu dodania użytkownika, użytkownik powinien kliknąć przycisk "Dodaj". Oczom użytkownika ukaże się okno aplikacji "Dodaj użytkownika",  następnie użytkownik powinien wypełnić pola:</w:t>
      </w:r>
    </w:p>
    <w:p w:rsidR="00626012" w:rsidRPr="00875AF9" w:rsidRDefault="00626012" w:rsidP="00F67702">
      <w:pPr>
        <w:pStyle w:val="Akapitzlist"/>
        <w:numPr>
          <w:ilvl w:val="0"/>
          <w:numId w:val="21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login - unikatowy login identyfikujący użytkownika,</w:t>
      </w:r>
    </w:p>
    <w:p w:rsidR="00626012" w:rsidRPr="00875AF9" w:rsidRDefault="00626012" w:rsidP="00F67702">
      <w:pPr>
        <w:pStyle w:val="Akapitzlist"/>
        <w:numPr>
          <w:ilvl w:val="0"/>
          <w:numId w:val="21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hasło - hasło dostępu do konta,</w:t>
      </w:r>
    </w:p>
    <w:p w:rsidR="00626012" w:rsidRPr="00875AF9" w:rsidRDefault="00626012" w:rsidP="00F67702">
      <w:pPr>
        <w:pStyle w:val="Akapitzlist"/>
        <w:numPr>
          <w:ilvl w:val="0"/>
          <w:numId w:val="21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użytkownicy - użytkownik powinien wybrać z listy użytkowników,</w:t>
      </w:r>
    </w:p>
    <w:p w:rsidR="00626012" w:rsidRPr="00875AF9" w:rsidRDefault="00626012" w:rsidP="00F67702">
      <w:pPr>
        <w:pStyle w:val="Akapitzlist"/>
        <w:numPr>
          <w:ilvl w:val="0"/>
          <w:numId w:val="21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stanowisko - użytkownik powinien wybrać z listy stanowisk, te które odpowiada dodawanemu użytkownikowi. </w:t>
      </w:r>
    </w:p>
    <w:p w:rsidR="00626012" w:rsidRPr="00875AF9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Po wprowadzeniu wszystkich danych należy kliknąć przycisk " Dodaj". Jeśli nigdzie </w:t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/>
        <w:t>nie został popełniony błąd, użytkownik zostanie dodany do systemu.</w:t>
      </w:r>
    </w:p>
    <w:p w:rsidR="00626012" w:rsidRPr="00875AF9" w:rsidRDefault="00626012" w:rsidP="00626012">
      <w:pPr>
        <w:tabs>
          <w:tab w:val="left" w:pos="8220"/>
        </w:tabs>
        <w:spacing w:after="0"/>
        <w:jc w:val="center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inline distT="0" distB="0" distL="0" distR="0" wp14:anchorId="74F8FFB7" wp14:editId="0F76F2D7">
            <wp:extent cx="3487420" cy="237109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5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420" cy="237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012" w:rsidRPr="00875AF9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 w:type="page"/>
      </w:r>
    </w:p>
    <w:p w:rsidR="00626012" w:rsidRPr="00875AF9" w:rsidRDefault="00626012" w:rsidP="00626012">
      <w:pPr>
        <w:tabs>
          <w:tab w:val="left" w:pos="8220"/>
        </w:tabs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lastRenderedPageBreak/>
        <w:t>b) usunięcie użytkownika.</w:t>
      </w:r>
    </w:p>
    <w:p w:rsidR="00626012" w:rsidRPr="00875AF9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W celu usunięcia użytkownika należy wybrać go z listy następnie kliknąć przycisk "Usuń". </w:t>
      </w:r>
    </w:p>
    <w:p w:rsidR="00626012" w:rsidRPr="00875AF9" w:rsidRDefault="00626012" w:rsidP="00626012">
      <w:pPr>
        <w:jc w:val="center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inline distT="0" distB="0" distL="0" distR="0" wp14:anchorId="614ED02F" wp14:editId="2795901D">
            <wp:extent cx="5614035" cy="5327015"/>
            <wp:effectExtent l="0" t="0" r="5715" b="698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5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532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012" w:rsidRPr="00875AF9" w:rsidRDefault="00626012" w:rsidP="00626012">
      <w:pPr>
        <w:tabs>
          <w:tab w:val="left" w:pos="8220"/>
        </w:tabs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Po kliknięciu przycisku użytkownikowi ukaże się panel potwierdzający chęć usunięcia użytkownika. Jeśli użytkownik kliknie "Tak" użytkownik zostanie usunięty, natomiast jeśli kliknie "Anuluj" operacja zostanie anulowana.</w:t>
      </w:r>
    </w:p>
    <w:p w:rsidR="00626012" w:rsidRPr="00875AF9" w:rsidRDefault="00626012" w:rsidP="00626012">
      <w:pPr>
        <w:tabs>
          <w:tab w:val="left" w:pos="8220"/>
        </w:tabs>
        <w:jc w:val="center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b/>
          <w:noProof/>
          <w:color w:val="1D1B11" w:themeColor="background2" w:themeShade="1A"/>
          <w:sz w:val="24"/>
          <w:szCs w:val="24"/>
          <w:lang w:eastAsia="pl-PL"/>
        </w:rPr>
        <w:drawing>
          <wp:inline distT="0" distB="0" distL="0" distR="0" wp14:anchorId="2FC677BC" wp14:editId="6BEC40E9">
            <wp:extent cx="2647315" cy="1499235"/>
            <wp:effectExtent l="0" t="0" r="635" b="571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5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315" cy="149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012" w:rsidRPr="00875AF9" w:rsidRDefault="00626012" w:rsidP="00626012">
      <w:pPr>
        <w:tabs>
          <w:tab w:val="left" w:pos="8220"/>
        </w:tabs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26012" w:rsidRPr="00875AF9" w:rsidRDefault="00626012" w:rsidP="00626012">
      <w:pPr>
        <w:tabs>
          <w:tab w:val="left" w:pos="8220"/>
        </w:tabs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lastRenderedPageBreak/>
        <w:t>c) modyfikacja użytkownika.</w:t>
      </w:r>
    </w:p>
    <w:p w:rsidR="00626012" w:rsidRPr="00875AF9" w:rsidRDefault="00626012" w:rsidP="00626012">
      <w:pPr>
        <w:tabs>
          <w:tab w:val="left" w:pos="8220"/>
        </w:tabs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Aby modyfikować użytkownika należy wybrać go z listy następnie kliknąć przycisk "Modyfikuj".</w:t>
      </w:r>
    </w:p>
    <w:p w:rsidR="00626012" w:rsidRPr="00875AF9" w:rsidRDefault="00626012" w:rsidP="00626012">
      <w:pPr>
        <w:tabs>
          <w:tab w:val="left" w:pos="8220"/>
        </w:tabs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inline distT="0" distB="0" distL="0" distR="0" wp14:anchorId="61830DC6" wp14:editId="7BB44AC1">
            <wp:extent cx="5614035" cy="5327015"/>
            <wp:effectExtent l="0" t="0" r="5715" b="698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5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532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012" w:rsidRPr="00875AF9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 w:type="page"/>
      </w:r>
    </w:p>
    <w:p w:rsidR="00626012" w:rsidRPr="00875AF9" w:rsidRDefault="00626012" w:rsidP="00626012">
      <w:pPr>
        <w:tabs>
          <w:tab w:val="left" w:pos="8220"/>
        </w:tabs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lastRenderedPageBreak/>
        <w:t>Ponownie ukaże nam się okno "Dodaj użytkownika" wypełnione wcześniej podanymi danymi, które chcemy modyfikować.</w:t>
      </w:r>
    </w:p>
    <w:p w:rsidR="00626012" w:rsidRPr="00875AF9" w:rsidRDefault="00626012" w:rsidP="00626012">
      <w:pPr>
        <w:tabs>
          <w:tab w:val="left" w:pos="8220"/>
        </w:tabs>
        <w:jc w:val="center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inline distT="0" distB="0" distL="0" distR="0" wp14:anchorId="4EA4C88C" wp14:editId="22AE7535">
            <wp:extent cx="3487420" cy="237109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5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420" cy="237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012" w:rsidRPr="00875AF9" w:rsidRDefault="00626012" w:rsidP="00626012">
      <w:pPr>
        <w:tabs>
          <w:tab w:val="left" w:pos="8220"/>
        </w:tabs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Użytkownik może dowolnie modyfikować dane. Kliknięcie przycisku "Dodaj" zaktualizuje dane w bazie danych.</w:t>
      </w:r>
    </w:p>
    <w:p w:rsidR="00626012" w:rsidRPr="00875AF9" w:rsidRDefault="00626012" w:rsidP="00626012">
      <w:pPr>
        <w:tabs>
          <w:tab w:val="left" w:pos="8220"/>
        </w:tabs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26012" w:rsidRPr="00875AF9" w:rsidRDefault="00626012" w:rsidP="00626012">
      <w:pPr>
        <w:tabs>
          <w:tab w:val="left" w:pos="8220"/>
        </w:tabs>
        <w:spacing w:after="0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t>d) wylogowanie.</w:t>
      </w:r>
    </w:p>
    <w:p w:rsidR="00626012" w:rsidRPr="00875AF9" w:rsidRDefault="00626012" w:rsidP="00626012">
      <w:pPr>
        <w:tabs>
          <w:tab w:val="left" w:pos="8220"/>
        </w:tabs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26012" w:rsidRPr="00875AF9" w:rsidRDefault="00626012" w:rsidP="00626012">
      <w:pPr>
        <w:tabs>
          <w:tab w:val="left" w:pos="8220"/>
        </w:tabs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Aby wylogować sie z systemu użytkownik musi kliknąć przycisk "Wyloguj". Jego oczom ukaże się okienko potwierdzające chęć wylogowania. Jeśli kliknie "Tak" nastąpi poprawne wylogowanie z systemu, jeśli "Anuluj" operacja zostanie anulowana.</w:t>
      </w:r>
    </w:p>
    <w:p w:rsidR="00626012" w:rsidRPr="00875AF9" w:rsidRDefault="00626012" w:rsidP="00626012">
      <w:pPr>
        <w:tabs>
          <w:tab w:val="left" w:pos="8220"/>
        </w:tabs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26012" w:rsidRPr="00875AF9" w:rsidRDefault="00626012" w:rsidP="00626012">
      <w:pPr>
        <w:tabs>
          <w:tab w:val="left" w:pos="8220"/>
        </w:tabs>
        <w:spacing w:after="0"/>
        <w:jc w:val="center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inline distT="0" distB="0" distL="0" distR="0" wp14:anchorId="19D33DA2" wp14:editId="57F03F59">
            <wp:extent cx="2647315" cy="1499235"/>
            <wp:effectExtent l="0" t="0" r="635" b="571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6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315" cy="149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A8B" w:rsidRPr="00875AF9" w:rsidRDefault="00C54A8B" w:rsidP="00626012">
      <w:pPr>
        <w:pStyle w:val="Nagwek1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 w:type="page"/>
      </w:r>
    </w:p>
    <w:p w:rsidR="00C54A8B" w:rsidRPr="00875AF9" w:rsidRDefault="000374E6" w:rsidP="00F67702">
      <w:pPr>
        <w:pStyle w:val="Nagwek1"/>
        <w:numPr>
          <w:ilvl w:val="0"/>
          <w:numId w:val="7"/>
        </w:numPr>
        <w:ind w:left="42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bookmarkStart w:id="16" w:name="_Toc452480557"/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lastRenderedPageBreak/>
        <w:t>Model fizyczny</w:t>
      </w:r>
      <w:bookmarkEnd w:id="16"/>
    </w:p>
    <w:p w:rsidR="000374E6" w:rsidRPr="00875AF9" w:rsidRDefault="000374E6" w:rsidP="000374E6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0374E6" w:rsidRPr="00875AF9" w:rsidRDefault="0037798E" w:rsidP="000374E6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</w:rPr>
        <w:pict>
          <v:shape id="_x0000_s1034" type="#_x0000_t75" style="position:absolute;margin-left:.3pt;margin-top:40.9pt;width:452.95pt;height:180pt;z-index:-251641856;mso-position-horizontal-relative:text;mso-position-vertical-relative:text;mso-width-relative:page;mso-height-relative:page" wrapcoords="-36 0 -36 21510 21600 21510 21600 0 -36 0">
            <v:imagedata r:id="rId44" o:title="Model fizyczny v1"/>
            <w10:wrap type="tight"/>
          </v:shape>
        </w:pict>
      </w:r>
    </w:p>
    <w:p w:rsidR="000374E6" w:rsidRPr="00875AF9" w:rsidRDefault="000374E6" w:rsidP="000374E6">
      <w:pPr>
        <w:pStyle w:val="Nagwek1"/>
        <w:ind w:left="42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C54A8B" w:rsidRPr="00875AF9" w:rsidRDefault="0037798E" w:rsidP="00F67702">
      <w:pPr>
        <w:pStyle w:val="Nagwek1"/>
        <w:numPr>
          <w:ilvl w:val="0"/>
          <w:numId w:val="7"/>
        </w:numPr>
        <w:ind w:left="42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bookmarkStart w:id="17" w:name="_Toc452480558"/>
      <w:r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</w:rPr>
        <w:pict>
          <v:shape id="_x0000_s1033" type="#_x0000_t75" style="position:absolute;left:0;text-align:left;margin-left:6.2pt;margin-top:104pt;width:452.95pt;height:171.65pt;z-index:-251643904;mso-position-horizontal-relative:text;mso-position-vertical-relative:text;mso-width-relative:page;mso-height-relative:page" wrapcoords="-36 0 -36 21506 21600 21506 21600 0 -36 0">
            <v:imagedata r:id="rId45" o:title="Model konceptualny v"/>
            <w10:wrap type="tight"/>
          </v:shape>
        </w:pict>
      </w:r>
      <w:r w:rsidR="000374E6"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Model konceptualny</w:t>
      </w:r>
      <w:bookmarkEnd w:id="17"/>
      <w:r w:rsidR="00C54A8B"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 w:type="page"/>
      </w:r>
    </w:p>
    <w:p w:rsidR="00C54A8B" w:rsidRPr="00875AF9" w:rsidRDefault="00C54A8B" w:rsidP="00C54A8B">
      <w:pPr>
        <w:pStyle w:val="Nagwek1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736B2A" w:rsidRPr="00875AF9" w:rsidRDefault="00736B2A" w:rsidP="00F67702">
      <w:pPr>
        <w:pStyle w:val="Nagwek1"/>
        <w:numPr>
          <w:ilvl w:val="0"/>
          <w:numId w:val="7"/>
        </w:numPr>
        <w:ind w:left="42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bookmarkStart w:id="18" w:name="_Toc452480559"/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Dokumentacja do kodu</w:t>
      </w:r>
      <w:bookmarkEnd w:id="18"/>
    </w:p>
    <w:p w:rsidR="00736B2A" w:rsidRPr="00875AF9" w:rsidRDefault="00736B2A" w:rsidP="00736B2A">
      <w:pPr>
        <w:pStyle w:val="Nagwek1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t>1. Połączenie z bazą danych.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Połączenie z bazą danych na lokalnym hoście portem 3306 używając sterownika jdbcDriver. Łączymy się za pomocą konta root bez zdefiniowanego hasła dostępu.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&lt;!-- &lt;property name="connection.driver_class"&gt;org.hsqldb.jdbcDriver&lt;/property&gt;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                    &lt;property name="connection.url"&gt;jdbc:hsqldb:hsql://localhost/TestDB&lt;/property&gt; --&gt;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        &lt;property name="connection.driver_class"&gt;com.mysql.jdbc.Driver&lt;/property&gt;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        &lt;property name="connection.url"&gt;jdbc:mysql://localhost:3306/case&lt;/property&gt;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        &lt;property name="connection.username"&gt;root&lt;/property&gt;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        &lt;property name="connection.password"&gt;&lt;/property&gt;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t>2. Dodanie klientów i pracowników do bazy danych.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t>- import niezbędnych bibliotek: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import org.hibernate.Session;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import org.hibernate.SessionFactory;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import org.hibernate.Transaction;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import org.hibernate.cfg.Configuration;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import org.hibernate.id.insert.InsertSelectIdentityInsert;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import java.sql.Date;</w:t>
      </w:r>
    </w:p>
    <w:p w:rsidR="00736B2A" w:rsidRPr="00875AF9" w:rsidRDefault="00736B2A" w:rsidP="00736B2A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- </w:t>
      </w:r>
      <w:r w:rsidRPr="00875AF9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t>metoda wprowadzająca dane osobowe klienta do bazy danych: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public boolean insertKlienci(String imie,String nazwisko,String miejscowosc,String ulica,String kod,String tel){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  <w:t>Configuration con = new Configuration();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  <w:t>con.configure("Hibernate.cfg.xml");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  <w:t>SessionFactory sf = con.buildSessionFactory();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  <w:t>Session session = sf.openSession();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Klienci klienci = new Klienci();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  <w:t>//klienci.setId_klienta(1);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  <w:t>klienci.setImie(imie);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lastRenderedPageBreak/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  <w:t>klienci.setNazwisko(nazwisko);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  <w:t>klienci.setMiejscowosc(miejscowosc);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  <w:t>klienci.setUlica(ulica);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  <w:t>klienci.setKod_pocztowy(kod);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  <w:t>klienci.setTelefon(tel);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try{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  <w:t>Transaction tr=session.beginTransaction();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session.save(klienci);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  <w:t xml:space="preserve">System.out.println("Udało sie !!!" </w:t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);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  <w:t>tr.commit();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  <w:t>return true;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  <w:t>}catch(Exception e){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  <w:t>System.err.println(e);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  <w:t>return false;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  <w:t>}finally{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  <w:t>session.close();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  <w:t>sf.close();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}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}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:rsidR="00736B2A" w:rsidRPr="00875AF9" w:rsidRDefault="00736B2A" w:rsidP="00736B2A">
      <w:pPr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t xml:space="preserve">- metoda wprowadzająca dane osobowe pracowników do bazy danych: 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public boolean insertPracownicy(String imie,String nazwisko,String miejscowosc,String ulica,String kod,String tel,String stanowisko){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  <w:t>Configuration con = new Configuration();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  <w:t>con.configure("Hibernate.cfg.xml");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  <w:t>SessionFactory sf = con.buildSessionFactory();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  <w:t>Session session = sf.openSession();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Pracownicy pracownicy = new Pracownicy();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  <w:t>//klienci.setId_klienta(1);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  <w:t>pracownicy.setImie(imie);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  <w:t>pracownicy.setNazwisko(nazwisko);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  <w:t>pracownicy.setMiejscowosc(miejscowosc);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  <w:t>pracownicy.setUlica(ulica);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  <w:t>pracownicy.setKod_pocztowy(kod);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  <w:t>pracownicy.setTelefon(tel);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  <w:t>pracownicy.setStanowisko(stanowisko);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  <w:t>try{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  <w:t>Transaction tr=session.beginTransaction();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  <w:t>session.save(pracownicy);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  <w:t xml:space="preserve">System.out.println("Udało sie !!!" </w:t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);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  <w:t>tr.commit();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  <w:t>return true;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lastRenderedPageBreak/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  <w:t>}catch(Exception e){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  <w:t>System.err.println(e);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  <w:t>return false;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  <w:t>}finally{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  <w:t>session.close();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  <w:t>sf.close();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}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  <w:t>}</w:t>
      </w:r>
    </w:p>
    <w:p w:rsidR="00736B2A" w:rsidRPr="00875AF9" w:rsidRDefault="00736B2A" w:rsidP="00F67702">
      <w:pPr>
        <w:pStyle w:val="Nagwek1"/>
        <w:numPr>
          <w:ilvl w:val="0"/>
          <w:numId w:val="7"/>
        </w:numPr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bookmarkStart w:id="19" w:name="_Toc452480560"/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Informacje o loginach i hasłach</w:t>
      </w:r>
      <w:bookmarkEnd w:id="19"/>
    </w:p>
    <w:p w:rsidR="00736B2A" w:rsidRPr="00875AF9" w:rsidRDefault="00736B2A" w:rsidP="00736B2A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736B2A" w:rsidRPr="00875AF9" w:rsidRDefault="00736B2A" w:rsidP="00736B2A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Użytkownik w systemie uwierzytelniany jest poprzez login oraz hasło. Każdy użytkownik posiada unikatowy login oraz hasło. Login składa się z połączenia nazwiska pracownika oraz jego stanowiska pracy np. KowalskiKuchnia. W przypadku powielenia się nazwiska pracowników stosuje się zasadę dodania do loginu imienia np. KowalskiTomaszKuchnia. Hasło identyfikujące użytkownika musi składać się z min 8 znaków oraz zawierać:</w:t>
      </w:r>
    </w:p>
    <w:p w:rsidR="00736B2A" w:rsidRPr="00875AF9" w:rsidRDefault="00736B2A" w:rsidP="00F67702">
      <w:pPr>
        <w:pStyle w:val="Akapitzlist"/>
        <w:numPr>
          <w:ilvl w:val="0"/>
          <w:numId w:val="22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przynajmniej jedną małą literę,</w:t>
      </w:r>
    </w:p>
    <w:p w:rsidR="00736B2A" w:rsidRPr="00875AF9" w:rsidRDefault="00736B2A" w:rsidP="00F67702">
      <w:pPr>
        <w:pStyle w:val="Akapitzlist"/>
        <w:numPr>
          <w:ilvl w:val="0"/>
          <w:numId w:val="22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przynajmniej jedną wielką literę,</w:t>
      </w:r>
    </w:p>
    <w:p w:rsidR="00736B2A" w:rsidRPr="00875AF9" w:rsidRDefault="00736B2A" w:rsidP="00F67702">
      <w:pPr>
        <w:pStyle w:val="Akapitzlist"/>
        <w:numPr>
          <w:ilvl w:val="0"/>
          <w:numId w:val="22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przynajmniej jedną cyfrę,</w:t>
      </w:r>
    </w:p>
    <w:p w:rsidR="00736B2A" w:rsidRPr="00875AF9" w:rsidRDefault="00736B2A" w:rsidP="00F67702">
      <w:pPr>
        <w:pStyle w:val="Akapitzlist"/>
        <w:numPr>
          <w:ilvl w:val="0"/>
          <w:numId w:val="22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przynajmniej jeden znak specjalny.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Dodatkowo wymusza się na użytkownikach zmianę hasła co 2 miesiące.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Hasła zaszyfrowane algorytmem szyfrującym md5 o długości 128 bitów przechowywane</w:t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/>
        <w:t xml:space="preserve">są w bazie danych. Na potrzeby administracyjne po każdej zmianie haseł tworzy się kopię zapasową skrótów algorytmu md5, którą przechowuje się na serwerze. </w:t>
      </w:r>
    </w:p>
    <w:p w:rsidR="00A07B61" w:rsidRPr="00875AF9" w:rsidRDefault="00A07B61" w:rsidP="00A07B61">
      <w:pPr>
        <w:pStyle w:val="Nagwek1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07B61" w:rsidRPr="00875AF9" w:rsidRDefault="00A07B61" w:rsidP="00F67702">
      <w:pPr>
        <w:pStyle w:val="Nagwek1"/>
        <w:numPr>
          <w:ilvl w:val="0"/>
          <w:numId w:val="7"/>
        </w:numPr>
        <w:ind w:left="42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bookmarkStart w:id="20" w:name="_Toc452480561"/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Polityka na rzecz bezpieczeństwa:</w:t>
      </w:r>
      <w:bookmarkEnd w:id="20"/>
    </w:p>
    <w:p w:rsidR="00A07B61" w:rsidRPr="00875AF9" w:rsidRDefault="00A07B61" w:rsidP="00A07B61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07B61" w:rsidRPr="00875AF9" w:rsidRDefault="00A07B61" w:rsidP="00F67702">
      <w:pPr>
        <w:pStyle w:val="Akapitzlist"/>
        <w:numPr>
          <w:ilvl w:val="0"/>
          <w:numId w:val="23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Kierownik i każdy z pracowników posiadają swoje własne unikalne hasło, które można zmienić.</w:t>
      </w: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br/>
        <w:t>if(haslo_str.lenght()&gt;=8 &amp;&amp; haslo_str.lenght()&lt;=15){</w:t>
      </w:r>
    </w:p>
    <w:p w:rsidR="00A07B61" w:rsidRPr="00875AF9" w:rsidRDefault="00A07B61" w:rsidP="00A07B61">
      <w:pPr>
        <w:pStyle w:val="Akapitzlist"/>
        <w:ind w:left="1416"/>
        <w:rPr>
          <w:rFonts w:ascii="Times New Roman" w:hAnsi="Times New Roman"/>
          <w:color w:val="1D1B11" w:themeColor="background2" w:themeShade="1A"/>
          <w:sz w:val="24"/>
          <w:szCs w:val="24"/>
          <w:lang w:val="en-US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  <w:lang w:val="en-US"/>
        </w:rPr>
        <w:t>For(int i=0; i&lt;=haslo_str.lenght();i++){</w:t>
      </w:r>
    </w:p>
    <w:p w:rsidR="00A07B61" w:rsidRPr="00875AF9" w:rsidRDefault="00A07B61" w:rsidP="00A07B61">
      <w:pPr>
        <w:pStyle w:val="Akapitzlist"/>
        <w:ind w:left="1416"/>
        <w:rPr>
          <w:rFonts w:ascii="Times New Roman" w:hAnsi="Times New Roman"/>
          <w:color w:val="1D1B11" w:themeColor="background2" w:themeShade="1A"/>
          <w:sz w:val="24"/>
          <w:szCs w:val="24"/>
          <w:lang w:val="en-US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  <w:lang w:val="en-US"/>
        </w:rPr>
        <w:tab/>
        <w:t>Int a=(int)</w:t>
      </w:r>
      <w:r w:rsidRPr="00875AF9">
        <w:rPr>
          <w:rFonts w:ascii="Times New Roman" w:eastAsia="Times New Roman" w:hAnsi="Times New Roman"/>
          <w:color w:val="1D1B11" w:themeColor="background2" w:themeShade="1A"/>
          <w:sz w:val="24"/>
          <w:szCs w:val="24"/>
          <w:bdr w:val="none" w:sz="0" w:space="0" w:color="auto" w:frame="1"/>
          <w:shd w:val="clear" w:color="auto" w:fill="EEEEEE"/>
          <w:lang w:val="en-US" w:eastAsia="pl-PL"/>
        </w:rPr>
        <w:t xml:space="preserve"> haslo_str.charAt(i);</w:t>
      </w:r>
    </w:p>
    <w:p w:rsidR="00A07B61" w:rsidRPr="00875AF9" w:rsidRDefault="00A07B61" w:rsidP="00A07B61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bdr w:val="none" w:sz="0" w:space="0" w:color="auto" w:frame="1"/>
          <w:shd w:val="clear" w:color="auto" w:fill="EEEEEE"/>
          <w:lang w:eastAsia="pl-PL"/>
        </w:rPr>
      </w:pP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bdr w:val="none" w:sz="0" w:space="0" w:color="auto" w:frame="1"/>
          <w:shd w:val="clear" w:color="auto" w:fill="EEEEEE"/>
          <w:lang w:val="en-US" w:eastAsia="pl-PL"/>
        </w:rPr>
        <w:tab/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bdr w:val="none" w:sz="0" w:space="0" w:color="auto" w:frame="1"/>
          <w:shd w:val="clear" w:color="auto" w:fill="EEEEEE"/>
          <w:lang w:val="en-US" w:eastAsia="pl-PL"/>
        </w:rPr>
        <w:tab/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bdr w:val="none" w:sz="0" w:space="0" w:color="auto" w:frame="1"/>
          <w:shd w:val="clear" w:color="auto" w:fill="EEEEEE"/>
          <w:lang w:val="en-US" w:eastAsia="pl-PL"/>
        </w:rPr>
        <w:tab/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bdr w:val="none" w:sz="0" w:space="0" w:color="auto" w:frame="1"/>
          <w:shd w:val="clear" w:color="auto" w:fill="EEEEEE"/>
          <w:lang w:eastAsia="pl-PL"/>
        </w:rPr>
        <w:t>If(a&gt;=48 &amp;&amp; a&lt;=57 || a&gt;=65 &amp;&amp; a&lt;=90</w:t>
      </w:r>
    </w:p>
    <w:p w:rsidR="00A07B61" w:rsidRPr="00875AF9" w:rsidRDefault="00A07B61" w:rsidP="00A07B61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bdr w:val="none" w:sz="0" w:space="0" w:color="auto" w:frame="1"/>
          <w:shd w:val="clear" w:color="auto" w:fill="EEEEEE"/>
          <w:lang w:eastAsia="pl-PL"/>
        </w:rPr>
      </w:pP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bdr w:val="none" w:sz="0" w:space="0" w:color="auto" w:frame="1"/>
          <w:shd w:val="clear" w:color="auto" w:fill="EEEEEE"/>
          <w:lang w:eastAsia="pl-PL"/>
        </w:rPr>
        <w:tab/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bdr w:val="none" w:sz="0" w:space="0" w:color="auto" w:frame="1"/>
          <w:shd w:val="clear" w:color="auto" w:fill="EEEEEE"/>
          <w:lang w:eastAsia="pl-PL"/>
        </w:rPr>
        <w:tab/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bdr w:val="none" w:sz="0" w:space="0" w:color="auto" w:frame="1"/>
          <w:shd w:val="clear" w:color="auto" w:fill="EEEEEE"/>
          <w:lang w:eastAsia="pl-PL"/>
        </w:rPr>
        <w:tab/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bdr w:val="none" w:sz="0" w:space="0" w:color="auto" w:frame="1"/>
          <w:shd w:val="clear" w:color="auto" w:fill="EEEEEE"/>
          <w:lang w:eastAsia="pl-PL"/>
        </w:rPr>
        <w:tab/>
        <w:t>|| a&gt;=97 &amp;&amp; a&lt;=122)poprawne=1;</w:t>
      </w:r>
    </w:p>
    <w:p w:rsidR="00A07B61" w:rsidRPr="00875AF9" w:rsidRDefault="00A07B61" w:rsidP="00A07B61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eastAsia="pl-PL"/>
        </w:rPr>
      </w:pP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bdr w:val="none" w:sz="0" w:space="0" w:color="auto" w:frame="1"/>
          <w:shd w:val="clear" w:color="auto" w:fill="EEEEEE"/>
          <w:lang w:eastAsia="pl-PL"/>
        </w:rPr>
        <w:tab/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bdr w:val="none" w:sz="0" w:space="0" w:color="auto" w:frame="1"/>
          <w:shd w:val="clear" w:color="auto" w:fill="EEEEEE"/>
          <w:lang w:eastAsia="pl-PL"/>
        </w:rPr>
        <w:tab/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bdr w:val="none" w:sz="0" w:space="0" w:color="auto" w:frame="1"/>
          <w:shd w:val="clear" w:color="auto" w:fill="EEEEEE"/>
          <w:lang w:eastAsia="pl-PL"/>
        </w:rPr>
        <w:tab/>
        <w:t>else {poprawne=0; break;}</w:t>
      </w:r>
    </w:p>
    <w:p w:rsidR="00A07B61" w:rsidRPr="00875AF9" w:rsidRDefault="00A07B61" w:rsidP="00A07B61">
      <w:pPr>
        <w:pStyle w:val="Akapitzlist"/>
        <w:ind w:left="1416"/>
        <w:rPr>
          <w:rFonts w:ascii="Times New Roman" w:eastAsiaTheme="minorHAnsi" w:hAnsi="Times New Roman"/>
          <w:color w:val="1D1B11" w:themeColor="background2" w:themeShade="1A"/>
          <w:sz w:val="24"/>
          <w:szCs w:val="24"/>
        </w:rPr>
      </w:pPr>
    </w:p>
    <w:p w:rsidR="00A07B61" w:rsidRPr="00875AF9" w:rsidRDefault="00A07B61" w:rsidP="00A07B61">
      <w:pPr>
        <w:pStyle w:val="Akapitzlist"/>
        <w:ind w:left="1416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lastRenderedPageBreak/>
        <w:t>}</w:t>
      </w:r>
    </w:p>
    <w:p w:rsidR="00A07B61" w:rsidRPr="00875AF9" w:rsidRDefault="00A07B61" w:rsidP="00A07B61">
      <w:pPr>
        <w:pStyle w:val="Akapitzlist"/>
        <w:tabs>
          <w:tab w:val="center" w:pos="4896"/>
        </w:tabs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}</w:t>
      </w: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ab/>
      </w:r>
    </w:p>
    <w:p w:rsidR="00A07B61" w:rsidRPr="00875AF9" w:rsidRDefault="00A07B61" w:rsidP="00A07B61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if (poprawne==1)dbc.zmienPass(haslo_str);</w:t>
      </w:r>
    </w:p>
    <w:p w:rsidR="00A07B61" w:rsidRPr="00875AF9" w:rsidRDefault="00A07B61" w:rsidP="00F67702">
      <w:pPr>
        <w:pStyle w:val="Akapitzlist"/>
        <w:numPr>
          <w:ilvl w:val="0"/>
          <w:numId w:val="23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W programie nie są udostępniane pełne dane o kliencie. </w:t>
      </w:r>
    </w:p>
    <w:p w:rsidR="00A07B61" w:rsidRPr="00875AF9" w:rsidRDefault="00A07B61" w:rsidP="00F67702">
      <w:pPr>
        <w:pStyle w:val="Akapitzlist"/>
        <w:numPr>
          <w:ilvl w:val="0"/>
          <w:numId w:val="23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Okresowo wykonywana jest kopia bazy danych.</w:t>
      </w:r>
    </w:p>
    <w:p w:rsidR="00A07B61" w:rsidRPr="00875AF9" w:rsidRDefault="00A07B61" w:rsidP="00F67702">
      <w:pPr>
        <w:pStyle w:val="Akapitzlist"/>
        <w:numPr>
          <w:ilvl w:val="0"/>
          <w:numId w:val="23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W programie wykorzystywane są konta z uprawnieniami.</w:t>
      </w:r>
    </w:p>
    <w:p w:rsidR="00A07B61" w:rsidRPr="00875AF9" w:rsidRDefault="00A07B61" w:rsidP="00F67702">
      <w:pPr>
        <w:pStyle w:val="Akapitzlist"/>
        <w:numPr>
          <w:ilvl w:val="0"/>
          <w:numId w:val="23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Konta użytkowników bezpośrednio połączone są z użytkownikami</w:t>
      </w:r>
    </w:p>
    <w:p w:rsidR="00AD6CC4" w:rsidRPr="00875AF9" w:rsidRDefault="00AD6CC4" w:rsidP="00AD6CC4">
      <w:pPr>
        <w:pStyle w:val="Akapitzlist"/>
        <w:rPr>
          <w:rFonts w:ascii="Times New Roman" w:hAnsi="Times New Roman"/>
          <w:b/>
          <w:color w:val="1D1B11" w:themeColor="background2" w:themeShade="1A"/>
          <w:sz w:val="24"/>
          <w:szCs w:val="24"/>
        </w:rPr>
      </w:pPr>
    </w:p>
    <w:p w:rsidR="00AD6CC4" w:rsidRPr="00875AF9" w:rsidRDefault="00AD6CC4" w:rsidP="00F67702">
      <w:pPr>
        <w:pStyle w:val="Nagwek1"/>
        <w:numPr>
          <w:ilvl w:val="0"/>
          <w:numId w:val="7"/>
        </w:numPr>
        <w:ind w:left="42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bookmarkStart w:id="21" w:name="_Toc452480562"/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Polityka na rzecz niezawodności</w:t>
      </w:r>
      <w:bookmarkEnd w:id="21"/>
    </w:p>
    <w:p w:rsidR="00AD6CC4" w:rsidRPr="00875AF9" w:rsidRDefault="00AD6CC4" w:rsidP="00AD6CC4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AD6CC4" w:rsidRPr="00875AF9" w:rsidRDefault="00AD6CC4" w:rsidP="00F67702">
      <w:pPr>
        <w:pStyle w:val="Akapitzlist"/>
        <w:numPr>
          <w:ilvl w:val="0"/>
          <w:numId w:val="24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Aplikacja została tak zaprojektowana aby każdy użytkownik mógł jej używać bez względu na jakość oraz moc obliczeniową podzespołów swojego komputera,</w:t>
      </w:r>
    </w:p>
    <w:p w:rsidR="00AD6CC4" w:rsidRPr="00875AF9" w:rsidRDefault="00AD6CC4" w:rsidP="00F67702">
      <w:pPr>
        <w:pStyle w:val="Akapitzlist"/>
        <w:numPr>
          <w:ilvl w:val="0"/>
          <w:numId w:val="24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W aplikacji zastosowaliśmy wiele kont użytkowników o różnych funkcjonalnościach </w:t>
      </w: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br/>
        <w:t>i uprawnieniach w celu poprawienia jej działania,</w:t>
      </w:r>
    </w:p>
    <w:p w:rsidR="00AD6CC4" w:rsidRPr="00875AF9" w:rsidRDefault="00AD6CC4" w:rsidP="00F67702">
      <w:pPr>
        <w:pStyle w:val="Akapitzlist"/>
        <w:numPr>
          <w:ilvl w:val="0"/>
          <w:numId w:val="24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Dobór języka programowania i środowiska programistycznego, tak aby nie występowały problemy utraty płynności działania,</w:t>
      </w:r>
    </w:p>
    <w:p w:rsidR="00AD6CC4" w:rsidRPr="00875AF9" w:rsidRDefault="00AD6CC4" w:rsidP="00F67702">
      <w:pPr>
        <w:pStyle w:val="Akapitzlist"/>
        <w:numPr>
          <w:ilvl w:val="0"/>
          <w:numId w:val="24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Dobranie ustawień rozmiaru okna tak aby program był używany komfortowo przez użytkownika i w wysokiej  jakości obrazu,</w:t>
      </w:r>
    </w:p>
    <w:p w:rsidR="00AD6CC4" w:rsidRPr="00875AF9" w:rsidRDefault="00AD6CC4" w:rsidP="00F67702">
      <w:pPr>
        <w:pStyle w:val="Akapitzlist"/>
        <w:numPr>
          <w:ilvl w:val="0"/>
          <w:numId w:val="24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Prowadzenie raportów niezawodności, które mają na celu wyszukanie błędów podczas użytku aplikacji i przyszłości poprawić błędy które nie zostały znalezione przez testera,</w:t>
      </w:r>
    </w:p>
    <w:p w:rsidR="00AD6CC4" w:rsidRPr="00875AF9" w:rsidRDefault="00AD6CC4" w:rsidP="00F67702">
      <w:pPr>
        <w:pStyle w:val="Akapitzlist"/>
        <w:numPr>
          <w:ilvl w:val="0"/>
          <w:numId w:val="24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Aplikacja jest przejrzysta, przez co każdy użytkownik, nawet mało zaawansowany  </w:t>
      </w: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br/>
        <w:t>w dziedzinie informatyki może poruszać się w jej środowisku. Aplikacja została tak zaprojektowana aby nie męczyć użytkowników spędzających przy niej średnio 8h dziennie. Jej prosty interfejs oraz użyta gama kolorów jest idealna dla aplikacji biurowej,</w:t>
      </w:r>
    </w:p>
    <w:p w:rsidR="00AD6CC4" w:rsidRPr="00875AF9" w:rsidRDefault="00AD6CC4" w:rsidP="00F67702">
      <w:pPr>
        <w:pStyle w:val="Akapitzlist"/>
        <w:numPr>
          <w:ilvl w:val="0"/>
          <w:numId w:val="24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Okno pomocy ułatwi użytkownikowi poruszanie się w interfejsie aplikacji,</w:t>
      </w:r>
    </w:p>
    <w:p w:rsidR="00AD6CC4" w:rsidRPr="00875AF9" w:rsidRDefault="00AD6CC4" w:rsidP="00F67702">
      <w:pPr>
        <w:pStyle w:val="Akapitzlist"/>
        <w:numPr>
          <w:ilvl w:val="0"/>
          <w:numId w:val="24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Przed wdrożeniem aplikacji do firmy zostanie przeprowadzony szereg szkoleń mających na celu zapoznanie personelu firmy z aplikacją,</w:t>
      </w:r>
    </w:p>
    <w:p w:rsidR="00AD6CC4" w:rsidRPr="00875AF9" w:rsidRDefault="00AD6CC4" w:rsidP="00F67702">
      <w:pPr>
        <w:pStyle w:val="Akapitzlist"/>
        <w:numPr>
          <w:ilvl w:val="0"/>
          <w:numId w:val="24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Osoby nieuprawnione nie mają dostępu do kodu aplikacji,</w:t>
      </w:r>
    </w:p>
    <w:p w:rsidR="00C54A8B" w:rsidRPr="00875AF9" w:rsidRDefault="00AD6CC4" w:rsidP="00AD6CC4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W celu zachowania niezawodności wszystkie pliki związane z projektem zostały zapisane na serwerze wykorzystując serwis GitHub, ponadto każdy członek zespołu otrzymuje po każdym dniu,  po skończonej pracy kopię zapasową projektu</w:t>
      </w:r>
      <w:r w:rsidR="00C54A8B"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 w:type="page"/>
      </w:r>
    </w:p>
    <w:p w:rsidR="00C54A8B" w:rsidRPr="00875AF9" w:rsidRDefault="00936775" w:rsidP="00F67702">
      <w:pPr>
        <w:pStyle w:val="Nagwek1"/>
        <w:numPr>
          <w:ilvl w:val="0"/>
          <w:numId w:val="7"/>
        </w:numPr>
        <w:ind w:left="42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bookmarkStart w:id="22" w:name="_Toc452480563"/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lastRenderedPageBreak/>
        <w:t>Polityka na rzecz jakości</w:t>
      </w:r>
      <w:bookmarkEnd w:id="22"/>
    </w:p>
    <w:p w:rsidR="00936775" w:rsidRPr="00875AF9" w:rsidRDefault="00936775" w:rsidP="00936775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936775" w:rsidRPr="00875AF9" w:rsidRDefault="00936775" w:rsidP="00F67702">
      <w:pPr>
        <w:pStyle w:val="Akapitzlist"/>
        <w:numPr>
          <w:ilvl w:val="0"/>
          <w:numId w:val="25"/>
        </w:numPr>
        <w:spacing w:after="0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Zatrudnianie pracowników o niezbędnej wiedzy teoretycznej, wysokich kwalifikacjach zawodowych,</w:t>
      </w:r>
    </w:p>
    <w:p w:rsidR="00936775" w:rsidRPr="00875AF9" w:rsidRDefault="00936775" w:rsidP="00F67702">
      <w:pPr>
        <w:pStyle w:val="Akapitzlist"/>
        <w:numPr>
          <w:ilvl w:val="0"/>
          <w:numId w:val="25"/>
        </w:numPr>
        <w:spacing w:after="0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Stały rozwój pracowników w zakresie umiejętności i kompetencji w zakresie przedmiotu prowadzonej przez nas działalności, </w:t>
      </w:r>
    </w:p>
    <w:p w:rsidR="00936775" w:rsidRPr="00875AF9" w:rsidRDefault="00936775" w:rsidP="00F67702">
      <w:pPr>
        <w:pStyle w:val="Akapitzlist"/>
        <w:numPr>
          <w:ilvl w:val="0"/>
          <w:numId w:val="25"/>
        </w:numPr>
        <w:spacing w:after="0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Wykorzystanie modeli najlepszych praktyk, zwinnych metodyk zarządzania produkcją oprogramowania, </w:t>
      </w:r>
    </w:p>
    <w:p w:rsidR="00936775" w:rsidRPr="00875AF9" w:rsidRDefault="00936775" w:rsidP="00F67702">
      <w:pPr>
        <w:pStyle w:val="Akapitzlist"/>
        <w:numPr>
          <w:ilvl w:val="0"/>
          <w:numId w:val="25"/>
        </w:numPr>
        <w:spacing w:after="0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Terminowe i fachowe świadczenie usług dla naszych Klientów, </w:t>
      </w:r>
    </w:p>
    <w:p w:rsidR="00936775" w:rsidRPr="00875AF9" w:rsidRDefault="00936775" w:rsidP="00F67702">
      <w:pPr>
        <w:pStyle w:val="Akapitzlist"/>
        <w:numPr>
          <w:ilvl w:val="0"/>
          <w:numId w:val="25"/>
        </w:numPr>
        <w:spacing w:after="0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Stworzenie uczciwych warunków, aby proponować najlepsze oferty, która spełnią obecne oraz przyszłe oczekiwania, </w:t>
      </w:r>
    </w:p>
    <w:p w:rsidR="00936775" w:rsidRPr="00875AF9" w:rsidRDefault="00936775" w:rsidP="00F67702">
      <w:pPr>
        <w:pStyle w:val="Akapitzlist"/>
        <w:numPr>
          <w:ilvl w:val="0"/>
          <w:numId w:val="25"/>
        </w:numPr>
        <w:spacing w:after="0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Aplikacja została zaprojektowana tak aby zaproponować użytkownikowi możliwie  najprostszy wygląd głównego okna aplikacji,</w:t>
      </w:r>
    </w:p>
    <w:p w:rsidR="00936775" w:rsidRPr="00875AF9" w:rsidRDefault="00936775" w:rsidP="00F67702">
      <w:pPr>
        <w:pStyle w:val="Akapitzlist"/>
        <w:numPr>
          <w:ilvl w:val="0"/>
          <w:numId w:val="25"/>
        </w:numPr>
        <w:spacing w:after="0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Czcionki zostały dobrane tak by nie przeszkadzały użytkownikowi w czytaniu treści,</w:t>
      </w:r>
    </w:p>
    <w:p w:rsidR="00936775" w:rsidRPr="00875AF9" w:rsidRDefault="00936775" w:rsidP="00F67702">
      <w:pPr>
        <w:pStyle w:val="Akapitzlist"/>
        <w:numPr>
          <w:ilvl w:val="0"/>
          <w:numId w:val="25"/>
        </w:numPr>
        <w:spacing w:after="0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Program został testowany na platformie sprzętowej posiadającej Windows 7 Home Premium. Podczas testów żaden z testerów nie napotkał błędów kompatybilności sprzętu i oprogramowania związanych z działaniem programu.</w:t>
      </w:r>
    </w:p>
    <w:p w:rsidR="00936775" w:rsidRPr="00875AF9" w:rsidRDefault="00936775" w:rsidP="00F67702">
      <w:pPr>
        <w:pStyle w:val="Akapitzlist"/>
        <w:numPr>
          <w:ilvl w:val="0"/>
          <w:numId w:val="25"/>
        </w:numPr>
        <w:spacing w:after="0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Aplikacja posiada szatę graficzną stworzoną w programie NetBeans.</w:t>
      </w:r>
    </w:p>
    <w:p w:rsidR="00936775" w:rsidRPr="00875AF9" w:rsidRDefault="00936775" w:rsidP="00936775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D086C" w:rsidRPr="00875AF9" w:rsidRDefault="00FD086C" w:rsidP="00F67702">
      <w:pPr>
        <w:pStyle w:val="Nagwek1"/>
        <w:numPr>
          <w:ilvl w:val="0"/>
          <w:numId w:val="7"/>
        </w:numPr>
        <w:ind w:left="42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</w:t>
      </w:r>
      <w:bookmarkStart w:id="23" w:name="_Toc452480564"/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Opis modelu konceptualnego bazy danych</w:t>
      </w:r>
      <w:bookmarkEnd w:id="23"/>
    </w:p>
    <w:p w:rsidR="00FD086C" w:rsidRPr="00875AF9" w:rsidRDefault="00FD086C" w:rsidP="00FD086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D086C" w:rsidRPr="00875AF9" w:rsidRDefault="00FD086C" w:rsidP="00FD086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anchor distT="0" distB="0" distL="114300" distR="114300" simplePos="0" relativeHeight="251676672" behindDoc="1" locked="0" layoutInCell="1" allowOverlap="1" wp14:anchorId="36BB2ED2" wp14:editId="460000EF">
            <wp:simplePos x="0" y="0"/>
            <wp:positionH relativeFrom="column">
              <wp:posOffset>-393065</wp:posOffset>
            </wp:positionH>
            <wp:positionV relativeFrom="paragraph">
              <wp:posOffset>567055</wp:posOffset>
            </wp:positionV>
            <wp:extent cx="6636385" cy="2827655"/>
            <wp:effectExtent l="0" t="0" r="0" b="0"/>
            <wp:wrapTight wrapText="bothSides">
              <wp:wrapPolygon edited="0">
                <wp:start x="0" y="0"/>
                <wp:lineTo x="0" y="21391"/>
                <wp:lineTo x="21515" y="21391"/>
                <wp:lineTo x="21515" y="0"/>
                <wp:lineTo x="0" y="0"/>
              </wp:wrapPolygon>
            </wp:wrapTight>
            <wp:docPr id="32" name="Obraz 32" descr="Opis: C:\Users\Feliks\Desktop\Model konceptualny v.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 descr="Opis: C:\Users\Feliks\Desktop\Model konceptualny v.1.1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2827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Rysunek przedstawia model konceptualny bazy danych użytej w aplikacji wspomagającej zarządzenie ośrodkiem wczasowym.</w:t>
      </w:r>
    </w:p>
    <w:p w:rsidR="00FD086C" w:rsidRPr="00875AF9" w:rsidRDefault="00FD086C" w:rsidP="00FD086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D086C" w:rsidRPr="00875AF9" w:rsidRDefault="00FD086C" w:rsidP="00FD086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lastRenderedPageBreak/>
        <w:t>Model konceptualny bazy danych użytej w aplikacji wspomagającej zarządzenie ośrodkiem wczasowym składa się z 5 encji. Encja Klienci zawiera dane klientów. Encja Klienci zawiera następujące atrybuty:</w:t>
      </w:r>
    </w:p>
    <w:p w:rsidR="00FD086C" w:rsidRPr="00875AF9" w:rsidRDefault="00FD086C" w:rsidP="00F67702">
      <w:pPr>
        <w:pStyle w:val="Akapitzlist"/>
        <w:numPr>
          <w:ilvl w:val="0"/>
          <w:numId w:val="2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id klienta - unikalny numer klienta (klucz pierwotny),</w:t>
      </w:r>
    </w:p>
    <w:p w:rsidR="00FD086C" w:rsidRPr="00875AF9" w:rsidRDefault="00FD086C" w:rsidP="00F67702">
      <w:pPr>
        <w:pStyle w:val="Akapitzlist"/>
        <w:numPr>
          <w:ilvl w:val="0"/>
          <w:numId w:val="2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imię,</w:t>
      </w:r>
    </w:p>
    <w:p w:rsidR="00FD086C" w:rsidRPr="00875AF9" w:rsidRDefault="00FD086C" w:rsidP="00F67702">
      <w:pPr>
        <w:pStyle w:val="Akapitzlist"/>
        <w:numPr>
          <w:ilvl w:val="0"/>
          <w:numId w:val="2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nazwisko,</w:t>
      </w:r>
    </w:p>
    <w:p w:rsidR="00FD086C" w:rsidRPr="00875AF9" w:rsidRDefault="00FD086C" w:rsidP="00F67702">
      <w:pPr>
        <w:pStyle w:val="Akapitzlist"/>
        <w:numPr>
          <w:ilvl w:val="0"/>
          <w:numId w:val="2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miejscowość,</w:t>
      </w:r>
    </w:p>
    <w:p w:rsidR="00FD086C" w:rsidRPr="00875AF9" w:rsidRDefault="00FD086C" w:rsidP="00F67702">
      <w:pPr>
        <w:pStyle w:val="Akapitzlist"/>
        <w:numPr>
          <w:ilvl w:val="0"/>
          <w:numId w:val="2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ulicę,</w:t>
      </w:r>
    </w:p>
    <w:p w:rsidR="00FD086C" w:rsidRPr="00875AF9" w:rsidRDefault="00FD086C" w:rsidP="00F67702">
      <w:pPr>
        <w:pStyle w:val="Akapitzlist"/>
        <w:numPr>
          <w:ilvl w:val="0"/>
          <w:numId w:val="2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kod pocztowy,</w:t>
      </w:r>
    </w:p>
    <w:p w:rsidR="00FD086C" w:rsidRPr="00875AF9" w:rsidRDefault="00FD086C" w:rsidP="00F67702">
      <w:pPr>
        <w:pStyle w:val="Akapitzlist"/>
        <w:numPr>
          <w:ilvl w:val="0"/>
          <w:numId w:val="2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telefon,</w:t>
      </w:r>
    </w:p>
    <w:p w:rsidR="00FD086C" w:rsidRPr="00875AF9" w:rsidRDefault="00FD086C" w:rsidP="00FD086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W encji Klienci wymagane atrybuty (not null, Mandatory) są to:</w:t>
      </w:r>
    </w:p>
    <w:p w:rsidR="00FD086C" w:rsidRPr="00875AF9" w:rsidRDefault="00FD086C" w:rsidP="00F67702">
      <w:pPr>
        <w:pStyle w:val="Akapitzlist"/>
        <w:numPr>
          <w:ilvl w:val="0"/>
          <w:numId w:val="27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id klienta,</w:t>
      </w:r>
    </w:p>
    <w:p w:rsidR="00FD086C" w:rsidRPr="00875AF9" w:rsidRDefault="00FD086C" w:rsidP="00F67702">
      <w:pPr>
        <w:pStyle w:val="Akapitzlist"/>
        <w:numPr>
          <w:ilvl w:val="0"/>
          <w:numId w:val="27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imię,</w:t>
      </w:r>
    </w:p>
    <w:p w:rsidR="00FD086C" w:rsidRPr="00875AF9" w:rsidRDefault="00FD086C" w:rsidP="00F67702">
      <w:pPr>
        <w:pStyle w:val="Akapitzlist"/>
        <w:numPr>
          <w:ilvl w:val="0"/>
          <w:numId w:val="27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nazwisko,</w:t>
      </w:r>
    </w:p>
    <w:p w:rsidR="00FD086C" w:rsidRPr="00875AF9" w:rsidRDefault="00FD086C" w:rsidP="00F67702">
      <w:pPr>
        <w:pStyle w:val="Akapitzlist"/>
        <w:numPr>
          <w:ilvl w:val="0"/>
          <w:numId w:val="27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miejscowość,</w:t>
      </w:r>
    </w:p>
    <w:p w:rsidR="00FD086C" w:rsidRPr="00875AF9" w:rsidRDefault="00FD086C" w:rsidP="00F67702">
      <w:pPr>
        <w:pStyle w:val="Akapitzlist"/>
        <w:numPr>
          <w:ilvl w:val="0"/>
          <w:numId w:val="27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ulicę,</w:t>
      </w:r>
    </w:p>
    <w:p w:rsidR="00FD086C" w:rsidRPr="00875AF9" w:rsidRDefault="00FD086C" w:rsidP="00F67702">
      <w:pPr>
        <w:pStyle w:val="Akapitzlist"/>
        <w:numPr>
          <w:ilvl w:val="0"/>
          <w:numId w:val="27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kod pocztowy.</w:t>
      </w:r>
    </w:p>
    <w:p w:rsidR="00FD086C" w:rsidRPr="00875AF9" w:rsidRDefault="00FD086C" w:rsidP="00FD086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Encja Pracownicy zawiera dane pracowników. Encja Pracownicy zawiera następujące atrybuty:</w:t>
      </w:r>
    </w:p>
    <w:p w:rsidR="00FD086C" w:rsidRPr="00875AF9" w:rsidRDefault="00FD086C" w:rsidP="00F67702">
      <w:pPr>
        <w:pStyle w:val="Akapitzlist"/>
        <w:numPr>
          <w:ilvl w:val="0"/>
          <w:numId w:val="2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id pracownika - unikalny numer pracownika (klucz pierwotny),</w:t>
      </w:r>
    </w:p>
    <w:p w:rsidR="00FD086C" w:rsidRPr="00875AF9" w:rsidRDefault="00FD086C" w:rsidP="00F67702">
      <w:pPr>
        <w:pStyle w:val="Akapitzlist"/>
        <w:numPr>
          <w:ilvl w:val="0"/>
          <w:numId w:val="2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imię,</w:t>
      </w:r>
    </w:p>
    <w:p w:rsidR="00FD086C" w:rsidRPr="00875AF9" w:rsidRDefault="00FD086C" w:rsidP="00F67702">
      <w:pPr>
        <w:pStyle w:val="Akapitzlist"/>
        <w:numPr>
          <w:ilvl w:val="0"/>
          <w:numId w:val="2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nazwisko,</w:t>
      </w:r>
    </w:p>
    <w:p w:rsidR="00FD086C" w:rsidRPr="00875AF9" w:rsidRDefault="00FD086C" w:rsidP="00F67702">
      <w:pPr>
        <w:pStyle w:val="Akapitzlist"/>
        <w:numPr>
          <w:ilvl w:val="0"/>
          <w:numId w:val="2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miejscowość,</w:t>
      </w:r>
    </w:p>
    <w:p w:rsidR="00FD086C" w:rsidRPr="00875AF9" w:rsidRDefault="00FD086C" w:rsidP="00F67702">
      <w:pPr>
        <w:pStyle w:val="Akapitzlist"/>
        <w:numPr>
          <w:ilvl w:val="0"/>
          <w:numId w:val="2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ulicę,</w:t>
      </w:r>
    </w:p>
    <w:p w:rsidR="00FD086C" w:rsidRPr="00875AF9" w:rsidRDefault="00FD086C" w:rsidP="00F67702">
      <w:pPr>
        <w:pStyle w:val="Akapitzlist"/>
        <w:numPr>
          <w:ilvl w:val="0"/>
          <w:numId w:val="2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kod pocztowy,</w:t>
      </w:r>
    </w:p>
    <w:p w:rsidR="00FD086C" w:rsidRPr="00875AF9" w:rsidRDefault="00FD086C" w:rsidP="00F67702">
      <w:pPr>
        <w:pStyle w:val="Akapitzlist"/>
        <w:numPr>
          <w:ilvl w:val="0"/>
          <w:numId w:val="2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telefon,</w:t>
      </w:r>
    </w:p>
    <w:p w:rsidR="00FD086C" w:rsidRPr="00875AF9" w:rsidRDefault="00FD086C" w:rsidP="00F67702">
      <w:pPr>
        <w:pStyle w:val="Akapitzlist"/>
        <w:numPr>
          <w:ilvl w:val="0"/>
          <w:numId w:val="2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stanowisko - stanowisko na jakim pracownik jest zatrudniony w ośrodku wczasowym.</w:t>
      </w:r>
    </w:p>
    <w:p w:rsidR="00FD086C" w:rsidRPr="00875AF9" w:rsidRDefault="00FD086C" w:rsidP="00FD086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W encji Pracownicy wszystkie atrybuty są wymagane (not null, Mandatory).</w:t>
      </w:r>
    </w:p>
    <w:p w:rsidR="00FD086C" w:rsidRPr="00875AF9" w:rsidRDefault="00FD086C" w:rsidP="00FD086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Encja Rezerwacja zawiera dane na temat rezerwacji dokonanych przez klientów. Encja Rezerwacje zawiera następujące atrybuty:</w:t>
      </w:r>
    </w:p>
    <w:p w:rsidR="00FD086C" w:rsidRPr="00875AF9" w:rsidRDefault="00FD086C" w:rsidP="00F67702">
      <w:pPr>
        <w:pStyle w:val="Akapitzlist"/>
        <w:numPr>
          <w:ilvl w:val="0"/>
          <w:numId w:val="2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id rezerwacji - unikalny numer rezerwacji (klucz pierwotny),</w:t>
      </w:r>
    </w:p>
    <w:p w:rsidR="00FD086C" w:rsidRPr="00875AF9" w:rsidRDefault="00FD086C" w:rsidP="00F67702">
      <w:pPr>
        <w:pStyle w:val="Akapitzlist"/>
        <w:numPr>
          <w:ilvl w:val="0"/>
          <w:numId w:val="2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data rozpoczęcia rezerwacji (data roz),</w:t>
      </w:r>
    </w:p>
    <w:p w:rsidR="00FD086C" w:rsidRPr="00875AF9" w:rsidRDefault="00FD086C" w:rsidP="00F67702">
      <w:pPr>
        <w:pStyle w:val="Akapitzlist"/>
        <w:numPr>
          <w:ilvl w:val="0"/>
          <w:numId w:val="2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data zakończenia rezerwacji (data zak),</w:t>
      </w:r>
    </w:p>
    <w:p w:rsidR="00FD086C" w:rsidRPr="00875AF9" w:rsidRDefault="00FD086C" w:rsidP="00F67702">
      <w:pPr>
        <w:pStyle w:val="Akapitzlist"/>
        <w:numPr>
          <w:ilvl w:val="0"/>
          <w:numId w:val="2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status - aktualny status rezerwacji (zakończona, trwająca, przerwana).</w:t>
      </w:r>
    </w:p>
    <w:p w:rsidR="00FD086C" w:rsidRPr="00875AF9" w:rsidRDefault="00FD086C" w:rsidP="00FD086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W encji Rezerwacje wszystkie atrybuty są wymagane (not null, Mandatory).</w:t>
      </w:r>
    </w:p>
    <w:p w:rsidR="00FD086C" w:rsidRPr="00875AF9" w:rsidRDefault="00FD086C" w:rsidP="00FD086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lastRenderedPageBreak/>
        <w:t>Encja Pokoje zawiera dane na temat pokoi znajdujących się na terenie ośrodka. Encja Pokoje zawiera następujące atrybuty:</w:t>
      </w:r>
    </w:p>
    <w:p w:rsidR="00FD086C" w:rsidRPr="00875AF9" w:rsidRDefault="00FD086C" w:rsidP="00F67702">
      <w:pPr>
        <w:pStyle w:val="Akapitzlist"/>
        <w:numPr>
          <w:ilvl w:val="0"/>
          <w:numId w:val="2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id pokoju - unikalny numer pokoju (klucz pierwotny),</w:t>
      </w:r>
    </w:p>
    <w:p w:rsidR="00FD086C" w:rsidRPr="00875AF9" w:rsidRDefault="00FD086C" w:rsidP="00F67702">
      <w:pPr>
        <w:pStyle w:val="Akapitzlist"/>
        <w:numPr>
          <w:ilvl w:val="0"/>
          <w:numId w:val="2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nazwa,</w:t>
      </w:r>
    </w:p>
    <w:p w:rsidR="00FD086C" w:rsidRPr="00875AF9" w:rsidRDefault="00FD086C" w:rsidP="00F67702">
      <w:pPr>
        <w:pStyle w:val="Akapitzlist"/>
        <w:numPr>
          <w:ilvl w:val="0"/>
          <w:numId w:val="2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ilość pokoi,</w:t>
      </w:r>
    </w:p>
    <w:p w:rsidR="00FD086C" w:rsidRPr="00875AF9" w:rsidRDefault="00FD086C" w:rsidP="00F67702">
      <w:pPr>
        <w:pStyle w:val="Akapitzlist"/>
        <w:numPr>
          <w:ilvl w:val="0"/>
          <w:numId w:val="2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cena.</w:t>
      </w:r>
    </w:p>
    <w:p w:rsidR="00FD086C" w:rsidRPr="00875AF9" w:rsidRDefault="00FD086C" w:rsidP="00FD086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W encji Pokoje w wszystkie atrybuty są wymagane (not null, Mandatory).</w:t>
      </w:r>
    </w:p>
    <w:p w:rsidR="00FD086C" w:rsidRPr="00875AF9" w:rsidRDefault="00FD086C" w:rsidP="00FD086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Encja Uwagi zawiera uwagi kierowane do pracowników ośrodka. Encja Uwagi zawiera następujące atrybuty:</w:t>
      </w:r>
    </w:p>
    <w:p w:rsidR="00FD086C" w:rsidRPr="00875AF9" w:rsidRDefault="00FD086C" w:rsidP="00F67702">
      <w:pPr>
        <w:pStyle w:val="Akapitzlist"/>
        <w:numPr>
          <w:ilvl w:val="0"/>
          <w:numId w:val="30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id uwagi - unikalny numer rezerwacji (klucz pierwotny),</w:t>
      </w:r>
    </w:p>
    <w:p w:rsidR="00FD086C" w:rsidRPr="00875AF9" w:rsidRDefault="00FD086C" w:rsidP="00F67702">
      <w:pPr>
        <w:pStyle w:val="Akapitzlist"/>
        <w:numPr>
          <w:ilvl w:val="0"/>
          <w:numId w:val="30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data,</w:t>
      </w:r>
    </w:p>
    <w:p w:rsidR="00FD086C" w:rsidRPr="00875AF9" w:rsidRDefault="00FD086C" w:rsidP="00F67702">
      <w:pPr>
        <w:pStyle w:val="Akapitzlist"/>
        <w:numPr>
          <w:ilvl w:val="0"/>
          <w:numId w:val="30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status - aktualny status uwagi (zakończona, trwająca, przerwana),</w:t>
      </w:r>
    </w:p>
    <w:p w:rsidR="00FD086C" w:rsidRPr="00875AF9" w:rsidRDefault="00FD086C" w:rsidP="00F67702">
      <w:pPr>
        <w:pStyle w:val="Akapitzlist"/>
        <w:numPr>
          <w:ilvl w:val="0"/>
          <w:numId w:val="30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uwaga - treść uwagi do rezerwacji bądź obiektu.</w:t>
      </w:r>
    </w:p>
    <w:p w:rsidR="00FD086C" w:rsidRPr="00875AF9" w:rsidRDefault="00FD086C" w:rsidP="00FD086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W encji Uwagi w wszystkie atrybuty są wymagane (not null, Mandatory).</w:t>
      </w:r>
    </w:p>
    <w:p w:rsidR="00FD086C" w:rsidRPr="00875AF9" w:rsidRDefault="00FD086C" w:rsidP="00FD086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Pomiędzy encjami Klienci - Rezerwacje występuje relacja jeden do wielu. Pomiędzy encjami Pracownicy - Rezerwacje występuje relacja jeden do wielu. Pomiędzy encjami Rezerwacje - Pokoje występuje relacja jeden do wielu. Pomiędzy encjami Pokoje - Uwagi występuje relacja jeden do wielu. Pomiędzy encjami Rezerwacje - Uwagi występuje relacja jeden do wielu. Pomiędzy encjami Pracownicy - Uwagi występuje relacja jeden do wielu.</w:t>
      </w:r>
    </w:p>
    <w:p w:rsidR="00FD086C" w:rsidRPr="00875AF9" w:rsidRDefault="00FD086C" w:rsidP="00FD086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D086C" w:rsidRPr="00875AF9" w:rsidRDefault="00FD086C" w:rsidP="00F67702">
      <w:pPr>
        <w:pStyle w:val="Nagwek1"/>
        <w:numPr>
          <w:ilvl w:val="0"/>
          <w:numId w:val="7"/>
        </w:numPr>
        <w:ind w:left="42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bookmarkStart w:id="24" w:name="_Toc452480565"/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Opis modelu fizycznego bazy danych</w:t>
      </w:r>
      <w:bookmarkEnd w:id="24"/>
    </w:p>
    <w:p w:rsidR="00052E71" w:rsidRPr="00875AF9" w:rsidRDefault="00052E71" w:rsidP="00052E71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D086C" w:rsidRPr="00875AF9" w:rsidRDefault="00FD086C" w:rsidP="00FD086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anchor distT="0" distB="0" distL="114300" distR="114300" simplePos="0" relativeHeight="251677696" behindDoc="1" locked="0" layoutInCell="1" allowOverlap="1" wp14:anchorId="0930B814" wp14:editId="2D129648">
            <wp:simplePos x="0" y="0"/>
            <wp:positionH relativeFrom="column">
              <wp:posOffset>-413385</wp:posOffset>
            </wp:positionH>
            <wp:positionV relativeFrom="paragraph">
              <wp:posOffset>516890</wp:posOffset>
            </wp:positionV>
            <wp:extent cx="6817360" cy="2837815"/>
            <wp:effectExtent l="0" t="0" r="2540" b="635"/>
            <wp:wrapTight wrapText="bothSides">
              <wp:wrapPolygon edited="0">
                <wp:start x="0" y="0"/>
                <wp:lineTo x="0" y="21460"/>
                <wp:lineTo x="21548" y="21460"/>
                <wp:lineTo x="21548" y="0"/>
                <wp:lineTo x="0" y="0"/>
              </wp:wrapPolygon>
            </wp:wrapTight>
            <wp:docPr id="31" name="Obraz 31" descr="Opis: C:\Users\Feliks\Desktop\Model fizyczny v1.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2" descr="Opis: C:\Users\Feliks\Desktop\Model fizyczny v1.0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7360" cy="2837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Rysunek przedstawia model fizyczny bazy danych użytej w aplikacji wspomagającej zarządzenie ośrodkiem wczasowym.</w:t>
      </w:r>
    </w:p>
    <w:p w:rsidR="00FD086C" w:rsidRPr="00875AF9" w:rsidRDefault="00FD086C" w:rsidP="00FD086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lastRenderedPageBreak/>
        <w:t>Encja Klienci zawiera dane klientów. Encja Klienci zawiera następujące atrybuty:</w:t>
      </w:r>
    </w:p>
    <w:p w:rsidR="00FD086C" w:rsidRPr="00875AF9" w:rsidRDefault="00FD086C" w:rsidP="00F67702">
      <w:pPr>
        <w:pStyle w:val="Akapitzlist"/>
        <w:numPr>
          <w:ilvl w:val="0"/>
          <w:numId w:val="2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id klienta - unikalny numer klienta (klucz pierwotny),</w:t>
      </w:r>
    </w:p>
    <w:p w:rsidR="00FD086C" w:rsidRPr="00875AF9" w:rsidRDefault="00FD086C" w:rsidP="00F67702">
      <w:pPr>
        <w:pStyle w:val="Akapitzlist"/>
        <w:numPr>
          <w:ilvl w:val="0"/>
          <w:numId w:val="2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imię,</w:t>
      </w:r>
    </w:p>
    <w:p w:rsidR="00FD086C" w:rsidRPr="00875AF9" w:rsidRDefault="00FD086C" w:rsidP="00F67702">
      <w:pPr>
        <w:pStyle w:val="Akapitzlist"/>
        <w:numPr>
          <w:ilvl w:val="0"/>
          <w:numId w:val="2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nazwisko,</w:t>
      </w:r>
    </w:p>
    <w:p w:rsidR="00FD086C" w:rsidRPr="00875AF9" w:rsidRDefault="00FD086C" w:rsidP="00F67702">
      <w:pPr>
        <w:pStyle w:val="Akapitzlist"/>
        <w:numPr>
          <w:ilvl w:val="0"/>
          <w:numId w:val="2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miejscowość,</w:t>
      </w:r>
    </w:p>
    <w:p w:rsidR="00FD086C" w:rsidRPr="00875AF9" w:rsidRDefault="00FD086C" w:rsidP="00F67702">
      <w:pPr>
        <w:pStyle w:val="Akapitzlist"/>
        <w:numPr>
          <w:ilvl w:val="0"/>
          <w:numId w:val="2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ulicę,</w:t>
      </w:r>
    </w:p>
    <w:p w:rsidR="00FD086C" w:rsidRPr="00875AF9" w:rsidRDefault="00FD086C" w:rsidP="00F67702">
      <w:pPr>
        <w:pStyle w:val="Akapitzlist"/>
        <w:numPr>
          <w:ilvl w:val="0"/>
          <w:numId w:val="2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kod pocztowy,</w:t>
      </w:r>
    </w:p>
    <w:p w:rsidR="00FD086C" w:rsidRPr="00875AF9" w:rsidRDefault="00FD086C" w:rsidP="00F67702">
      <w:pPr>
        <w:pStyle w:val="Akapitzlist"/>
        <w:numPr>
          <w:ilvl w:val="0"/>
          <w:numId w:val="2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telefon,</w:t>
      </w:r>
    </w:p>
    <w:p w:rsidR="00FD086C" w:rsidRPr="00875AF9" w:rsidRDefault="00FD086C" w:rsidP="00FD086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Encja Pracownicy zawiera dane pracowników. Encja Pracownicy zawiera następujące atrybuty:</w:t>
      </w:r>
    </w:p>
    <w:p w:rsidR="00FD086C" w:rsidRPr="00875AF9" w:rsidRDefault="00FD086C" w:rsidP="00F67702">
      <w:pPr>
        <w:pStyle w:val="Akapitzlist"/>
        <w:numPr>
          <w:ilvl w:val="0"/>
          <w:numId w:val="2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id pracownika - unikalny numer pracownika (klucz pierwotny),</w:t>
      </w:r>
    </w:p>
    <w:p w:rsidR="00FD086C" w:rsidRPr="00875AF9" w:rsidRDefault="00FD086C" w:rsidP="00F67702">
      <w:pPr>
        <w:pStyle w:val="Akapitzlist"/>
        <w:numPr>
          <w:ilvl w:val="0"/>
          <w:numId w:val="2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imię,</w:t>
      </w:r>
    </w:p>
    <w:p w:rsidR="00FD086C" w:rsidRPr="00875AF9" w:rsidRDefault="00FD086C" w:rsidP="00F67702">
      <w:pPr>
        <w:pStyle w:val="Akapitzlist"/>
        <w:numPr>
          <w:ilvl w:val="0"/>
          <w:numId w:val="2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nazwisko,</w:t>
      </w:r>
    </w:p>
    <w:p w:rsidR="00FD086C" w:rsidRPr="00875AF9" w:rsidRDefault="00FD086C" w:rsidP="00F67702">
      <w:pPr>
        <w:pStyle w:val="Akapitzlist"/>
        <w:numPr>
          <w:ilvl w:val="0"/>
          <w:numId w:val="2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miejscowość,</w:t>
      </w:r>
    </w:p>
    <w:p w:rsidR="00FD086C" w:rsidRPr="00875AF9" w:rsidRDefault="00FD086C" w:rsidP="00F67702">
      <w:pPr>
        <w:pStyle w:val="Akapitzlist"/>
        <w:numPr>
          <w:ilvl w:val="0"/>
          <w:numId w:val="2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ulicę,</w:t>
      </w:r>
    </w:p>
    <w:p w:rsidR="00FD086C" w:rsidRPr="00875AF9" w:rsidRDefault="00FD086C" w:rsidP="00F67702">
      <w:pPr>
        <w:pStyle w:val="Akapitzlist"/>
        <w:numPr>
          <w:ilvl w:val="0"/>
          <w:numId w:val="2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kod pocztowy,</w:t>
      </w:r>
    </w:p>
    <w:p w:rsidR="00FD086C" w:rsidRPr="00875AF9" w:rsidRDefault="00FD086C" w:rsidP="00F67702">
      <w:pPr>
        <w:pStyle w:val="Akapitzlist"/>
        <w:numPr>
          <w:ilvl w:val="0"/>
          <w:numId w:val="2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telefon,</w:t>
      </w:r>
    </w:p>
    <w:p w:rsidR="00FD086C" w:rsidRPr="00875AF9" w:rsidRDefault="00FD086C" w:rsidP="00F67702">
      <w:pPr>
        <w:pStyle w:val="Akapitzlist"/>
        <w:numPr>
          <w:ilvl w:val="0"/>
          <w:numId w:val="2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stanowisko - stanowisko na jakim pracownik jest zatrudniony w ośrodku wczasowym.</w:t>
      </w:r>
    </w:p>
    <w:p w:rsidR="00FD086C" w:rsidRPr="00875AF9" w:rsidRDefault="00FD086C" w:rsidP="00FD086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Encja Rezerwacja zawiera dane na temat rezerwacji dokonanych przez klientów. Encja Rezerwacje zawiera następujące atrybuty:</w:t>
      </w:r>
    </w:p>
    <w:p w:rsidR="00FD086C" w:rsidRPr="00875AF9" w:rsidRDefault="00FD086C" w:rsidP="00F67702">
      <w:pPr>
        <w:pStyle w:val="Akapitzlist"/>
        <w:numPr>
          <w:ilvl w:val="0"/>
          <w:numId w:val="2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id rezerwacji - unikalny numer rezerwacji (klucz pierwotny),</w:t>
      </w:r>
    </w:p>
    <w:p w:rsidR="00FD086C" w:rsidRPr="00875AF9" w:rsidRDefault="00FD086C" w:rsidP="00F67702">
      <w:pPr>
        <w:pStyle w:val="Akapitzlist"/>
        <w:numPr>
          <w:ilvl w:val="0"/>
          <w:numId w:val="2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id klienta - unikalny numer klienta, który złożył rezerwacje (klucz obcy 1),</w:t>
      </w:r>
    </w:p>
    <w:p w:rsidR="00FD086C" w:rsidRPr="00875AF9" w:rsidRDefault="00FD086C" w:rsidP="00F67702">
      <w:pPr>
        <w:pStyle w:val="Akapitzlist"/>
        <w:numPr>
          <w:ilvl w:val="0"/>
          <w:numId w:val="2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id pracownika - unikalny numer pracownika, który przyjął rezerwację (klucz obcy 2),</w:t>
      </w:r>
    </w:p>
    <w:p w:rsidR="00FD086C" w:rsidRPr="00875AF9" w:rsidRDefault="00FD086C" w:rsidP="00F67702">
      <w:pPr>
        <w:pStyle w:val="Akapitzlist"/>
        <w:numPr>
          <w:ilvl w:val="0"/>
          <w:numId w:val="2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data rozpoczęcia rezerwacji (data roz),</w:t>
      </w:r>
    </w:p>
    <w:p w:rsidR="00FD086C" w:rsidRPr="00875AF9" w:rsidRDefault="00FD086C" w:rsidP="00F67702">
      <w:pPr>
        <w:pStyle w:val="Akapitzlist"/>
        <w:numPr>
          <w:ilvl w:val="0"/>
          <w:numId w:val="2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data zakończenia rezerwacji (data zak),</w:t>
      </w:r>
    </w:p>
    <w:p w:rsidR="00FD086C" w:rsidRPr="00875AF9" w:rsidRDefault="00FD086C" w:rsidP="00F67702">
      <w:pPr>
        <w:pStyle w:val="Akapitzlist"/>
        <w:numPr>
          <w:ilvl w:val="0"/>
          <w:numId w:val="2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status - aktualny status rezerwacji (zakończona, trwająca, przerwana).</w:t>
      </w:r>
    </w:p>
    <w:p w:rsidR="00FD086C" w:rsidRPr="00875AF9" w:rsidRDefault="00FD086C" w:rsidP="00FD086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Encja Pokoje zawiera dane na temat pokoi znajdujących się na terenie ośrodka. Encja Pokoje zawiera następujące atrybuty:</w:t>
      </w:r>
    </w:p>
    <w:p w:rsidR="00FD086C" w:rsidRPr="00875AF9" w:rsidRDefault="00FD086C" w:rsidP="00F67702">
      <w:pPr>
        <w:pStyle w:val="Akapitzlist"/>
        <w:numPr>
          <w:ilvl w:val="0"/>
          <w:numId w:val="2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id pokoju - unikalny numer pokoju (klucz pierwotny),</w:t>
      </w:r>
    </w:p>
    <w:p w:rsidR="00FD086C" w:rsidRPr="00875AF9" w:rsidRDefault="00FD086C" w:rsidP="00F67702">
      <w:pPr>
        <w:pStyle w:val="Akapitzlist"/>
        <w:numPr>
          <w:ilvl w:val="0"/>
          <w:numId w:val="2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id rezerwacji - unikalny numer rezerwacji, do której przypisany jest dany pokój (klucz obcy),</w:t>
      </w:r>
    </w:p>
    <w:p w:rsidR="00FD086C" w:rsidRPr="00875AF9" w:rsidRDefault="00FD086C" w:rsidP="00F67702">
      <w:pPr>
        <w:pStyle w:val="Akapitzlist"/>
        <w:numPr>
          <w:ilvl w:val="0"/>
          <w:numId w:val="2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nazwa,</w:t>
      </w:r>
    </w:p>
    <w:p w:rsidR="00FD086C" w:rsidRPr="00875AF9" w:rsidRDefault="00FD086C" w:rsidP="00F67702">
      <w:pPr>
        <w:pStyle w:val="Akapitzlist"/>
        <w:numPr>
          <w:ilvl w:val="0"/>
          <w:numId w:val="2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ilość pokoi,</w:t>
      </w:r>
    </w:p>
    <w:p w:rsidR="00FD086C" w:rsidRPr="00875AF9" w:rsidRDefault="00FD086C" w:rsidP="00F67702">
      <w:pPr>
        <w:pStyle w:val="Akapitzlist"/>
        <w:numPr>
          <w:ilvl w:val="0"/>
          <w:numId w:val="2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cena.</w:t>
      </w:r>
    </w:p>
    <w:p w:rsidR="00FD086C" w:rsidRPr="00875AF9" w:rsidRDefault="00FD086C" w:rsidP="00FD086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Encja Uwagi zawiera uwagi kierowane do pracowników ośrodka. Encja Uwagi zawiera następujące atrybuty:</w:t>
      </w:r>
    </w:p>
    <w:p w:rsidR="00FD086C" w:rsidRPr="00875AF9" w:rsidRDefault="00FD086C" w:rsidP="00F67702">
      <w:pPr>
        <w:pStyle w:val="Akapitzlist"/>
        <w:numPr>
          <w:ilvl w:val="0"/>
          <w:numId w:val="30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id uwagi - unikalny numer rezerwacji (klucz pierwotny),</w:t>
      </w:r>
    </w:p>
    <w:p w:rsidR="00FD086C" w:rsidRPr="00875AF9" w:rsidRDefault="00FD086C" w:rsidP="00F67702">
      <w:pPr>
        <w:pStyle w:val="Akapitzlist"/>
        <w:numPr>
          <w:ilvl w:val="0"/>
          <w:numId w:val="30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lastRenderedPageBreak/>
        <w:t>id rezerwacji - unikalny numer rezerwacji, której dotyczy uwaga (klucz obcy 1),</w:t>
      </w:r>
    </w:p>
    <w:p w:rsidR="00FD086C" w:rsidRPr="00875AF9" w:rsidRDefault="00FD086C" w:rsidP="00F67702">
      <w:pPr>
        <w:pStyle w:val="Akapitzlist"/>
        <w:numPr>
          <w:ilvl w:val="0"/>
          <w:numId w:val="30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id pokoju - unikalny numer pokoju, którego dotyczy uwaga ( klucz obcy 2),</w:t>
      </w:r>
    </w:p>
    <w:p w:rsidR="00FD086C" w:rsidRPr="00875AF9" w:rsidRDefault="00FD086C" w:rsidP="00F67702">
      <w:pPr>
        <w:pStyle w:val="Akapitzlist"/>
        <w:numPr>
          <w:ilvl w:val="0"/>
          <w:numId w:val="30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id pracownika - unikalny numer pracownika, którego dotyczy uwaga (klucz obcy 3),</w:t>
      </w:r>
    </w:p>
    <w:p w:rsidR="00FD086C" w:rsidRPr="00875AF9" w:rsidRDefault="00FD086C" w:rsidP="00F67702">
      <w:pPr>
        <w:pStyle w:val="Akapitzlist"/>
        <w:numPr>
          <w:ilvl w:val="0"/>
          <w:numId w:val="30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data,</w:t>
      </w:r>
    </w:p>
    <w:p w:rsidR="00FD086C" w:rsidRPr="00875AF9" w:rsidRDefault="00FD086C" w:rsidP="00F67702">
      <w:pPr>
        <w:pStyle w:val="Akapitzlist"/>
        <w:numPr>
          <w:ilvl w:val="0"/>
          <w:numId w:val="30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status - aktualny status uwagi (zakończona, trwająca, przerwana),</w:t>
      </w:r>
    </w:p>
    <w:p w:rsidR="00FD086C" w:rsidRPr="00875AF9" w:rsidRDefault="00FD086C" w:rsidP="00F67702">
      <w:pPr>
        <w:pStyle w:val="Akapitzlist"/>
        <w:numPr>
          <w:ilvl w:val="0"/>
          <w:numId w:val="30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uwaga - treść uwagi do rezerwacji bądź obiektu.</w:t>
      </w:r>
    </w:p>
    <w:p w:rsidR="00FD086C" w:rsidRPr="00875AF9" w:rsidRDefault="00FD086C" w:rsidP="00FD086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t>3. Wstępne informacje o bazie danych.</w:t>
      </w:r>
    </w:p>
    <w:p w:rsidR="00FD086C" w:rsidRPr="00875AF9" w:rsidRDefault="00FD086C" w:rsidP="00FD086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Plik bazy danych nosi nazwę pod nazwą "Osrodek.sql", natomiast kopie zapasowe tworzone są po każdej sesji i widnieją pod nazwą "Osrodek[aktualna data utworzenia].sql" np Osrodek10-04-2016.sql.</w:t>
      </w:r>
    </w:p>
    <w:p w:rsidR="00FD086C" w:rsidRPr="00875AF9" w:rsidRDefault="00FD086C" w:rsidP="00FD086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Narzędzia przy pomocy, których powstała baza danych:</w:t>
      </w:r>
    </w:p>
    <w:p w:rsidR="00FD086C" w:rsidRPr="00875AF9" w:rsidRDefault="00FD086C" w:rsidP="00F67702">
      <w:pPr>
        <w:pStyle w:val="Akapitzlist"/>
        <w:numPr>
          <w:ilvl w:val="0"/>
          <w:numId w:val="31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XAMPP v3.2.2,</w:t>
      </w:r>
    </w:p>
    <w:p w:rsidR="00FD086C" w:rsidRPr="00875AF9" w:rsidRDefault="00FD086C" w:rsidP="00F67702">
      <w:pPr>
        <w:pStyle w:val="Akapitzlist"/>
        <w:numPr>
          <w:ilvl w:val="0"/>
          <w:numId w:val="31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PowerDesigner 15.2.0.3042. </w:t>
      </w:r>
    </w:p>
    <w:p w:rsidR="00FD086C" w:rsidRPr="00875AF9" w:rsidRDefault="00FD086C" w:rsidP="00FD086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/>
        <w:t>Na życzenie klienta baza danych po zakończonych testach zostanie sformatowana i oddana pusta do użytku.</w:t>
      </w:r>
    </w:p>
    <w:p w:rsidR="00FD086C" w:rsidRPr="00875AF9" w:rsidRDefault="00FD086C" w:rsidP="00FD086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Na potrzeby testów baza danych umieszczona jest na lokalnym hoście o numerze portu 3306. Łączymy się z nią za pomocą sterownika jdbcDriver. Połączenie dla konta "root" bez zdefiniowanego hasła. Po wykonaniu szeregu testów baza danych odpowiednio zabezpieczona trafi na serwer, z którego będzie się łączyć z aplikacją.</w:t>
      </w:r>
    </w:p>
    <w:p w:rsidR="00FD086C" w:rsidRPr="00875AF9" w:rsidRDefault="00FD086C" w:rsidP="00FD086C">
      <w:pPr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t>4. Podstawowe zapytania użyte podczas realizacji projektu.</w:t>
      </w:r>
    </w:p>
    <w:p w:rsidR="00FD086C" w:rsidRPr="00875AF9" w:rsidRDefault="00FD086C" w:rsidP="00F67702">
      <w:pPr>
        <w:pStyle w:val="Akapitzlist"/>
        <w:numPr>
          <w:ilvl w:val="0"/>
          <w:numId w:val="32"/>
        </w:numPr>
        <w:rPr>
          <w:rFonts w:ascii="Times New Roman" w:hAnsi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b/>
          <w:color w:val="1D1B11" w:themeColor="background2" w:themeShade="1A"/>
          <w:sz w:val="24"/>
          <w:szCs w:val="24"/>
        </w:rPr>
        <w:t>wyświetlanie wszystkich rezerwacji:</w:t>
      </w:r>
    </w:p>
    <w:p w:rsidR="00FD086C" w:rsidRPr="00875AF9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SELECT </w:t>
      </w:r>
    </w:p>
    <w:p w:rsidR="00FD086C" w:rsidRPr="00875AF9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klienci.imie, klienci.nazwisko, klienci.miejscowosc, klienci.ulica ,klienci.kod_pocztowy, klienci.telefon, rezerwacje.data_roz, rezerwacje.data_zak,rezerwacje.status, pokoje.nazwa, pokoje.ilosc_pokoi, pokoje.cena, uwagi.uwaga </w:t>
      </w:r>
    </w:p>
    <w:p w:rsidR="00FD086C" w:rsidRPr="00875AF9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FROM </w:t>
      </w:r>
    </w:p>
    <w:p w:rsidR="00FD086C" w:rsidRPr="00875AF9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klienci, rezerwacje, pokoje, uwagi </w:t>
      </w:r>
    </w:p>
    <w:p w:rsidR="00FD086C" w:rsidRPr="00875AF9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WHERE</w:t>
      </w:r>
    </w:p>
    <w:p w:rsidR="00FD086C" w:rsidRPr="00875AF9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 klienci.id_klienta=rezerwacje.id_klienta AND rezerwacje.id_rezerwacji=pokoje.id_rezerwacji AND rezerwacje.id_rezerwacji=uwagi.id_rezerwacji AND pokoje.id_pokoju=uwagi.id_pokoju</w:t>
      </w:r>
    </w:p>
    <w:p w:rsidR="00FD086C" w:rsidRPr="00875AF9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FD086C" w:rsidRPr="00875AF9" w:rsidRDefault="00FD086C" w:rsidP="00F67702">
      <w:pPr>
        <w:pStyle w:val="Akapitzlist"/>
        <w:numPr>
          <w:ilvl w:val="0"/>
          <w:numId w:val="32"/>
        </w:numPr>
        <w:rPr>
          <w:rFonts w:ascii="Times New Roman" w:hAnsi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b/>
          <w:color w:val="1D1B11" w:themeColor="background2" w:themeShade="1A"/>
          <w:sz w:val="24"/>
          <w:szCs w:val="24"/>
        </w:rPr>
        <w:t>wyświetlanie wolnych pokoi:</w:t>
      </w:r>
    </w:p>
    <w:p w:rsidR="00FD086C" w:rsidRPr="00875AF9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SELECT </w:t>
      </w:r>
    </w:p>
    <w:p w:rsidR="00FD086C" w:rsidRPr="00875AF9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pokoje.nazwa, pokoje.ilosc_pokoi, pokoje.cena </w:t>
      </w:r>
    </w:p>
    <w:p w:rsidR="00FD086C" w:rsidRPr="00875AF9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lastRenderedPageBreak/>
        <w:t>FROM</w:t>
      </w:r>
    </w:p>
    <w:p w:rsidR="00FD086C" w:rsidRPr="00875AF9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pokoje, rezerwacje </w:t>
      </w:r>
    </w:p>
    <w:p w:rsidR="00FD086C" w:rsidRPr="00875AF9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WHERE</w:t>
      </w:r>
    </w:p>
    <w:p w:rsidR="00FD086C" w:rsidRPr="00875AF9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rezerwacje.status="wolne" AND rezerwacje.id_rezerwacji=pokoje.id_rezerwacji</w:t>
      </w:r>
    </w:p>
    <w:p w:rsidR="00FD086C" w:rsidRPr="00875AF9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FD086C" w:rsidRPr="00875AF9" w:rsidRDefault="00FD086C" w:rsidP="00F67702">
      <w:pPr>
        <w:pStyle w:val="Akapitzlist"/>
        <w:numPr>
          <w:ilvl w:val="0"/>
          <w:numId w:val="32"/>
        </w:numPr>
        <w:rPr>
          <w:rFonts w:ascii="Times New Roman" w:hAnsi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b/>
          <w:color w:val="1D1B11" w:themeColor="background2" w:themeShade="1A"/>
          <w:sz w:val="24"/>
          <w:szCs w:val="24"/>
        </w:rPr>
        <w:t>wyświetlanie uwag:</w:t>
      </w:r>
    </w:p>
    <w:p w:rsidR="00FD086C" w:rsidRPr="00875AF9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SELECT </w:t>
      </w:r>
    </w:p>
    <w:p w:rsidR="00FD086C" w:rsidRPr="00875AF9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pokoje.nazwa,pracownicy.imie, pracownicy.nazwisko, uwagi.status, uwagi.uwaga FROM </w:t>
      </w:r>
    </w:p>
    <w:p w:rsidR="00FD086C" w:rsidRPr="00875AF9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pracownicy, pokoje, uwagi </w:t>
      </w:r>
    </w:p>
    <w:p w:rsidR="00FD086C" w:rsidRPr="00875AF9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WHERE</w:t>
      </w:r>
    </w:p>
    <w:p w:rsidR="00FD086C" w:rsidRPr="00875AF9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pracownicy.id_pracownika=uwagi.id_pracownika AND uwagi.id_pokoju=pokoje.id_pokoju</w:t>
      </w:r>
    </w:p>
    <w:p w:rsidR="00FD086C" w:rsidRPr="00875AF9" w:rsidRDefault="00FD086C" w:rsidP="00F67702">
      <w:pPr>
        <w:pStyle w:val="Akapitzlist"/>
        <w:numPr>
          <w:ilvl w:val="0"/>
          <w:numId w:val="32"/>
        </w:numPr>
        <w:rPr>
          <w:rFonts w:ascii="Times New Roman" w:hAnsi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b/>
          <w:color w:val="1D1B11" w:themeColor="background2" w:themeShade="1A"/>
          <w:sz w:val="24"/>
          <w:szCs w:val="24"/>
        </w:rPr>
        <w:t>wyświetlanie rezerwacji po imieniu i nazwisku rezerwującego:</w:t>
      </w:r>
    </w:p>
    <w:p w:rsidR="00FD086C" w:rsidRPr="00875AF9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SELECT</w:t>
      </w:r>
    </w:p>
    <w:p w:rsidR="00FD086C" w:rsidRPr="00875AF9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 klienci.imie, klienci.nazwisko, rezerwacje.data_roz,rezerwacje.data_zak </w:t>
      </w:r>
    </w:p>
    <w:p w:rsidR="00FD086C" w:rsidRPr="00875AF9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FROM</w:t>
      </w:r>
    </w:p>
    <w:p w:rsidR="00FD086C" w:rsidRPr="00875AF9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klienci,rezerwacje </w:t>
      </w:r>
    </w:p>
    <w:p w:rsidR="00FD086C" w:rsidRPr="00875AF9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WHERE imie/nazwisko="..." AND klienci.id_klienta=rezerwacje.id_klienta</w:t>
      </w:r>
    </w:p>
    <w:p w:rsidR="00FD086C" w:rsidRPr="00875AF9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FD086C" w:rsidRPr="00875AF9" w:rsidRDefault="00FD086C" w:rsidP="00F67702">
      <w:pPr>
        <w:pStyle w:val="Akapitzlist"/>
        <w:numPr>
          <w:ilvl w:val="0"/>
          <w:numId w:val="32"/>
        </w:numPr>
        <w:rPr>
          <w:rFonts w:ascii="Times New Roman" w:hAnsi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b/>
          <w:color w:val="1D1B11" w:themeColor="background2" w:themeShade="1A"/>
          <w:sz w:val="24"/>
          <w:szCs w:val="24"/>
        </w:rPr>
        <w:t>wyświetlanie rezerwacji po dacie rozpoczęcia bądź jej zakończenia:</w:t>
      </w:r>
    </w:p>
    <w:p w:rsidR="00FD086C" w:rsidRPr="00875AF9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SELECT</w:t>
      </w:r>
    </w:p>
    <w:p w:rsidR="00FD086C" w:rsidRPr="00875AF9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klienci.imie, klienci.nazwisko, rezerwacje.data_roz,rezerwacje.data_zak</w:t>
      </w:r>
    </w:p>
    <w:p w:rsidR="00FD086C" w:rsidRPr="00875AF9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FROM</w:t>
      </w:r>
    </w:p>
    <w:p w:rsidR="00FD086C" w:rsidRPr="00875AF9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klienci,rezerwacje</w:t>
      </w:r>
    </w:p>
    <w:p w:rsidR="00FD086C" w:rsidRPr="00875AF9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WHERE</w:t>
      </w:r>
    </w:p>
    <w:p w:rsidR="00FD086C" w:rsidRPr="00875AF9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data_roz/data_zako="..." AND klienci.id_klienta=rezerwacje.id_klienta</w:t>
      </w:r>
    </w:p>
    <w:p w:rsidR="00FD086C" w:rsidRPr="00875AF9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FD086C" w:rsidRPr="00875AF9" w:rsidRDefault="00FD086C" w:rsidP="00F67702">
      <w:pPr>
        <w:pStyle w:val="Akapitzlist"/>
        <w:numPr>
          <w:ilvl w:val="0"/>
          <w:numId w:val="32"/>
        </w:numPr>
        <w:rPr>
          <w:rFonts w:ascii="Times New Roman" w:hAnsi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b/>
          <w:color w:val="1D1B11" w:themeColor="background2" w:themeShade="1A"/>
          <w:sz w:val="24"/>
          <w:szCs w:val="24"/>
        </w:rPr>
        <w:t>wyświetlanie pracowników po zakładce wyszukaj pracownika:</w:t>
      </w:r>
    </w:p>
    <w:p w:rsidR="00FD086C" w:rsidRPr="00875AF9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SELECT</w:t>
      </w:r>
    </w:p>
    <w:p w:rsidR="00FD086C" w:rsidRPr="00875AF9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 pracownicy.imie, pracownicy.nazwisko, pracownicy.stanowisko</w:t>
      </w:r>
    </w:p>
    <w:p w:rsidR="00FD086C" w:rsidRPr="00875AF9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FROM</w:t>
      </w:r>
    </w:p>
    <w:p w:rsidR="00FD086C" w:rsidRPr="00875AF9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pracownicy</w:t>
      </w:r>
    </w:p>
    <w:p w:rsidR="00FD086C" w:rsidRPr="00875AF9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FD086C" w:rsidRPr="00875AF9" w:rsidRDefault="00FD086C" w:rsidP="00F67702">
      <w:pPr>
        <w:pStyle w:val="Akapitzlist"/>
        <w:numPr>
          <w:ilvl w:val="0"/>
          <w:numId w:val="32"/>
        </w:numPr>
        <w:rPr>
          <w:rFonts w:ascii="Times New Roman" w:hAnsi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b/>
          <w:color w:val="1D1B11" w:themeColor="background2" w:themeShade="1A"/>
          <w:sz w:val="24"/>
          <w:szCs w:val="24"/>
        </w:rPr>
        <w:t>wyświetlenie rezerwacji po zakładce wyszukaj rezerwacje:</w:t>
      </w:r>
    </w:p>
    <w:p w:rsidR="00FD086C" w:rsidRPr="00875AF9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SELECT</w:t>
      </w:r>
    </w:p>
    <w:p w:rsidR="00FD086C" w:rsidRPr="00875AF9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klienci.imie, klienci.nazwisko, rezerwacje.data_roz,rezerwacje.data_zak, pokoje.nazwa</w:t>
      </w:r>
    </w:p>
    <w:p w:rsidR="00FD086C" w:rsidRPr="00875AF9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FROM</w:t>
      </w:r>
    </w:p>
    <w:p w:rsidR="00FD086C" w:rsidRPr="00875AF9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klienci,rezerwacje,pokoje</w:t>
      </w:r>
    </w:p>
    <w:p w:rsidR="00FD086C" w:rsidRPr="00875AF9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WHERE</w:t>
      </w:r>
    </w:p>
    <w:p w:rsidR="00FD086C" w:rsidRPr="00875AF9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klienci.id_klienta=rezerwacje.id_klienta AND rezerwacje.id_rezerwacji=pokoje.id_rezerwacji</w:t>
      </w:r>
    </w:p>
    <w:p w:rsidR="00FD086C" w:rsidRPr="00875AF9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FD086C" w:rsidRPr="00875AF9" w:rsidRDefault="00FD086C" w:rsidP="00F67702">
      <w:pPr>
        <w:pStyle w:val="Akapitzlist"/>
        <w:numPr>
          <w:ilvl w:val="0"/>
          <w:numId w:val="32"/>
        </w:numPr>
        <w:rPr>
          <w:rFonts w:ascii="Times New Roman" w:hAnsi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b/>
          <w:color w:val="1D1B11" w:themeColor="background2" w:themeShade="1A"/>
          <w:sz w:val="24"/>
          <w:szCs w:val="24"/>
        </w:rPr>
        <w:t>wyświetlanie pracowników po stanowiskach:</w:t>
      </w:r>
    </w:p>
    <w:p w:rsidR="00FD086C" w:rsidRPr="00875AF9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SELECT </w:t>
      </w:r>
    </w:p>
    <w:p w:rsidR="00FD086C" w:rsidRPr="00875AF9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* </w:t>
      </w:r>
    </w:p>
    <w:p w:rsidR="00FD086C" w:rsidRPr="00875AF9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FROM </w:t>
      </w:r>
    </w:p>
    <w:p w:rsidR="00FD086C" w:rsidRPr="00875AF9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pracownicy</w:t>
      </w:r>
    </w:p>
    <w:p w:rsidR="00FD086C" w:rsidRPr="00875AF9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WHERE stanowisko="..."</w:t>
      </w:r>
    </w:p>
    <w:p w:rsidR="00FD086C" w:rsidRPr="00875AF9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FD086C" w:rsidRPr="00875AF9" w:rsidRDefault="00FD086C" w:rsidP="00F67702">
      <w:pPr>
        <w:pStyle w:val="Akapitzlist"/>
        <w:numPr>
          <w:ilvl w:val="0"/>
          <w:numId w:val="32"/>
        </w:numPr>
        <w:rPr>
          <w:rFonts w:ascii="Times New Roman" w:hAnsi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b/>
          <w:color w:val="1D1B11" w:themeColor="background2" w:themeShade="1A"/>
          <w:sz w:val="24"/>
          <w:szCs w:val="24"/>
        </w:rPr>
        <w:t>wyświetlanie wszystkich pracowników alfabetycznie po imionach:</w:t>
      </w:r>
    </w:p>
    <w:p w:rsidR="00FD086C" w:rsidRPr="00875AF9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SELECT</w:t>
      </w:r>
    </w:p>
    <w:p w:rsidR="00FD086C" w:rsidRPr="00875AF9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*</w:t>
      </w:r>
    </w:p>
    <w:p w:rsidR="00FD086C" w:rsidRPr="00875AF9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FROM </w:t>
      </w:r>
    </w:p>
    <w:p w:rsidR="00D9713F" w:rsidRPr="00875AF9" w:rsidRDefault="00FD086C" w:rsidP="00D9713F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pracownicy ORDER BY imie</w:t>
      </w:r>
    </w:p>
    <w:p w:rsidR="00D9713F" w:rsidRPr="00875AF9" w:rsidRDefault="00D9713F" w:rsidP="00F67702">
      <w:pPr>
        <w:pStyle w:val="Nagwek1"/>
        <w:numPr>
          <w:ilvl w:val="0"/>
          <w:numId w:val="7"/>
        </w:numPr>
        <w:ind w:left="42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bookmarkStart w:id="25" w:name="_Toc452480566"/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Przypadki testowe</w:t>
      </w:r>
      <w:bookmarkEnd w:id="25"/>
    </w:p>
    <w:p w:rsidR="00D9713F" w:rsidRPr="00875AF9" w:rsidRDefault="00D9713F" w:rsidP="00D9713F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9713F" w:rsidRPr="00875AF9" w:rsidRDefault="00D9713F" w:rsidP="00F67702">
      <w:pPr>
        <w:pStyle w:val="Akapitzlist"/>
        <w:numPr>
          <w:ilvl w:val="0"/>
          <w:numId w:val="33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Test funkcji  logowania do aplikacji z podaniem poprawnego loginu i hasła.</w:t>
      </w:r>
    </w:p>
    <w:p w:rsidR="00D9713F" w:rsidRPr="00875AF9" w:rsidRDefault="00D9713F" w:rsidP="00F67702">
      <w:pPr>
        <w:pStyle w:val="Akapitzlist"/>
        <w:numPr>
          <w:ilvl w:val="0"/>
          <w:numId w:val="33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Środowisko: aplikacja desktopowa, WIN7.</w:t>
      </w:r>
    </w:p>
    <w:p w:rsidR="00D9713F" w:rsidRPr="00875AF9" w:rsidRDefault="00D9713F" w:rsidP="00F67702">
      <w:pPr>
        <w:pStyle w:val="Akapitzlist"/>
        <w:numPr>
          <w:ilvl w:val="0"/>
          <w:numId w:val="33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Warunek  wstępny:  włączona aplikacja ,</w:t>
      </w:r>
    </w:p>
    <w:p w:rsidR="00D9713F" w:rsidRPr="00875AF9" w:rsidRDefault="00D9713F" w:rsidP="00F67702">
      <w:pPr>
        <w:pStyle w:val="Akapitzlist"/>
        <w:numPr>
          <w:ilvl w:val="0"/>
          <w:numId w:val="33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Kryterium zaliczenia testu: </w:t>
      </w:r>
    </w:p>
    <w:p w:rsidR="00D9713F" w:rsidRPr="00875AF9" w:rsidRDefault="00D9713F" w:rsidP="00F67702">
      <w:pPr>
        <w:pStyle w:val="Akapitzlist"/>
        <w:numPr>
          <w:ilvl w:val="0"/>
          <w:numId w:val="34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Zalogowanie się do systemu</w:t>
      </w:r>
    </w:p>
    <w:p w:rsidR="00D9713F" w:rsidRPr="00875AF9" w:rsidRDefault="00D9713F" w:rsidP="00F67702">
      <w:pPr>
        <w:pStyle w:val="Akapitzlist"/>
        <w:numPr>
          <w:ilvl w:val="0"/>
          <w:numId w:val="34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Maksymalny czas reakcji 30 sekund</w:t>
      </w:r>
    </w:p>
    <w:p w:rsidR="00D9713F" w:rsidRPr="00875AF9" w:rsidRDefault="00D9713F" w:rsidP="00F67702">
      <w:pPr>
        <w:pStyle w:val="Akapitzlist"/>
        <w:numPr>
          <w:ilvl w:val="0"/>
          <w:numId w:val="33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Przebieg testu:</w:t>
      </w:r>
    </w:p>
    <w:p w:rsidR="00D9713F" w:rsidRPr="00875AF9" w:rsidRDefault="00D9713F" w:rsidP="00F67702">
      <w:pPr>
        <w:pStyle w:val="Akapitzlist"/>
        <w:numPr>
          <w:ilvl w:val="0"/>
          <w:numId w:val="35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Wprowadzenie loginu,</w:t>
      </w:r>
    </w:p>
    <w:p w:rsidR="00D9713F" w:rsidRPr="00875AF9" w:rsidRDefault="00D9713F" w:rsidP="00F67702">
      <w:pPr>
        <w:pStyle w:val="Akapitzlist"/>
        <w:numPr>
          <w:ilvl w:val="0"/>
          <w:numId w:val="35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Wprowadzenie hasła</w:t>
      </w:r>
    </w:p>
    <w:p w:rsidR="00D9713F" w:rsidRPr="00875AF9" w:rsidRDefault="00D9713F" w:rsidP="00F67702">
      <w:pPr>
        <w:pStyle w:val="Akapitzlist"/>
        <w:numPr>
          <w:ilvl w:val="0"/>
          <w:numId w:val="35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Zatwierdzenie przyciskiem „Zaloguj”</w:t>
      </w:r>
    </w:p>
    <w:p w:rsidR="00D9713F" w:rsidRPr="00875AF9" w:rsidRDefault="00D9713F" w:rsidP="00F67702">
      <w:pPr>
        <w:pStyle w:val="Akapitzlist"/>
        <w:numPr>
          <w:ilvl w:val="0"/>
          <w:numId w:val="35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Automatyczne zamknięcie okna logowania i przejście do aplikacji</w:t>
      </w:r>
    </w:p>
    <w:p w:rsidR="00D9713F" w:rsidRPr="00875AF9" w:rsidRDefault="00D9713F" w:rsidP="00D9713F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9713F" w:rsidRPr="00875AF9" w:rsidRDefault="00D9713F" w:rsidP="00F67702">
      <w:pPr>
        <w:pStyle w:val="Akapitzlist"/>
        <w:numPr>
          <w:ilvl w:val="0"/>
          <w:numId w:val="3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Test funkcji logowania do aplikacji z podaniem błędnego loginu i  poprawnego hasła.</w:t>
      </w:r>
    </w:p>
    <w:p w:rsidR="00D9713F" w:rsidRPr="00875AF9" w:rsidRDefault="00D9713F" w:rsidP="00F67702">
      <w:pPr>
        <w:pStyle w:val="Akapitzlist"/>
        <w:numPr>
          <w:ilvl w:val="0"/>
          <w:numId w:val="3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Środowisko: aplikacja desktopowa, WIN7.</w:t>
      </w:r>
    </w:p>
    <w:p w:rsidR="00D9713F" w:rsidRPr="00875AF9" w:rsidRDefault="00D9713F" w:rsidP="00F67702">
      <w:pPr>
        <w:pStyle w:val="Akapitzlist"/>
        <w:numPr>
          <w:ilvl w:val="0"/>
          <w:numId w:val="3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Warunek  wstępny:  włączona aplikacja ,</w:t>
      </w:r>
    </w:p>
    <w:p w:rsidR="00D9713F" w:rsidRPr="00875AF9" w:rsidRDefault="00D9713F" w:rsidP="00F67702">
      <w:pPr>
        <w:pStyle w:val="Akapitzlist"/>
        <w:numPr>
          <w:ilvl w:val="0"/>
          <w:numId w:val="3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Kryterium zaliczenia testu: </w:t>
      </w:r>
    </w:p>
    <w:p w:rsidR="00D9713F" w:rsidRPr="00875AF9" w:rsidRDefault="00D9713F" w:rsidP="00F67702">
      <w:pPr>
        <w:pStyle w:val="Akapitzlist"/>
        <w:numPr>
          <w:ilvl w:val="0"/>
          <w:numId w:val="37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Wyświetlenie się komunikatu informującego o wprowadzeniu błędnych danych. </w:t>
      </w:r>
    </w:p>
    <w:p w:rsidR="00D9713F" w:rsidRPr="00875AF9" w:rsidRDefault="00D9713F" w:rsidP="00F67702">
      <w:pPr>
        <w:pStyle w:val="Akapitzlist"/>
        <w:numPr>
          <w:ilvl w:val="0"/>
          <w:numId w:val="37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Maksymalny czas reakcji 30 sekund</w:t>
      </w:r>
    </w:p>
    <w:p w:rsidR="00D9713F" w:rsidRPr="00875AF9" w:rsidRDefault="00D9713F" w:rsidP="00F67702">
      <w:pPr>
        <w:pStyle w:val="Akapitzlist"/>
        <w:numPr>
          <w:ilvl w:val="0"/>
          <w:numId w:val="3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Przebieg testu:</w:t>
      </w:r>
    </w:p>
    <w:p w:rsidR="00D9713F" w:rsidRPr="00875AF9" w:rsidRDefault="00D9713F" w:rsidP="00F67702">
      <w:pPr>
        <w:pStyle w:val="Akapitzlist"/>
        <w:numPr>
          <w:ilvl w:val="0"/>
          <w:numId w:val="3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Wprowadzenie loginu</w:t>
      </w:r>
    </w:p>
    <w:p w:rsidR="00D9713F" w:rsidRPr="00875AF9" w:rsidRDefault="00D9713F" w:rsidP="00F67702">
      <w:pPr>
        <w:pStyle w:val="Akapitzlist"/>
        <w:numPr>
          <w:ilvl w:val="0"/>
          <w:numId w:val="3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Wprowadzenie hasła</w:t>
      </w:r>
    </w:p>
    <w:p w:rsidR="00D9713F" w:rsidRPr="00875AF9" w:rsidRDefault="00D9713F" w:rsidP="00F67702">
      <w:pPr>
        <w:pStyle w:val="Akapitzlist"/>
        <w:numPr>
          <w:ilvl w:val="0"/>
          <w:numId w:val="3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Zatwierdzenie przyciskiem „Zaloguj”</w:t>
      </w:r>
    </w:p>
    <w:p w:rsidR="00D9713F" w:rsidRPr="00875AF9" w:rsidRDefault="00D9713F" w:rsidP="00F67702">
      <w:pPr>
        <w:pStyle w:val="Akapitzlist"/>
        <w:numPr>
          <w:ilvl w:val="0"/>
          <w:numId w:val="3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Wyświetlenie się komunikatu informującego o podaniu błędnych danych</w:t>
      </w:r>
    </w:p>
    <w:p w:rsidR="00D9713F" w:rsidRPr="00875AF9" w:rsidRDefault="00D9713F" w:rsidP="00D9713F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9713F" w:rsidRPr="00875AF9" w:rsidRDefault="00D9713F" w:rsidP="00F67702">
      <w:pPr>
        <w:pStyle w:val="Akapitzlist"/>
        <w:numPr>
          <w:ilvl w:val="0"/>
          <w:numId w:val="3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lastRenderedPageBreak/>
        <w:t>Test funkcji logowania do aplikacji z podaniem poprawnego loginu i  błędnego hasła.</w:t>
      </w:r>
    </w:p>
    <w:p w:rsidR="00D9713F" w:rsidRPr="00875AF9" w:rsidRDefault="00D9713F" w:rsidP="00F67702">
      <w:pPr>
        <w:pStyle w:val="Akapitzlist"/>
        <w:numPr>
          <w:ilvl w:val="0"/>
          <w:numId w:val="3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Środowisko: aplikacja desktopowa, WIN7.</w:t>
      </w:r>
    </w:p>
    <w:p w:rsidR="00D9713F" w:rsidRPr="00875AF9" w:rsidRDefault="00D9713F" w:rsidP="00F67702">
      <w:pPr>
        <w:pStyle w:val="Akapitzlist"/>
        <w:numPr>
          <w:ilvl w:val="0"/>
          <w:numId w:val="3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Warunek  wstępny:  włączona aplikacja ,</w:t>
      </w:r>
    </w:p>
    <w:p w:rsidR="00D9713F" w:rsidRPr="00875AF9" w:rsidRDefault="00D9713F" w:rsidP="00F67702">
      <w:pPr>
        <w:pStyle w:val="Akapitzlist"/>
        <w:numPr>
          <w:ilvl w:val="0"/>
          <w:numId w:val="3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Kryterium zaliczenia testu: </w:t>
      </w:r>
    </w:p>
    <w:p w:rsidR="00D9713F" w:rsidRPr="00875AF9" w:rsidRDefault="00D9713F" w:rsidP="00F67702">
      <w:pPr>
        <w:pStyle w:val="Akapitzlist"/>
        <w:numPr>
          <w:ilvl w:val="0"/>
          <w:numId w:val="37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Wyświetlenie się komunikatu informującego o wprowadzeniu błędnych danych. </w:t>
      </w:r>
    </w:p>
    <w:p w:rsidR="00D9713F" w:rsidRPr="00875AF9" w:rsidRDefault="00D9713F" w:rsidP="00F67702">
      <w:pPr>
        <w:pStyle w:val="Akapitzlist"/>
        <w:numPr>
          <w:ilvl w:val="0"/>
          <w:numId w:val="37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Maksymalny czas reakcji 30 sekund</w:t>
      </w:r>
    </w:p>
    <w:p w:rsidR="00D9713F" w:rsidRPr="00875AF9" w:rsidRDefault="00D9713F" w:rsidP="00F67702">
      <w:pPr>
        <w:pStyle w:val="Akapitzlist"/>
        <w:numPr>
          <w:ilvl w:val="0"/>
          <w:numId w:val="3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Przebieg testu:</w:t>
      </w:r>
    </w:p>
    <w:p w:rsidR="00D9713F" w:rsidRPr="00875AF9" w:rsidRDefault="00D9713F" w:rsidP="00F67702">
      <w:pPr>
        <w:pStyle w:val="Akapitzlist"/>
        <w:numPr>
          <w:ilvl w:val="0"/>
          <w:numId w:val="3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Wprowadzenie loginu</w:t>
      </w:r>
    </w:p>
    <w:p w:rsidR="00D9713F" w:rsidRPr="00875AF9" w:rsidRDefault="00D9713F" w:rsidP="00F67702">
      <w:pPr>
        <w:pStyle w:val="Akapitzlist"/>
        <w:numPr>
          <w:ilvl w:val="0"/>
          <w:numId w:val="3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Wprowadzenie hasła</w:t>
      </w:r>
    </w:p>
    <w:p w:rsidR="00D9713F" w:rsidRPr="00875AF9" w:rsidRDefault="00D9713F" w:rsidP="00F67702">
      <w:pPr>
        <w:pStyle w:val="Akapitzlist"/>
        <w:numPr>
          <w:ilvl w:val="0"/>
          <w:numId w:val="3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Zatwierdzenie przyciskiem „Zaloguj”</w:t>
      </w:r>
    </w:p>
    <w:p w:rsidR="00D9713F" w:rsidRPr="00875AF9" w:rsidRDefault="00D9713F" w:rsidP="00F67702">
      <w:pPr>
        <w:pStyle w:val="Akapitzlist"/>
        <w:numPr>
          <w:ilvl w:val="0"/>
          <w:numId w:val="3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Wyświetlenie się komunikatu informującego o podaniu błędnych danych</w:t>
      </w:r>
    </w:p>
    <w:p w:rsidR="00D9713F" w:rsidRPr="00875AF9" w:rsidRDefault="00D9713F" w:rsidP="00D9713F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Test funkcji logowania do aplikacji z podaniem błędnego loginu i  błędnego hasła.</w:t>
      </w:r>
    </w:p>
    <w:p w:rsidR="00D9713F" w:rsidRPr="00875AF9" w:rsidRDefault="00D9713F" w:rsidP="00F67702">
      <w:pPr>
        <w:pStyle w:val="Akapitzlist"/>
        <w:numPr>
          <w:ilvl w:val="0"/>
          <w:numId w:val="3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Środowisko: aplikacja desktopowa, WIN7.</w:t>
      </w:r>
    </w:p>
    <w:p w:rsidR="00D9713F" w:rsidRPr="00875AF9" w:rsidRDefault="00D9713F" w:rsidP="00F67702">
      <w:pPr>
        <w:pStyle w:val="Akapitzlist"/>
        <w:numPr>
          <w:ilvl w:val="0"/>
          <w:numId w:val="3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Warunek  wstępny:  włączona aplikacja ,</w:t>
      </w:r>
    </w:p>
    <w:p w:rsidR="00D9713F" w:rsidRPr="00875AF9" w:rsidRDefault="00D9713F" w:rsidP="00F67702">
      <w:pPr>
        <w:pStyle w:val="Akapitzlist"/>
        <w:numPr>
          <w:ilvl w:val="0"/>
          <w:numId w:val="3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Kryterium zaliczenia testu: </w:t>
      </w:r>
    </w:p>
    <w:p w:rsidR="00D9713F" w:rsidRPr="00875AF9" w:rsidRDefault="00D9713F" w:rsidP="00F67702">
      <w:pPr>
        <w:pStyle w:val="Akapitzlist"/>
        <w:numPr>
          <w:ilvl w:val="0"/>
          <w:numId w:val="37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Wyświetlenie się komunikatu informującego o wprowadzeniu błędnych danych. </w:t>
      </w:r>
    </w:p>
    <w:p w:rsidR="00D9713F" w:rsidRPr="00875AF9" w:rsidRDefault="00D9713F" w:rsidP="00F67702">
      <w:pPr>
        <w:pStyle w:val="Akapitzlist"/>
        <w:numPr>
          <w:ilvl w:val="0"/>
          <w:numId w:val="37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Maksymalny czas reakcji 30 sekund</w:t>
      </w:r>
    </w:p>
    <w:p w:rsidR="00D9713F" w:rsidRPr="00875AF9" w:rsidRDefault="00D9713F" w:rsidP="00F67702">
      <w:pPr>
        <w:pStyle w:val="Akapitzlist"/>
        <w:numPr>
          <w:ilvl w:val="0"/>
          <w:numId w:val="3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Przebieg testu:</w:t>
      </w:r>
    </w:p>
    <w:p w:rsidR="00D9713F" w:rsidRPr="00875AF9" w:rsidRDefault="00D9713F" w:rsidP="00F67702">
      <w:pPr>
        <w:pStyle w:val="Akapitzlist"/>
        <w:numPr>
          <w:ilvl w:val="0"/>
          <w:numId w:val="3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Wprowadzenie loginu</w:t>
      </w:r>
    </w:p>
    <w:p w:rsidR="00D9713F" w:rsidRPr="00875AF9" w:rsidRDefault="00D9713F" w:rsidP="00F67702">
      <w:pPr>
        <w:pStyle w:val="Akapitzlist"/>
        <w:numPr>
          <w:ilvl w:val="0"/>
          <w:numId w:val="3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Wprowadzenie hasła</w:t>
      </w:r>
    </w:p>
    <w:p w:rsidR="00D9713F" w:rsidRPr="00875AF9" w:rsidRDefault="00D9713F" w:rsidP="00F67702">
      <w:pPr>
        <w:pStyle w:val="Akapitzlist"/>
        <w:numPr>
          <w:ilvl w:val="0"/>
          <w:numId w:val="3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Zatwierdzenie przyciskiem „Zaloguj”</w:t>
      </w:r>
    </w:p>
    <w:p w:rsidR="00D9713F" w:rsidRPr="00875AF9" w:rsidRDefault="00D9713F" w:rsidP="00F67702">
      <w:pPr>
        <w:pStyle w:val="Akapitzlist"/>
        <w:numPr>
          <w:ilvl w:val="0"/>
          <w:numId w:val="3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Wyświetlenie się komunikatu informującego o podaniu błędnych danych</w:t>
      </w:r>
    </w:p>
    <w:p w:rsidR="00C54A8B" w:rsidRPr="00875AF9" w:rsidRDefault="00C54A8B" w:rsidP="00C54A8B">
      <w:pPr>
        <w:pStyle w:val="Nagwek1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 w:type="page"/>
      </w:r>
    </w:p>
    <w:p w:rsidR="00D9713F" w:rsidRPr="00875AF9" w:rsidRDefault="00D9713F" w:rsidP="00D9713F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lastRenderedPageBreak/>
        <w:t>1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869"/>
        <w:gridCol w:w="4606"/>
      </w:tblGrid>
      <w:tr w:rsidR="00CF0434" w:rsidRPr="00875AF9" w:rsidTr="00D9713F">
        <w:trPr>
          <w:trHeight w:val="687"/>
        </w:trPr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Nazwa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Podanie błędnych danych (wpisanie cyfr) w polu imię podczas dodawania pracownika</w:t>
            </w:r>
          </w:p>
        </w:tc>
      </w:tr>
      <w:tr w:rsidR="00CF0434" w:rsidRPr="00875AF9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Środowisko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Aplikacja desktopowa, System operacyjny Windows 7, SP1</w:t>
            </w:r>
          </w:p>
        </w:tc>
      </w:tr>
      <w:tr w:rsidR="00CF0434" w:rsidRPr="00875AF9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Warunek wstępny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Włączona aplikacja, wciśnięty przycisk „Dodaj” w zakładce pracownicy</w:t>
            </w:r>
          </w:p>
        </w:tc>
      </w:tr>
      <w:tr w:rsidR="00CF0434" w:rsidRPr="00875AF9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Przebieg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 w:rsidP="00F67702">
            <w:pPr>
              <w:pStyle w:val="Akapitzlist"/>
              <w:numPr>
                <w:ilvl w:val="0"/>
                <w:numId w:val="39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Uzupełnienie pól danymi</w:t>
            </w:r>
          </w:p>
          <w:p w:rsidR="00D9713F" w:rsidRPr="00875AF9" w:rsidRDefault="00D9713F" w:rsidP="00F67702">
            <w:pPr>
              <w:pStyle w:val="Akapitzlist"/>
              <w:numPr>
                <w:ilvl w:val="0"/>
                <w:numId w:val="39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Dodanie w polu „imię” cyfr</w:t>
            </w:r>
          </w:p>
          <w:p w:rsidR="00D9713F" w:rsidRPr="00875AF9" w:rsidRDefault="00D9713F" w:rsidP="00F67702">
            <w:pPr>
              <w:pStyle w:val="Akapitzlist"/>
              <w:numPr>
                <w:ilvl w:val="0"/>
                <w:numId w:val="39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Wciśnięcie przycisku „Dodaj”</w:t>
            </w:r>
          </w:p>
        </w:tc>
      </w:tr>
      <w:tr w:rsidR="00CF0434" w:rsidRPr="00875AF9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Oczekiwany rezultat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Wyskoczenie komunikatu informującego o błędnych danych.</w:t>
            </w:r>
          </w:p>
        </w:tc>
      </w:tr>
      <w:tr w:rsidR="00CF0434" w:rsidRPr="00875AF9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Kryterium zaliczenia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Wyświetlenie się komunikatu maksymalnie po 30 s.</w:t>
            </w:r>
          </w:p>
        </w:tc>
      </w:tr>
    </w:tbl>
    <w:p w:rsidR="00D9713F" w:rsidRPr="00875AF9" w:rsidRDefault="00D9713F" w:rsidP="00D9713F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2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869"/>
        <w:gridCol w:w="4606"/>
      </w:tblGrid>
      <w:tr w:rsidR="00CF0434" w:rsidRPr="00875AF9" w:rsidTr="00D9713F">
        <w:trPr>
          <w:trHeight w:val="687"/>
        </w:trPr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Nazwa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Dodanie pracownika bez wypełnienia pól danymi.</w:t>
            </w:r>
          </w:p>
        </w:tc>
      </w:tr>
      <w:tr w:rsidR="00CF0434" w:rsidRPr="00875AF9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Środowisko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Aplikacja desktopowa, System operacyjny Windows 7, SP1</w:t>
            </w:r>
          </w:p>
        </w:tc>
      </w:tr>
      <w:tr w:rsidR="00CF0434" w:rsidRPr="00875AF9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Warunek wstępny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Włączona aplikacja, wciśnięty przycisk „Dodaj” w zakładce pracownicy</w:t>
            </w:r>
          </w:p>
        </w:tc>
      </w:tr>
      <w:tr w:rsidR="00CF0434" w:rsidRPr="00875AF9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Przebieg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 w:rsidP="00F67702">
            <w:pPr>
              <w:pStyle w:val="Akapitzlist"/>
              <w:numPr>
                <w:ilvl w:val="0"/>
                <w:numId w:val="40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Wciśnięcie przycisku „Dodaj”</w:t>
            </w:r>
          </w:p>
        </w:tc>
      </w:tr>
      <w:tr w:rsidR="00CF0434" w:rsidRPr="00875AF9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Oczekiwany rezultat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Pojawienie się komunikatu o braku wprowadzonych danych</w:t>
            </w:r>
          </w:p>
        </w:tc>
      </w:tr>
      <w:tr w:rsidR="00CF0434" w:rsidRPr="00875AF9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Kryterium zaliczenia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Wyświetlenie się komunikatu maksymalnie po 30 s.</w:t>
            </w:r>
          </w:p>
        </w:tc>
      </w:tr>
    </w:tbl>
    <w:p w:rsidR="00D9713F" w:rsidRPr="00875AF9" w:rsidRDefault="00D9713F" w:rsidP="00D9713F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3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869"/>
        <w:gridCol w:w="4606"/>
      </w:tblGrid>
      <w:tr w:rsidR="00CF0434" w:rsidRPr="00875AF9" w:rsidTr="00D9713F">
        <w:trPr>
          <w:trHeight w:val="687"/>
        </w:trPr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Nazwa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Dodanie pracownika podając poprawne dane</w:t>
            </w:r>
          </w:p>
        </w:tc>
      </w:tr>
      <w:tr w:rsidR="00CF0434" w:rsidRPr="00875AF9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Środowisko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Aplikacja desktopowa, System operacyjny Windows 7, SP1</w:t>
            </w:r>
          </w:p>
        </w:tc>
      </w:tr>
      <w:tr w:rsidR="00CF0434" w:rsidRPr="00875AF9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Warunek wstępny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Włączona aplikacja, wciśnięty przycisk „Dodaj” w zakładce pracownicy</w:t>
            </w:r>
          </w:p>
        </w:tc>
      </w:tr>
      <w:tr w:rsidR="00CF0434" w:rsidRPr="00875AF9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Przebieg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 w:rsidP="00F67702">
            <w:pPr>
              <w:pStyle w:val="Akapitzlist"/>
              <w:numPr>
                <w:ilvl w:val="0"/>
                <w:numId w:val="40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Wprowadzenie wszystkich danych</w:t>
            </w:r>
          </w:p>
          <w:p w:rsidR="00D9713F" w:rsidRPr="00875AF9" w:rsidRDefault="00D9713F" w:rsidP="00F67702">
            <w:pPr>
              <w:pStyle w:val="Akapitzlist"/>
              <w:numPr>
                <w:ilvl w:val="0"/>
                <w:numId w:val="40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Zatwierdzenie przyciskiem dodaj</w:t>
            </w:r>
          </w:p>
        </w:tc>
      </w:tr>
      <w:tr w:rsidR="00CF0434" w:rsidRPr="00875AF9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Oczekiwany rezultat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Dodanie danych do bazy danych</w:t>
            </w:r>
          </w:p>
        </w:tc>
      </w:tr>
      <w:tr w:rsidR="00CF0434" w:rsidRPr="00875AF9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Kryterium zaliczenia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Dodanie danych maksymalnie po 1 min.</w:t>
            </w:r>
          </w:p>
        </w:tc>
      </w:tr>
    </w:tbl>
    <w:p w:rsidR="00D9713F" w:rsidRPr="00875AF9" w:rsidRDefault="00D9713F" w:rsidP="00D9713F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lastRenderedPageBreak/>
        <w:t>4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869"/>
        <w:gridCol w:w="4606"/>
      </w:tblGrid>
      <w:tr w:rsidR="00CF0434" w:rsidRPr="00875AF9" w:rsidTr="00D9713F">
        <w:trPr>
          <w:trHeight w:val="687"/>
        </w:trPr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Nazwa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Logowanie do aplikacji z podaniem poprawnych danych</w:t>
            </w:r>
          </w:p>
        </w:tc>
      </w:tr>
      <w:tr w:rsidR="00CF0434" w:rsidRPr="00875AF9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Środowisko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Aplikacja desktopowa, System operacyjny Windows 7, SP1</w:t>
            </w:r>
          </w:p>
        </w:tc>
      </w:tr>
      <w:tr w:rsidR="00CF0434" w:rsidRPr="00875AF9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Warunek wstępny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Włączona aplikacja. Okno logowania</w:t>
            </w:r>
          </w:p>
        </w:tc>
      </w:tr>
      <w:tr w:rsidR="00CF0434" w:rsidRPr="00875AF9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Przebieg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 w:rsidP="00F67702">
            <w:pPr>
              <w:pStyle w:val="Akapitzlist"/>
              <w:numPr>
                <w:ilvl w:val="0"/>
                <w:numId w:val="41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Podanie poprawnego login i hasła</w:t>
            </w:r>
          </w:p>
          <w:p w:rsidR="00D9713F" w:rsidRPr="00875AF9" w:rsidRDefault="00D9713F" w:rsidP="00F67702">
            <w:pPr>
              <w:pStyle w:val="Akapitzlist"/>
              <w:numPr>
                <w:ilvl w:val="0"/>
                <w:numId w:val="41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Kliknięcie przycisku „Zaloguj”</w:t>
            </w:r>
          </w:p>
        </w:tc>
      </w:tr>
      <w:tr w:rsidR="00CF0434" w:rsidRPr="00875AF9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Oczekiwany rezultat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Zalogowanie się do aplikacji</w:t>
            </w:r>
          </w:p>
        </w:tc>
      </w:tr>
      <w:tr w:rsidR="00CF0434" w:rsidRPr="00875AF9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Kryterium zaliczenia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Zalogowanie do aplikacji maksymalnie po 1min.</w:t>
            </w:r>
          </w:p>
        </w:tc>
      </w:tr>
    </w:tbl>
    <w:p w:rsidR="00D9713F" w:rsidRPr="00875AF9" w:rsidRDefault="00D9713F" w:rsidP="00D9713F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5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869"/>
        <w:gridCol w:w="4606"/>
      </w:tblGrid>
      <w:tr w:rsidR="00CF0434" w:rsidRPr="00875AF9" w:rsidTr="00D9713F">
        <w:trPr>
          <w:trHeight w:val="687"/>
        </w:trPr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Nazwa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Logowanie do aplikacji z podaniem błędnego loginu</w:t>
            </w:r>
          </w:p>
        </w:tc>
      </w:tr>
      <w:tr w:rsidR="00CF0434" w:rsidRPr="00875AF9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Środowisko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Aplikacja desktopowa, System operacyjny Windows 7, SP1</w:t>
            </w:r>
          </w:p>
        </w:tc>
      </w:tr>
      <w:tr w:rsidR="00CF0434" w:rsidRPr="00875AF9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Warunek wstępny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Włączona aplikacja. Okno logowania</w:t>
            </w:r>
          </w:p>
        </w:tc>
      </w:tr>
      <w:tr w:rsidR="00CF0434" w:rsidRPr="00875AF9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Przebieg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 w:rsidP="00F67702">
            <w:pPr>
              <w:pStyle w:val="Akapitzlist"/>
              <w:numPr>
                <w:ilvl w:val="0"/>
                <w:numId w:val="42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Wpisanie błędnego loginu</w:t>
            </w:r>
          </w:p>
          <w:p w:rsidR="00D9713F" w:rsidRPr="00875AF9" w:rsidRDefault="00D9713F" w:rsidP="00F67702">
            <w:pPr>
              <w:pStyle w:val="Akapitzlist"/>
              <w:numPr>
                <w:ilvl w:val="0"/>
                <w:numId w:val="42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Kliknięcie przycisku „Zaloguj”</w:t>
            </w:r>
          </w:p>
        </w:tc>
      </w:tr>
      <w:tr w:rsidR="00CF0434" w:rsidRPr="00875AF9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Oczekiwany rezultat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Wyświetlenie się komunikatu o błędnych danych.</w:t>
            </w:r>
          </w:p>
        </w:tc>
      </w:tr>
      <w:tr w:rsidR="00CF0434" w:rsidRPr="00875AF9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Kryterium zaliczenia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Wyświetlenie się komunikatu maksymalnie po 1min.</w:t>
            </w:r>
          </w:p>
        </w:tc>
      </w:tr>
    </w:tbl>
    <w:p w:rsidR="00D9713F" w:rsidRPr="00875AF9" w:rsidRDefault="00D9713F" w:rsidP="00D9713F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6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869"/>
        <w:gridCol w:w="4606"/>
      </w:tblGrid>
      <w:tr w:rsidR="00CF0434" w:rsidRPr="00875AF9" w:rsidTr="00D9713F">
        <w:trPr>
          <w:trHeight w:val="687"/>
        </w:trPr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Nazwa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Logowanie się do aplikacji z podaniem błędnego hasła</w:t>
            </w:r>
          </w:p>
        </w:tc>
      </w:tr>
      <w:tr w:rsidR="00CF0434" w:rsidRPr="00875AF9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Środowisko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Aplikacja desktopowa, System operacyjny Windows 7, SP1</w:t>
            </w:r>
          </w:p>
        </w:tc>
      </w:tr>
      <w:tr w:rsidR="00CF0434" w:rsidRPr="00875AF9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Warunek wstępny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Włączona aplikacja. Okno logowania</w:t>
            </w:r>
          </w:p>
        </w:tc>
      </w:tr>
      <w:tr w:rsidR="00CF0434" w:rsidRPr="00875AF9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Przebieg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 w:rsidP="00F67702">
            <w:pPr>
              <w:pStyle w:val="Akapitzlist"/>
              <w:numPr>
                <w:ilvl w:val="0"/>
                <w:numId w:val="42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Wpisanie błędnego hasła</w:t>
            </w:r>
          </w:p>
          <w:p w:rsidR="00D9713F" w:rsidRPr="00875AF9" w:rsidRDefault="00D9713F" w:rsidP="00F67702">
            <w:pPr>
              <w:pStyle w:val="Akapitzlist"/>
              <w:numPr>
                <w:ilvl w:val="0"/>
                <w:numId w:val="42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Kliknięcie przycisku „Zaloguj”</w:t>
            </w:r>
          </w:p>
        </w:tc>
      </w:tr>
      <w:tr w:rsidR="00CF0434" w:rsidRPr="00875AF9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Oczekiwany rezultat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Wyświetlenie się komunikatu o błędnych danych.</w:t>
            </w:r>
          </w:p>
        </w:tc>
      </w:tr>
      <w:tr w:rsidR="00CF0434" w:rsidRPr="00875AF9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Kryterium zaliczenia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Wyświetlenie się komunikatu maksymalnie po 1min.</w:t>
            </w:r>
          </w:p>
        </w:tc>
      </w:tr>
    </w:tbl>
    <w:p w:rsidR="00D9713F" w:rsidRPr="00875AF9" w:rsidRDefault="00D9713F" w:rsidP="00D9713F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lastRenderedPageBreak/>
        <w:t>7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869"/>
        <w:gridCol w:w="4606"/>
      </w:tblGrid>
      <w:tr w:rsidR="00CF0434" w:rsidRPr="00875AF9" w:rsidTr="00D9713F">
        <w:trPr>
          <w:trHeight w:val="687"/>
        </w:trPr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Nazwa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Logowanie się do aplikacji bez podania loginu i hasła</w:t>
            </w:r>
          </w:p>
        </w:tc>
      </w:tr>
      <w:tr w:rsidR="00CF0434" w:rsidRPr="00875AF9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Środowisko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Aplikacja desktopowa, System operacyjny Windows 7, SP1</w:t>
            </w:r>
          </w:p>
        </w:tc>
      </w:tr>
      <w:tr w:rsidR="00CF0434" w:rsidRPr="00875AF9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Warunek wstępny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Włączona aplikacja. Okno logowania</w:t>
            </w:r>
          </w:p>
        </w:tc>
      </w:tr>
      <w:tr w:rsidR="00CF0434" w:rsidRPr="00875AF9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Przebieg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 w:rsidP="00F67702">
            <w:pPr>
              <w:pStyle w:val="Akapitzlist"/>
              <w:numPr>
                <w:ilvl w:val="0"/>
                <w:numId w:val="43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Kliknięcie przycisku „Zaloguj”</w:t>
            </w:r>
          </w:p>
        </w:tc>
      </w:tr>
      <w:tr w:rsidR="00CF0434" w:rsidRPr="00875AF9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Oczekiwany rezultat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Wyświetlenie się komunikatu o błędnych danych.</w:t>
            </w:r>
          </w:p>
        </w:tc>
      </w:tr>
      <w:tr w:rsidR="00CF0434" w:rsidRPr="00875AF9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Kryterium zaliczenia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Wyświetlenie się komunikatu maksymalnie po 1min.</w:t>
            </w:r>
          </w:p>
        </w:tc>
      </w:tr>
    </w:tbl>
    <w:p w:rsidR="00D9713F" w:rsidRPr="00875AF9" w:rsidRDefault="00D9713F" w:rsidP="00D9713F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8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869"/>
        <w:gridCol w:w="4606"/>
      </w:tblGrid>
      <w:tr w:rsidR="00CF0434" w:rsidRPr="00875AF9" w:rsidTr="00D9713F">
        <w:trPr>
          <w:trHeight w:val="687"/>
        </w:trPr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Nazwa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Wpisywanie liter do pola kod pocztowy</w:t>
            </w:r>
          </w:p>
        </w:tc>
      </w:tr>
      <w:tr w:rsidR="00CF0434" w:rsidRPr="00875AF9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Środowisko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Aplikacja desktopowa, System operacyjny Windows 7, SP1</w:t>
            </w:r>
          </w:p>
        </w:tc>
      </w:tr>
      <w:tr w:rsidR="00CF0434" w:rsidRPr="00875AF9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Warunek wstępny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Włączona aplikacja, wciśnięty przycisk „Dodaj” w zakładce pracownicy</w:t>
            </w:r>
          </w:p>
        </w:tc>
      </w:tr>
      <w:tr w:rsidR="00CF0434" w:rsidRPr="00875AF9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Przebieg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 w:rsidP="00F67702">
            <w:pPr>
              <w:pStyle w:val="Akapitzlist"/>
              <w:numPr>
                <w:ilvl w:val="0"/>
                <w:numId w:val="43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Wpisanie liter do pola kod pocztowy</w:t>
            </w:r>
          </w:p>
          <w:p w:rsidR="00D9713F" w:rsidRPr="00875AF9" w:rsidRDefault="00D9713F" w:rsidP="00F67702">
            <w:pPr>
              <w:pStyle w:val="Akapitzlist"/>
              <w:numPr>
                <w:ilvl w:val="0"/>
                <w:numId w:val="43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Zatwierdzenia przyciskiem „Dodaj”</w:t>
            </w:r>
          </w:p>
        </w:tc>
      </w:tr>
      <w:tr w:rsidR="00CF0434" w:rsidRPr="00875AF9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Oczekiwany rezultat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Wyświetlenie się komunikatu o błędnych danych.</w:t>
            </w:r>
          </w:p>
        </w:tc>
      </w:tr>
      <w:tr w:rsidR="00CF0434" w:rsidRPr="00875AF9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Kryterium zaliczenia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Wyświetlenie się komunikatu maksymalnie po 1min.</w:t>
            </w:r>
          </w:p>
        </w:tc>
      </w:tr>
    </w:tbl>
    <w:p w:rsidR="00D9713F" w:rsidRPr="00875AF9" w:rsidRDefault="00D9713F" w:rsidP="00D9713F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9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869"/>
        <w:gridCol w:w="4606"/>
      </w:tblGrid>
      <w:tr w:rsidR="00CF0434" w:rsidRPr="00875AF9" w:rsidTr="00D9713F">
        <w:trPr>
          <w:trHeight w:val="687"/>
        </w:trPr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Nazwa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Wylogowanie z aplikacji</w:t>
            </w:r>
          </w:p>
        </w:tc>
      </w:tr>
      <w:tr w:rsidR="00CF0434" w:rsidRPr="00875AF9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Środowisko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Aplikacja desktopowa, System operacyjny Windows 7, SP1</w:t>
            </w:r>
          </w:p>
        </w:tc>
      </w:tr>
      <w:tr w:rsidR="00CF0434" w:rsidRPr="00875AF9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Warunek wstępny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Włączona aplikacja, zakładka wyloguj</w:t>
            </w:r>
          </w:p>
        </w:tc>
      </w:tr>
      <w:tr w:rsidR="00CF0434" w:rsidRPr="00875AF9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Przebieg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 w:rsidP="00F67702">
            <w:pPr>
              <w:pStyle w:val="Akapitzlist"/>
              <w:numPr>
                <w:ilvl w:val="0"/>
                <w:numId w:val="44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Przyciśnięcie przycisku wyloguj</w:t>
            </w:r>
          </w:p>
          <w:p w:rsidR="00D9713F" w:rsidRPr="00875AF9" w:rsidRDefault="00D9713F" w:rsidP="00F67702">
            <w:pPr>
              <w:pStyle w:val="Akapitzlist"/>
              <w:numPr>
                <w:ilvl w:val="0"/>
                <w:numId w:val="44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Potwierdzenie akcji</w:t>
            </w:r>
          </w:p>
        </w:tc>
      </w:tr>
      <w:tr w:rsidR="00CF0434" w:rsidRPr="00875AF9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Oczekiwany rezultat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Wylogowanie się z aplikacji</w:t>
            </w:r>
          </w:p>
        </w:tc>
      </w:tr>
      <w:tr w:rsidR="00CF0434" w:rsidRPr="00875AF9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Kryterium zaliczenia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Wylogowanie się z aplikacji po maksymalnym czasie 1 min.</w:t>
            </w:r>
          </w:p>
        </w:tc>
      </w:tr>
    </w:tbl>
    <w:p w:rsidR="00D9713F" w:rsidRPr="00875AF9" w:rsidRDefault="00D9713F" w:rsidP="00D9713F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lastRenderedPageBreak/>
        <w:t>10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869"/>
        <w:gridCol w:w="4606"/>
      </w:tblGrid>
      <w:tr w:rsidR="00CF0434" w:rsidRPr="00875AF9" w:rsidTr="00D9713F">
        <w:trPr>
          <w:trHeight w:val="687"/>
        </w:trPr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Nazwa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Usuwanie pracownika</w:t>
            </w:r>
          </w:p>
        </w:tc>
      </w:tr>
      <w:tr w:rsidR="00CF0434" w:rsidRPr="00875AF9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Środowisko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Aplikacja desktopowa, System operacyjny Windows 7, SP1</w:t>
            </w:r>
          </w:p>
        </w:tc>
      </w:tr>
      <w:tr w:rsidR="00CF0434" w:rsidRPr="00875AF9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Warunek wstępny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Włączona aplikacja, zakładka Pracownicy</w:t>
            </w:r>
          </w:p>
        </w:tc>
      </w:tr>
      <w:tr w:rsidR="00CF0434" w:rsidRPr="00875AF9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Przebieg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 w:rsidP="00F67702">
            <w:pPr>
              <w:pStyle w:val="Akapitzlist"/>
              <w:numPr>
                <w:ilvl w:val="0"/>
                <w:numId w:val="45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Zaznaczenie pracownika do usunięcia</w:t>
            </w:r>
          </w:p>
          <w:p w:rsidR="00D9713F" w:rsidRPr="00875AF9" w:rsidRDefault="00D9713F" w:rsidP="00F67702">
            <w:pPr>
              <w:pStyle w:val="Akapitzlist"/>
              <w:numPr>
                <w:ilvl w:val="0"/>
                <w:numId w:val="45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Kliknięcie przycisku „Usuń”</w:t>
            </w:r>
          </w:p>
          <w:p w:rsidR="00D9713F" w:rsidRPr="00875AF9" w:rsidRDefault="00D9713F" w:rsidP="00F67702">
            <w:pPr>
              <w:pStyle w:val="Akapitzlist"/>
              <w:numPr>
                <w:ilvl w:val="0"/>
                <w:numId w:val="45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Potwierdzenie akcji przyciskiem „Tak”</w:t>
            </w:r>
          </w:p>
        </w:tc>
      </w:tr>
      <w:tr w:rsidR="00CF0434" w:rsidRPr="00875AF9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Oczekiwany rezultat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Usunięcie pracownika z bazy danych</w:t>
            </w:r>
          </w:p>
        </w:tc>
      </w:tr>
      <w:tr w:rsidR="00D9713F" w:rsidRPr="00875AF9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Kryterium zaliczenia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Usunięcie pracownika z bazy danych  maksymalnie po 1 min.</w:t>
            </w:r>
          </w:p>
        </w:tc>
      </w:tr>
    </w:tbl>
    <w:p w:rsidR="00CE69DC" w:rsidRPr="00875AF9" w:rsidRDefault="00CE69DC" w:rsidP="00C54A8B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CE69DC" w:rsidRPr="00875AF9" w:rsidRDefault="00CE69DC" w:rsidP="00F67702">
      <w:pPr>
        <w:pStyle w:val="Nagwek1"/>
        <w:numPr>
          <w:ilvl w:val="0"/>
          <w:numId w:val="7"/>
        </w:numPr>
        <w:ind w:left="42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bookmarkStart w:id="26" w:name="_Toc452480567"/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Test</w:t>
      </w:r>
      <w:bookmarkEnd w:id="26"/>
    </w:p>
    <w:p w:rsidR="00CE69DC" w:rsidRPr="00875AF9" w:rsidRDefault="00CE69DC" w:rsidP="00CE69DC">
      <w:pPr>
        <w:pStyle w:val="Nagwek1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CE69DC" w:rsidRPr="00875AF9" w:rsidRDefault="00CE69DC" w:rsidP="00F67702">
      <w:pPr>
        <w:pStyle w:val="Akapitzlist"/>
        <w:numPr>
          <w:ilvl w:val="0"/>
          <w:numId w:val="4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Test Błędnie wprowadzenie kodu pocztowego w oknie rezerwacji.</w:t>
      </w:r>
    </w:p>
    <w:p w:rsidR="00CE69DC" w:rsidRPr="00875AF9" w:rsidRDefault="00CE69DC" w:rsidP="00CE69D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CE69DC" w:rsidRPr="00875AF9" w:rsidRDefault="00CE69DC" w:rsidP="00F67702">
      <w:pPr>
        <w:pStyle w:val="Akapitzlist"/>
        <w:numPr>
          <w:ilvl w:val="0"/>
          <w:numId w:val="4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Środowisko: Aplikacja desktopowa, System operacyjny Windows 7, SP1</w:t>
      </w:r>
    </w:p>
    <w:p w:rsidR="00CE69DC" w:rsidRPr="00875AF9" w:rsidRDefault="00CE69DC" w:rsidP="00CE69D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CE69DC" w:rsidRPr="00875AF9" w:rsidRDefault="00CE69DC" w:rsidP="00F67702">
      <w:pPr>
        <w:pStyle w:val="Akapitzlist"/>
        <w:numPr>
          <w:ilvl w:val="0"/>
          <w:numId w:val="4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Warunek wstępny: Włączona aplikacja na oknie rezerwacja przy dodawaniu danych klienta przy rezerwacji.</w:t>
      </w:r>
    </w:p>
    <w:p w:rsidR="00CE69DC" w:rsidRPr="00875AF9" w:rsidRDefault="00CE69DC" w:rsidP="00CE69D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CE69DC" w:rsidRPr="00875AF9" w:rsidRDefault="00CE69DC" w:rsidP="00F67702">
      <w:pPr>
        <w:pStyle w:val="Akapitzlist"/>
        <w:numPr>
          <w:ilvl w:val="0"/>
          <w:numId w:val="4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Kryterium zaliczenia testu:</w:t>
      </w:r>
    </w:p>
    <w:p w:rsidR="00CE69DC" w:rsidRPr="00875AF9" w:rsidRDefault="00CE69DC" w:rsidP="00CE69D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CE69DC" w:rsidRPr="00875AF9" w:rsidRDefault="00CE69DC" w:rsidP="00F67702">
      <w:pPr>
        <w:pStyle w:val="Akapitzlist"/>
        <w:numPr>
          <w:ilvl w:val="0"/>
          <w:numId w:val="47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Podaj błędny adres pocztowy złożony z liter zamiast cyfr.</w:t>
      </w:r>
    </w:p>
    <w:p w:rsidR="00CE69DC" w:rsidRPr="00875AF9" w:rsidRDefault="00CE69DC" w:rsidP="00F67702">
      <w:pPr>
        <w:pStyle w:val="Akapitzlist"/>
        <w:numPr>
          <w:ilvl w:val="0"/>
          <w:numId w:val="47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Naciśnij przycisk „dodaj”</w:t>
      </w:r>
    </w:p>
    <w:p w:rsidR="00CE69DC" w:rsidRPr="00875AF9" w:rsidRDefault="00CE69DC" w:rsidP="00F67702">
      <w:pPr>
        <w:pStyle w:val="Akapitzlist"/>
        <w:numPr>
          <w:ilvl w:val="0"/>
          <w:numId w:val="47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Wyświetlenie się komunikatu o błędzie</w:t>
      </w:r>
    </w:p>
    <w:p w:rsidR="00CE69DC" w:rsidRPr="00875AF9" w:rsidRDefault="00CE69DC" w:rsidP="00CE69DC">
      <w:pPr>
        <w:pStyle w:val="Akapitzlist"/>
        <w:ind w:left="2136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CE69DC" w:rsidRPr="00875AF9" w:rsidRDefault="00CE69DC" w:rsidP="00F67702">
      <w:pPr>
        <w:pStyle w:val="Akapitzlist"/>
        <w:numPr>
          <w:ilvl w:val="0"/>
          <w:numId w:val="4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Oczekiwany rezultat: Wyświetlenie się komunikatu błędu o treści „nie poprawna składnia” oraz zaznaczenie na czerwono pola z błędnymi danymi. Maksymalny czas reakcji 30 sekund</w:t>
      </w:r>
    </w:p>
    <w:p w:rsidR="00CE69DC" w:rsidRPr="00875AF9" w:rsidRDefault="00CE69DC" w:rsidP="00CE69D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CE69DC" w:rsidRPr="00875AF9" w:rsidRDefault="00CE69DC" w:rsidP="00F67702">
      <w:pPr>
        <w:pStyle w:val="Akapitzlist"/>
        <w:numPr>
          <w:ilvl w:val="0"/>
          <w:numId w:val="4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Przebieg testu:</w:t>
      </w:r>
    </w:p>
    <w:p w:rsidR="00CE69DC" w:rsidRPr="00875AF9" w:rsidRDefault="00CE69DC" w:rsidP="00CE69D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CE69DC" w:rsidRPr="00875AF9" w:rsidRDefault="00CE69DC" w:rsidP="00F67702">
      <w:pPr>
        <w:pStyle w:val="Akapitzlist"/>
        <w:numPr>
          <w:ilvl w:val="0"/>
          <w:numId w:val="4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Wybranie opcji dodaj rezerwacje</w:t>
      </w:r>
    </w:p>
    <w:p w:rsidR="00CE69DC" w:rsidRPr="00875AF9" w:rsidRDefault="00CE69DC" w:rsidP="00F67702">
      <w:pPr>
        <w:pStyle w:val="Akapitzlist"/>
        <w:numPr>
          <w:ilvl w:val="0"/>
          <w:numId w:val="4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lastRenderedPageBreak/>
        <w:t>Wprowadzenie błędnych danych w pole kod pocztowy</w:t>
      </w:r>
    </w:p>
    <w:p w:rsidR="00CE69DC" w:rsidRPr="00875AF9" w:rsidRDefault="00CE69DC" w:rsidP="00F67702">
      <w:pPr>
        <w:pStyle w:val="Akapitzlist"/>
        <w:numPr>
          <w:ilvl w:val="0"/>
          <w:numId w:val="4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Naciśnięcie przycisku dodaj</w:t>
      </w:r>
    </w:p>
    <w:p w:rsidR="00CE69DC" w:rsidRPr="00875AF9" w:rsidRDefault="00CE69DC" w:rsidP="00F67702">
      <w:pPr>
        <w:pStyle w:val="Akapitzlist"/>
        <w:numPr>
          <w:ilvl w:val="0"/>
          <w:numId w:val="4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Wyświetlenie się komunikatu o błędzie po upływie 3 sekund.</w:t>
      </w:r>
    </w:p>
    <w:p w:rsidR="00CE69DC" w:rsidRPr="00875AF9" w:rsidRDefault="00CE69DC" w:rsidP="00CE69D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CE69DC" w:rsidRPr="00875AF9" w:rsidRDefault="00CE69DC" w:rsidP="00F67702">
      <w:pPr>
        <w:pStyle w:val="Akapitzlist"/>
        <w:numPr>
          <w:ilvl w:val="0"/>
          <w:numId w:val="4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Test dla niekompletnie wypełnionengo formularza rezerwacji.</w:t>
      </w:r>
    </w:p>
    <w:p w:rsidR="00CE69DC" w:rsidRPr="00875AF9" w:rsidRDefault="00CE69DC" w:rsidP="00CE69D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CE69DC" w:rsidRPr="00875AF9" w:rsidRDefault="00CE69DC" w:rsidP="00F67702">
      <w:pPr>
        <w:pStyle w:val="Akapitzlist"/>
        <w:numPr>
          <w:ilvl w:val="0"/>
          <w:numId w:val="4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Środowisko: Aplikacja desktopowa, System operacyjny Windows 7, SP1</w:t>
      </w:r>
    </w:p>
    <w:p w:rsidR="00CE69DC" w:rsidRPr="00875AF9" w:rsidRDefault="00CE69DC" w:rsidP="00CE69D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CE69DC" w:rsidRPr="00875AF9" w:rsidRDefault="00CE69DC" w:rsidP="00F67702">
      <w:pPr>
        <w:pStyle w:val="Akapitzlist"/>
        <w:numPr>
          <w:ilvl w:val="0"/>
          <w:numId w:val="4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Warunek wstępny: Włączona aplikacja na oknie rezerwacja przy dodawaniu danych klienta przy rezerwacji.</w:t>
      </w:r>
    </w:p>
    <w:p w:rsidR="00CE69DC" w:rsidRPr="00875AF9" w:rsidRDefault="00CE69DC" w:rsidP="00CE69D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CE69DC" w:rsidRPr="00875AF9" w:rsidRDefault="00CE69DC" w:rsidP="00F67702">
      <w:pPr>
        <w:pStyle w:val="Akapitzlist"/>
        <w:numPr>
          <w:ilvl w:val="0"/>
          <w:numId w:val="4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Kryterium zaliczenia testu:</w:t>
      </w:r>
    </w:p>
    <w:p w:rsidR="00CE69DC" w:rsidRPr="00875AF9" w:rsidRDefault="00CE69DC" w:rsidP="00CE69D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CE69DC" w:rsidRPr="00875AF9" w:rsidRDefault="00CE69DC" w:rsidP="00F67702">
      <w:pPr>
        <w:pStyle w:val="Akapitzlist"/>
        <w:numPr>
          <w:ilvl w:val="0"/>
          <w:numId w:val="47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Przy wypełnianiu formularza rezerwacji nie wypełnienie go wszystkimi niezbędnymi danymi przy których jest symbol „*”</w:t>
      </w:r>
    </w:p>
    <w:p w:rsidR="00CE69DC" w:rsidRPr="00875AF9" w:rsidRDefault="00CE69DC" w:rsidP="00F67702">
      <w:pPr>
        <w:pStyle w:val="Akapitzlist"/>
        <w:numPr>
          <w:ilvl w:val="0"/>
          <w:numId w:val="47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Naciśnij przycisk „dodaj”</w:t>
      </w:r>
    </w:p>
    <w:p w:rsidR="00CE69DC" w:rsidRPr="00875AF9" w:rsidRDefault="00CE69DC" w:rsidP="00F67702">
      <w:pPr>
        <w:pStyle w:val="Akapitzlist"/>
        <w:numPr>
          <w:ilvl w:val="0"/>
          <w:numId w:val="47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Wyświetlenie się komunikatu o błędzie</w:t>
      </w:r>
    </w:p>
    <w:p w:rsidR="00CE69DC" w:rsidRPr="00875AF9" w:rsidRDefault="00CE69DC" w:rsidP="00CE69DC">
      <w:pPr>
        <w:pStyle w:val="Akapitzlist"/>
        <w:ind w:left="2136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CE69DC" w:rsidRPr="00875AF9" w:rsidRDefault="00CE69DC" w:rsidP="00F67702">
      <w:pPr>
        <w:pStyle w:val="Akapitzlist"/>
        <w:numPr>
          <w:ilvl w:val="0"/>
          <w:numId w:val="4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Oczekiwany rezultat: Wyświetlenie się komunikatu błędu o treści „Formularz nie komplenty” Maksymalny czas reakcji 30 sekund.</w:t>
      </w:r>
    </w:p>
    <w:p w:rsidR="00CE69DC" w:rsidRPr="00875AF9" w:rsidRDefault="00CE69DC" w:rsidP="00CE69D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CE69DC" w:rsidRPr="00875AF9" w:rsidRDefault="00CE69DC" w:rsidP="00F67702">
      <w:pPr>
        <w:pStyle w:val="Akapitzlist"/>
        <w:numPr>
          <w:ilvl w:val="0"/>
          <w:numId w:val="4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Przebieg testu:</w:t>
      </w:r>
    </w:p>
    <w:p w:rsidR="00CE69DC" w:rsidRPr="00875AF9" w:rsidRDefault="00CE69DC" w:rsidP="00CE69D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CE69DC" w:rsidRPr="00875AF9" w:rsidRDefault="00CE69DC" w:rsidP="00F67702">
      <w:pPr>
        <w:pStyle w:val="Akapitzlist"/>
        <w:numPr>
          <w:ilvl w:val="0"/>
          <w:numId w:val="4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Wybranie opcji dodaj rezerwacje</w:t>
      </w:r>
    </w:p>
    <w:p w:rsidR="00CE69DC" w:rsidRPr="00875AF9" w:rsidRDefault="00CE69DC" w:rsidP="00F67702">
      <w:pPr>
        <w:pStyle w:val="Akapitzlist"/>
        <w:numPr>
          <w:ilvl w:val="0"/>
          <w:numId w:val="4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Nie wypełnienie jednego pola przy którym jest symbol „*”</w:t>
      </w:r>
    </w:p>
    <w:p w:rsidR="00CE69DC" w:rsidRPr="00875AF9" w:rsidRDefault="00CE69DC" w:rsidP="00F67702">
      <w:pPr>
        <w:pStyle w:val="Akapitzlist"/>
        <w:numPr>
          <w:ilvl w:val="0"/>
          <w:numId w:val="4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Naciśnięcie przycisku dodaj</w:t>
      </w:r>
    </w:p>
    <w:p w:rsidR="00CE69DC" w:rsidRPr="00875AF9" w:rsidRDefault="00CE69DC" w:rsidP="00F67702">
      <w:pPr>
        <w:pStyle w:val="Akapitzlist"/>
        <w:numPr>
          <w:ilvl w:val="0"/>
          <w:numId w:val="4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Wyświetlenie się komunikatu o błędzie po upływie 3 sekund.</w:t>
      </w:r>
    </w:p>
    <w:p w:rsidR="00CE69DC" w:rsidRPr="00875AF9" w:rsidRDefault="00CE69DC" w:rsidP="00CE69D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CE69DC" w:rsidRPr="00875AF9" w:rsidRDefault="00CE69DC" w:rsidP="00F67702">
      <w:pPr>
        <w:pStyle w:val="Akapitzlist"/>
        <w:numPr>
          <w:ilvl w:val="0"/>
          <w:numId w:val="50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Test dla usunięcia nieistniejącego rekordu w bazie rezerwacji.</w:t>
      </w:r>
    </w:p>
    <w:p w:rsidR="00CE69DC" w:rsidRPr="00875AF9" w:rsidRDefault="00CE69DC" w:rsidP="00F67702">
      <w:pPr>
        <w:pStyle w:val="Akapitzlist"/>
        <w:numPr>
          <w:ilvl w:val="0"/>
          <w:numId w:val="50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Środowisko: Aplikacja desktopowa, System operacyjny Windows 7, SP1</w:t>
      </w:r>
    </w:p>
    <w:p w:rsidR="00CE69DC" w:rsidRPr="00875AF9" w:rsidRDefault="00CE69DC" w:rsidP="00CE69D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CE69DC" w:rsidRPr="00875AF9" w:rsidRDefault="00CE69DC" w:rsidP="00F67702">
      <w:pPr>
        <w:pStyle w:val="Akapitzlist"/>
        <w:numPr>
          <w:ilvl w:val="0"/>
          <w:numId w:val="50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Warunek wstępny: Włączona aplikacja na oknie rezerwacja na zakładce rezerwacje</w:t>
      </w:r>
    </w:p>
    <w:p w:rsidR="00CE69DC" w:rsidRPr="00875AF9" w:rsidRDefault="00CE69DC" w:rsidP="00CE69D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CE69DC" w:rsidRPr="00875AF9" w:rsidRDefault="00CE69DC" w:rsidP="00F67702">
      <w:pPr>
        <w:pStyle w:val="Akapitzlist"/>
        <w:numPr>
          <w:ilvl w:val="0"/>
          <w:numId w:val="50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Kryterium zaliczenia testu:</w:t>
      </w:r>
    </w:p>
    <w:p w:rsidR="00CE69DC" w:rsidRPr="00875AF9" w:rsidRDefault="00CE69DC" w:rsidP="00CE69D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CE69DC" w:rsidRPr="00875AF9" w:rsidRDefault="00CE69DC" w:rsidP="00F67702">
      <w:pPr>
        <w:pStyle w:val="Akapitzlist"/>
        <w:numPr>
          <w:ilvl w:val="0"/>
          <w:numId w:val="47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Wybranie pustego pola w tabeli rezerwacji</w:t>
      </w:r>
    </w:p>
    <w:p w:rsidR="00CE69DC" w:rsidRPr="00875AF9" w:rsidRDefault="00CE69DC" w:rsidP="00F67702">
      <w:pPr>
        <w:pStyle w:val="Akapitzlist"/>
        <w:numPr>
          <w:ilvl w:val="0"/>
          <w:numId w:val="47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Naciśniecię przycisku „usuń”</w:t>
      </w:r>
    </w:p>
    <w:p w:rsidR="00CE69DC" w:rsidRPr="00875AF9" w:rsidRDefault="00CE69DC" w:rsidP="00F67702">
      <w:pPr>
        <w:pStyle w:val="Akapitzlist"/>
        <w:numPr>
          <w:ilvl w:val="0"/>
          <w:numId w:val="47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Wyświetlenie się komunikatu o błędzie</w:t>
      </w:r>
    </w:p>
    <w:p w:rsidR="00CE69DC" w:rsidRPr="00875AF9" w:rsidRDefault="00CE69DC" w:rsidP="00CE69DC">
      <w:pPr>
        <w:pStyle w:val="Akapitzlist"/>
        <w:ind w:left="2136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CE69DC" w:rsidRPr="00875AF9" w:rsidRDefault="00CE69DC" w:rsidP="00F67702">
      <w:pPr>
        <w:pStyle w:val="Akapitzlist"/>
        <w:numPr>
          <w:ilvl w:val="0"/>
          <w:numId w:val="50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Oczekiwany rezultat: Wyświetlenie się komunikatu błędu o treści „Nie można usunąć pustego rekordu” Maksymalny czas reakcji 30 sekund</w:t>
      </w:r>
    </w:p>
    <w:p w:rsidR="00CE69DC" w:rsidRPr="00875AF9" w:rsidRDefault="00CE69DC" w:rsidP="00CE69D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CE69DC" w:rsidRPr="00875AF9" w:rsidRDefault="00CE69DC" w:rsidP="00F67702">
      <w:pPr>
        <w:pStyle w:val="Akapitzlist"/>
        <w:numPr>
          <w:ilvl w:val="0"/>
          <w:numId w:val="50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Przebieg testu:</w:t>
      </w:r>
    </w:p>
    <w:p w:rsidR="00CE69DC" w:rsidRPr="00875AF9" w:rsidRDefault="00CE69DC" w:rsidP="00CE69D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CE69DC" w:rsidRPr="00875AF9" w:rsidRDefault="00CE69DC" w:rsidP="00F67702">
      <w:pPr>
        <w:pStyle w:val="Akapitzlist"/>
        <w:numPr>
          <w:ilvl w:val="0"/>
          <w:numId w:val="4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Wybranie zakładki rezerwacje</w:t>
      </w:r>
    </w:p>
    <w:p w:rsidR="00CE69DC" w:rsidRPr="00875AF9" w:rsidRDefault="00CE69DC" w:rsidP="00F67702">
      <w:pPr>
        <w:pStyle w:val="Akapitzlist"/>
        <w:numPr>
          <w:ilvl w:val="0"/>
          <w:numId w:val="4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Wybranie pustego pola z tabeli</w:t>
      </w:r>
    </w:p>
    <w:p w:rsidR="00CE69DC" w:rsidRPr="00875AF9" w:rsidRDefault="00CE69DC" w:rsidP="00F67702">
      <w:pPr>
        <w:pStyle w:val="Akapitzlist"/>
        <w:numPr>
          <w:ilvl w:val="0"/>
          <w:numId w:val="4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Naciśnięcie przycisku usuń</w:t>
      </w:r>
    </w:p>
    <w:p w:rsidR="00CE69DC" w:rsidRPr="00875AF9" w:rsidRDefault="00CE69DC" w:rsidP="00F67702">
      <w:pPr>
        <w:pStyle w:val="Akapitzlist"/>
        <w:numPr>
          <w:ilvl w:val="0"/>
          <w:numId w:val="4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Wyświetlenie się komunikatu o błędzie po upływie 3 sekund.</w:t>
      </w:r>
    </w:p>
    <w:p w:rsidR="00CE69DC" w:rsidRPr="00875AF9" w:rsidRDefault="00CE69DC" w:rsidP="00CE69D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CE69DC" w:rsidRPr="00875AF9" w:rsidRDefault="00CE69DC" w:rsidP="00F67702">
      <w:pPr>
        <w:pStyle w:val="Akapitzlist"/>
        <w:numPr>
          <w:ilvl w:val="0"/>
          <w:numId w:val="51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Test dla wprowadzania daty w dodawaniu rezerwacji</w:t>
      </w:r>
    </w:p>
    <w:p w:rsidR="00CE69DC" w:rsidRPr="00875AF9" w:rsidRDefault="00CE69DC" w:rsidP="00F67702">
      <w:pPr>
        <w:pStyle w:val="Akapitzlist"/>
        <w:numPr>
          <w:ilvl w:val="0"/>
          <w:numId w:val="51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Środowisko: Aplikacja desktopowa, System operacyjny Windows 7, SP1</w:t>
      </w:r>
    </w:p>
    <w:p w:rsidR="00CE69DC" w:rsidRPr="00875AF9" w:rsidRDefault="00CE69DC" w:rsidP="00CE69D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CE69DC" w:rsidRPr="00875AF9" w:rsidRDefault="00CE69DC" w:rsidP="00F67702">
      <w:pPr>
        <w:pStyle w:val="Akapitzlist"/>
        <w:numPr>
          <w:ilvl w:val="0"/>
          <w:numId w:val="51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Warunek wstępny: Włączona aplikacja na oknie rezerwacja przy dodawaniu danych klienta przy rezerwacji.</w:t>
      </w:r>
    </w:p>
    <w:p w:rsidR="00CE69DC" w:rsidRPr="00875AF9" w:rsidRDefault="00CE69DC" w:rsidP="00CE69D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CE69DC" w:rsidRPr="00875AF9" w:rsidRDefault="00CE69DC" w:rsidP="00CE69D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CE69DC" w:rsidRPr="00875AF9" w:rsidRDefault="00CE69DC" w:rsidP="00F67702">
      <w:pPr>
        <w:pStyle w:val="Akapitzlist"/>
        <w:numPr>
          <w:ilvl w:val="0"/>
          <w:numId w:val="51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Kryterium zaliczenia testu:</w:t>
      </w:r>
    </w:p>
    <w:p w:rsidR="00CE69DC" w:rsidRPr="00875AF9" w:rsidRDefault="00CE69DC" w:rsidP="00CE69D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CE69DC" w:rsidRPr="00875AF9" w:rsidRDefault="00CE69DC" w:rsidP="00F67702">
      <w:pPr>
        <w:pStyle w:val="Akapitzlist"/>
        <w:numPr>
          <w:ilvl w:val="0"/>
          <w:numId w:val="47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Podanie daty do rezerwacji</w:t>
      </w:r>
    </w:p>
    <w:p w:rsidR="00CE69DC" w:rsidRPr="00875AF9" w:rsidRDefault="00CE69DC" w:rsidP="00F67702">
      <w:pPr>
        <w:pStyle w:val="Akapitzlist"/>
        <w:numPr>
          <w:ilvl w:val="0"/>
          <w:numId w:val="47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Naciśnij przycisk „dodaj”</w:t>
      </w:r>
    </w:p>
    <w:p w:rsidR="00CE69DC" w:rsidRPr="00875AF9" w:rsidRDefault="00CE69DC" w:rsidP="00F67702">
      <w:pPr>
        <w:pStyle w:val="Akapitzlist"/>
        <w:numPr>
          <w:ilvl w:val="0"/>
          <w:numId w:val="47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Poprawna data – brak komunikatów o błędach</w:t>
      </w:r>
    </w:p>
    <w:p w:rsidR="00CE69DC" w:rsidRPr="00875AF9" w:rsidRDefault="00CE69DC" w:rsidP="00F67702">
      <w:pPr>
        <w:pStyle w:val="Akapitzlist"/>
        <w:numPr>
          <w:ilvl w:val="0"/>
          <w:numId w:val="47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Niepoprawna data – komuniakt o błędzie</w:t>
      </w:r>
    </w:p>
    <w:p w:rsidR="00CE69DC" w:rsidRPr="00875AF9" w:rsidRDefault="00CE69DC" w:rsidP="00CE69DC">
      <w:pPr>
        <w:pStyle w:val="Akapitzlist"/>
        <w:ind w:left="2136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CE69DC" w:rsidRPr="00875AF9" w:rsidRDefault="00CE69DC" w:rsidP="00F67702">
      <w:pPr>
        <w:pStyle w:val="Akapitzlist"/>
        <w:numPr>
          <w:ilvl w:val="0"/>
          <w:numId w:val="51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Oczekiwany rezultat: Wyświetlenie się komunikatu błędu o treści „nie poprawna format daty” oraz zaznaczenie na czerwono pola z błędnymi danymi. Maksymalny czas reakcji 30 sekund</w:t>
      </w:r>
    </w:p>
    <w:p w:rsidR="00CE69DC" w:rsidRPr="00875AF9" w:rsidRDefault="00CE69DC" w:rsidP="00CE69D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CE69DC" w:rsidRPr="00875AF9" w:rsidRDefault="00CE69DC" w:rsidP="00F67702">
      <w:pPr>
        <w:pStyle w:val="Akapitzlist"/>
        <w:numPr>
          <w:ilvl w:val="0"/>
          <w:numId w:val="51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Przebieg testu:</w:t>
      </w:r>
    </w:p>
    <w:p w:rsidR="00CE69DC" w:rsidRPr="00875AF9" w:rsidRDefault="00CE69DC" w:rsidP="00CE69D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CE69DC" w:rsidRPr="00875AF9" w:rsidRDefault="00CE69DC" w:rsidP="00F67702">
      <w:pPr>
        <w:pStyle w:val="Akapitzlist"/>
        <w:numPr>
          <w:ilvl w:val="0"/>
          <w:numId w:val="4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Wybranie opcji dodaj rezerwacje</w:t>
      </w:r>
    </w:p>
    <w:p w:rsidR="00CE69DC" w:rsidRPr="00875AF9" w:rsidRDefault="00CE69DC" w:rsidP="00F67702">
      <w:pPr>
        <w:pStyle w:val="Akapitzlist"/>
        <w:numPr>
          <w:ilvl w:val="0"/>
          <w:numId w:val="4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Wprowadzenie błędnych danych w pole data rezerwacju</w:t>
      </w:r>
    </w:p>
    <w:p w:rsidR="00CE69DC" w:rsidRPr="00875AF9" w:rsidRDefault="00CE69DC" w:rsidP="00F67702">
      <w:pPr>
        <w:pStyle w:val="Akapitzlist"/>
        <w:numPr>
          <w:ilvl w:val="0"/>
          <w:numId w:val="4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Naciśnięcie przycisku dodaj</w:t>
      </w:r>
    </w:p>
    <w:p w:rsidR="00CE69DC" w:rsidRPr="00875AF9" w:rsidRDefault="00CE69DC" w:rsidP="00F67702">
      <w:pPr>
        <w:pStyle w:val="Akapitzlist"/>
        <w:numPr>
          <w:ilvl w:val="0"/>
          <w:numId w:val="4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Wyświetlenie się komunikatu o błędzie po upływie 3 sekund.</w:t>
      </w:r>
    </w:p>
    <w:p w:rsidR="00CE69DC" w:rsidRPr="00875AF9" w:rsidRDefault="00CE69DC" w:rsidP="00CE69DC">
      <w:pPr>
        <w:pStyle w:val="Akapitzlist"/>
        <w:ind w:left="2136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CE69DC" w:rsidRPr="00875AF9" w:rsidRDefault="00CE69DC" w:rsidP="00F67702">
      <w:pPr>
        <w:pStyle w:val="Akapitzlist"/>
        <w:numPr>
          <w:ilvl w:val="0"/>
          <w:numId w:val="4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Wybranie opcji dodaj rezerwacje</w:t>
      </w:r>
    </w:p>
    <w:p w:rsidR="00CE69DC" w:rsidRPr="00875AF9" w:rsidRDefault="00CE69DC" w:rsidP="00F67702">
      <w:pPr>
        <w:pStyle w:val="Akapitzlist"/>
        <w:numPr>
          <w:ilvl w:val="0"/>
          <w:numId w:val="4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Wprowadznie poprawnych danych w pole data rezerwacji</w:t>
      </w:r>
    </w:p>
    <w:p w:rsidR="00CE69DC" w:rsidRPr="00875AF9" w:rsidRDefault="00CE69DC" w:rsidP="00F67702">
      <w:pPr>
        <w:pStyle w:val="Akapitzlist"/>
        <w:numPr>
          <w:ilvl w:val="0"/>
          <w:numId w:val="4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Naciśniecię przycisku dodaj</w:t>
      </w:r>
    </w:p>
    <w:p w:rsidR="00CE69DC" w:rsidRPr="00875AF9" w:rsidRDefault="00CE69DC" w:rsidP="00F67702">
      <w:pPr>
        <w:pStyle w:val="Akapitzlist"/>
        <w:numPr>
          <w:ilvl w:val="0"/>
          <w:numId w:val="4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Brak komuminaktu o błędzie.</w:t>
      </w:r>
    </w:p>
    <w:p w:rsidR="00CE69DC" w:rsidRPr="00875AF9" w:rsidRDefault="00CE69DC" w:rsidP="00CE69D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CE69DC" w:rsidRPr="00875AF9" w:rsidRDefault="00CE69DC" w:rsidP="00F67702">
      <w:pPr>
        <w:pStyle w:val="Akapitzlist"/>
        <w:numPr>
          <w:ilvl w:val="0"/>
          <w:numId w:val="52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Test dla zbyt małej ilości liter w polu „imię” i „nazwisko”</w:t>
      </w:r>
    </w:p>
    <w:p w:rsidR="00CE69DC" w:rsidRPr="00875AF9" w:rsidRDefault="00CE69DC" w:rsidP="00F67702">
      <w:pPr>
        <w:pStyle w:val="Akapitzlist"/>
        <w:numPr>
          <w:ilvl w:val="0"/>
          <w:numId w:val="52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Środowisko: Aplikacja desktopowa, System operacyjny Windows 7, SP1</w:t>
      </w:r>
    </w:p>
    <w:p w:rsidR="00CE69DC" w:rsidRPr="00875AF9" w:rsidRDefault="00CE69DC" w:rsidP="00CE69D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CE69DC" w:rsidRPr="00875AF9" w:rsidRDefault="00CE69DC" w:rsidP="00F67702">
      <w:pPr>
        <w:pStyle w:val="Akapitzlist"/>
        <w:numPr>
          <w:ilvl w:val="0"/>
          <w:numId w:val="52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Warunek wstępny: Włączona aplikacja na oknie rezerwacja przy dodawaniu danych klienta przy rezerwacji.</w:t>
      </w:r>
    </w:p>
    <w:p w:rsidR="00CE69DC" w:rsidRPr="00875AF9" w:rsidRDefault="00CE69DC" w:rsidP="00CE69D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CE69DC" w:rsidRPr="00875AF9" w:rsidRDefault="00CE69DC" w:rsidP="00F67702">
      <w:pPr>
        <w:pStyle w:val="Akapitzlist"/>
        <w:numPr>
          <w:ilvl w:val="0"/>
          <w:numId w:val="52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Kryterium zaliczenia testu:</w:t>
      </w:r>
    </w:p>
    <w:p w:rsidR="00CE69DC" w:rsidRPr="00875AF9" w:rsidRDefault="00CE69DC" w:rsidP="00CE69D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CE69DC" w:rsidRPr="00875AF9" w:rsidRDefault="00CE69DC" w:rsidP="00F67702">
      <w:pPr>
        <w:pStyle w:val="Akapitzlist"/>
        <w:numPr>
          <w:ilvl w:val="0"/>
          <w:numId w:val="47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Podaj zbyt małej ilości liter w polu „imię”.</w:t>
      </w:r>
    </w:p>
    <w:p w:rsidR="00CE69DC" w:rsidRPr="00875AF9" w:rsidRDefault="00CE69DC" w:rsidP="00F67702">
      <w:pPr>
        <w:pStyle w:val="Akapitzlist"/>
        <w:numPr>
          <w:ilvl w:val="0"/>
          <w:numId w:val="47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Podanie zbyt małej ilości liter w polu „Nazwisko”</w:t>
      </w:r>
    </w:p>
    <w:p w:rsidR="00CE69DC" w:rsidRPr="00875AF9" w:rsidRDefault="00CE69DC" w:rsidP="00F67702">
      <w:pPr>
        <w:pStyle w:val="Akapitzlist"/>
        <w:numPr>
          <w:ilvl w:val="0"/>
          <w:numId w:val="47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Naciśnij przycisk „dodaj”</w:t>
      </w:r>
    </w:p>
    <w:p w:rsidR="00CE69DC" w:rsidRPr="00875AF9" w:rsidRDefault="00CE69DC" w:rsidP="00F67702">
      <w:pPr>
        <w:pStyle w:val="Akapitzlist"/>
        <w:numPr>
          <w:ilvl w:val="0"/>
          <w:numId w:val="47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Wyświetlenie się komunikatu o błędzie</w:t>
      </w:r>
    </w:p>
    <w:p w:rsidR="00CE69DC" w:rsidRPr="00875AF9" w:rsidRDefault="00CE69DC" w:rsidP="00CE69DC">
      <w:pPr>
        <w:pStyle w:val="Akapitzlist"/>
        <w:ind w:left="2136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CE69DC" w:rsidRPr="00875AF9" w:rsidRDefault="00CE69DC" w:rsidP="00F67702">
      <w:pPr>
        <w:pStyle w:val="Akapitzlist"/>
        <w:numPr>
          <w:ilvl w:val="0"/>
          <w:numId w:val="52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Oczekiwany rezultat: Wyświetlenie się komunikatu błędu o treści „Zbyt mała ilość liter w poli &lt;nazwa pola&gt;” oraz zaznaczenie na czerwono pola z błędnymi danymi. Maksymalny czas reakcji 30 sekund</w:t>
      </w:r>
    </w:p>
    <w:p w:rsidR="00CE69DC" w:rsidRPr="00875AF9" w:rsidRDefault="00CE69DC" w:rsidP="00CE69D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CE69DC" w:rsidRPr="00875AF9" w:rsidRDefault="00CE69DC" w:rsidP="00F67702">
      <w:pPr>
        <w:pStyle w:val="Akapitzlist"/>
        <w:numPr>
          <w:ilvl w:val="0"/>
          <w:numId w:val="52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Przebieg testu:</w:t>
      </w:r>
    </w:p>
    <w:p w:rsidR="00CE69DC" w:rsidRPr="00875AF9" w:rsidRDefault="00CE69DC" w:rsidP="00CE69D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CE69DC" w:rsidRPr="00875AF9" w:rsidRDefault="00CE69DC" w:rsidP="00F67702">
      <w:pPr>
        <w:pStyle w:val="Akapitzlist"/>
        <w:numPr>
          <w:ilvl w:val="0"/>
          <w:numId w:val="4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Wybranie opcji dodaj rezerwacje</w:t>
      </w:r>
    </w:p>
    <w:p w:rsidR="00CE69DC" w:rsidRPr="00875AF9" w:rsidRDefault="00CE69DC" w:rsidP="00F67702">
      <w:pPr>
        <w:pStyle w:val="Akapitzlist"/>
        <w:numPr>
          <w:ilvl w:val="0"/>
          <w:numId w:val="4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Wprowadzenie 2 liter w polu „imię”</w:t>
      </w:r>
    </w:p>
    <w:p w:rsidR="00CE69DC" w:rsidRPr="00875AF9" w:rsidRDefault="00CE69DC" w:rsidP="00F67702">
      <w:pPr>
        <w:pStyle w:val="Akapitzlist"/>
        <w:numPr>
          <w:ilvl w:val="0"/>
          <w:numId w:val="4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Naciśnięcie przycisku dodaj</w:t>
      </w:r>
    </w:p>
    <w:p w:rsidR="00CE69DC" w:rsidRPr="00875AF9" w:rsidRDefault="00CE69DC" w:rsidP="00F67702">
      <w:pPr>
        <w:pStyle w:val="Akapitzlist"/>
        <w:numPr>
          <w:ilvl w:val="0"/>
          <w:numId w:val="4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Wyświetlenie się komunikatu o błędzie po upływie 3 sekund.</w:t>
      </w:r>
    </w:p>
    <w:p w:rsidR="00CE69DC" w:rsidRPr="00875AF9" w:rsidRDefault="00CE69DC" w:rsidP="00CE69D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CE69DC" w:rsidRPr="00875AF9" w:rsidRDefault="00CE69DC" w:rsidP="00F67702">
      <w:pPr>
        <w:pStyle w:val="Akapitzlist"/>
        <w:numPr>
          <w:ilvl w:val="0"/>
          <w:numId w:val="4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Wybranie opcji dodaj rezerwacje</w:t>
      </w:r>
    </w:p>
    <w:p w:rsidR="00CE69DC" w:rsidRPr="00875AF9" w:rsidRDefault="00CE69DC" w:rsidP="00F67702">
      <w:pPr>
        <w:pStyle w:val="Akapitzlist"/>
        <w:numPr>
          <w:ilvl w:val="0"/>
          <w:numId w:val="4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Wprowadznie 2 liter w polu „nazwisko”</w:t>
      </w:r>
    </w:p>
    <w:p w:rsidR="00CE69DC" w:rsidRPr="00875AF9" w:rsidRDefault="00CE69DC" w:rsidP="00F67702">
      <w:pPr>
        <w:pStyle w:val="Akapitzlist"/>
        <w:numPr>
          <w:ilvl w:val="0"/>
          <w:numId w:val="4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Naciśnięcie przycisku dodaj</w:t>
      </w:r>
    </w:p>
    <w:p w:rsidR="00CE69DC" w:rsidRPr="00875AF9" w:rsidRDefault="00CE69DC" w:rsidP="00F67702">
      <w:pPr>
        <w:pStyle w:val="Akapitzlist"/>
        <w:numPr>
          <w:ilvl w:val="0"/>
          <w:numId w:val="4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Wyświetlenie się komunikatu o błędzie po upływie 3 sekund.</w:t>
      </w:r>
    </w:p>
    <w:p w:rsidR="00CE69DC" w:rsidRPr="00875AF9" w:rsidRDefault="00CE69DC" w:rsidP="00CE69D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1850E2" w:rsidRPr="00875AF9" w:rsidRDefault="001850E2" w:rsidP="001850E2">
      <w:pPr>
        <w:pStyle w:val="Nagwek1"/>
        <w:rPr>
          <w:rFonts w:ascii="Times New Roman" w:eastAsia="Calibri" w:hAnsi="Times New Roman" w:cs="Times New Roman"/>
          <w:b w:val="0"/>
          <w:bCs w:val="0"/>
          <w:color w:val="1D1B11" w:themeColor="background2" w:themeShade="1A"/>
          <w:sz w:val="24"/>
          <w:szCs w:val="24"/>
        </w:rPr>
      </w:pPr>
    </w:p>
    <w:p w:rsidR="001850E2" w:rsidRPr="00875AF9" w:rsidRDefault="001850E2" w:rsidP="001850E2">
      <w:pPr>
        <w:pStyle w:val="Nagwek1"/>
        <w:rPr>
          <w:rFonts w:ascii="Times New Roman" w:eastAsia="Calibri" w:hAnsi="Times New Roman" w:cs="Times New Roman"/>
          <w:b w:val="0"/>
          <w:bCs w:val="0"/>
          <w:color w:val="1D1B11" w:themeColor="background2" w:themeShade="1A"/>
          <w:sz w:val="24"/>
          <w:szCs w:val="24"/>
        </w:rPr>
      </w:pPr>
    </w:p>
    <w:p w:rsidR="001850E2" w:rsidRPr="00875AF9" w:rsidRDefault="001850E2" w:rsidP="001850E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1850E2" w:rsidRPr="00875AF9" w:rsidRDefault="001850E2" w:rsidP="001850E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1850E2" w:rsidRPr="00875AF9" w:rsidRDefault="001850E2" w:rsidP="00F67702">
      <w:pPr>
        <w:pStyle w:val="Nagwek1"/>
        <w:numPr>
          <w:ilvl w:val="0"/>
          <w:numId w:val="7"/>
        </w:numPr>
        <w:ind w:left="42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bookmarkStart w:id="27" w:name="_Toc452480568"/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lastRenderedPageBreak/>
        <w:t>Test w Tabeli</w:t>
      </w:r>
      <w:bookmarkEnd w:id="27"/>
    </w:p>
    <w:p w:rsidR="001850E2" w:rsidRPr="00875AF9" w:rsidRDefault="001850E2" w:rsidP="001850E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869"/>
        <w:gridCol w:w="4606"/>
      </w:tblGrid>
      <w:tr w:rsidR="00CF0434" w:rsidRPr="00875AF9" w:rsidTr="00CE69DC">
        <w:trPr>
          <w:trHeight w:val="687"/>
        </w:trPr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Nazwa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Błędnie wprowadzenie kodu pocztowego w oknie rezerwacji.</w:t>
            </w:r>
          </w:p>
        </w:tc>
      </w:tr>
      <w:tr w:rsidR="00CF0434" w:rsidRPr="00875AF9" w:rsidTr="00CE69DC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Środowisko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Aplikacja desktopowa, System operacyjny Windows 7, SP1</w:t>
            </w:r>
          </w:p>
        </w:tc>
      </w:tr>
      <w:tr w:rsidR="00CF0434" w:rsidRPr="00875AF9" w:rsidTr="00CE69DC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Warunek wstępny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Włączona aplikacja na oknie rezerwacja przy dodawaniu danych klienta przy rezerwacji.</w:t>
            </w:r>
          </w:p>
        </w:tc>
      </w:tr>
      <w:tr w:rsidR="00CF0434" w:rsidRPr="00875AF9" w:rsidTr="00CE69DC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Przebieg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 w:rsidP="00F67702">
            <w:pPr>
              <w:pStyle w:val="Akapitzlist"/>
              <w:numPr>
                <w:ilvl w:val="0"/>
                <w:numId w:val="53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Wybranie opcji dodaj rezerwacje</w:t>
            </w:r>
          </w:p>
          <w:p w:rsidR="00CE69DC" w:rsidRPr="00875AF9" w:rsidRDefault="00CE69DC" w:rsidP="00F67702">
            <w:pPr>
              <w:pStyle w:val="Akapitzlist"/>
              <w:numPr>
                <w:ilvl w:val="0"/>
                <w:numId w:val="53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Wprowadzenie błędnych danych w pole kod pocztowy</w:t>
            </w:r>
          </w:p>
          <w:p w:rsidR="00CE69DC" w:rsidRPr="00875AF9" w:rsidRDefault="00CE69DC" w:rsidP="00F67702">
            <w:pPr>
              <w:pStyle w:val="Akapitzlist"/>
              <w:numPr>
                <w:ilvl w:val="0"/>
                <w:numId w:val="53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Naciśnięcie przycisku dodaj</w:t>
            </w:r>
          </w:p>
          <w:p w:rsidR="00CE69DC" w:rsidRPr="00875AF9" w:rsidRDefault="00CE69DC" w:rsidP="00F67702">
            <w:pPr>
              <w:pStyle w:val="Akapitzlist"/>
              <w:numPr>
                <w:ilvl w:val="0"/>
                <w:numId w:val="53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Wyświetlenie się komunikatu o błędzie po upływie 3 sekund.</w:t>
            </w:r>
          </w:p>
        </w:tc>
      </w:tr>
      <w:tr w:rsidR="00CF0434" w:rsidRPr="00875AF9" w:rsidTr="00CE69DC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Oczekiwany rezultat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Oczekiwany rezultat: Wyświetlenie się komunikatu błędu o treści „nie poprawna składnia” oraz zaznaczenie na czerwono pola z błędnymi danymi. Maksymalny czas reakcji 30 sekund</w:t>
            </w:r>
          </w:p>
        </w:tc>
      </w:tr>
      <w:tr w:rsidR="00052E71" w:rsidRPr="00875AF9" w:rsidTr="00CE69DC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Kryterium zaliczenia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 w:rsidP="00F67702">
            <w:pPr>
              <w:pStyle w:val="Akapitzlist"/>
              <w:numPr>
                <w:ilvl w:val="0"/>
                <w:numId w:val="54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Podaj błędny adres pocztowy złożony z liter zamiast cyfr.</w:t>
            </w:r>
          </w:p>
          <w:p w:rsidR="00CE69DC" w:rsidRPr="00875AF9" w:rsidRDefault="00CE69DC" w:rsidP="00F67702">
            <w:pPr>
              <w:pStyle w:val="Akapitzlist"/>
              <w:numPr>
                <w:ilvl w:val="0"/>
                <w:numId w:val="54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Naciśnij przycisk „dodaj”</w:t>
            </w:r>
          </w:p>
          <w:p w:rsidR="00CE69DC" w:rsidRPr="00875AF9" w:rsidRDefault="00CE69DC" w:rsidP="00F67702">
            <w:pPr>
              <w:pStyle w:val="Akapitzlist"/>
              <w:numPr>
                <w:ilvl w:val="0"/>
                <w:numId w:val="54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Wyświetlenie się komunikatu o błędzie</w:t>
            </w:r>
          </w:p>
        </w:tc>
      </w:tr>
    </w:tbl>
    <w:p w:rsidR="00CE69DC" w:rsidRPr="00875AF9" w:rsidRDefault="00CE69DC" w:rsidP="00CE69D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869"/>
        <w:gridCol w:w="4606"/>
      </w:tblGrid>
      <w:tr w:rsidR="00CF0434" w:rsidRPr="00875AF9" w:rsidTr="00CE69DC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Nazwa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Niekompletnie wypełniony formularz rezerwacji</w:t>
            </w:r>
          </w:p>
        </w:tc>
      </w:tr>
      <w:tr w:rsidR="00CF0434" w:rsidRPr="00875AF9" w:rsidTr="00CE69DC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Środowisko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Aplikacja desktopowa, System operacyjny Windows 7, SP1</w:t>
            </w:r>
          </w:p>
        </w:tc>
      </w:tr>
      <w:tr w:rsidR="00CF0434" w:rsidRPr="00875AF9" w:rsidTr="00CE69DC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Warunek wstępny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Włączona aplikacja na oknie rezerwacja przy dodawaniu danych klienta przy rezerwacji.</w:t>
            </w:r>
          </w:p>
        </w:tc>
      </w:tr>
      <w:tr w:rsidR="00CF0434" w:rsidRPr="00875AF9" w:rsidTr="00CE69DC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Przebieg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 w:rsidP="00F67702">
            <w:pPr>
              <w:pStyle w:val="Akapitzlist"/>
              <w:numPr>
                <w:ilvl w:val="0"/>
                <w:numId w:val="55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Wybranie opcji dodaj rezerwacje</w:t>
            </w:r>
          </w:p>
          <w:p w:rsidR="00CE69DC" w:rsidRPr="00875AF9" w:rsidRDefault="00CE69DC" w:rsidP="00F67702">
            <w:pPr>
              <w:pStyle w:val="Akapitzlist"/>
              <w:numPr>
                <w:ilvl w:val="0"/>
                <w:numId w:val="55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Nie wypełnienie jednego pola przy którym jest symbol „*”</w:t>
            </w:r>
          </w:p>
          <w:p w:rsidR="00CE69DC" w:rsidRPr="00875AF9" w:rsidRDefault="00CE69DC" w:rsidP="00F67702">
            <w:pPr>
              <w:pStyle w:val="Akapitzlist"/>
              <w:numPr>
                <w:ilvl w:val="0"/>
                <w:numId w:val="55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Naciśnięcie przycisku dodaj</w:t>
            </w:r>
          </w:p>
          <w:p w:rsidR="00CE69DC" w:rsidRPr="00875AF9" w:rsidRDefault="00CE69DC" w:rsidP="00F67702">
            <w:pPr>
              <w:pStyle w:val="Akapitzlist"/>
              <w:numPr>
                <w:ilvl w:val="0"/>
                <w:numId w:val="55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Wyświetlenie się komunikatu o błędzie po upływie 3 sekund.</w:t>
            </w:r>
          </w:p>
        </w:tc>
      </w:tr>
      <w:tr w:rsidR="00CF0434" w:rsidRPr="00875AF9" w:rsidTr="00CE69DC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Oczekiwany rezultat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Wyświetlenie się komunikatu błędu o treści „Formularz nie komplenty” Maksymalny czas reakcji 30 sekund.</w:t>
            </w:r>
          </w:p>
        </w:tc>
      </w:tr>
      <w:tr w:rsidR="00052E71" w:rsidRPr="00875AF9" w:rsidTr="00CE69DC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Kryterium zaliczenia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Przy wypełnianiu formularza rezerwacji nie wypełnienie go wszystkimi niezbędnymi danymi przy których jest symbol „*”</w:t>
            </w:r>
          </w:p>
          <w:p w:rsidR="00CE69DC" w:rsidRPr="00875AF9" w:rsidRDefault="00CE69DC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lastRenderedPageBreak/>
              <w:t>Naciśnij przycisk „dodaj”</w:t>
            </w:r>
          </w:p>
          <w:p w:rsidR="00CE69DC" w:rsidRPr="00875AF9" w:rsidRDefault="00CE69DC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Wyświetlenie się komunikatu o błędzie</w:t>
            </w:r>
          </w:p>
        </w:tc>
      </w:tr>
    </w:tbl>
    <w:p w:rsidR="00CE69DC" w:rsidRPr="00875AF9" w:rsidRDefault="00CE69DC" w:rsidP="00CE69D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CE69DC" w:rsidRPr="00875AF9" w:rsidRDefault="00CE69DC" w:rsidP="00CE69D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869"/>
        <w:gridCol w:w="4606"/>
      </w:tblGrid>
      <w:tr w:rsidR="00CF0434" w:rsidRPr="00875AF9" w:rsidTr="00CE69DC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Nazwa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Usunięcie nieistniejącego rekordu w bazie rezerwacji</w:t>
            </w:r>
          </w:p>
        </w:tc>
      </w:tr>
      <w:tr w:rsidR="00CF0434" w:rsidRPr="00875AF9" w:rsidTr="00CE69DC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Środowisko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Aplikacja desktopowa, System operacyjny Windows 7, SP1</w:t>
            </w:r>
          </w:p>
        </w:tc>
      </w:tr>
      <w:tr w:rsidR="00CF0434" w:rsidRPr="00875AF9" w:rsidTr="00CE69DC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Warunek wstępny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Włączona aplikacja na oknie rezerwacja na zakładce rezerwacje</w:t>
            </w:r>
          </w:p>
        </w:tc>
      </w:tr>
      <w:tr w:rsidR="00CF0434" w:rsidRPr="00875AF9" w:rsidTr="00CE69DC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Przebieg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 w:rsidP="00F67702">
            <w:pPr>
              <w:pStyle w:val="Akapitzlist"/>
              <w:numPr>
                <w:ilvl w:val="0"/>
                <w:numId w:val="56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Wybranie zakładki rezerwacje</w:t>
            </w:r>
          </w:p>
          <w:p w:rsidR="00CE69DC" w:rsidRPr="00875AF9" w:rsidRDefault="00CE69DC" w:rsidP="00F67702">
            <w:pPr>
              <w:pStyle w:val="Akapitzlist"/>
              <w:numPr>
                <w:ilvl w:val="0"/>
                <w:numId w:val="56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Wybranie pustego pola z tabeli</w:t>
            </w:r>
          </w:p>
          <w:p w:rsidR="00CE69DC" w:rsidRPr="00875AF9" w:rsidRDefault="00CE69DC" w:rsidP="00F67702">
            <w:pPr>
              <w:pStyle w:val="Akapitzlist"/>
              <w:numPr>
                <w:ilvl w:val="0"/>
                <w:numId w:val="56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Naciśnięcie przycisku usuń</w:t>
            </w:r>
          </w:p>
          <w:p w:rsidR="00CE69DC" w:rsidRPr="00875AF9" w:rsidRDefault="00CE69DC" w:rsidP="00F67702">
            <w:pPr>
              <w:pStyle w:val="Akapitzlist"/>
              <w:numPr>
                <w:ilvl w:val="0"/>
                <w:numId w:val="56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Wyświetlenie się komunikatu o błędzie po upływie 3 sekund.</w:t>
            </w:r>
          </w:p>
        </w:tc>
      </w:tr>
      <w:tr w:rsidR="00CF0434" w:rsidRPr="00875AF9" w:rsidTr="00CE69DC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Oczekiwany rezultat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Wyświetlenie się komunikatu błędu o treści „Nie można usunąć pustego rekordu” Maksymalny czas reakcji 30 sekund</w:t>
            </w:r>
          </w:p>
        </w:tc>
      </w:tr>
      <w:tr w:rsidR="00052E71" w:rsidRPr="00875AF9" w:rsidTr="00CE69DC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Kryterium zaliczenia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 w:rsidP="00F67702">
            <w:pPr>
              <w:pStyle w:val="Akapitzlist"/>
              <w:numPr>
                <w:ilvl w:val="0"/>
                <w:numId w:val="57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Wybranie pustego pola w tabeli rezerwacji</w:t>
            </w:r>
          </w:p>
          <w:p w:rsidR="00CE69DC" w:rsidRPr="00875AF9" w:rsidRDefault="00CE69DC" w:rsidP="00F67702">
            <w:pPr>
              <w:pStyle w:val="Akapitzlist"/>
              <w:numPr>
                <w:ilvl w:val="0"/>
                <w:numId w:val="57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Naciśniecię przycisku „usuń”</w:t>
            </w:r>
          </w:p>
          <w:p w:rsidR="00CE69DC" w:rsidRPr="00875AF9" w:rsidRDefault="00CE69DC" w:rsidP="00F67702">
            <w:pPr>
              <w:pStyle w:val="Akapitzlist"/>
              <w:numPr>
                <w:ilvl w:val="0"/>
                <w:numId w:val="57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Wyświetlenie się komunikatu o błędzie</w:t>
            </w:r>
          </w:p>
        </w:tc>
      </w:tr>
    </w:tbl>
    <w:p w:rsidR="00CE69DC" w:rsidRPr="00875AF9" w:rsidRDefault="00CE69DC" w:rsidP="00CE69D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CE69DC" w:rsidRPr="00875AF9" w:rsidRDefault="00CE69DC" w:rsidP="00CE69D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869"/>
        <w:gridCol w:w="4606"/>
      </w:tblGrid>
      <w:tr w:rsidR="00CF0434" w:rsidRPr="00875AF9" w:rsidTr="00CE69DC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Nazwa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Wprowadzenie daty przy dodawaniu rezerwacji</w:t>
            </w:r>
          </w:p>
        </w:tc>
      </w:tr>
      <w:tr w:rsidR="00CF0434" w:rsidRPr="00875AF9" w:rsidTr="00CE69DC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Środowisko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Aplikacja desktopowa, System operacyjny Windows 7, SP1</w:t>
            </w:r>
          </w:p>
        </w:tc>
      </w:tr>
      <w:tr w:rsidR="00CF0434" w:rsidRPr="00875AF9" w:rsidTr="00CE69DC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Warunek wstępny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Włączona aplikacja na oknie rezerwacja przy dodawaniu danych klienta przy rezerwacji.</w:t>
            </w:r>
          </w:p>
        </w:tc>
      </w:tr>
      <w:tr w:rsidR="00CF0434" w:rsidRPr="00875AF9" w:rsidTr="00CE69DC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Przebieg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 w:rsidP="00F67702">
            <w:pPr>
              <w:pStyle w:val="Akapitzlist"/>
              <w:numPr>
                <w:ilvl w:val="0"/>
                <w:numId w:val="58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Wybranie opcji dodaj rezerwacje</w:t>
            </w:r>
          </w:p>
          <w:p w:rsidR="00CE69DC" w:rsidRPr="00875AF9" w:rsidRDefault="00CE69DC" w:rsidP="00F67702">
            <w:pPr>
              <w:pStyle w:val="Akapitzlist"/>
              <w:numPr>
                <w:ilvl w:val="0"/>
                <w:numId w:val="58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Wprowadzenie błędnych danych w pole data rezerwacju</w:t>
            </w:r>
          </w:p>
          <w:p w:rsidR="00CE69DC" w:rsidRPr="00875AF9" w:rsidRDefault="00CE69DC" w:rsidP="00F67702">
            <w:pPr>
              <w:pStyle w:val="Akapitzlist"/>
              <w:numPr>
                <w:ilvl w:val="0"/>
                <w:numId w:val="58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Naciśnięcie przycisku dodaj</w:t>
            </w:r>
          </w:p>
          <w:p w:rsidR="00CE69DC" w:rsidRPr="00875AF9" w:rsidRDefault="00CE69DC" w:rsidP="00F67702">
            <w:pPr>
              <w:pStyle w:val="Akapitzlist"/>
              <w:numPr>
                <w:ilvl w:val="0"/>
                <w:numId w:val="58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Wyświetlenie się komunikatu o błędzie po upływie 3 sekund.</w:t>
            </w:r>
          </w:p>
          <w:p w:rsidR="00CE69DC" w:rsidRPr="00875AF9" w:rsidRDefault="00CE69DC" w:rsidP="00F67702">
            <w:pPr>
              <w:pStyle w:val="Akapitzlist"/>
              <w:numPr>
                <w:ilvl w:val="0"/>
                <w:numId w:val="58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Wybranie opcji dodaj rezerwacje</w:t>
            </w:r>
          </w:p>
          <w:p w:rsidR="00CE69DC" w:rsidRPr="00875AF9" w:rsidRDefault="00CE69DC" w:rsidP="00F67702">
            <w:pPr>
              <w:pStyle w:val="Akapitzlist"/>
              <w:numPr>
                <w:ilvl w:val="0"/>
                <w:numId w:val="58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 xml:space="preserve">Wprowadznie poprawnych danych w </w:t>
            </w: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lastRenderedPageBreak/>
              <w:t>pole data rezerwacji</w:t>
            </w:r>
          </w:p>
          <w:p w:rsidR="00CE69DC" w:rsidRPr="00875AF9" w:rsidRDefault="00CE69DC" w:rsidP="00F67702">
            <w:pPr>
              <w:pStyle w:val="Akapitzlist"/>
              <w:numPr>
                <w:ilvl w:val="0"/>
                <w:numId w:val="58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Naciśniecię przycisku dodaj</w:t>
            </w:r>
          </w:p>
          <w:p w:rsidR="00CE69DC" w:rsidRPr="00875AF9" w:rsidRDefault="00CE69DC" w:rsidP="00F67702">
            <w:pPr>
              <w:pStyle w:val="Akapitzlist"/>
              <w:numPr>
                <w:ilvl w:val="0"/>
                <w:numId w:val="58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Brak komuminaktu o błędzie.</w:t>
            </w:r>
          </w:p>
        </w:tc>
      </w:tr>
      <w:tr w:rsidR="00CF0434" w:rsidRPr="00875AF9" w:rsidTr="00CE69DC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lastRenderedPageBreak/>
              <w:t>Oczekiwany rezultat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Wyświetlenie się komunikatu błędu o treści „nie poprawna format daty” oraz zaznaczenie na czerwono pola z błędnymi danymi. Maksymalny czas reakcji 30 sekund</w:t>
            </w:r>
          </w:p>
        </w:tc>
      </w:tr>
      <w:tr w:rsidR="00052E71" w:rsidRPr="00875AF9" w:rsidTr="00CE69DC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Kryterium zaliczenia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 w:rsidP="00F67702">
            <w:pPr>
              <w:pStyle w:val="Akapitzlist"/>
              <w:numPr>
                <w:ilvl w:val="0"/>
                <w:numId w:val="59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Podanie daty do rezerwacji</w:t>
            </w:r>
          </w:p>
          <w:p w:rsidR="00CE69DC" w:rsidRPr="00875AF9" w:rsidRDefault="00CE69DC" w:rsidP="00F67702">
            <w:pPr>
              <w:pStyle w:val="Akapitzlist"/>
              <w:numPr>
                <w:ilvl w:val="0"/>
                <w:numId w:val="59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Naciśnij przycisk „dodaj”</w:t>
            </w:r>
          </w:p>
          <w:p w:rsidR="00CE69DC" w:rsidRPr="00875AF9" w:rsidRDefault="00CE69DC" w:rsidP="00F67702">
            <w:pPr>
              <w:pStyle w:val="Akapitzlist"/>
              <w:numPr>
                <w:ilvl w:val="0"/>
                <w:numId w:val="59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Poprawna data – brak komunikatów o błędach</w:t>
            </w:r>
          </w:p>
          <w:p w:rsidR="00CE69DC" w:rsidRPr="00875AF9" w:rsidRDefault="00CE69DC" w:rsidP="00F67702">
            <w:pPr>
              <w:pStyle w:val="Akapitzlist"/>
              <w:numPr>
                <w:ilvl w:val="0"/>
                <w:numId w:val="59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Niepoprawna data – komuniakt o błędzie</w:t>
            </w:r>
          </w:p>
        </w:tc>
      </w:tr>
    </w:tbl>
    <w:p w:rsidR="00CE69DC" w:rsidRPr="00875AF9" w:rsidRDefault="00CE69DC" w:rsidP="00CE69D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869"/>
        <w:gridCol w:w="4606"/>
      </w:tblGrid>
      <w:tr w:rsidR="00CF0434" w:rsidRPr="00875AF9" w:rsidTr="00CE69DC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Nazwa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Zbyt mała ilość liter w polu „imię” i „nazwisko”</w:t>
            </w:r>
          </w:p>
        </w:tc>
      </w:tr>
      <w:tr w:rsidR="00CF0434" w:rsidRPr="00875AF9" w:rsidTr="00CE69DC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Środowisko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Aplikacja desktopowa, System operacyjny Windows 7, SP1</w:t>
            </w:r>
          </w:p>
        </w:tc>
      </w:tr>
      <w:tr w:rsidR="00CF0434" w:rsidRPr="00875AF9" w:rsidTr="00CE69DC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Warunek wstępny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 w:rsidP="00F67702">
            <w:pPr>
              <w:pStyle w:val="Akapitzlist"/>
              <w:numPr>
                <w:ilvl w:val="0"/>
                <w:numId w:val="60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Włączona aplikacja na oknie rezerwacja przy dodawaniu danych klienta przy rezerwacji.</w:t>
            </w:r>
          </w:p>
        </w:tc>
      </w:tr>
      <w:tr w:rsidR="00CF0434" w:rsidRPr="00875AF9" w:rsidTr="00CE69DC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Przebieg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69DC" w:rsidRPr="00875AF9" w:rsidRDefault="00CE69DC" w:rsidP="00F67702">
            <w:pPr>
              <w:pStyle w:val="Akapitzlist"/>
              <w:numPr>
                <w:ilvl w:val="0"/>
                <w:numId w:val="61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Wybranie opcji dodaj rezerwacje</w:t>
            </w:r>
          </w:p>
          <w:p w:rsidR="00CE69DC" w:rsidRPr="00875AF9" w:rsidRDefault="00CE69DC" w:rsidP="00F67702">
            <w:pPr>
              <w:pStyle w:val="Akapitzlist"/>
              <w:numPr>
                <w:ilvl w:val="0"/>
                <w:numId w:val="61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Wprowadzenie 2 liter w polu „imię”</w:t>
            </w:r>
          </w:p>
          <w:p w:rsidR="00CE69DC" w:rsidRPr="00875AF9" w:rsidRDefault="00CE69DC" w:rsidP="00F67702">
            <w:pPr>
              <w:pStyle w:val="Akapitzlist"/>
              <w:numPr>
                <w:ilvl w:val="0"/>
                <w:numId w:val="61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Naciśnięcie przycisku dodaj</w:t>
            </w:r>
          </w:p>
          <w:p w:rsidR="00CE69DC" w:rsidRPr="00875AF9" w:rsidRDefault="00CE69DC" w:rsidP="00F67702">
            <w:pPr>
              <w:pStyle w:val="Akapitzlist"/>
              <w:numPr>
                <w:ilvl w:val="0"/>
                <w:numId w:val="61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Wyświetlenie się komunikatu o błędzie po upływie 3 sekund.</w:t>
            </w:r>
          </w:p>
          <w:p w:rsidR="00CE69DC" w:rsidRPr="00875AF9" w:rsidRDefault="00CE69DC">
            <w:pPr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</w:pPr>
          </w:p>
          <w:p w:rsidR="00CE69DC" w:rsidRPr="00875AF9" w:rsidRDefault="00CE69DC" w:rsidP="00F67702">
            <w:pPr>
              <w:pStyle w:val="Akapitzlist"/>
              <w:numPr>
                <w:ilvl w:val="0"/>
                <w:numId w:val="61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Wybranie opcji dodaj rezerwacje</w:t>
            </w:r>
          </w:p>
          <w:p w:rsidR="00CE69DC" w:rsidRPr="00875AF9" w:rsidRDefault="00CE69DC" w:rsidP="00F67702">
            <w:pPr>
              <w:pStyle w:val="Akapitzlist"/>
              <w:numPr>
                <w:ilvl w:val="0"/>
                <w:numId w:val="61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Wprowadznie 2 liter w polu „nazwisko”</w:t>
            </w:r>
          </w:p>
          <w:p w:rsidR="00CE69DC" w:rsidRPr="00875AF9" w:rsidRDefault="00CE69DC" w:rsidP="00F67702">
            <w:pPr>
              <w:pStyle w:val="Akapitzlist"/>
              <w:numPr>
                <w:ilvl w:val="0"/>
                <w:numId w:val="61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Naciśnięcie przycisku dodaj</w:t>
            </w:r>
          </w:p>
          <w:p w:rsidR="00CE69DC" w:rsidRPr="00875AF9" w:rsidRDefault="00CE69DC" w:rsidP="00F67702">
            <w:pPr>
              <w:pStyle w:val="Akapitzlist"/>
              <w:numPr>
                <w:ilvl w:val="0"/>
                <w:numId w:val="61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Wyświetlenie się komunikatu o błędzie po upływie 3 sekund.</w:t>
            </w:r>
          </w:p>
          <w:p w:rsidR="00CE69DC" w:rsidRPr="00875AF9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</w:p>
        </w:tc>
      </w:tr>
      <w:tr w:rsidR="00CF0434" w:rsidRPr="00875AF9" w:rsidTr="00CE69DC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Oczekiwany rezultat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Wyświetlenie się komunikatu błędu o treści „Zbyt mała ilość liter w poli &lt;nazwa pola&gt;” oraz zaznaczenie na czerwono pola z błędnymi danymi. Maksymalny czas reakcji 30 sekund</w:t>
            </w:r>
          </w:p>
        </w:tc>
      </w:tr>
      <w:tr w:rsidR="00052E71" w:rsidRPr="00875AF9" w:rsidTr="00CE69DC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Kryterium zaliczenia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 w:rsidP="00F67702">
            <w:pPr>
              <w:pStyle w:val="Akapitzlist"/>
              <w:numPr>
                <w:ilvl w:val="0"/>
                <w:numId w:val="62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Podaj zbyt małej ilości liter w polu „imię”.</w:t>
            </w:r>
          </w:p>
          <w:p w:rsidR="00CE69DC" w:rsidRPr="00875AF9" w:rsidRDefault="00CE69DC" w:rsidP="00F67702">
            <w:pPr>
              <w:pStyle w:val="Akapitzlist"/>
              <w:numPr>
                <w:ilvl w:val="0"/>
                <w:numId w:val="62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 xml:space="preserve">Podanie zbyt małej ilości liter w polu </w:t>
            </w: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lastRenderedPageBreak/>
              <w:t>„Nazwisko”</w:t>
            </w:r>
          </w:p>
          <w:p w:rsidR="00CE69DC" w:rsidRPr="00875AF9" w:rsidRDefault="00CE69DC" w:rsidP="00F67702">
            <w:pPr>
              <w:pStyle w:val="Akapitzlist"/>
              <w:numPr>
                <w:ilvl w:val="0"/>
                <w:numId w:val="62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Naciśnij przycisk „dodaj”</w:t>
            </w:r>
          </w:p>
          <w:p w:rsidR="00CE69DC" w:rsidRPr="00875AF9" w:rsidRDefault="00CE69DC" w:rsidP="00F67702">
            <w:pPr>
              <w:pStyle w:val="Akapitzlist"/>
              <w:numPr>
                <w:ilvl w:val="0"/>
                <w:numId w:val="62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Wyświetlenie się komunikatu o błędzie</w:t>
            </w:r>
          </w:p>
        </w:tc>
      </w:tr>
    </w:tbl>
    <w:p w:rsidR="00CE69DC" w:rsidRPr="00875AF9" w:rsidRDefault="00CE69DC" w:rsidP="00CE69D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CE69DC" w:rsidRPr="00875AF9" w:rsidRDefault="00CE69DC" w:rsidP="00CE69DC">
      <w:pPr>
        <w:pStyle w:val="Akapitzlist"/>
        <w:ind w:left="2844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2E06DD" w:rsidRPr="00875AF9" w:rsidRDefault="002E06DD" w:rsidP="00F67702">
      <w:pPr>
        <w:pStyle w:val="Nagwek1"/>
        <w:numPr>
          <w:ilvl w:val="0"/>
          <w:numId w:val="7"/>
        </w:numPr>
        <w:ind w:left="42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bookmarkStart w:id="28" w:name="_Toc452480569"/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Szczegółowy opis przypadków użycia</w:t>
      </w:r>
      <w:bookmarkEnd w:id="28"/>
    </w:p>
    <w:p w:rsidR="002E06DD" w:rsidRPr="00875AF9" w:rsidRDefault="002E06DD" w:rsidP="002E06DD">
      <w:pPr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 w:firstRow="1" w:lastRow="0" w:firstColumn="1" w:lastColumn="0" w:noHBand="0" w:noVBand="1"/>
      </w:tblPr>
      <w:tblGrid>
        <w:gridCol w:w="2921"/>
        <w:gridCol w:w="4927"/>
      </w:tblGrid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Logowanie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1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login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Wprowadzenie nazwy użytkownika (string 20) oraz hasła (string 15)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True- Zmiana indeksu sceny z 0 na 1</w:t>
            </w:r>
          </w:p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False- wyświetlenie bledu logowania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Opis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Funkcja ma na celu przeniesienie użytkownika do menu głównego aplikacji.</w:t>
            </w:r>
          </w:p>
        </w:tc>
      </w:tr>
    </w:tbl>
    <w:p w:rsidR="002E06DD" w:rsidRPr="00875AF9" w:rsidRDefault="002E06DD" w:rsidP="002E06DD">
      <w:pPr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 w:firstRow="1" w:lastRow="0" w:firstColumn="1" w:lastColumn="0" w:noHBand="0" w:noVBand="1"/>
      </w:tblPr>
      <w:tblGrid>
        <w:gridCol w:w="2921"/>
        <w:gridCol w:w="4927"/>
      </w:tblGrid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Dodanie pozycji w Rezerwacji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2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dbconection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Imie- string 20</w:t>
            </w:r>
          </w:p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Nazwisko - string 20</w:t>
            </w:r>
          </w:p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Data rozpoczęcia- data yyyy-MM-dd</w:t>
            </w:r>
          </w:p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Data zakończenia- data yyyy-MM-dd</w:t>
            </w:r>
          </w:p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Uwagi- string 100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True- okno z komunikatem dodania rezerwacji </w:t>
            </w:r>
          </w:p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False- komunikat błędu dodania rezerwacji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Funkcja ma na celu umożliwienie użytkownikowi dodania nowej pozycji  do bazy danych Rezerwacji</w:t>
            </w:r>
          </w:p>
        </w:tc>
      </w:tr>
    </w:tbl>
    <w:p w:rsidR="002E06DD" w:rsidRPr="00875AF9" w:rsidRDefault="002E06DD" w:rsidP="002E06DD">
      <w:pPr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 w:firstRow="1" w:lastRow="0" w:firstColumn="1" w:lastColumn="0" w:noHBand="0" w:noVBand="1"/>
      </w:tblPr>
      <w:tblGrid>
        <w:gridCol w:w="2921"/>
        <w:gridCol w:w="4927"/>
      </w:tblGrid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lastRenderedPageBreak/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Usunięcie pozycji z Rezerwacji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3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dbconection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Indeks w bazie danych-integer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True- komunikat o poprawnym usunieciu rezerwacji</w:t>
            </w:r>
          </w:p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False- komunikat błędu usuwania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Funkcja ma na celu umożliwienie użytkownikowi usunięcie pozycji  z bazy danych Rezerwacji</w:t>
            </w:r>
          </w:p>
        </w:tc>
      </w:tr>
    </w:tbl>
    <w:p w:rsidR="002E06DD" w:rsidRPr="00875AF9" w:rsidRDefault="002E06DD" w:rsidP="002E06DD">
      <w:pPr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 w:firstRow="1" w:lastRow="0" w:firstColumn="1" w:lastColumn="0" w:noHBand="0" w:noVBand="1"/>
      </w:tblPr>
      <w:tblGrid>
        <w:gridCol w:w="2921"/>
        <w:gridCol w:w="4927"/>
      </w:tblGrid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Modyfikacja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4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MAIN_menu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Akcja kliknięcia przycisku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Modyfikacja istniejących danych, możliwość wprowadzenia nowych informacji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Funkcja pozwala na modyfikacje istniejących rekordów informacji.</w:t>
            </w:r>
          </w:p>
        </w:tc>
      </w:tr>
    </w:tbl>
    <w:p w:rsidR="002E06DD" w:rsidRPr="00875AF9" w:rsidRDefault="002E06DD" w:rsidP="002E06DD">
      <w:pPr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 w:firstRow="1" w:lastRow="0" w:firstColumn="1" w:lastColumn="0" w:noHBand="0" w:noVBand="1"/>
      </w:tblPr>
      <w:tblGrid>
        <w:gridCol w:w="2921"/>
        <w:gridCol w:w="4927"/>
      </w:tblGrid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Wyszukiwanie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5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Main menu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Akcja kliknięcia przycisku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Okno umożliwiające podanie parametru do wyszukania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Funkcja umożliwia użytkownikowi wyszukanie informacji w bazie danych odnośnie rezerwacji</w:t>
            </w:r>
          </w:p>
        </w:tc>
      </w:tr>
    </w:tbl>
    <w:p w:rsidR="002E06DD" w:rsidRPr="00875AF9" w:rsidRDefault="002E06DD" w:rsidP="002E06DD">
      <w:pPr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 w:firstRow="1" w:lastRow="0" w:firstColumn="1" w:lastColumn="0" w:noHBand="0" w:noVBand="1"/>
      </w:tblPr>
      <w:tblGrid>
        <w:gridCol w:w="2921"/>
        <w:gridCol w:w="4927"/>
      </w:tblGrid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Uwagi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6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Main menu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Akcja kliknięcia przycisku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Zmiana indeksu sceny z 1 na 3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Funkcja ma na celu zmiane zakładki </w:t>
            </w:r>
          </w:p>
        </w:tc>
      </w:tr>
    </w:tbl>
    <w:p w:rsidR="002E06DD" w:rsidRPr="00875AF9" w:rsidRDefault="002E06DD" w:rsidP="002E06DD">
      <w:pPr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 w:firstRow="1" w:lastRow="0" w:firstColumn="1" w:lastColumn="0" w:noHBand="0" w:noVBand="1"/>
      </w:tblPr>
      <w:tblGrid>
        <w:gridCol w:w="2921"/>
        <w:gridCol w:w="4927"/>
      </w:tblGrid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lastRenderedPageBreak/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Dodanie uwag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7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Main menu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Akcja kliknięcia przycisku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Zmiana indeksu sceny z 3 na 4 ( wyświetlenie okna dodaj )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Funkcja ma na celu dodanie nowych parametrów w polu uwagi</w:t>
            </w:r>
          </w:p>
        </w:tc>
      </w:tr>
    </w:tbl>
    <w:p w:rsidR="002E06DD" w:rsidRPr="00875AF9" w:rsidRDefault="002E06DD" w:rsidP="002E06DD">
      <w:pPr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 w:firstRow="1" w:lastRow="0" w:firstColumn="1" w:lastColumn="0" w:noHBand="0" w:noVBand="1"/>
      </w:tblPr>
      <w:tblGrid>
        <w:gridCol w:w="2921"/>
        <w:gridCol w:w="4927"/>
      </w:tblGrid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Modyfikacja uwag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8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Main menu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Akcja kliknięcia przycisku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Wyświetla okno edycji wybranych parametrów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Funkcja ma na celu umożliwienie użytkownikowi edycję istniejących parametrów</w:t>
            </w:r>
          </w:p>
        </w:tc>
      </w:tr>
    </w:tbl>
    <w:p w:rsidR="002E06DD" w:rsidRPr="00875AF9" w:rsidRDefault="002E06DD" w:rsidP="002E06DD">
      <w:pPr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 w:firstRow="1" w:lastRow="0" w:firstColumn="1" w:lastColumn="0" w:noHBand="0" w:noVBand="1"/>
      </w:tblPr>
      <w:tblGrid>
        <w:gridCol w:w="2921"/>
        <w:gridCol w:w="4927"/>
      </w:tblGrid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Usunięcie uwag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9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Main menu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Akcja kliknięcia przycisku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Zmiana indeksu sceny z 3 na 4 ( wyświetlenie okna usuń )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Funkcja ma na celu umożliwienie użytkownikowi usunięcie wybranego parametu</w:t>
            </w:r>
          </w:p>
        </w:tc>
      </w:tr>
    </w:tbl>
    <w:p w:rsidR="002E06DD" w:rsidRPr="00875AF9" w:rsidRDefault="002E06DD" w:rsidP="002E06DD">
      <w:pPr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 w:firstRow="1" w:lastRow="0" w:firstColumn="1" w:lastColumn="0" w:noHBand="0" w:noVBand="1"/>
      </w:tblPr>
      <w:tblGrid>
        <w:gridCol w:w="2921"/>
        <w:gridCol w:w="4927"/>
      </w:tblGrid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Pracownicy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10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Main menu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Akcja kliknięcia przycisku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Zmiana indeksu sceny z 1 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Funkcja ma na celu wybranie zakładki użytkownicy</w:t>
            </w:r>
          </w:p>
        </w:tc>
      </w:tr>
    </w:tbl>
    <w:p w:rsidR="002E06DD" w:rsidRPr="00875AF9" w:rsidRDefault="002E06DD" w:rsidP="002E06DD">
      <w:pPr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 w:firstRow="1" w:lastRow="0" w:firstColumn="1" w:lastColumn="0" w:noHBand="0" w:noVBand="1"/>
      </w:tblPr>
      <w:tblGrid>
        <w:gridCol w:w="2921"/>
        <w:gridCol w:w="4927"/>
      </w:tblGrid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lastRenderedPageBreak/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Dodanie pracownika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11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Main menu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Akcja kliknięcia przycisku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Zmiana indeksu sceny, wyświetlenie okna dodaj pracownika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Funkcja ma na celu dodanie nowego pracownika w bazie danych aplikacji</w:t>
            </w:r>
          </w:p>
        </w:tc>
      </w:tr>
    </w:tbl>
    <w:p w:rsidR="002E06DD" w:rsidRPr="00875AF9" w:rsidRDefault="002E06DD" w:rsidP="002E06DD">
      <w:pPr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 w:firstRow="1" w:lastRow="0" w:firstColumn="1" w:lastColumn="0" w:noHBand="0" w:noVBand="1"/>
      </w:tblPr>
      <w:tblGrid>
        <w:gridCol w:w="2921"/>
        <w:gridCol w:w="4927"/>
      </w:tblGrid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Modyfikacja pracownika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12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Main menu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Akcja kliknięcia przycisku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Zmiana indeksu sceny, wyświetlenie okna edycji pracownika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Funkcja ma na celu umożliwienie użytkownikowi edycję istniejących parametrów dotyczących wybranego pracownika</w:t>
            </w:r>
          </w:p>
        </w:tc>
      </w:tr>
    </w:tbl>
    <w:p w:rsidR="002E06DD" w:rsidRPr="00875AF9" w:rsidRDefault="002E06DD" w:rsidP="002E06DD">
      <w:pPr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 w:firstRow="1" w:lastRow="0" w:firstColumn="1" w:lastColumn="0" w:noHBand="0" w:noVBand="1"/>
      </w:tblPr>
      <w:tblGrid>
        <w:gridCol w:w="2921"/>
        <w:gridCol w:w="4927"/>
      </w:tblGrid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Usunięcie pracownika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13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Main menu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Akcja kliknięcia przycisku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Zmiana indeksu sceny, wyświetlenie okna usunięcia pracownika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Funkcja ma na celu umożliwienie użytkownikowi kasację istniejących pracowników w bazie danych</w:t>
            </w:r>
          </w:p>
        </w:tc>
      </w:tr>
    </w:tbl>
    <w:p w:rsidR="002E06DD" w:rsidRPr="00875AF9" w:rsidRDefault="002E06DD" w:rsidP="002E06DD">
      <w:pPr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 w:firstRow="1" w:lastRow="0" w:firstColumn="1" w:lastColumn="0" w:noHBand="0" w:noVBand="1"/>
      </w:tblPr>
      <w:tblGrid>
        <w:gridCol w:w="2921"/>
        <w:gridCol w:w="4927"/>
      </w:tblGrid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lastRenderedPageBreak/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Dodanie stanowiska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14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Main menu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Akcja kliknięcia przycisku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Zmiana indeksu sceny, wyświetlenie okna dodania stanowiska pracy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Funkcja ma na celu umiejscowienie pracownika w konkretnej kategorii stanowiska pracy</w:t>
            </w:r>
          </w:p>
        </w:tc>
      </w:tr>
    </w:tbl>
    <w:p w:rsidR="002E06DD" w:rsidRPr="00875AF9" w:rsidRDefault="002E06DD" w:rsidP="002E06DD">
      <w:pPr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 w:firstRow="1" w:lastRow="0" w:firstColumn="1" w:lastColumn="0" w:noHBand="0" w:noVBand="1"/>
      </w:tblPr>
      <w:tblGrid>
        <w:gridCol w:w="2921"/>
        <w:gridCol w:w="4927"/>
      </w:tblGrid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Modyfikacja stanowiska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15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Main menu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Akcja kliknięcia przycisku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Zmiana indeksu sceny, wyświetlenie okna edycji stanowiska pracy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Funkcja ma na celu możliwość przeniesienia wybranego pracownika z wcześniej predefiniowanych stanowisk pracy </w:t>
            </w:r>
          </w:p>
        </w:tc>
      </w:tr>
    </w:tbl>
    <w:p w:rsidR="002E06DD" w:rsidRPr="00875AF9" w:rsidRDefault="002E06DD" w:rsidP="002E06DD">
      <w:pPr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 w:firstRow="1" w:lastRow="0" w:firstColumn="1" w:lastColumn="0" w:noHBand="0" w:noVBand="1"/>
      </w:tblPr>
      <w:tblGrid>
        <w:gridCol w:w="2921"/>
        <w:gridCol w:w="4927"/>
      </w:tblGrid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Usunięcie  stanowiska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16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Main menu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Akcja kliknięcia przycisku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Zmiana indeksu sceny, wyświetlenie okna usunięcie stanowiska pracy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Funkcja ma na celu usunięcie pracownika z wcześniej predefiniowanego stanowiska pracy</w:t>
            </w:r>
          </w:p>
        </w:tc>
      </w:tr>
    </w:tbl>
    <w:p w:rsidR="002E06DD" w:rsidRPr="00875AF9" w:rsidRDefault="002E06DD" w:rsidP="002E06DD">
      <w:pPr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 w:firstRow="1" w:lastRow="0" w:firstColumn="1" w:lastColumn="0" w:noHBand="0" w:noVBand="1"/>
      </w:tblPr>
      <w:tblGrid>
        <w:gridCol w:w="2921"/>
        <w:gridCol w:w="4927"/>
      </w:tblGrid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Dodanie okresu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17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Main menu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Akcja kliknięcia przycisku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Zmiana indeksu sceny, wyświetlenie okna dodania okresu zatrudnienia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Funkacja ma na celu dodanie konkretnego terminu zatrudnienia w kalendarzu</w:t>
            </w:r>
          </w:p>
        </w:tc>
      </w:tr>
    </w:tbl>
    <w:p w:rsidR="002E06DD" w:rsidRPr="00875AF9" w:rsidRDefault="002E06DD" w:rsidP="002E06DD">
      <w:pPr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 w:firstRow="1" w:lastRow="0" w:firstColumn="1" w:lastColumn="0" w:noHBand="0" w:noVBand="1"/>
      </w:tblPr>
      <w:tblGrid>
        <w:gridCol w:w="2921"/>
        <w:gridCol w:w="4927"/>
      </w:tblGrid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lastRenderedPageBreak/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Modyfikacja okresu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18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Main menu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Akcja kliknięcia przycisku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Zmiana indeksu sceny, wyświetlenie okna edycji okresu zatrudnienia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Funkacja ma na celu modyfikacje terminu zatrudnienia w kalendarzu</w:t>
            </w:r>
          </w:p>
        </w:tc>
      </w:tr>
    </w:tbl>
    <w:p w:rsidR="002E06DD" w:rsidRPr="00875AF9" w:rsidRDefault="002E06DD" w:rsidP="002E06DD">
      <w:pPr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 w:firstRow="1" w:lastRow="0" w:firstColumn="1" w:lastColumn="0" w:noHBand="0" w:noVBand="1"/>
      </w:tblPr>
      <w:tblGrid>
        <w:gridCol w:w="2921"/>
        <w:gridCol w:w="4927"/>
      </w:tblGrid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Usunięcie okresu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19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Main menu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Akcja kliknięcia przycisku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Zmiana indeksu sceny, wyświetlenie okna kasacji okresu zatrudnienia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Funkacja ma na usunięcie terminu zatrudnienia pracownika z kalendarzu</w:t>
            </w:r>
          </w:p>
        </w:tc>
      </w:tr>
    </w:tbl>
    <w:p w:rsidR="002E06DD" w:rsidRPr="00875AF9" w:rsidRDefault="002E06DD" w:rsidP="002E06DD">
      <w:pPr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 w:firstRow="1" w:lastRow="0" w:firstColumn="1" w:lastColumn="0" w:noHBand="0" w:noVBand="1"/>
      </w:tblPr>
      <w:tblGrid>
        <w:gridCol w:w="2921"/>
        <w:gridCol w:w="4927"/>
      </w:tblGrid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Użytkownicy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20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Main menu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Akcja kliknięcia przycisku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Zmiana indeksu sceny, z 1 na 5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Zmiana na zakładkę użytkownicy</w:t>
            </w:r>
          </w:p>
        </w:tc>
      </w:tr>
    </w:tbl>
    <w:p w:rsidR="002E06DD" w:rsidRPr="00875AF9" w:rsidRDefault="002E06DD" w:rsidP="002E06DD">
      <w:pPr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 w:firstRow="1" w:lastRow="0" w:firstColumn="1" w:lastColumn="0" w:noHBand="0" w:noVBand="1"/>
      </w:tblPr>
      <w:tblGrid>
        <w:gridCol w:w="2921"/>
        <w:gridCol w:w="4927"/>
      </w:tblGrid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Dodanie konta użytkownika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21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Main menu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Akcja kliknięcia przycisku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Zmiana indeksu sceny, wyświetlenie okna dodania nowego użytkownika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Funkacja ma na celu dodanie nowego użytkownika do aplikacji</w:t>
            </w:r>
          </w:p>
        </w:tc>
      </w:tr>
    </w:tbl>
    <w:p w:rsidR="002E06DD" w:rsidRPr="00875AF9" w:rsidRDefault="002E06DD" w:rsidP="002E06DD">
      <w:pPr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 w:firstRow="1" w:lastRow="0" w:firstColumn="1" w:lastColumn="0" w:noHBand="0" w:noVBand="1"/>
      </w:tblPr>
      <w:tblGrid>
        <w:gridCol w:w="2921"/>
        <w:gridCol w:w="4927"/>
      </w:tblGrid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lastRenderedPageBreak/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Modyfikacja użytkownika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22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Main menu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Akcja kliknięcia przycisku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Zmiana indeksu sceny, wyświetlenie edycji konta użytkownika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Funkacja ma na celu modyfikacje parametrów konta wybranego użytkownika</w:t>
            </w:r>
          </w:p>
        </w:tc>
      </w:tr>
    </w:tbl>
    <w:p w:rsidR="002E06DD" w:rsidRPr="00875AF9" w:rsidRDefault="002E06DD" w:rsidP="002E06DD">
      <w:pPr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 w:firstRow="1" w:lastRow="0" w:firstColumn="1" w:lastColumn="0" w:noHBand="0" w:noVBand="1"/>
      </w:tblPr>
      <w:tblGrid>
        <w:gridCol w:w="2921"/>
        <w:gridCol w:w="4927"/>
      </w:tblGrid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Usunięcie konta użytkownika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13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Main menu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Akcja kliknięcia przycisku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Zmiana indeksu sceny, wyświetlenie okna kasacji użytkownika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Funkacja ma na celu usunięcie wybranego użytkownika z bazy danych</w:t>
            </w:r>
          </w:p>
        </w:tc>
      </w:tr>
    </w:tbl>
    <w:p w:rsidR="00CE69DC" w:rsidRPr="00875AF9" w:rsidRDefault="00CE69DC" w:rsidP="00AE193C">
      <w:pPr>
        <w:pStyle w:val="Nagwek1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E193C" w:rsidRPr="00875AF9" w:rsidRDefault="00AE193C" w:rsidP="00AE193C">
      <w:pPr>
        <w:pStyle w:val="Nagwek1"/>
        <w:ind w:left="42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E193C" w:rsidRPr="00875AF9" w:rsidRDefault="00AE193C" w:rsidP="00AE193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E193C" w:rsidRPr="00875AF9" w:rsidRDefault="00AE193C" w:rsidP="00AE193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E193C" w:rsidRPr="00875AF9" w:rsidRDefault="00AE193C" w:rsidP="00AE193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E193C" w:rsidRPr="00875AF9" w:rsidRDefault="00AE193C" w:rsidP="00AE193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E193C" w:rsidRPr="00875AF9" w:rsidRDefault="00AE193C" w:rsidP="00AE193C">
      <w:pPr>
        <w:pStyle w:val="Nagwek1"/>
        <w:ind w:left="42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E193C" w:rsidRPr="00875AF9" w:rsidRDefault="00AE193C" w:rsidP="00AE193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E193C" w:rsidRPr="00875AF9" w:rsidRDefault="00AE193C" w:rsidP="00AE193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E193C" w:rsidRPr="00875AF9" w:rsidRDefault="00AE193C" w:rsidP="00AE193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E193C" w:rsidRPr="00875AF9" w:rsidRDefault="00AE193C" w:rsidP="00AE193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E193C" w:rsidRPr="00875AF9" w:rsidRDefault="00AE193C" w:rsidP="00AE193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E193C" w:rsidRPr="00875AF9" w:rsidRDefault="00AE193C" w:rsidP="00AE193C">
      <w:pPr>
        <w:pStyle w:val="Nagwek1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CE69DC" w:rsidRPr="00875AF9" w:rsidRDefault="00CE69DC" w:rsidP="00CE69D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CE69DC" w:rsidRPr="00875AF9" w:rsidRDefault="00CE69DC" w:rsidP="00CE69D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E193C" w:rsidRPr="00875AF9" w:rsidRDefault="00AE193C" w:rsidP="00F67702">
      <w:pPr>
        <w:pStyle w:val="Nagwek1"/>
        <w:numPr>
          <w:ilvl w:val="0"/>
          <w:numId w:val="7"/>
        </w:numPr>
        <w:ind w:left="42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bookmarkStart w:id="29" w:name="_Toc452480570"/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Funkcja logowania – diagram aktywności</w:t>
      </w:r>
      <w:bookmarkEnd w:id="29"/>
    </w:p>
    <w:p w:rsidR="00CE69DC" w:rsidRPr="00875AF9" w:rsidRDefault="00CE69DC" w:rsidP="00CE69D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CE69DC" w:rsidRPr="00875AF9" w:rsidRDefault="00CE69DC" w:rsidP="00CE69DC">
      <w:pPr>
        <w:pStyle w:val="Akapitzlist"/>
        <w:ind w:left="2844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C54A8B" w:rsidRPr="00875AF9" w:rsidRDefault="0037798E" w:rsidP="00CE69DC">
      <w:pPr>
        <w:pStyle w:val="Nagwek1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bookmarkStart w:id="30" w:name="_Toc452415328"/>
      <w:bookmarkStart w:id="31" w:name="_Toc452416161"/>
      <w:bookmarkStart w:id="32" w:name="_Toc452480009"/>
      <w:bookmarkStart w:id="33" w:name="_Toc452480571"/>
      <w:r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</w:rPr>
        <w:pict>
          <v:shape id="_x0000_s1037" type="#_x0000_t75" style="position:absolute;margin-left:-21.35pt;margin-top:4.45pt;width:510pt;height:524.1pt;z-index:-251636736;mso-position-horizontal-relative:text;mso-position-vertical-relative:text;mso-width-relative:page;mso-height-relative:page" wrapcoords="-36 0 -36 21560 21600 21560 21600 0 -36 0">
            <v:imagedata r:id="rId48" o:title="logoanie aktywnosci"/>
          </v:shape>
        </w:pict>
      </w:r>
      <w:bookmarkEnd w:id="30"/>
      <w:bookmarkEnd w:id="31"/>
      <w:bookmarkEnd w:id="32"/>
      <w:bookmarkEnd w:id="33"/>
      <w:r w:rsidR="00C54A8B"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 w:type="page"/>
      </w:r>
    </w:p>
    <w:p w:rsidR="00C54A8B" w:rsidRPr="00875AF9" w:rsidRDefault="00C54A8B" w:rsidP="00C54A8B">
      <w:pPr>
        <w:pStyle w:val="Nagwek1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E193C" w:rsidRPr="00875AF9" w:rsidRDefault="00AE193C" w:rsidP="00F67702">
      <w:pPr>
        <w:pStyle w:val="Nagwek1"/>
        <w:numPr>
          <w:ilvl w:val="0"/>
          <w:numId w:val="7"/>
        </w:numPr>
        <w:ind w:left="42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bookmarkStart w:id="34" w:name="_Toc452480572"/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Funkcja logowania – diagram sekwencji</w:t>
      </w:r>
      <w:bookmarkEnd w:id="34"/>
    </w:p>
    <w:p w:rsidR="00DE78BC" w:rsidRPr="00875AF9" w:rsidRDefault="00DE78BC" w:rsidP="00C54A8B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E78BC" w:rsidRPr="00875AF9" w:rsidRDefault="00DE78BC" w:rsidP="00C54A8B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E78BC" w:rsidRPr="00875AF9" w:rsidRDefault="00DE78BC" w:rsidP="00C54A8B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E78BC" w:rsidRPr="00875AF9" w:rsidRDefault="00DE78BC" w:rsidP="00C54A8B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E78BC" w:rsidRPr="00875AF9" w:rsidRDefault="00DE78BC" w:rsidP="00C54A8B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E78BC" w:rsidRPr="00875AF9" w:rsidRDefault="00DE78BC" w:rsidP="00C54A8B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E78BC" w:rsidRPr="00875AF9" w:rsidRDefault="0037798E" w:rsidP="00C54A8B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</w:rPr>
        <w:pict>
          <v:shape id="_x0000_s1038" type="#_x0000_t75" style="position:absolute;margin-left:-41.8pt;margin-top:6.85pt;width:531.9pt;height:302.95pt;z-index:-251634688;mso-position-horizontal-relative:text;mso-position-vertical-relative:text;mso-width-relative:page;mso-height-relative:page">
            <v:imagedata r:id="rId49" o:title="logowanie sekwencji"/>
          </v:shape>
        </w:pict>
      </w:r>
    </w:p>
    <w:p w:rsidR="00DE78BC" w:rsidRPr="00875AF9" w:rsidRDefault="00DE78BC" w:rsidP="00C54A8B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E78BC" w:rsidRPr="00875AF9" w:rsidRDefault="00DE78BC" w:rsidP="00C54A8B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E78BC" w:rsidRPr="00875AF9" w:rsidRDefault="00DE78BC" w:rsidP="00C54A8B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E78BC" w:rsidRPr="00875AF9" w:rsidRDefault="00DE78BC" w:rsidP="00C54A8B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E78BC" w:rsidRPr="00875AF9" w:rsidRDefault="00DE78BC" w:rsidP="00C54A8B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E78BC" w:rsidRPr="00875AF9" w:rsidRDefault="00DE78BC" w:rsidP="00C54A8B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7E3799" w:rsidRPr="00875AF9" w:rsidRDefault="007E3799" w:rsidP="00C54A8B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7E3799" w:rsidRPr="00875AF9" w:rsidRDefault="007E3799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 w:type="page"/>
      </w:r>
    </w:p>
    <w:p w:rsidR="007E3799" w:rsidRPr="00875AF9" w:rsidRDefault="007E3799" w:rsidP="00C54A8B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7E3799" w:rsidRPr="00875AF9" w:rsidRDefault="007E3799" w:rsidP="007E3799">
      <w:pPr>
        <w:pStyle w:val="Nagwek1"/>
        <w:numPr>
          <w:ilvl w:val="0"/>
          <w:numId w:val="7"/>
        </w:numPr>
        <w:ind w:left="42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bookmarkStart w:id="35" w:name="_Toc452480573"/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Dodanie nowego użytkownika- diagram aktywności</w:t>
      </w:r>
      <w:bookmarkEnd w:id="35"/>
    </w:p>
    <w:p w:rsidR="007E3799" w:rsidRPr="00875AF9" w:rsidRDefault="007E3799" w:rsidP="007E3799">
      <w:pPr>
        <w:pStyle w:val="Nagwek1"/>
        <w:ind w:left="42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7E3799" w:rsidRPr="00875AF9" w:rsidRDefault="007E3799">
      <w:pPr>
        <w:rPr>
          <w:rFonts w:ascii="Times New Roman" w:eastAsiaTheme="majorEastAsia" w:hAnsi="Times New Roman" w:cs="Times New Roman"/>
          <w:b/>
          <w:bCs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anchor distT="0" distB="0" distL="114300" distR="114300" simplePos="0" relativeHeight="251682816" behindDoc="1" locked="0" layoutInCell="1" allowOverlap="1" wp14:anchorId="3D1C18C8" wp14:editId="79EF7536">
            <wp:simplePos x="0" y="0"/>
            <wp:positionH relativeFrom="column">
              <wp:posOffset>-347980</wp:posOffset>
            </wp:positionH>
            <wp:positionV relativeFrom="paragraph">
              <wp:posOffset>876935</wp:posOffset>
            </wp:positionV>
            <wp:extent cx="6525895" cy="5331460"/>
            <wp:effectExtent l="0" t="0" r="8255" b="2540"/>
            <wp:wrapNone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152 May. 31 17.20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5895" cy="5331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 w:type="page"/>
      </w:r>
    </w:p>
    <w:p w:rsidR="007E3799" w:rsidRPr="00875AF9" w:rsidRDefault="007E3799" w:rsidP="007E3799">
      <w:pPr>
        <w:pStyle w:val="Nagwek1"/>
        <w:numPr>
          <w:ilvl w:val="0"/>
          <w:numId w:val="7"/>
        </w:numPr>
        <w:tabs>
          <w:tab w:val="left" w:pos="284"/>
        </w:tabs>
        <w:ind w:left="42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bookmarkStart w:id="36" w:name="_Toc452480574"/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lastRenderedPageBreak/>
        <w:t>Dodanie nowego użytkownika- diagram sekwencji</w:t>
      </w:r>
      <w:bookmarkEnd w:id="36"/>
    </w:p>
    <w:p w:rsidR="007E3799" w:rsidRPr="00875AF9" w:rsidRDefault="007E3799" w:rsidP="007E3799">
      <w:pPr>
        <w:pStyle w:val="Nagwek1"/>
        <w:tabs>
          <w:tab w:val="left" w:pos="284"/>
        </w:tabs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7E3799" w:rsidRPr="00875AF9" w:rsidRDefault="007E3799" w:rsidP="007E3799">
      <w:pPr>
        <w:pStyle w:val="Nagwek1"/>
        <w:tabs>
          <w:tab w:val="left" w:pos="284"/>
        </w:tabs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7E3799" w:rsidRPr="00875AF9" w:rsidRDefault="007E3799">
      <w:pPr>
        <w:rPr>
          <w:rFonts w:ascii="Times New Roman" w:eastAsiaTheme="majorEastAsia" w:hAnsi="Times New Roman" w:cs="Times New Roman"/>
          <w:b/>
          <w:bCs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anchor distT="0" distB="0" distL="114300" distR="114300" simplePos="0" relativeHeight="251683840" behindDoc="1" locked="0" layoutInCell="1" allowOverlap="1" wp14:anchorId="7270A089" wp14:editId="65CB94CA">
            <wp:simplePos x="0" y="0"/>
            <wp:positionH relativeFrom="column">
              <wp:posOffset>-458361</wp:posOffset>
            </wp:positionH>
            <wp:positionV relativeFrom="paragraph">
              <wp:posOffset>151743</wp:posOffset>
            </wp:positionV>
            <wp:extent cx="6810704" cy="6290177"/>
            <wp:effectExtent l="0" t="0" r="0" b="0"/>
            <wp:wrapNone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_sekwencji_rejestracja_nowego_uzytkownika_systemu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62898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 w:type="page"/>
      </w:r>
    </w:p>
    <w:p w:rsidR="00B90BB0" w:rsidRPr="00875AF9" w:rsidRDefault="007E3799" w:rsidP="007E3799">
      <w:pPr>
        <w:pStyle w:val="Nagwek1"/>
        <w:numPr>
          <w:ilvl w:val="0"/>
          <w:numId w:val="7"/>
        </w:numPr>
        <w:tabs>
          <w:tab w:val="left" w:pos="284"/>
        </w:tabs>
        <w:ind w:left="42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bookmarkStart w:id="37" w:name="_Toc452480575"/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lastRenderedPageBreak/>
        <w:t>Usuwanie użytkownika- diagram aktywności</w:t>
      </w:r>
      <w:bookmarkEnd w:id="37"/>
    </w:p>
    <w:p w:rsidR="00B90BB0" w:rsidRPr="00875AF9" w:rsidRDefault="00635542" w:rsidP="00B90BB0">
      <w:pPr>
        <w:pStyle w:val="Nagwek1"/>
        <w:tabs>
          <w:tab w:val="left" w:pos="284"/>
        </w:tabs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bookmarkStart w:id="38" w:name="_Toc452480576"/>
      <w:r w:rsidRPr="00875AF9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anchor distT="0" distB="0" distL="114300" distR="114300" simplePos="0" relativeHeight="251684864" behindDoc="1" locked="0" layoutInCell="1" allowOverlap="1" wp14:anchorId="4E17EE50" wp14:editId="071E403E">
            <wp:simplePos x="0" y="0"/>
            <wp:positionH relativeFrom="column">
              <wp:posOffset>-635</wp:posOffset>
            </wp:positionH>
            <wp:positionV relativeFrom="paragraph">
              <wp:posOffset>439420</wp:posOffset>
            </wp:positionV>
            <wp:extent cx="6353175" cy="4540250"/>
            <wp:effectExtent l="0" t="0" r="9525" b="0"/>
            <wp:wrapNone/>
            <wp:docPr id="45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151 May. 31 17.19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38"/>
    </w:p>
    <w:p w:rsidR="00635542" w:rsidRPr="00875AF9" w:rsidRDefault="00635542" w:rsidP="00B90BB0">
      <w:pPr>
        <w:pStyle w:val="Nagwek1"/>
        <w:tabs>
          <w:tab w:val="left" w:pos="284"/>
        </w:tabs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</w:pPr>
    </w:p>
    <w:p w:rsidR="00635542" w:rsidRPr="00875AF9" w:rsidRDefault="00635542" w:rsidP="00B90BB0">
      <w:pPr>
        <w:pStyle w:val="Nagwek1"/>
        <w:tabs>
          <w:tab w:val="left" w:pos="284"/>
        </w:tabs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35542" w:rsidRPr="00875AF9" w:rsidRDefault="00635542" w:rsidP="00B90BB0">
      <w:pPr>
        <w:pStyle w:val="Nagwek1"/>
        <w:tabs>
          <w:tab w:val="left" w:pos="284"/>
        </w:tabs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35542" w:rsidRPr="00875AF9" w:rsidRDefault="00635542" w:rsidP="00B90BB0">
      <w:pPr>
        <w:pStyle w:val="Nagwek1"/>
        <w:tabs>
          <w:tab w:val="left" w:pos="284"/>
        </w:tabs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35542" w:rsidRPr="00875AF9" w:rsidRDefault="00635542" w:rsidP="00B90BB0">
      <w:pPr>
        <w:pStyle w:val="Nagwek1"/>
        <w:tabs>
          <w:tab w:val="left" w:pos="284"/>
        </w:tabs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35542" w:rsidRPr="00875AF9" w:rsidRDefault="00635542" w:rsidP="00B90BB0">
      <w:pPr>
        <w:pStyle w:val="Nagwek1"/>
        <w:tabs>
          <w:tab w:val="left" w:pos="284"/>
        </w:tabs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35542" w:rsidRPr="00875AF9" w:rsidRDefault="00635542" w:rsidP="00B90BB0">
      <w:pPr>
        <w:pStyle w:val="Nagwek1"/>
        <w:tabs>
          <w:tab w:val="left" w:pos="284"/>
        </w:tabs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35542" w:rsidRPr="00875AF9" w:rsidRDefault="00635542" w:rsidP="00B90BB0">
      <w:pPr>
        <w:pStyle w:val="Nagwek1"/>
        <w:tabs>
          <w:tab w:val="left" w:pos="284"/>
        </w:tabs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35542" w:rsidRPr="00875AF9" w:rsidRDefault="00635542" w:rsidP="00635542">
      <w:pPr>
        <w:pStyle w:val="Nagwek1"/>
        <w:numPr>
          <w:ilvl w:val="0"/>
          <w:numId w:val="7"/>
        </w:numPr>
        <w:tabs>
          <w:tab w:val="left" w:pos="284"/>
        </w:tabs>
        <w:ind w:left="42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bookmarkStart w:id="39" w:name="_Toc452480577"/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Dodanie nowej rezerwacji- diagram przepływu danych</w:t>
      </w:r>
      <w:bookmarkEnd w:id="39"/>
    </w:p>
    <w:p w:rsidR="00B077E4" w:rsidRPr="00875AF9" w:rsidRDefault="00635542" w:rsidP="00635542">
      <w:pPr>
        <w:pStyle w:val="Nagwek1"/>
        <w:tabs>
          <w:tab w:val="left" w:pos="284"/>
        </w:tabs>
        <w:ind w:left="42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bookmarkStart w:id="40" w:name="_Toc452480578"/>
      <w:r w:rsidRPr="00875AF9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anchor distT="0" distB="0" distL="114300" distR="114300" simplePos="0" relativeHeight="251689984" behindDoc="1" locked="0" layoutInCell="1" allowOverlap="1" wp14:anchorId="2E934173" wp14:editId="624291B9">
            <wp:simplePos x="0" y="0"/>
            <wp:positionH relativeFrom="column">
              <wp:posOffset>140335</wp:posOffset>
            </wp:positionH>
            <wp:positionV relativeFrom="paragraph">
              <wp:posOffset>579361</wp:posOffset>
            </wp:positionV>
            <wp:extent cx="5760720" cy="1150620"/>
            <wp:effectExtent l="0" t="0" r="0" b="0"/>
            <wp:wrapNone/>
            <wp:docPr id="50" name="Obraz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danie rezerwacji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40"/>
      <w:r w:rsidR="007E3799"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 w:type="page"/>
      </w:r>
    </w:p>
    <w:p w:rsidR="00B077E4" w:rsidRPr="00875AF9" w:rsidRDefault="00B077E4" w:rsidP="00B077E4">
      <w:pPr>
        <w:pStyle w:val="Nagwek1"/>
        <w:numPr>
          <w:ilvl w:val="0"/>
          <w:numId w:val="7"/>
        </w:numPr>
        <w:ind w:left="42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bookmarkStart w:id="41" w:name="_Toc452480579"/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lastRenderedPageBreak/>
        <w:t>Modyfikacja danych użytkownika – diagram sekwencji</w:t>
      </w:r>
      <w:bookmarkEnd w:id="41"/>
    </w:p>
    <w:p w:rsidR="00B077E4" w:rsidRPr="00875AF9" w:rsidRDefault="00B077E4" w:rsidP="00B077E4">
      <w:pPr>
        <w:pStyle w:val="Nagwek1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330734" w:rsidRPr="00875AF9" w:rsidRDefault="00330734" w:rsidP="00B077E4">
      <w:pPr>
        <w:pStyle w:val="Nagwek1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bookmarkStart w:id="42" w:name="_Toc452480580"/>
      <w:r w:rsidRPr="00875AF9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anchor distT="0" distB="0" distL="114300" distR="114300" simplePos="0" relativeHeight="251685888" behindDoc="1" locked="0" layoutInCell="1" allowOverlap="1" wp14:anchorId="2EDD41D9" wp14:editId="7933DAED">
            <wp:simplePos x="0" y="0"/>
            <wp:positionH relativeFrom="column">
              <wp:posOffset>-137795</wp:posOffset>
            </wp:positionH>
            <wp:positionV relativeFrom="paragraph">
              <wp:posOffset>448310</wp:posOffset>
            </wp:positionV>
            <wp:extent cx="6542405" cy="6211570"/>
            <wp:effectExtent l="0" t="0" r="0" b="0"/>
            <wp:wrapNone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_sekwencji_modyfikacja_danych_wybranego_uzytkownika_systemu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2405" cy="6211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42"/>
    </w:p>
    <w:p w:rsidR="00330734" w:rsidRPr="00875AF9" w:rsidRDefault="00330734">
      <w:pPr>
        <w:rPr>
          <w:rFonts w:ascii="Times New Roman" w:eastAsiaTheme="majorEastAsia" w:hAnsi="Times New Roman" w:cs="Times New Roman"/>
          <w:b/>
          <w:bCs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 w:type="page"/>
      </w:r>
    </w:p>
    <w:p w:rsidR="00330734" w:rsidRPr="00875AF9" w:rsidRDefault="00330734" w:rsidP="00330734">
      <w:pPr>
        <w:pStyle w:val="Nagwek1"/>
        <w:numPr>
          <w:ilvl w:val="0"/>
          <w:numId w:val="7"/>
        </w:numPr>
        <w:ind w:left="42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bookmarkStart w:id="43" w:name="_Toc452480581"/>
      <w:r w:rsidRPr="00875AF9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lastRenderedPageBreak/>
        <w:drawing>
          <wp:anchor distT="0" distB="0" distL="114300" distR="114300" simplePos="0" relativeHeight="251686912" behindDoc="1" locked="0" layoutInCell="1" allowOverlap="1" wp14:anchorId="55629FAC" wp14:editId="439460C7">
            <wp:simplePos x="0" y="0"/>
            <wp:positionH relativeFrom="column">
              <wp:posOffset>266700</wp:posOffset>
            </wp:positionH>
            <wp:positionV relativeFrom="paragraph">
              <wp:posOffset>723265</wp:posOffset>
            </wp:positionV>
            <wp:extent cx="5760720" cy="1485900"/>
            <wp:effectExtent l="0" t="0" r="0" b="0"/>
            <wp:wrapNone/>
            <wp:docPr id="47" name="Obraz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yszukiwanie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Wyszukiwanie- diagram przepływu danych</w:t>
      </w:r>
      <w:bookmarkEnd w:id="43"/>
    </w:p>
    <w:p w:rsidR="00330734" w:rsidRPr="00875AF9" w:rsidRDefault="00330734" w:rsidP="00330734">
      <w:pPr>
        <w:pStyle w:val="Nagwek1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330734" w:rsidRPr="00875AF9" w:rsidRDefault="00330734" w:rsidP="00330734">
      <w:pPr>
        <w:pStyle w:val="Nagwek1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330734" w:rsidRPr="00875AF9" w:rsidRDefault="00330734" w:rsidP="00330734">
      <w:pPr>
        <w:pStyle w:val="Nagwek1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330734" w:rsidRPr="00875AF9" w:rsidRDefault="00330734" w:rsidP="00330734">
      <w:pPr>
        <w:pStyle w:val="Nagwek1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330734" w:rsidRPr="00875AF9" w:rsidRDefault="00330734" w:rsidP="00330734">
      <w:pPr>
        <w:pStyle w:val="Nagwek1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330734" w:rsidRPr="00875AF9" w:rsidRDefault="00330734" w:rsidP="00330734">
      <w:pPr>
        <w:pStyle w:val="Nagwek1"/>
        <w:numPr>
          <w:ilvl w:val="0"/>
          <w:numId w:val="7"/>
        </w:num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bookmarkStart w:id="44" w:name="_Toc452480582"/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Dodanie rezerwacji- diagram przepływu danych</w:t>
      </w:r>
      <w:bookmarkEnd w:id="44"/>
    </w:p>
    <w:p w:rsidR="00330734" w:rsidRPr="00875AF9" w:rsidRDefault="00330734" w:rsidP="00330734">
      <w:pPr>
        <w:pStyle w:val="Nagwek1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330734" w:rsidRPr="00875AF9" w:rsidRDefault="00330734" w:rsidP="00330734">
      <w:pPr>
        <w:pStyle w:val="Nagwek1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bookmarkStart w:id="45" w:name="_Toc452480583"/>
      <w:r w:rsidRPr="00875AF9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anchor distT="0" distB="0" distL="114300" distR="114300" simplePos="0" relativeHeight="251687936" behindDoc="1" locked="0" layoutInCell="1" allowOverlap="1" wp14:anchorId="2E517D39" wp14:editId="073DBFC3">
            <wp:simplePos x="0" y="0"/>
            <wp:positionH relativeFrom="column">
              <wp:posOffset>267335</wp:posOffset>
            </wp:positionH>
            <wp:positionV relativeFrom="paragraph">
              <wp:posOffset>125730</wp:posOffset>
            </wp:positionV>
            <wp:extent cx="5760720" cy="1150620"/>
            <wp:effectExtent l="0" t="0" r="0" b="0"/>
            <wp:wrapNone/>
            <wp:docPr id="48" name="Obraz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danie rezerwacji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45"/>
    </w:p>
    <w:p w:rsidR="00330734" w:rsidRPr="00875AF9" w:rsidRDefault="00330734" w:rsidP="00330734">
      <w:pPr>
        <w:pStyle w:val="Nagwek1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330734" w:rsidRPr="00875AF9" w:rsidRDefault="00330734" w:rsidP="00330734">
      <w:pPr>
        <w:pStyle w:val="Nagwek1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330734" w:rsidRPr="00875AF9" w:rsidRDefault="00330734" w:rsidP="00330734">
      <w:pPr>
        <w:pStyle w:val="Nagwek1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330734" w:rsidRPr="00875AF9" w:rsidRDefault="00330734" w:rsidP="00330734">
      <w:pPr>
        <w:pStyle w:val="Nagwek1"/>
        <w:numPr>
          <w:ilvl w:val="0"/>
          <w:numId w:val="7"/>
        </w:numPr>
        <w:ind w:left="42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bookmarkStart w:id="46" w:name="_Toc452480584"/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Dodanie nowego stanowiska pracy</w:t>
      </w:r>
      <w:bookmarkEnd w:id="46"/>
    </w:p>
    <w:p w:rsidR="00B077E4" w:rsidRPr="00875AF9" w:rsidRDefault="00330734" w:rsidP="00330734">
      <w:pPr>
        <w:pStyle w:val="Nagwek1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bookmarkStart w:id="47" w:name="_Toc452480585"/>
      <w:r w:rsidRPr="00875AF9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anchor distT="0" distB="0" distL="114300" distR="114300" simplePos="0" relativeHeight="251688960" behindDoc="1" locked="0" layoutInCell="1" allowOverlap="1" wp14:anchorId="66F25D53" wp14:editId="7AF32FE9">
            <wp:simplePos x="0" y="0"/>
            <wp:positionH relativeFrom="column">
              <wp:posOffset>-1161</wp:posOffset>
            </wp:positionH>
            <wp:positionV relativeFrom="paragraph">
              <wp:posOffset>303377</wp:posOffset>
            </wp:positionV>
            <wp:extent cx="5760720" cy="1525905"/>
            <wp:effectExtent l="0" t="0" r="0" b="0"/>
            <wp:wrapNone/>
            <wp:docPr id="49" name="Obraz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danie stanowiska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47"/>
      <w:r w:rsidR="00B077E4"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 w:type="page"/>
      </w:r>
    </w:p>
    <w:p w:rsidR="00DE78BC" w:rsidRPr="00875AF9" w:rsidRDefault="00DE78BC" w:rsidP="00DE78BC">
      <w:pPr>
        <w:pStyle w:val="Nagwek1"/>
        <w:numPr>
          <w:ilvl w:val="0"/>
          <w:numId w:val="7"/>
        </w:numPr>
        <w:ind w:left="42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bookmarkStart w:id="48" w:name="_Toc452480586"/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lastRenderedPageBreak/>
        <w:t>Koncept GUI</w:t>
      </w:r>
      <w:bookmarkEnd w:id="48"/>
    </w:p>
    <w:p w:rsidR="00DE78BC" w:rsidRPr="00875AF9" w:rsidRDefault="00DE78BC" w:rsidP="00DE78BC">
      <w:pPr>
        <w:pStyle w:val="Nagwek1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E78BC" w:rsidRPr="00875AF9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Stworzony przez nas system jest przeznaczony do użytku biurowego.</w:t>
      </w:r>
    </w:p>
    <w:p w:rsidR="00DE78BC" w:rsidRPr="00875AF9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Okna utworzone są w oparciu o wygodę i estetyczność a także funkcjonalność i dostosowanie do długiej pracy biurowej.</w:t>
      </w:r>
    </w:p>
    <w:p w:rsidR="00DE78BC" w:rsidRPr="00875AF9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E78BC" w:rsidRPr="00875AF9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Na poniższym rysunku przedstawiamy wygląd okna do rejestracji:</w:t>
      </w:r>
    </w:p>
    <w:p w:rsidR="00DE78BC" w:rsidRPr="00875AF9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inline distT="0" distB="0" distL="0" distR="0" wp14:anchorId="5E81FA06" wp14:editId="3B61A61A">
            <wp:extent cx="5753100" cy="3181350"/>
            <wp:effectExtent l="0" t="0" r="0" b="0"/>
            <wp:docPr id="42" name="Obraz 42" descr="Opis: ScreenHunter_65 Apr. 12 19.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0" descr="Opis: ScreenHunter_65 Apr. 12 19.51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184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8BC" w:rsidRPr="00875AF9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Zastosowane kolory mają nie męczyć oczu.</w:t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/>
        <w:t>W oknie „dodaj rezerwacje” mamy możliwość wprowadzenia danych klienta a także uwag.</w:t>
      </w:r>
    </w:p>
    <w:p w:rsidR="00DE78BC" w:rsidRPr="00875AF9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W oknie dodaj pracownika mamy możliwość wprowadzenia wszelkich danych o nowym pracowniku.</w:t>
      </w:r>
    </w:p>
    <w:p w:rsidR="00DE78BC" w:rsidRPr="00875AF9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lastRenderedPageBreak/>
        <w:drawing>
          <wp:inline distT="0" distB="0" distL="0" distR="0" wp14:anchorId="2C2DF8D5" wp14:editId="7AAFBE7E">
            <wp:extent cx="5314950" cy="3048000"/>
            <wp:effectExtent l="0" t="0" r="0" b="0"/>
            <wp:docPr id="41" name="Obraz 41" descr="Opis: ScreenHunter_66 Apr. 12 19.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 descr="Opis: ScreenHunter_66 Apr. 12 19.52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030" cy="3050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8BC" w:rsidRPr="00875AF9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E78BC" w:rsidRPr="00875AF9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Na poniższym oknie mamy możliwość dodania wybranych uwag do wybranego przez użytkownika pracownika</w:t>
      </w:r>
    </w:p>
    <w:p w:rsidR="00DE78BC" w:rsidRPr="00875AF9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inline distT="0" distB="0" distL="0" distR="0" wp14:anchorId="432BF40A" wp14:editId="083DFEAD">
            <wp:extent cx="4678680" cy="3954780"/>
            <wp:effectExtent l="0" t="0" r="7620" b="7620"/>
            <wp:docPr id="40" name="Obraz 40" descr="Opis: ScreenHunter_67 Apr. 12 19.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2" descr="Opis: ScreenHunter_67 Apr. 12 19.52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C35" w:rsidRPr="00875AF9" w:rsidRDefault="00C81C35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C81C35" w:rsidRPr="00875AF9" w:rsidRDefault="00C81C35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E78BC" w:rsidRPr="00875AF9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lastRenderedPageBreak/>
        <w:t>Na poniższym oknie ustawiamy hasło jak i login dla nowego użytkownika a także jego stanowisko i rodzaj użytkownika.</w:t>
      </w:r>
    </w:p>
    <w:p w:rsidR="00DE78BC" w:rsidRPr="00875AF9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E78BC" w:rsidRPr="00875AF9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inline distT="0" distB="0" distL="0" distR="0" wp14:anchorId="4D5FDA8F" wp14:editId="71508420">
            <wp:extent cx="3491230" cy="2374900"/>
            <wp:effectExtent l="0" t="0" r="0" b="6350"/>
            <wp:docPr id="39" name="Obraz 39" descr="Opis: ScreenHunter_68 Apr. 12 19.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3" descr="Opis: ScreenHunter_68 Apr. 12 19.52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23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8BC" w:rsidRPr="00875AF9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E78BC" w:rsidRPr="00875AF9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Główne okno aplikacji podzielone na zakładki. Łączy w sobie łatwą intuicyjną obsługę oraz estetyczny wygląd połączony z stonowanymi kolorami.</w:t>
      </w:r>
    </w:p>
    <w:p w:rsidR="00DE78BC" w:rsidRPr="00875AF9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Tak aby pracujący na tej aplikacji użytkownik nie odczuwał zmęczenia oczu i mógł pracować na niej przez dłuższy czas.</w:t>
      </w:r>
    </w:p>
    <w:p w:rsidR="00DE78BC" w:rsidRPr="00875AF9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W zakładce rezerwacje mamy możliwosć dodania usunięcia bądź modyfikacji rezerwacji. Także mamy możliwosć wyszukania istniejącej już rezerwacji w systemie.</w:t>
      </w:r>
    </w:p>
    <w:p w:rsidR="00DE78BC" w:rsidRPr="00875AF9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lastRenderedPageBreak/>
        <w:drawing>
          <wp:inline distT="0" distB="0" distL="0" distR="0" wp14:anchorId="38E9BA35" wp14:editId="79996362">
            <wp:extent cx="5652770" cy="5332095"/>
            <wp:effectExtent l="0" t="0" r="5080" b="1905"/>
            <wp:docPr id="38" name="Obraz 38" descr="Opis: ScreenHunter_69 Apr. 12 19.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4" descr="Opis: ScreenHunter_69 Apr. 12 19.52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770" cy="533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8BC" w:rsidRPr="00875AF9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E78BC" w:rsidRPr="00875AF9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Na poniższym zrzucie mamy przedstawiony wygląd zakładki uwagi.</w:t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/>
        <w:t>Mamy możliwośc tu dodanie uwag do pracownika bądź pokoju.</w:t>
      </w:r>
    </w:p>
    <w:p w:rsidR="00DE78BC" w:rsidRPr="00875AF9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Usunięcie istniejących uwag w bazie a także wyświetlenie istniejących uwag w systemie.</w:t>
      </w:r>
    </w:p>
    <w:p w:rsidR="00DE78BC" w:rsidRPr="00875AF9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lastRenderedPageBreak/>
        <w:drawing>
          <wp:inline distT="0" distB="0" distL="0" distR="0" wp14:anchorId="0C86A888" wp14:editId="24FC1BAF">
            <wp:extent cx="5622476" cy="2743200"/>
            <wp:effectExtent l="0" t="0" r="0" b="0"/>
            <wp:docPr id="37" name="Obraz 37" descr="Opis: ScreenHunter_70 Apr. 12 19.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5" descr="Opis: ScreenHunter_70 Apr. 12 19.52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770" cy="275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8BC" w:rsidRPr="00875AF9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E78BC" w:rsidRPr="00875AF9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3E2ED6" w:rsidRPr="00875AF9" w:rsidRDefault="003E2ED6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E78BC" w:rsidRPr="00875AF9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Zrzut przedstawia zakladkę pracownicy gdzie zarządzamy bazą pracowników.</w:t>
      </w:r>
    </w:p>
    <w:p w:rsidR="00DE78BC" w:rsidRPr="00875AF9" w:rsidRDefault="003E2ED6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anchor distT="0" distB="0" distL="114300" distR="114300" simplePos="0" relativeHeight="251691008" behindDoc="1" locked="0" layoutInCell="1" allowOverlap="1" wp14:anchorId="76BEDDD7" wp14:editId="13517612">
            <wp:simplePos x="0" y="0"/>
            <wp:positionH relativeFrom="column">
              <wp:posOffset>-30480</wp:posOffset>
            </wp:positionH>
            <wp:positionV relativeFrom="paragraph">
              <wp:posOffset>245745</wp:posOffset>
            </wp:positionV>
            <wp:extent cx="5669280" cy="3017520"/>
            <wp:effectExtent l="0" t="0" r="7620" b="0"/>
            <wp:wrapNone/>
            <wp:docPr id="36" name="Obraz 36" descr="Opis: ScreenHunter_71 Apr. 12 19.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6" descr="Opis: ScreenHunter_71 Apr. 12 19.52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E2ED6" w:rsidRPr="00875AF9" w:rsidRDefault="003E2ED6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E78BC" w:rsidRPr="00875AF9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E78BC" w:rsidRPr="00875AF9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E78BC" w:rsidRPr="00875AF9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lastRenderedPageBreak/>
        <w:drawing>
          <wp:inline distT="0" distB="0" distL="0" distR="0" wp14:anchorId="372B58D9" wp14:editId="14FC3B2D">
            <wp:extent cx="5654790" cy="3524250"/>
            <wp:effectExtent l="0" t="0" r="3175" b="0"/>
            <wp:docPr id="35" name="Obraz 35" descr="Opis: ScreenHunter_72 Apr. 12 19.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7" descr="Opis: ScreenHunter_72 Apr. 12 19.52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770" cy="3522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8BC" w:rsidRPr="00875AF9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E78BC" w:rsidRPr="00875AF9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W tym oknie mamy możliwość dodania nowego użytkownika do bazy bądź modyfikacje istniejącego lub usunięcię.</w:t>
      </w:r>
    </w:p>
    <w:p w:rsidR="00DE78BC" w:rsidRPr="00875AF9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inline distT="0" distB="0" distL="0" distR="0" wp14:anchorId="2B76E59F" wp14:editId="0B53C80D">
            <wp:extent cx="5659821" cy="3168869"/>
            <wp:effectExtent l="0" t="0" r="0" b="0"/>
            <wp:docPr id="34" name="Obraz 34" descr="Opis: ScreenHunter_73 Apr. 12 19.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8" descr="Opis: ScreenHunter_73 Apr. 12 19.53.jp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770" cy="3164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8BC" w:rsidRPr="00875AF9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3E2ED6" w:rsidRPr="00875AF9" w:rsidRDefault="003E2ED6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3E2ED6" w:rsidRPr="00875AF9" w:rsidRDefault="003E2ED6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E78BC" w:rsidRPr="00875AF9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lastRenderedPageBreak/>
        <w:t>Na poniższym zrzucie widzimy jak wygląda okno do wyszukiwania rezerwacji w systemie</w:t>
      </w:r>
    </w:p>
    <w:p w:rsidR="00DE78BC" w:rsidRPr="00875AF9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inline distT="0" distB="0" distL="0" distR="0" wp14:anchorId="282E528C" wp14:editId="142184B4">
            <wp:extent cx="3384550" cy="2576830"/>
            <wp:effectExtent l="0" t="0" r="6350" b="0"/>
            <wp:docPr id="33" name="Obraz 33" descr="Opis: ScreenHunter_74 Apr. 12 19.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9" descr="Opis: ScreenHunter_74 Apr. 12 19.53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8BC" w:rsidRPr="00875AF9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Całe GUI aplikacji utworzone jest w oparciu o intuicyjność, przejżystość i estetykę.</w:t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/>
        <w:t>Kolory dobrane są tak aby nie męczyły oczu osoby kożystającej z tej aplikacji.</w:t>
      </w:r>
    </w:p>
    <w:p w:rsidR="00DE78BC" w:rsidRPr="00875AF9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Kolory dobrane są tak aby umozliwić wielogodzinna pracę z tą aplikacją.</w:t>
      </w:r>
    </w:p>
    <w:p w:rsidR="00DE78BC" w:rsidRPr="00875AF9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GUI nie posiada opcji skalowania okien dla osób słabo widzących.</w:t>
      </w:r>
    </w:p>
    <w:p w:rsidR="000D1FD3" w:rsidRPr="00875AF9" w:rsidRDefault="00DE78BC" w:rsidP="000443A0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GUI nie posiada opcji zmiany kolorów dla osób cierpiących na daltonizm.</w:t>
      </w:r>
    </w:p>
    <w:p w:rsidR="000B1ECB" w:rsidRPr="00875AF9" w:rsidRDefault="000B1ECB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sectPr w:rsidR="000B1ECB" w:rsidRPr="00875AF9" w:rsidSect="00B96DC5">
      <w:headerReference w:type="default" r:id="rId67"/>
      <w:footerReference w:type="default" r:id="rId68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7798E" w:rsidRDefault="0037798E" w:rsidP="00B96DC5">
      <w:pPr>
        <w:spacing w:after="0" w:line="240" w:lineRule="auto"/>
      </w:pPr>
      <w:r>
        <w:separator/>
      </w:r>
    </w:p>
  </w:endnote>
  <w:endnote w:type="continuationSeparator" w:id="0">
    <w:p w:rsidR="0037798E" w:rsidRDefault="0037798E" w:rsidP="00B96D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2491061"/>
      <w:docPartObj>
        <w:docPartGallery w:val="Page Numbers (Bottom of Page)"/>
        <w:docPartUnique/>
      </w:docPartObj>
    </w:sdtPr>
    <w:sdtEndPr/>
    <w:sdtContent>
      <w:p w:rsidR="00DD27E9" w:rsidRDefault="00DD27E9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7424A">
          <w:rPr>
            <w:noProof/>
          </w:rPr>
          <w:t>1</w:t>
        </w:r>
        <w:r>
          <w:fldChar w:fldCharType="end"/>
        </w:r>
      </w:p>
    </w:sdtContent>
  </w:sdt>
  <w:p w:rsidR="00DD27E9" w:rsidRDefault="00DD27E9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7798E" w:rsidRDefault="0037798E" w:rsidP="00B96DC5">
      <w:pPr>
        <w:spacing w:after="0" w:line="240" w:lineRule="auto"/>
      </w:pPr>
      <w:r>
        <w:separator/>
      </w:r>
    </w:p>
  </w:footnote>
  <w:footnote w:type="continuationSeparator" w:id="0">
    <w:p w:rsidR="0037798E" w:rsidRDefault="0037798E" w:rsidP="00B96D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20BA" w:rsidRDefault="007A20BA">
    <w:pPr>
      <w:pStyle w:val="Nagwek"/>
    </w:pPr>
    <w:r>
      <w:rPr>
        <w:noProof/>
        <w:lang w:eastAsia="pl-PL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6E489B9" wp14:editId="28844B63">
              <wp:simplePos x="0" y="0"/>
              <wp:positionH relativeFrom="column">
                <wp:posOffset>14605</wp:posOffset>
              </wp:positionH>
              <wp:positionV relativeFrom="paragraph">
                <wp:posOffset>-268605</wp:posOffset>
              </wp:positionV>
              <wp:extent cx="1381125" cy="676275"/>
              <wp:effectExtent l="0" t="0" r="0" b="9525"/>
              <wp:wrapNone/>
              <wp:docPr id="51" name="Pole tekstowe 5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81125" cy="676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:rsidR="007A20BA" w:rsidRPr="007A20BA" w:rsidRDefault="007A20BA" w:rsidP="007A20BA">
                          <w:pPr>
                            <w:pStyle w:val="Nagwek"/>
                            <w:jc w:val="center"/>
                            <w:rPr>
                              <w:rFonts w:ascii="Times New Roman" w:hAnsi="Times New Roman" w:cs="Times New Roman"/>
                              <w:b/>
                              <w:i/>
                              <w:sz w:val="64"/>
                              <w:szCs w:val="64"/>
                              <w14:shadow w14:blurRad="50800" w14:dist="0" w14:dir="0" w14:sx="100000" w14:sy="100000" w14:kx="0" w14:ky="0" w14:algn="tl">
                                <w14:srgbClr w14:val="000000"/>
                              </w14:shadow>
                              <w14:textOutline w14:w="17780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miter w14:lim="0"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rgbClr w14:val="000000">
                                        <w14:tint w14:val="92000"/>
                                        <w14:shade w14:val="100000"/>
                                        <w14:satMod w14:val="150000"/>
                                      </w14:srgbClr>
                                    </w14:gs>
                                    <w14:gs w14:pos="49000">
                                      <w14:srgbClr w14:val="000000">
                                        <w14:tint w14:val="89000"/>
                                        <w14:shade w14:val="90000"/>
                                        <w14:satMod w14:val="150000"/>
                                      </w14:srgbClr>
                                    </w14:gs>
                                    <w14:gs w14:pos="50000">
                                      <w14:srgbClr w14:val="000000">
                                        <w14:tint w14:val="100000"/>
                                        <w14:shade w14:val="75000"/>
                                        <w14:satMod w14:val="150000"/>
                                      </w14:srgbClr>
                                    </w14:gs>
                                    <w14:gs w14:pos="95000">
                                      <w14:srgbClr w14:val="000000">
                                        <w14:shade w14:val="47000"/>
                                        <w14:satMod w14:val="150000"/>
                                      </w14:srgbClr>
                                    </w14:gs>
                                    <w14:gs w14:pos="100000">
                                      <w14:srgbClr w14:val="000000">
                                        <w14:shade w14:val="39000"/>
                                        <w14:satMod w14:val="150000"/>
                                      </w14:srgb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 w:rsidRPr="007A20BA">
                            <w:rPr>
                              <w:rFonts w:ascii="Times New Roman" w:hAnsi="Times New Roman" w:cs="Times New Roman"/>
                              <w:b/>
                              <w:i/>
                              <w:sz w:val="64"/>
                              <w:szCs w:val="64"/>
                              <w14:shadow w14:blurRad="50800" w14:dist="0" w14:dir="0" w14:sx="100000" w14:sy="100000" w14:kx="0" w14:ky="0" w14:algn="tl">
                                <w14:srgbClr w14:val="000000"/>
                              </w14:shadow>
                              <w14:textOutline w14:w="17780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miter w14:lim="0"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rgbClr w14:val="000000">
                                        <w14:tint w14:val="92000"/>
                                        <w14:shade w14:val="100000"/>
                                        <w14:satMod w14:val="150000"/>
                                      </w14:srgbClr>
                                    </w14:gs>
                                    <w14:gs w14:pos="49000">
                                      <w14:srgbClr w14:val="000000">
                                        <w14:tint w14:val="89000"/>
                                        <w14:shade w14:val="90000"/>
                                        <w14:satMod w14:val="150000"/>
                                      </w14:srgbClr>
                                    </w14:gs>
                                    <w14:gs w14:pos="50000">
                                      <w14:srgbClr w14:val="000000">
                                        <w14:tint w14:val="100000"/>
                                        <w14:shade w14:val="75000"/>
                                        <w14:satMod w14:val="150000"/>
                                      </w14:srgbClr>
                                    </w14:gs>
                                    <w14:gs w14:pos="95000">
                                      <w14:srgbClr w14:val="000000">
                                        <w14:shade w14:val="47000"/>
                                        <w14:satMod w14:val="150000"/>
                                      </w14:srgbClr>
                                    </w14:gs>
                                    <w14:gs w14:pos="100000">
                                      <w14:srgbClr w14:val="000000">
                                        <w14:shade w14:val="39000"/>
                                        <w14:satMod w14:val="150000"/>
                                      </w14:srgb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F.A.P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Pole tekstowe 51" o:spid="_x0000_s1026" type="#_x0000_t202" style="position:absolute;margin-left:1.15pt;margin-top:-21.15pt;width:108.75pt;height:5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" filled="f" stroked="f">
              <v:textbox>
                <w:txbxContent>
                  <w:p w:rsidR="007A20BA" w:rsidRPr="007A20BA" w:rsidRDefault="007A20BA" w:rsidP="007A20BA">
                    <w:pPr>
                      <w:pStyle w:val="Nagwek"/>
                      <w:jc w:val="center"/>
                      <w:rPr>
                        <w:rFonts w:ascii="Times New Roman" w:hAnsi="Times New Roman" w:cs="Times New Roman"/>
                        <w:b/>
                        <w:i/>
                        <w:sz w:val="64"/>
                        <w:szCs w:val="64"/>
                        <w14:shadow w14:blurRad="50800" w14:dist="0" w14:dir="0" w14:sx="100000" w14:sy="100000" w14:kx="0" w14:ky="0" w14:algn="tl">
                          <w14:srgbClr w14:val="000000"/>
                        </w14:shadow>
                        <w14:textOutline w14:w="17780" w14:cap="flat" w14:cmpd="sng" w14:algn="ctr">
                          <w14:solidFill>
                            <w14:srgbClr w14:val="FFFFFF"/>
                          </w14:solidFill>
                          <w14:prstDash w14:val="solid"/>
                          <w14:miter w14:lim="0"/>
                        </w14:textOutline>
                        <w14:textFill>
                          <w14:gradFill>
                            <w14:gsLst>
                              <w14:gs w14:pos="0">
                                <w14:srgbClr w14:val="000000">
                                  <w14:tint w14:val="92000"/>
                                  <w14:shade w14:val="100000"/>
                                  <w14:satMod w14:val="150000"/>
                                </w14:srgbClr>
                              </w14:gs>
                              <w14:gs w14:pos="49000">
                                <w14:srgbClr w14:val="000000">
                                  <w14:tint w14:val="89000"/>
                                  <w14:shade w14:val="90000"/>
                                  <w14:satMod w14:val="150000"/>
                                </w14:srgbClr>
                              </w14:gs>
                              <w14:gs w14:pos="50000">
                                <w14:srgbClr w14:val="000000">
                                  <w14:tint w14:val="100000"/>
                                  <w14:shade w14:val="75000"/>
                                  <w14:satMod w14:val="150000"/>
                                </w14:srgbClr>
                              </w14:gs>
                              <w14:gs w14:pos="95000">
                                <w14:srgbClr w14:val="000000">
                                  <w14:shade w14:val="47000"/>
                                  <w14:satMod w14:val="150000"/>
                                </w14:srgbClr>
                              </w14:gs>
                              <w14:gs w14:pos="100000">
                                <w14:srgbClr w14:val="000000">
                                  <w14:shade w14:val="39000"/>
                                  <w14:satMod w14:val="150000"/>
                                </w14:srgbClr>
                              </w14:gs>
                            </w14:gsLst>
                            <w14:lin w14:ang="5400000" w14:scaled="0"/>
                          </w14:gradFill>
                        </w14:textFill>
                      </w:rPr>
                    </w:pPr>
                    <w:r w:rsidRPr="007A20BA">
                      <w:rPr>
                        <w:rFonts w:ascii="Times New Roman" w:hAnsi="Times New Roman" w:cs="Times New Roman"/>
                        <w:b/>
                        <w:i/>
                        <w:sz w:val="64"/>
                        <w:szCs w:val="64"/>
                        <w14:shadow w14:blurRad="50800" w14:dist="0" w14:dir="0" w14:sx="100000" w14:sy="100000" w14:kx="0" w14:ky="0" w14:algn="tl">
                          <w14:srgbClr w14:val="000000"/>
                        </w14:shadow>
                        <w14:textOutline w14:w="17780" w14:cap="flat" w14:cmpd="sng" w14:algn="ctr">
                          <w14:solidFill>
                            <w14:srgbClr w14:val="FFFFFF"/>
                          </w14:solidFill>
                          <w14:prstDash w14:val="solid"/>
                          <w14:miter w14:lim="0"/>
                        </w14:textOutline>
                        <w14:textFill>
                          <w14:gradFill>
                            <w14:gsLst>
                              <w14:gs w14:pos="0">
                                <w14:srgbClr w14:val="000000">
                                  <w14:tint w14:val="92000"/>
                                  <w14:shade w14:val="100000"/>
                                  <w14:satMod w14:val="150000"/>
                                </w14:srgbClr>
                              </w14:gs>
                              <w14:gs w14:pos="49000">
                                <w14:srgbClr w14:val="000000">
                                  <w14:tint w14:val="89000"/>
                                  <w14:shade w14:val="90000"/>
                                  <w14:satMod w14:val="150000"/>
                                </w14:srgbClr>
                              </w14:gs>
                              <w14:gs w14:pos="50000">
                                <w14:srgbClr w14:val="000000">
                                  <w14:tint w14:val="100000"/>
                                  <w14:shade w14:val="75000"/>
                                  <w14:satMod w14:val="150000"/>
                                </w14:srgbClr>
                              </w14:gs>
                              <w14:gs w14:pos="95000">
                                <w14:srgbClr w14:val="000000">
                                  <w14:shade w14:val="47000"/>
                                  <w14:satMod w14:val="150000"/>
                                </w14:srgbClr>
                              </w14:gs>
                              <w14:gs w14:pos="100000">
                                <w14:srgbClr w14:val="000000">
                                  <w14:shade w14:val="39000"/>
                                  <w14:satMod w14:val="150000"/>
                                </w14:srgbClr>
                              </w14:gs>
                            </w14:gsLst>
                            <w14:lin w14:ang="5400000" w14:scaled="0"/>
                          </w14:gradFill>
                        </w14:textFill>
                      </w:rPr>
                      <w:t>F.A.P</w:t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373C800C"/>
    <w:lvl w:ilvl="0" w:tplc="DF0A1550">
      <w:start w:val="1"/>
      <w:numFmt w:val="bullet"/>
      <w:lvlText w:val=""/>
      <w:lvlJc w:val="left"/>
      <w:rPr>
        <w:rFonts w:ascii="Wingdings" w:hAnsi="Wingdings" w:hint="default"/>
        <w:vertAlign w:val="baseline"/>
      </w:rPr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>
    <w:nsid w:val="00000003"/>
    <w:multiLevelType w:val="hybridMultilevel"/>
    <w:tmpl w:val="9BB62FEE"/>
    <w:lvl w:ilvl="0" w:tplc="FFFFFFFF">
      <w:start w:val="1"/>
      <w:numFmt w:val="bullet"/>
      <w:lvlText w:val="§"/>
      <w:lvlJc w:val="left"/>
    </w:lvl>
    <w:lvl w:ilvl="1" w:tplc="33362176">
      <w:start w:val="1"/>
      <w:numFmt w:val="bullet"/>
      <w:lvlText w:val=""/>
      <w:lvlJc w:val="left"/>
      <w:rPr>
        <w:rFonts w:ascii="Wingdings" w:hAnsi="Wingdings" w:hint="default"/>
        <w:vertAlign w:val="baseline"/>
      </w:rPr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>
    <w:nsid w:val="00000004"/>
    <w:multiLevelType w:val="hybridMultilevel"/>
    <w:tmpl w:val="625558EC"/>
    <w:lvl w:ilvl="0" w:tplc="5816A9BA">
      <w:start w:val="1"/>
      <w:numFmt w:val="bullet"/>
      <w:lvlText w:val="§"/>
      <w:lvlJc w:val="left"/>
    </w:lvl>
    <w:lvl w:ilvl="1" w:tplc="C1EC3670">
      <w:start w:val="1"/>
      <w:numFmt w:val="bullet"/>
      <w:lvlText w:val=""/>
      <w:lvlJc w:val="left"/>
    </w:lvl>
    <w:lvl w:ilvl="2" w:tplc="D8A239AA">
      <w:start w:val="1"/>
      <w:numFmt w:val="bullet"/>
      <w:lvlText w:val=""/>
      <w:lvlJc w:val="left"/>
    </w:lvl>
    <w:lvl w:ilvl="3" w:tplc="AD32FEFA">
      <w:start w:val="1"/>
      <w:numFmt w:val="bullet"/>
      <w:lvlText w:val=""/>
      <w:lvlJc w:val="left"/>
    </w:lvl>
    <w:lvl w:ilvl="4" w:tplc="6AEA2362">
      <w:start w:val="1"/>
      <w:numFmt w:val="bullet"/>
      <w:lvlText w:val=""/>
      <w:lvlJc w:val="left"/>
    </w:lvl>
    <w:lvl w:ilvl="5" w:tplc="B1709A12">
      <w:start w:val="1"/>
      <w:numFmt w:val="bullet"/>
      <w:lvlText w:val=""/>
      <w:lvlJc w:val="left"/>
    </w:lvl>
    <w:lvl w:ilvl="6" w:tplc="48BE3058">
      <w:start w:val="1"/>
      <w:numFmt w:val="bullet"/>
      <w:lvlText w:val=""/>
      <w:lvlJc w:val="left"/>
    </w:lvl>
    <w:lvl w:ilvl="7" w:tplc="EB746B7C">
      <w:start w:val="1"/>
      <w:numFmt w:val="bullet"/>
      <w:lvlText w:val=""/>
      <w:lvlJc w:val="left"/>
    </w:lvl>
    <w:lvl w:ilvl="8" w:tplc="E956134C">
      <w:start w:val="1"/>
      <w:numFmt w:val="bullet"/>
      <w:lvlText w:val=""/>
      <w:lvlJc w:val="left"/>
    </w:lvl>
  </w:abstractNum>
  <w:abstractNum w:abstractNumId="3">
    <w:nsid w:val="014F7526"/>
    <w:multiLevelType w:val="hybridMultilevel"/>
    <w:tmpl w:val="F23C74C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62A2B53"/>
    <w:multiLevelType w:val="hybridMultilevel"/>
    <w:tmpl w:val="7954024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94B283B"/>
    <w:multiLevelType w:val="hybridMultilevel"/>
    <w:tmpl w:val="1F4281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9F81804"/>
    <w:multiLevelType w:val="hybridMultilevel"/>
    <w:tmpl w:val="6C74120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A0638AE"/>
    <w:multiLevelType w:val="hybridMultilevel"/>
    <w:tmpl w:val="3C7821A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D9374D5"/>
    <w:multiLevelType w:val="hybridMultilevel"/>
    <w:tmpl w:val="A1C0B96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157768F"/>
    <w:multiLevelType w:val="hybridMultilevel"/>
    <w:tmpl w:val="1F80BD58"/>
    <w:lvl w:ilvl="0" w:tplc="653AC17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7363814"/>
    <w:multiLevelType w:val="hybridMultilevel"/>
    <w:tmpl w:val="7C542C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8A823FA"/>
    <w:multiLevelType w:val="hybridMultilevel"/>
    <w:tmpl w:val="C8E451E8"/>
    <w:lvl w:ilvl="0" w:tplc="0415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2">
    <w:nsid w:val="18EE0687"/>
    <w:multiLevelType w:val="hybridMultilevel"/>
    <w:tmpl w:val="9CFC033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9087DF5"/>
    <w:multiLevelType w:val="hybridMultilevel"/>
    <w:tmpl w:val="E68AD780"/>
    <w:lvl w:ilvl="0" w:tplc="04150001">
      <w:start w:val="1"/>
      <w:numFmt w:val="bullet"/>
      <w:lvlText w:val=""/>
      <w:lvlJc w:val="left"/>
      <w:pPr>
        <w:ind w:left="1834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5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7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9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71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43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5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7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94" w:hanging="360"/>
      </w:pPr>
      <w:rPr>
        <w:rFonts w:ascii="Wingdings" w:hAnsi="Wingdings" w:hint="default"/>
      </w:rPr>
    </w:lvl>
  </w:abstractNum>
  <w:abstractNum w:abstractNumId="14">
    <w:nsid w:val="1D4B0BB3"/>
    <w:multiLevelType w:val="hybridMultilevel"/>
    <w:tmpl w:val="8D50B9D8"/>
    <w:lvl w:ilvl="0" w:tplc="0415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>
    <w:nsid w:val="1E597D9D"/>
    <w:multiLevelType w:val="hybridMultilevel"/>
    <w:tmpl w:val="2B384E5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171289A"/>
    <w:multiLevelType w:val="hybridMultilevel"/>
    <w:tmpl w:val="1D66540A"/>
    <w:lvl w:ilvl="0" w:tplc="0415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7">
    <w:nsid w:val="23610215"/>
    <w:multiLevelType w:val="hybridMultilevel"/>
    <w:tmpl w:val="1A9AE6C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5027A78"/>
    <w:multiLevelType w:val="hybridMultilevel"/>
    <w:tmpl w:val="3552062A"/>
    <w:lvl w:ilvl="0" w:tplc="04150001">
      <w:start w:val="1"/>
      <w:numFmt w:val="bullet"/>
      <w:lvlText w:val=""/>
      <w:lvlJc w:val="left"/>
      <w:pPr>
        <w:ind w:left="1834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5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7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9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71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43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5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7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94" w:hanging="360"/>
      </w:pPr>
      <w:rPr>
        <w:rFonts w:ascii="Wingdings" w:hAnsi="Wingdings" w:hint="default"/>
      </w:rPr>
    </w:lvl>
  </w:abstractNum>
  <w:abstractNum w:abstractNumId="19">
    <w:nsid w:val="25B66B93"/>
    <w:multiLevelType w:val="hybridMultilevel"/>
    <w:tmpl w:val="86B2FC22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0">
    <w:nsid w:val="26262B24"/>
    <w:multiLevelType w:val="hybridMultilevel"/>
    <w:tmpl w:val="F446CCFA"/>
    <w:lvl w:ilvl="0" w:tplc="0415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21">
    <w:nsid w:val="26886533"/>
    <w:multiLevelType w:val="hybridMultilevel"/>
    <w:tmpl w:val="C148948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286B595C"/>
    <w:multiLevelType w:val="hybridMultilevel"/>
    <w:tmpl w:val="DA06A5D8"/>
    <w:lvl w:ilvl="0" w:tplc="0EE4BF84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  <w:vertAlign w:val="baseline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2977790D"/>
    <w:multiLevelType w:val="hybridMultilevel"/>
    <w:tmpl w:val="685CF3B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2CA26BA6"/>
    <w:multiLevelType w:val="hybridMultilevel"/>
    <w:tmpl w:val="C6E25EF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2EEE0B76"/>
    <w:multiLevelType w:val="hybridMultilevel"/>
    <w:tmpl w:val="D2B8953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2F4807DF"/>
    <w:multiLevelType w:val="hybridMultilevel"/>
    <w:tmpl w:val="51F6A0B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318F006A"/>
    <w:multiLevelType w:val="hybridMultilevel"/>
    <w:tmpl w:val="2EE0C7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33A210F8"/>
    <w:multiLevelType w:val="hybridMultilevel"/>
    <w:tmpl w:val="5C405C4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34E33056"/>
    <w:multiLevelType w:val="hybridMultilevel"/>
    <w:tmpl w:val="0FFEE09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36C90A1E"/>
    <w:multiLevelType w:val="hybridMultilevel"/>
    <w:tmpl w:val="B0C628D4"/>
    <w:lvl w:ilvl="0" w:tplc="0415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31">
    <w:nsid w:val="3A6205DF"/>
    <w:multiLevelType w:val="hybridMultilevel"/>
    <w:tmpl w:val="C51084B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3A8957B2"/>
    <w:multiLevelType w:val="hybridMultilevel"/>
    <w:tmpl w:val="0BBC7BDE"/>
    <w:lvl w:ilvl="0" w:tplc="0415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3">
    <w:nsid w:val="3B9053B1"/>
    <w:multiLevelType w:val="hybridMultilevel"/>
    <w:tmpl w:val="6A0EFE52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4">
    <w:nsid w:val="3C233D25"/>
    <w:multiLevelType w:val="hybridMultilevel"/>
    <w:tmpl w:val="86B2D6F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3C4F75EC"/>
    <w:multiLevelType w:val="hybridMultilevel"/>
    <w:tmpl w:val="79C8694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3C763DAE"/>
    <w:multiLevelType w:val="hybridMultilevel"/>
    <w:tmpl w:val="1F80BD58"/>
    <w:lvl w:ilvl="0" w:tplc="653AC17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466B2EE6"/>
    <w:multiLevelType w:val="hybridMultilevel"/>
    <w:tmpl w:val="57D62DC0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8">
    <w:nsid w:val="46F313AC"/>
    <w:multiLevelType w:val="hybridMultilevel"/>
    <w:tmpl w:val="BF22FA3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47D440FE"/>
    <w:multiLevelType w:val="hybridMultilevel"/>
    <w:tmpl w:val="213201C0"/>
    <w:lvl w:ilvl="0" w:tplc="04150001">
      <w:start w:val="1"/>
      <w:numFmt w:val="bullet"/>
      <w:lvlText w:val=""/>
      <w:lvlJc w:val="left"/>
      <w:pPr>
        <w:ind w:left="1834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5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7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9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71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43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5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7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94" w:hanging="360"/>
      </w:pPr>
      <w:rPr>
        <w:rFonts w:ascii="Wingdings" w:hAnsi="Wingdings" w:hint="default"/>
      </w:rPr>
    </w:lvl>
  </w:abstractNum>
  <w:abstractNum w:abstractNumId="40">
    <w:nsid w:val="489B266A"/>
    <w:multiLevelType w:val="hybridMultilevel"/>
    <w:tmpl w:val="8B9C551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4A0148DB"/>
    <w:multiLevelType w:val="hybridMultilevel"/>
    <w:tmpl w:val="5DC0E2D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4B314E94"/>
    <w:multiLevelType w:val="hybridMultilevel"/>
    <w:tmpl w:val="8DA8DCC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4DAF7145"/>
    <w:multiLevelType w:val="hybridMultilevel"/>
    <w:tmpl w:val="84A41E1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51BF5488"/>
    <w:multiLevelType w:val="hybridMultilevel"/>
    <w:tmpl w:val="B0F63BF4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5">
    <w:nsid w:val="548C4480"/>
    <w:multiLevelType w:val="hybridMultilevel"/>
    <w:tmpl w:val="53CE5C2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5B452E82"/>
    <w:multiLevelType w:val="hybridMultilevel"/>
    <w:tmpl w:val="BB4C069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5C933606"/>
    <w:multiLevelType w:val="hybridMultilevel"/>
    <w:tmpl w:val="96F6CE0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5C9C1F63"/>
    <w:multiLevelType w:val="hybridMultilevel"/>
    <w:tmpl w:val="8200BA8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5E6B7B24"/>
    <w:multiLevelType w:val="hybridMultilevel"/>
    <w:tmpl w:val="B456B7A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5FA15BE6"/>
    <w:multiLevelType w:val="hybridMultilevel"/>
    <w:tmpl w:val="891A170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5FDD6DEA"/>
    <w:multiLevelType w:val="hybridMultilevel"/>
    <w:tmpl w:val="CCF0C80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>
    <w:nsid w:val="6652216F"/>
    <w:multiLevelType w:val="hybridMultilevel"/>
    <w:tmpl w:val="9324629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6A4A6707"/>
    <w:multiLevelType w:val="hybridMultilevel"/>
    <w:tmpl w:val="D2B8953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6D220BDF"/>
    <w:multiLevelType w:val="hybridMultilevel"/>
    <w:tmpl w:val="FEF2299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>
    <w:nsid w:val="6EF85F11"/>
    <w:multiLevelType w:val="hybridMultilevel"/>
    <w:tmpl w:val="4E161D7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>
    <w:nsid w:val="70716C33"/>
    <w:multiLevelType w:val="hybridMultilevel"/>
    <w:tmpl w:val="FB5CB9A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70DD1754"/>
    <w:multiLevelType w:val="hybridMultilevel"/>
    <w:tmpl w:val="66CE8C2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>
    <w:nsid w:val="71872059"/>
    <w:multiLevelType w:val="hybridMultilevel"/>
    <w:tmpl w:val="70747AB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>
    <w:nsid w:val="74692461"/>
    <w:multiLevelType w:val="hybridMultilevel"/>
    <w:tmpl w:val="B5563BF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>
    <w:nsid w:val="79730FA9"/>
    <w:multiLevelType w:val="hybridMultilevel"/>
    <w:tmpl w:val="05D89B2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>
    <w:nsid w:val="7E4A3531"/>
    <w:multiLevelType w:val="hybridMultilevel"/>
    <w:tmpl w:val="587ACE8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62">
    <w:nsid w:val="7F150F0B"/>
    <w:multiLevelType w:val="hybridMultilevel"/>
    <w:tmpl w:val="9A8C9C1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14"/>
  </w:num>
  <w:num w:numId="5">
    <w:abstractNumId w:val="32"/>
  </w:num>
  <w:num w:numId="6">
    <w:abstractNumId w:val="22"/>
  </w:num>
  <w:num w:numId="7">
    <w:abstractNumId w:val="15"/>
  </w:num>
  <w:num w:numId="8">
    <w:abstractNumId w:val="35"/>
  </w:num>
  <w:num w:numId="9">
    <w:abstractNumId w:val="9"/>
  </w:num>
  <w:num w:numId="10">
    <w:abstractNumId w:val="30"/>
  </w:num>
  <w:num w:numId="11">
    <w:abstractNumId w:val="18"/>
  </w:num>
  <w:num w:numId="12">
    <w:abstractNumId w:val="13"/>
  </w:num>
  <w:num w:numId="13">
    <w:abstractNumId w:val="20"/>
  </w:num>
  <w:num w:numId="14">
    <w:abstractNumId w:val="44"/>
  </w:num>
  <w:num w:numId="15">
    <w:abstractNumId w:val="19"/>
  </w:num>
  <w:num w:numId="16">
    <w:abstractNumId w:val="39"/>
  </w:num>
  <w:num w:numId="17">
    <w:abstractNumId w:val="36"/>
  </w:num>
  <w:num w:numId="18">
    <w:abstractNumId w:val="16"/>
  </w:num>
  <w:num w:numId="19">
    <w:abstractNumId w:val="12"/>
  </w:num>
  <w:num w:numId="20">
    <w:abstractNumId w:val="4"/>
  </w:num>
  <w:num w:numId="21">
    <w:abstractNumId w:val="17"/>
  </w:num>
  <w:num w:numId="22">
    <w:abstractNumId w:val="52"/>
  </w:num>
  <w:num w:numId="23">
    <w:abstractNumId w:val="34"/>
  </w:num>
  <w:num w:numId="24">
    <w:abstractNumId w:val="43"/>
  </w:num>
  <w:num w:numId="25">
    <w:abstractNumId w:val="5"/>
  </w:num>
  <w:num w:numId="26">
    <w:abstractNumId w:val="11"/>
  </w:num>
  <w:num w:numId="27">
    <w:abstractNumId w:val="58"/>
  </w:num>
  <w:num w:numId="28">
    <w:abstractNumId w:val="59"/>
  </w:num>
  <w:num w:numId="29">
    <w:abstractNumId w:val="23"/>
  </w:num>
  <w:num w:numId="30">
    <w:abstractNumId w:val="57"/>
  </w:num>
  <w:num w:numId="31">
    <w:abstractNumId w:val="27"/>
  </w:num>
  <w:num w:numId="32">
    <w:abstractNumId w:val="55"/>
  </w:num>
  <w:num w:numId="33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9"/>
  </w:num>
  <w:num w:numId="35">
    <w:abstractNumId w:val="26"/>
  </w:num>
  <w:num w:numId="3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7"/>
  </w:num>
  <w:num w:numId="38">
    <w:abstractNumId w:val="51"/>
  </w:num>
  <w:num w:numId="39">
    <w:abstractNumId w:val="62"/>
  </w:num>
  <w:num w:numId="40">
    <w:abstractNumId w:val="40"/>
  </w:num>
  <w:num w:numId="41">
    <w:abstractNumId w:val="60"/>
  </w:num>
  <w:num w:numId="42">
    <w:abstractNumId w:val="45"/>
  </w:num>
  <w:num w:numId="43">
    <w:abstractNumId w:val="10"/>
  </w:num>
  <w:num w:numId="44">
    <w:abstractNumId w:val="8"/>
  </w:num>
  <w:num w:numId="45">
    <w:abstractNumId w:val="31"/>
  </w:num>
  <w:num w:numId="46">
    <w:abstractNumId w:val="6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33"/>
  </w:num>
  <w:num w:numId="48">
    <w:abstractNumId w:val="37"/>
  </w:num>
  <w:num w:numId="49">
    <w:abstractNumId w:val="5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3">
    <w:abstractNumId w:val="46"/>
  </w:num>
  <w:num w:numId="54">
    <w:abstractNumId w:val="50"/>
  </w:num>
  <w:num w:numId="55">
    <w:abstractNumId w:val="47"/>
  </w:num>
  <w:num w:numId="56">
    <w:abstractNumId w:val="28"/>
  </w:num>
  <w:num w:numId="57">
    <w:abstractNumId w:val="42"/>
  </w:num>
  <w:num w:numId="58">
    <w:abstractNumId w:val="54"/>
  </w:num>
  <w:num w:numId="59">
    <w:abstractNumId w:val="48"/>
  </w:num>
  <w:num w:numId="60">
    <w:abstractNumId w:val="5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1">
    <w:abstractNumId w:val="3"/>
  </w:num>
  <w:num w:numId="62">
    <w:abstractNumId w:val="41"/>
  </w:num>
  <w:num w:numId="63">
    <w:abstractNumId w:val="49"/>
  </w:num>
  <w:numIdMacAtCleanup w:val="6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7D14"/>
    <w:rsid w:val="000374E6"/>
    <w:rsid w:val="000443A0"/>
    <w:rsid w:val="00052E71"/>
    <w:rsid w:val="0007424A"/>
    <w:rsid w:val="00090837"/>
    <w:rsid w:val="000B1ECB"/>
    <w:rsid w:val="000D1FD3"/>
    <w:rsid w:val="001625E7"/>
    <w:rsid w:val="00177130"/>
    <w:rsid w:val="00181690"/>
    <w:rsid w:val="001850E2"/>
    <w:rsid w:val="001D3AE1"/>
    <w:rsid w:val="002047D8"/>
    <w:rsid w:val="002A287B"/>
    <w:rsid w:val="002E06DD"/>
    <w:rsid w:val="00304A0E"/>
    <w:rsid w:val="0030514D"/>
    <w:rsid w:val="00312430"/>
    <w:rsid w:val="00330734"/>
    <w:rsid w:val="0037798E"/>
    <w:rsid w:val="003E2ED6"/>
    <w:rsid w:val="00416FC0"/>
    <w:rsid w:val="005E3B03"/>
    <w:rsid w:val="00626012"/>
    <w:rsid w:val="00635542"/>
    <w:rsid w:val="0064537C"/>
    <w:rsid w:val="00697CB0"/>
    <w:rsid w:val="006A499D"/>
    <w:rsid w:val="00736B2A"/>
    <w:rsid w:val="00737500"/>
    <w:rsid w:val="007A20BA"/>
    <w:rsid w:val="007B33E3"/>
    <w:rsid w:val="007C2133"/>
    <w:rsid w:val="007E3799"/>
    <w:rsid w:val="00875AF9"/>
    <w:rsid w:val="00911093"/>
    <w:rsid w:val="00936775"/>
    <w:rsid w:val="00A07B61"/>
    <w:rsid w:val="00A97DE6"/>
    <w:rsid w:val="00AD6CC4"/>
    <w:rsid w:val="00AE193C"/>
    <w:rsid w:val="00B077E4"/>
    <w:rsid w:val="00B45DCB"/>
    <w:rsid w:val="00B75FBC"/>
    <w:rsid w:val="00B77D14"/>
    <w:rsid w:val="00B90BB0"/>
    <w:rsid w:val="00B96DC5"/>
    <w:rsid w:val="00BC282B"/>
    <w:rsid w:val="00C45F9A"/>
    <w:rsid w:val="00C54A8B"/>
    <w:rsid w:val="00C76086"/>
    <w:rsid w:val="00C81C35"/>
    <w:rsid w:val="00CE69DC"/>
    <w:rsid w:val="00CF0434"/>
    <w:rsid w:val="00D465B2"/>
    <w:rsid w:val="00D9713F"/>
    <w:rsid w:val="00DD27E9"/>
    <w:rsid w:val="00DE78BC"/>
    <w:rsid w:val="00DF7705"/>
    <w:rsid w:val="00E34C33"/>
    <w:rsid w:val="00F25725"/>
    <w:rsid w:val="00F50A34"/>
    <w:rsid w:val="00F61077"/>
    <w:rsid w:val="00F67702"/>
    <w:rsid w:val="00F70282"/>
    <w:rsid w:val="00F77767"/>
    <w:rsid w:val="00FA72E6"/>
    <w:rsid w:val="00FD086C"/>
    <w:rsid w:val="00FD35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B96DC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link w:val="BezodstpwZnak"/>
    <w:uiPriority w:val="1"/>
    <w:qFormat/>
    <w:rsid w:val="00B96DC5"/>
    <w:pPr>
      <w:spacing w:after="0" w:line="240" w:lineRule="auto"/>
    </w:pPr>
    <w:rPr>
      <w:rFonts w:eastAsiaTheme="minorEastAsia"/>
      <w:lang w:eastAsia="pl-PL"/>
    </w:rPr>
  </w:style>
  <w:style w:type="character" w:customStyle="1" w:styleId="BezodstpwZnak">
    <w:name w:val="Bez odstępów Znak"/>
    <w:basedOn w:val="Domylnaczcionkaakapitu"/>
    <w:link w:val="Bezodstpw"/>
    <w:uiPriority w:val="1"/>
    <w:rsid w:val="00B96DC5"/>
    <w:rPr>
      <w:rFonts w:eastAsiaTheme="minorEastAsia"/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B96D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B96DC5"/>
    <w:rPr>
      <w:rFonts w:ascii="Tahoma" w:hAnsi="Tahoma" w:cs="Tahoma"/>
      <w:sz w:val="16"/>
      <w:szCs w:val="16"/>
    </w:rPr>
  </w:style>
  <w:style w:type="character" w:customStyle="1" w:styleId="Nagwek1Znak">
    <w:name w:val="Nagłówek 1 Znak"/>
    <w:basedOn w:val="Domylnaczcionkaakapitu"/>
    <w:link w:val="Nagwek1"/>
    <w:uiPriority w:val="9"/>
    <w:rsid w:val="00B96DC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B96DC5"/>
    <w:pPr>
      <w:outlineLvl w:val="9"/>
    </w:pPr>
    <w:rPr>
      <w:lang w:eastAsia="pl-PL"/>
    </w:rPr>
  </w:style>
  <w:style w:type="paragraph" w:styleId="Nagwek">
    <w:name w:val="header"/>
    <w:basedOn w:val="Normalny"/>
    <w:link w:val="NagwekZnak"/>
    <w:uiPriority w:val="99"/>
    <w:unhideWhenUsed/>
    <w:rsid w:val="00B96DC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B96DC5"/>
  </w:style>
  <w:style w:type="paragraph" w:styleId="Stopka">
    <w:name w:val="footer"/>
    <w:basedOn w:val="Normalny"/>
    <w:link w:val="StopkaZnak"/>
    <w:uiPriority w:val="99"/>
    <w:unhideWhenUsed/>
    <w:rsid w:val="00B96DC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B96DC5"/>
  </w:style>
  <w:style w:type="paragraph" w:styleId="Spistreci1">
    <w:name w:val="toc 1"/>
    <w:basedOn w:val="Normalny"/>
    <w:next w:val="Normalny"/>
    <w:autoRedefine/>
    <w:uiPriority w:val="39"/>
    <w:unhideWhenUsed/>
    <w:rsid w:val="000D1FD3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0D1FD3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F70282"/>
    <w:pPr>
      <w:ind w:left="720"/>
      <w:contextualSpacing/>
    </w:pPr>
    <w:rPr>
      <w:rFonts w:ascii="Calibri" w:eastAsia="Calibri" w:hAnsi="Calibri" w:cs="Times New Roman"/>
    </w:rPr>
  </w:style>
  <w:style w:type="table" w:styleId="Tabela-Siatka">
    <w:name w:val="Table Grid"/>
    <w:basedOn w:val="Standardowy"/>
    <w:uiPriority w:val="59"/>
    <w:rsid w:val="00D9713F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l-PL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B96DC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link w:val="BezodstpwZnak"/>
    <w:uiPriority w:val="1"/>
    <w:qFormat/>
    <w:rsid w:val="00B96DC5"/>
    <w:pPr>
      <w:spacing w:after="0" w:line="240" w:lineRule="auto"/>
    </w:pPr>
    <w:rPr>
      <w:rFonts w:eastAsiaTheme="minorEastAsia"/>
      <w:lang w:eastAsia="pl-PL"/>
    </w:rPr>
  </w:style>
  <w:style w:type="character" w:customStyle="1" w:styleId="BezodstpwZnak">
    <w:name w:val="Bez odstępów Znak"/>
    <w:basedOn w:val="Domylnaczcionkaakapitu"/>
    <w:link w:val="Bezodstpw"/>
    <w:uiPriority w:val="1"/>
    <w:rsid w:val="00B96DC5"/>
    <w:rPr>
      <w:rFonts w:eastAsiaTheme="minorEastAsia"/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B96D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B96DC5"/>
    <w:rPr>
      <w:rFonts w:ascii="Tahoma" w:hAnsi="Tahoma" w:cs="Tahoma"/>
      <w:sz w:val="16"/>
      <w:szCs w:val="16"/>
    </w:rPr>
  </w:style>
  <w:style w:type="character" w:customStyle="1" w:styleId="Nagwek1Znak">
    <w:name w:val="Nagłówek 1 Znak"/>
    <w:basedOn w:val="Domylnaczcionkaakapitu"/>
    <w:link w:val="Nagwek1"/>
    <w:uiPriority w:val="9"/>
    <w:rsid w:val="00B96DC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B96DC5"/>
    <w:pPr>
      <w:outlineLvl w:val="9"/>
    </w:pPr>
    <w:rPr>
      <w:lang w:eastAsia="pl-PL"/>
    </w:rPr>
  </w:style>
  <w:style w:type="paragraph" w:styleId="Nagwek">
    <w:name w:val="header"/>
    <w:basedOn w:val="Normalny"/>
    <w:link w:val="NagwekZnak"/>
    <w:uiPriority w:val="99"/>
    <w:unhideWhenUsed/>
    <w:rsid w:val="00B96DC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B96DC5"/>
  </w:style>
  <w:style w:type="paragraph" w:styleId="Stopka">
    <w:name w:val="footer"/>
    <w:basedOn w:val="Normalny"/>
    <w:link w:val="StopkaZnak"/>
    <w:uiPriority w:val="99"/>
    <w:unhideWhenUsed/>
    <w:rsid w:val="00B96DC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B96DC5"/>
  </w:style>
  <w:style w:type="paragraph" w:styleId="Spistreci1">
    <w:name w:val="toc 1"/>
    <w:basedOn w:val="Normalny"/>
    <w:next w:val="Normalny"/>
    <w:autoRedefine/>
    <w:uiPriority w:val="39"/>
    <w:unhideWhenUsed/>
    <w:rsid w:val="000D1FD3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0D1FD3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F70282"/>
    <w:pPr>
      <w:ind w:left="720"/>
      <w:contextualSpacing/>
    </w:pPr>
    <w:rPr>
      <w:rFonts w:ascii="Calibri" w:eastAsia="Calibri" w:hAnsi="Calibri" w:cs="Times New Roman"/>
    </w:rPr>
  </w:style>
  <w:style w:type="table" w:styleId="Tabela-Siatka">
    <w:name w:val="Table Grid"/>
    <w:basedOn w:val="Standardowy"/>
    <w:uiPriority w:val="59"/>
    <w:rsid w:val="00D9713F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l-PL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062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2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2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9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5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4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1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9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9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8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4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3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2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3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5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4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jpeg"/><Relationship Id="rId68" Type="http://schemas.openxmlformats.org/officeDocument/2006/relationships/footer" Target="footer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jpg"/><Relationship Id="rId58" Type="http://schemas.openxmlformats.org/officeDocument/2006/relationships/image" Target="media/image49.jpeg"/><Relationship Id="rId66" Type="http://schemas.openxmlformats.org/officeDocument/2006/relationships/image" Target="media/image57.jpeg"/><Relationship Id="rId5" Type="http://schemas.microsoft.com/office/2007/relationships/stylesWithEffects" Target="stylesWithEffects.xml"/><Relationship Id="rId61" Type="http://schemas.openxmlformats.org/officeDocument/2006/relationships/image" Target="media/image52.jpe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jpeg"/><Relationship Id="rId56" Type="http://schemas.openxmlformats.org/officeDocument/2006/relationships/image" Target="media/image47.jpg"/><Relationship Id="rId64" Type="http://schemas.openxmlformats.org/officeDocument/2006/relationships/image" Target="media/image55.jpeg"/><Relationship Id="rId69" Type="http://schemas.openxmlformats.org/officeDocument/2006/relationships/fontTable" Target="fontTable.xml"/><Relationship Id="rId8" Type="http://schemas.openxmlformats.org/officeDocument/2006/relationships/footnotes" Target="footnotes.xml"/><Relationship Id="rId51" Type="http://schemas.openxmlformats.org/officeDocument/2006/relationships/image" Target="media/image42.jp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jpeg"/><Relationship Id="rId67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jpg"/><Relationship Id="rId62" Type="http://schemas.openxmlformats.org/officeDocument/2006/relationships/image" Target="media/image53.jpe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jpeg"/><Relationship Id="rId57" Type="http://schemas.openxmlformats.org/officeDocument/2006/relationships/image" Target="media/image48.jpe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jpg"/><Relationship Id="rId60" Type="http://schemas.openxmlformats.org/officeDocument/2006/relationships/image" Target="media/image51.jpeg"/><Relationship Id="rId65" Type="http://schemas.openxmlformats.org/officeDocument/2006/relationships/image" Target="media/image56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jpg"/><Relationship Id="rId55" Type="http://schemas.openxmlformats.org/officeDocument/2006/relationships/image" Target="media/image46.jp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9F9F9F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2016-05-29T00:00:00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1AD8DA6-021D-40AB-86E1-526666D9DF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88</Pages>
  <Words>10400</Words>
  <Characters>62402</Characters>
  <Application>Microsoft Office Word</Application>
  <DocSecurity>0</DocSecurity>
  <Lines>520</Lines>
  <Paragraphs>145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Projekt zespołowy</vt:lpstr>
    </vt:vector>
  </TitlesOfParts>
  <Company>Inżynieria oprogramownia</Company>
  <LinksUpToDate>false</LinksUpToDate>
  <CharactersWithSpaces>72657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Projekt zespołowy</dc:title>
  <dc:subject>Aplikacja wspomagająca zarządzaniem obiektem wypoczynkowym</dc:subject>
  <dc:creator>Rycho Rych</dc:creator>
  <cp:keywords/>
  <dc:description/>
  <cp:lastModifiedBy>Rycho Rych</cp:lastModifiedBy>
  <cp:revision>57</cp:revision>
  <dcterms:created xsi:type="dcterms:W3CDTF">2016-05-30T18:26:00Z</dcterms:created>
  <dcterms:modified xsi:type="dcterms:W3CDTF">2016-05-31T16:03:00Z</dcterms:modified>
</cp:coreProperties>
</file>