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</w:p>
    <w:p w:rsidR="003C2489" w:rsidRPr="00E76E86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96"/>
          <w:szCs w:val="96"/>
        </w:rPr>
        <w:t>Raport ze spotkania z klientem</w:t>
      </w: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E76E86" w:rsidRPr="00E76E86" w:rsidRDefault="00E76E86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C2489" w:rsidRPr="00E76E86" w:rsidRDefault="003C2489" w:rsidP="003C2489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Spotkanie nr. 1</w:t>
      </w:r>
    </w:p>
    <w:p w:rsidR="003C2489" w:rsidRPr="00E76E86" w:rsidRDefault="003C2489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E76E86" w:rsidRPr="00E76E86" w:rsidRDefault="00E76E86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331F4C" w:rsidRPr="00E76E86" w:rsidRDefault="00331F4C" w:rsidP="00331F4C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 xml:space="preserve">Cel spotkania: </w:t>
      </w:r>
    </w:p>
    <w:p w:rsidR="0048755C" w:rsidRPr="00E76E86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Zebranie wstępnych informacji potrzebnych do realizacji zleconego projektu.</w:t>
      </w:r>
    </w:p>
    <w:p w:rsidR="00331F4C" w:rsidRPr="00E76E86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Wstępne uzgodnienie kolejnego spotkania w celu omówienia i przedstawienia prototypu aplikacji.</w:t>
      </w:r>
    </w:p>
    <w:p w:rsidR="00331F4C" w:rsidRPr="00E76E86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E76E86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331F4C" w:rsidRPr="00E76E86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Data spotkania:</w:t>
      </w:r>
      <w:r w:rsidR="00E76E86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E76E86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09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.03.2016 godz.: 11:00 – 12:30 </w:t>
      </w:r>
    </w:p>
    <w:p w:rsidR="00331F4C" w:rsidRPr="00E76E86" w:rsidRDefault="00331F4C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Miejsce spotkania: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Restauracja „Fenicja” ul. Zwycięstwa 46, 75-020 Koszalin</w:t>
      </w:r>
    </w:p>
    <w:p w:rsidR="008C09AD" w:rsidRPr="00E76E86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E76E86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C09AD" w:rsidRPr="00E76E86" w:rsidRDefault="008C09AD" w:rsidP="008C09AD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Uczestnicy spotkania:</w:t>
      </w:r>
    </w:p>
    <w:p w:rsidR="008C09AD" w:rsidRPr="00E76E86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Łukasz Gogacz- przedstawiciel firmy </w:t>
      </w:r>
      <w:r w:rsidR="00E76E86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„F.A.P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”</w:t>
      </w:r>
      <w:bookmarkStart w:id="0" w:name="_GoBack"/>
      <w:bookmarkEnd w:id="0"/>
    </w:p>
    <w:p w:rsidR="008C09AD" w:rsidRPr="00E76E86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Jan Kowalski- zleceniodawca projektu</w:t>
      </w:r>
    </w:p>
    <w:p w:rsidR="008C09AD" w:rsidRPr="00E76E86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AF6815" w:rsidRPr="00E76E86" w:rsidRDefault="00AF6815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C09AD" w:rsidRPr="00E76E86" w:rsidRDefault="008C09AD" w:rsidP="00331F4C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>Notatkę sporządził: Łukasz Gogacz</w:t>
      </w:r>
    </w:p>
    <w:p w:rsidR="00AF6815" w:rsidRPr="00E76E86" w:rsidRDefault="00AF6815" w:rsidP="00331F4C">
      <w:pP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AF6815" w:rsidRPr="00E76E86" w:rsidRDefault="00AF6815" w:rsidP="00AF6815">
      <w:pPr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Data sporządzenia notatki: </w:t>
      </w:r>
      <w:r w:rsidRPr="00E76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</w:rPr>
        <w:tab/>
      </w:r>
      <w:r w:rsidR="00E76E86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09</w:t>
      </w: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.03.2016</w:t>
      </w:r>
    </w:p>
    <w:p w:rsidR="00E76E86" w:rsidRPr="00E76E86" w:rsidRDefault="00AF6815" w:rsidP="00EB7CCE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br w:type="page"/>
      </w:r>
    </w:p>
    <w:p w:rsidR="00E76E86" w:rsidRPr="00E76E86" w:rsidRDefault="00E76E86" w:rsidP="00EB7CCE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EB7CCE" w:rsidRPr="00E76E86" w:rsidRDefault="005C4493" w:rsidP="00EB7C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E76E86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Przebieg spotkania</w:t>
      </w:r>
    </w:p>
    <w:p w:rsidR="00EF2335" w:rsidRPr="00E76E86" w:rsidRDefault="00EF2335" w:rsidP="00EB7C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</w:p>
    <w:p w:rsidR="00EB7CCE" w:rsidRPr="00E76E86" w:rsidRDefault="00EB7CC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naszej firmy w świetle tego że to nasza firma najlepiej nadaje się do wykonania tego projektu</w:t>
      </w:r>
    </w:p>
    <w:p w:rsidR="00EB7CCE" w:rsidRPr="00E76E86" w:rsidRDefault="00EB7CC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Poznanie potrzeb klienta.</w:t>
      </w:r>
    </w:p>
    <w:p w:rsidR="000552F4" w:rsidRPr="00E76E86" w:rsidRDefault="000552F4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Zapoznanie się z wymaganiami klienta dotyczącymi projektu</w:t>
      </w:r>
    </w:p>
    <w:p w:rsidR="002D551B" w:rsidRPr="00E76E86" w:rsidRDefault="002D551B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Otrzymanie od klienta wstępnej wizji </w:t>
      </w:r>
      <w:r w:rsidR="000B1C16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zleconego nam zadania.</w:t>
      </w:r>
    </w:p>
    <w:p w:rsidR="000B1C16" w:rsidRPr="00E76E86" w:rsidRDefault="000B1C16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Omówienie z klientem terminu przewidzianego na zakończenie projektu.</w:t>
      </w:r>
    </w:p>
    <w:p w:rsidR="000B1C16" w:rsidRPr="00E76E86" w:rsidRDefault="000B1C16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Aplikacji w których wykonywany będzie projekt.</w:t>
      </w:r>
    </w:p>
    <w:p w:rsidR="000B1C16" w:rsidRPr="00E76E86" w:rsidRDefault="000B1C16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Przedstawienie przez klienta oczekiwanego rezultatu wykonywanego przez nas projektu </w:t>
      </w:r>
      <w:r w:rsidR="00EB7CCE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EB7CCE" w:rsidRPr="00E76E86" w:rsidRDefault="00EB7CC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 zebraniu wymaganych informacji odnośnie projektu przedstawienie klientowi czasu potrzebnego na wykonanie zadania.</w:t>
      </w:r>
    </w:p>
    <w:p w:rsidR="00EB7CCE" w:rsidRPr="00E76E86" w:rsidRDefault="00EB7CC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kosztu realizacji projektu.</w:t>
      </w:r>
    </w:p>
    <w:p w:rsidR="007E7B02" w:rsidRPr="00E76E86" w:rsidRDefault="00456E70" w:rsidP="007E7B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Przedstawienie klientowi umowy z uwzględnieniem terminu ostatecznego możliwości wprowadzania przez klienta zmian w projekcie</w:t>
      </w:r>
      <w:r w:rsidR="007E7B02"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jak i ustalenie kar za nie wywiązanie się z umowy oraz kary dla klienta za przedterminowe zerwanie umowy z firmą wykonującą zlecenie.</w:t>
      </w:r>
    </w:p>
    <w:p w:rsidR="00456E70" w:rsidRPr="00E76E86" w:rsidRDefault="00456E70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Podpisanie z klientem umowy wiążącej.</w:t>
      </w:r>
    </w:p>
    <w:p w:rsidR="00EB7CCE" w:rsidRPr="00E76E86" w:rsidRDefault="00EB7CCE" w:rsidP="002D551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E76E86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Ustalenie terminu kolejnego spotkania z klientem.</w:t>
      </w:r>
    </w:p>
    <w:sectPr w:rsidR="00EB7CCE" w:rsidRPr="00E76E8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E4" w:rsidRDefault="006374E4" w:rsidP="00331F4C">
      <w:pPr>
        <w:spacing w:after="0" w:line="240" w:lineRule="auto"/>
      </w:pPr>
      <w:r>
        <w:separator/>
      </w:r>
    </w:p>
  </w:endnote>
  <w:endnote w:type="continuationSeparator" w:id="0">
    <w:p w:rsidR="006374E4" w:rsidRDefault="006374E4" w:rsidP="0033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7690276"/>
      <w:docPartObj>
        <w:docPartGallery w:val="Page Numbers (Bottom of Page)"/>
        <w:docPartUnique/>
      </w:docPartObj>
    </w:sdtPr>
    <w:sdtEndPr/>
    <w:sdtContent>
      <w:p w:rsidR="00331F4C" w:rsidRDefault="00331F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E86">
          <w:rPr>
            <w:noProof/>
          </w:rPr>
          <w:t>3</w:t>
        </w:r>
        <w:r>
          <w:fldChar w:fldCharType="end"/>
        </w:r>
      </w:p>
    </w:sdtContent>
  </w:sdt>
  <w:p w:rsidR="00331F4C" w:rsidRDefault="00331F4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E4" w:rsidRDefault="006374E4" w:rsidP="00331F4C">
      <w:pPr>
        <w:spacing w:after="0" w:line="240" w:lineRule="auto"/>
      </w:pPr>
      <w:r>
        <w:separator/>
      </w:r>
    </w:p>
  </w:footnote>
  <w:footnote w:type="continuationSeparator" w:id="0">
    <w:p w:rsidR="006374E4" w:rsidRDefault="006374E4" w:rsidP="00331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4C" w:rsidRPr="00331F4C" w:rsidRDefault="00E76E86" w:rsidP="00331F4C">
    <w:pPr>
      <w:pStyle w:val="Nagwek"/>
      <w:jc w:val="right"/>
      <w:rPr>
        <w:rFonts w:ascii="Times New Roman" w:hAnsi="Times New Roman" w:cs="Times New Roman"/>
        <w:b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EDDB00" wp14:editId="7BF77BDE">
              <wp:simplePos x="0" y="0"/>
              <wp:positionH relativeFrom="column">
                <wp:posOffset>-123825</wp:posOffset>
              </wp:positionH>
              <wp:positionV relativeFrom="paragraph">
                <wp:posOffset>-142875</wp:posOffset>
              </wp:positionV>
              <wp:extent cx="1828800" cy="1828800"/>
              <wp:effectExtent l="0" t="0" r="0" b="0"/>
              <wp:wrapNone/>
              <wp:docPr id="1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E76E86" w:rsidRPr="00BF44C4" w:rsidRDefault="00E76E86" w:rsidP="00E76E86">
                          <w:pPr>
                            <w:pStyle w:val="Nagwek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F44C4">
                            <w:rPr>
                              <w:rFonts w:ascii="Times New Roman" w:hAnsi="Times New Roman" w:cs="Times New Roman"/>
                              <w:b/>
                              <w:i/>
                              <w:sz w:val="52"/>
                              <w:szCs w:val="5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F.A.P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left:0;text-align:left;margin-left:-9.75pt;margin-top:-11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" filled="f" stroked="f">
              <v:fill o:detectmouseclick="t"/>
              <v:textbox style="mso-fit-shape-to-text:t">
                <w:txbxContent>
                  <w:p w:rsidR="00E76E86" w:rsidRPr="00BF44C4" w:rsidRDefault="00E76E86" w:rsidP="00E76E86">
                    <w:pPr>
                      <w:pStyle w:val="Nagwek"/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F44C4">
                      <w:rPr>
                        <w:rFonts w:ascii="Times New Roman" w:hAnsi="Times New Roman" w:cs="Times New Roman"/>
                        <w:b/>
                        <w:i/>
                        <w:sz w:val="52"/>
                        <w:szCs w:val="5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F.A.P</w:t>
                    </w:r>
                  </w:p>
                </w:txbxContent>
              </v:textbox>
            </v:shape>
          </w:pict>
        </mc:Fallback>
      </mc:AlternateContent>
    </w:r>
    <w:r w:rsidR="00331F4C" w:rsidRPr="00331F4C">
      <w:rPr>
        <w:rFonts w:ascii="Times New Roman" w:hAnsi="Times New Roman" w:cs="Times New Roman"/>
        <w:b/>
        <w:i/>
      </w:rPr>
      <w:t>Raport ze spotkania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3AE7"/>
    <w:multiLevelType w:val="hybridMultilevel"/>
    <w:tmpl w:val="89C01862"/>
    <w:lvl w:ilvl="0" w:tplc="D9FAD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BF"/>
    <w:rsid w:val="000552F4"/>
    <w:rsid w:val="000B1C16"/>
    <w:rsid w:val="002D551B"/>
    <w:rsid w:val="00331F4C"/>
    <w:rsid w:val="003C2489"/>
    <w:rsid w:val="00456E70"/>
    <w:rsid w:val="0048755C"/>
    <w:rsid w:val="00552E53"/>
    <w:rsid w:val="005C4493"/>
    <w:rsid w:val="006374E4"/>
    <w:rsid w:val="007B257C"/>
    <w:rsid w:val="007C74F7"/>
    <w:rsid w:val="007E7B02"/>
    <w:rsid w:val="008C09AD"/>
    <w:rsid w:val="00AF6815"/>
    <w:rsid w:val="00CF7FBE"/>
    <w:rsid w:val="00E76E86"/>
    <w:rsid w:val="00EB7CCE"/>
    <w:rsid w:val="00EF2335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1F4C"/>
  </w:style>
  <w:style w:type="paragraph" w:styleId="Stopka">
    <w:name w:val="footer"/>
    <w:basedOn w:val="Normalny"/>
    <w:link w:val="Stopka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1F4C"/>
  </w:style>
  <w:style w:type="paragraph" w:styleId="Akapitzlist">
    <w:name w:val="List Paragraph"/>
    <w:basedOn w:val="Normalny"/>
    <w:uiPriority w:val="34"/>
    <w:qFormat/>
    <w:rsid w:val="002D55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1F4C"/>
  </w:style>
  <w:style w:type="paragraph" w:styleId="Stopka">
    <w:name w:val="footer"/>
    <w:basedOn w:val="Normalny"/>
    <w:link w:val="StopkaZnak"/>
    <w:uiPriority w:val="99"/>
    <w:unhideWhenUsed/>
    <w:rsid w:val="00331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1F4C"/>
  </w:style>
  <w:style w:type="paragraph" w:styleId="Akapitzlist">
    <w:name w:val="List Paragraph"/>
    <w:basedOn w:val="Normalny"/>
    <w:uiPriority w:val="34"/>
    <w:qFormat/>
    <w:rsid w:val="002D55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9F9F9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Rycho Rych</dc:creator>
  <cp:keywords/>
  <dc:description/>
  <cp:lastModifiedBy>Rycho Rych</cp:lastModifiedBy>
  <cp:revision>12</cp:revision>
  <dcterms:created xsi:type="dcterms:W3CDTF">2016-03-15T15:46:00Z</dcterms:created>
  <dcterms:modified xsi:type="dcterms:W3CDTF">2016-03-16T10:03:00Z</dcterms:modified>
</cp:coreProperties>
</file>