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b/>
          <w:caps/>
          <w:color w:val="1D1B11" w:themeColor="background2" w:themeShade="1A"/>
          <w:sz w:val="24"/>
          <w:szCs w:val="24"/>
          <w:lang w:eastAsia="en-US"/>
        </w:rPr>
        <w:id w:val="1423215754"/>
        <w:docPartObj>
          <w:docPartGallery w:val="Cover Pages"/>
          <w:docPartUnique/>
        </w:docPartObj>
      </w:sdtPr>
      <w:sdtEndPr>
        <w:rPr>
          <w:rFonts w:eastAsiaTheme="minorHAnsi"/>
          <w:caps w:val="0"/>
          <w:color w:val="1D1B11" w:themeColor="background2" w:themeShade="1A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DE78BC" w:rsidRPr="00DE78B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b/>
                  <w:caps/>
                  <w:color w:val="1D1B11" w:themeColor="background2" w:themeShade="1A"/>
                  <w:sz w:val="24"/>
                  <w:szCs w:val="24"/>
                  <w:lang w:eastAsia="en-US"/>
                </w:rPr>
                <w:alias w:val="Firma"/>
                <w:id w:val="15524243"/>
                <w:placeholder>
                  <w:docPart w:val="3AA43ED9726046E9A3FFF3D293F13C7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color w:val="1D1B11" w:themeColor="background2" w:themeShade="1A"/>
                  <w:lang w:eastAsia="pl-PL"/>
                </w:rPr>
              </w:sdtEndPr>
              <w:sdtContent>
                <w:tc>
                  <w:tcPr>
                    <w:tcW w:w="5000" w:type="pct"/>
                  </w:tcPr>
                  <w:p w:rsidR="00B96DC5" w:rsidRPr="00DE78BC" w:rsidRDefault="00B96DC5" w:rsidP="00B96DC5">
                    <w:pPr>
                      <w:pStyle w:val="Bezodstpw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caps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DE78BC">
                      <w:rPr>
                        <w:rFonts w:ascii="Times New Roman" w:eastAsiaTheme="majorEastAsia" w:hAnsi="Times New Roman" w:cs="Times New Roman"/>
                        <w:b/>
                        <w:caps/>
                        <w:color w:val="1D1B11" w:themeColor="background2" w:themeShade="1A"/>
                        <w:sz w:val="24"/>
                        <w:szCs w:val="24"/>
                      </w:rPr>
                      <w:t>Inżynieria oprogramownia</w:t>
                    </w:r>
                  </w:p>
                </w:tc>
              </w:sdtContent>
            </w:sdt>
          </w:tr>
          <w:tr w:rsidR="00DE78BC" w:rsidRPr="00DE78B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b/>
                  <w:color w:val="1D1B11" w:themeColor="background2" w:themeShade="1A"/>
                  <w:sz w:val="24"/>
                  <w:szCs w:val="24"/>
                </w:rPr>
                <w:alias w:val="Tytuł"/>
                <w:id w:val="15524250"/>
                <w:placeholder>
                  <w:docPart w:val="E31F9FA8A7064BCEB5572F2F3B50E91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color w:val="1D1B11" w:themeColor="background2" w:themeShade="1A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96DC5" w:rsidRPr="00DE78BC" w:rsidRDefault="00B96DC5" w:rsidP="00B96DC5">
                    <w:pPr>
                      <w:pStyle w:val="Bezodstpw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DE78BC">
                      <w:rPr>
                        <w:rFonts w:ascii="Times New Roman" w:eastAsiaTheme="majorEastAsia" w:hAnsi="Times New Roman" w:cs="Times New Roman"/>
                        <w:b/>
                        <w:color w:val="1D1B11" w:themeColor="background2" w:themeShade="1A"/>
                        <w:sz w:val="24"/>
                        <w:szCs w:val="24"/>
                      </w:rPr>
                      <w:t>Projekt zespołowy</w:t>
                    </w:r>
                  </w:p>
                </w:tc>
              </w:sdtContent>
            </w:sdt>
          </w:tr>
          <w:tr w:rsidR="00DE78BC" w:rsidRPr="00DE78BC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b/>
                  <w:color w:val="1D1B11" w:themeColor="background2" w:themeShade="1A"/>
                  <w:sz w:val="24"/>
                  <w:szCs w:val="24"/>
                </w:rPr>
                <w:alias w:val="Podtytuł"/>
                <w:id w:val="15524255"/>
                <w:placeholder>
                  <w:docPart w:val="B6FD1A7CC91F45678F9F46686724B5C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>
                <w:rPr>
                  <w:color w:val="1D1B11" w:themeColor="background2" w:themeShade="1A"/>
                </w:rPr>
              </w:sdtEnd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96DC5" w:rsidRPr="00DE78BC" w:rsidRDefault="00B96DC5">
                    <w:pPr>
                      <w:pStyle w:val="Bezodstpw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DE78BC">
                      <w:rPr>
                        <w:rFonts w:ascii="Times New Roman" w:eastAsiaTheme="majorEastAsia" w:hAnsi="Times New Roman" w:cs="Times New Roman"/>
                        <w:b/>
                        <w:color w:val="1D1B11" w:themeColor="background2" w:themeShade="1A"/>
                        <w:sz w:val="24"/>
                        <w:szCs w:val="24"/>
                      </w:rPr>
                      <w:t>[Wpisz podtytuł dokumentu]</w:t>
                    </w:r>
                  </w:p>
                </w:tc>
              </w:sdtContent>
            </w:sdt>
          </w:tr>
          <w:tr w:rsidR="00DE78BC" w:rsidRPr="00DE78BC" w:rsidTr="00B96DC5">
            <w:trPr>
              <w:trHeight w:val="478"/>
              <w:jc w:val="center"/>
            </w:trPr>
            <w:tc>
              <w:tcPr>
                <w:tcW w:w="5000" w:type="pct"/>
                <w:vAlign w:val="center"/>
              </w:tcPr>
              <w:p w:rsidR="00B96DC5" w:rsidRPr="00DE78BC" w:rsidRDefault="00B96DC5">
                <w:pPr>
                  <w:pStyle w:val="Bezodstpw"/>
                  <w:jc w:val="center"/>
                  <w:rPr>
                    <w:rFonts w:ascii="Times New Roman" w:hAnsi="Times New Roman" w:cs="Times New Roman"/>
                    <w:b/>
                    <w:color w:val="1D1B11" w:themeColor="background2" w:themeShade="1A"/>
                    <w:sz w:val="24"/>
                    <w:szCs w:val="24"/>
                  </w:rPr>
                </w:pPr>
              </w:p>
            </w:tc>
          </w:tr>
          <w:tr w:rsidR="00DE78BC" w:rsidRPr="00DE78B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96DC5" w:rsidRPr="00DE78BC" w:rsidRDefault="00B96DC5" w:rsidP="00B96DC5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</w:tc>
          </w:tr>
          <w:tr w:rsidR="00B96DC5" w:rsidRPr="00DE78B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color w:val="1D1B11" w:themeColor="background2" w:themeShade="1A"/>
                  <w:sz w:val="24"/>
                  <w:szCs w:val="24"/>
                </w:rPr>
                <w:alias w:val="Dat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05-29T00:00:00Z">
                  <w:dateFormat w:val="yyyy-MM-dd"/>
                  <w:lid w:val="pl-PL"/>
                  <w:storeMappedDataAs w:val="dateTime"/>
                  <w:calendar w:val="gregorian"/>
                </w:date>
              </w:sdtPr>
              <w:sdtEndPr>
                <w:rPr>
                  <w:color w:val="1D1B11" w:themeColor="background2" w:themeShade="1A"/>
                </w:rPr>
              </w:sdtEndPr>
              <w:sdtContent>
                <w:tc>
                  <w:tcPr>
                    <w:tcW w:w="5000" w:type="pct"/>
                    <w:vAlign w:val="center"/>
                  </w:tcPr>
                  <w:p w:rsidR="00B96DC5" w:rsidRPr="00DE78BC" w:rsidRDefault="00B96DC5">
                    <w:pPr>
                      <w:pStyle w:val="Bezodstpw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DE78BC">
                      <w:rPr>
                        <w:rFonts w:ascii="Times New Roman" w:hAnsi="Times New Roman" w:cs="Times New Roman"/>
                        <w:b/>
                        <w:bCs/>
                        <w:color w:val="1D1B11" w:themeColor="background2" w:themeShade="1A"/>
                        <w:sz w:val="24"/>
                        <w:szCs w:val="24"/>
                      </w:rPr>
                      <w:t>2016-05-29</w:t>
                    </w:r>
                  </w:p>
                </w:tc>
              </w:sdtContent>
            </w:sdt>
          </w:tr>
        </w:tbl>
        <w:p w:rsidR="00B96DC5" w:rsidRPr="00DE78BC" w:rsidRDefault="00B96DC5">
          <w:pPr>
            <w:rPr>
              <w:rFonts w:ascii="Times New Roman" w:hAnsi="Times New Roman" w:cs="Times New Roman"/>
              <w:b/>
              <w:color w:val="1D1B11" w:themeColor="background2" w:themeShade="1A"/>
              <w:sz w:val="24"/>
              <w:szCs w:val="24"/>
            </w:rPr>
          </w:pPr>
        </w:p>
        <w:p w:rsidR="00B96DC5" w:rsidRPr="00DE78BC" w:rsidRDefault="00B96DC5">
          <w:pPr>
            <w:rPr>
              <w:rFonts w:ascii="Times New Roman" w:hAnsi="Times New Roman" w:cs="Times New Roman"/>
              <w:b/>
              <w:color w:val="1D1B11" w:themeColor="background2" w:themeShade="1A"/>
              <w:sz w:val="24"/>
              <w:szCs w:val="24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DE78BC" w:rsidRPr="00DE78BC">
            <w:tc>
              <w:tcPr>
                <w:tcW w:w="5000" w:type="pct"/>
              </w:tcPr>
              <w:p w:rsidR="00B96DC5" w:rsidRPr="00DE78BC" w:rsidRDefault="00B96DC5" w:rsidP="00B96DC5">
                <w:pPr>
                  <w:pStyle w:val="Bezodstpw"/>
                  <w:rPr>
                    <w:rFonts w:ascii="Times New Roman" w:hAnsi="Times New Roman" w:cs="Times New Roman"/>
                    <w:b/>
                    <w:color w:val="1D1B11" w:themeColor="background2" w:themeShade="1A"/>
                    <w:sz w:val="24"/>
                    <w:szCs w:val="24"/>
                  </w:rPr>
                </w:pPr>
              </w:p>
            </w:tc>
          </w:tr>
        </w:tbl>
        <w:p w:rsidR="00B96DC5" w:rsidRPr="00DE78BC" w:rsidRDefault="00B96DC5">
          <w:pPr>
            <w:rPr>
              <w:rFonts w:ascii="Times New Roman" w:hAnsi="Times New Roman" w:cs="Times New Roman"/>
              <w:b/>
              <w:color w:val="1D1B11" w:themeColor="background2" w:themeShade="1A"/>
              <w:sz w:val="24"/>
              <w:szCs w:val="24"/>
            </w:rPr>
          </w:pPr>
        </w:p>
        <w:p w:rsidR="00C54A8B" w:rsidRPr="00DE78BC" w:rsidRDefault="00B96DC5" w:rsidP="00177130">
          <w:pPr>
            <w:rPr>
              <w:rFonts w:ascii="Times New Roman" w:hAnsi="Times New Roman" w:cs="Times New Roman"/>
              <w:b/>
              <w:color w:val="1D1B11" w:themeColor="background2" w:themeShade="1A"/>
              <w:sz w:val="24"/>
              <w:szCs w:val="24"/>
            </w:rPr>
          </w:pPr>
          <w:r w:rsidRPr="00DE78BC">
            <w:rPr>
              <w:rFonts w:ascii="Times New Roman" w:hAnsi="Times New Roman" w:cs="Times New Roman"/>
              <w:b/>
              <w:color w:val="1D1B11" w:themeColor="background2" w:themeShade="1A"/>
              <w:sz w:val="24"/>
              <w:szCs w:val="24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1D1B11" w:themeColor="background2" w:themeShade="1A"/>
          <w:sz w:val="24"/>
          <w:szCs w:val="24"/>
          <w:lang w:eastAsia="en-US"/>
        </w:rPr>
        <w:id w:val="484430977"/>
        <w:docPartObj>
          <w:docPartGallery w:val="Table of Contents"/>
          <w:docPartUnique/>
        </w:docPartObj>
      </w:sdtPr>
      <w:sdtEndPr>
        <w:rPr>
          <w:color w:val="1D1B11" w:themeColor="background2" w:themeShade="1A"/>
        </w:rPr>
      </w:sdtEndPr>
      <w:sdtContent>
        <w:p w:rsidR="00697CB0" w:rsidRPr="00DE78BC" w:rsidRDefault="00697CB0">
          <w:pPr>
            <w:pStyle w:val="Nagwekspisutreci"/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</w:pPr>
          <w:r w:rsidRPr="00DE78BC"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  <w:t>Spis treści</w:t>
          </w:r>
        </w:p>
        <w:p w:rsidR="00911093" w:rsidRDefault="00697CB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DE78BC"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  <w:fldChar w:fldCharType="begin"/>
          </w:r>
          <w:r w:rsidRPr="00DE78BC"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  <w:instrText xml:space="preserve"> TOC \o "1-3" \h \z \u </w:instrText>
          </w:r>
          <w:r w:rsidRPr="00DE78BC"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  <w:fldChar w:fldCharType="separate"/>
          </w:r>
          <w:hyperlink w:anchor="_Toc452416136" w:history="1">
            <w:r w:rsidR="00911093"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1.</w:t>
            </w:r>
            <w:r w:rsidR="00911093">
              <w:rPr>
                <w:rFonts w:eastAsiaTheme="minorEastAsia"/>
                <w:noProof/>
                <w:lang w:eastAsia="pl-PL"/>
              </w:rPr>
              <w:tab/>
            </w:r>
            <w:r w:rsidR="00911093"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Protokół założycielski</w:t>
            </w:r>
            <w:r w:rsidR="00911093">
              <w:rPr>
                <w:noProof/>
                <w:webHidden/>
              </w:rPr>
              <w:tab/>
            </w:r>
            <w:r w:rsidR="00911093">
              <w:rPr>
                <w:noProof/>
                <w:webHidden/>
              </w:rPr>
              <w:fldChar w:fldCharType="begin"/>
            </w:r>
            <w:r w:rsidR="00911093">
              <w:rPr>
                <w:noProof/>
                <w:webHidden/>
              </w:rPr>
              <w:instrText xml:space="preserve"> PAGEREF _Toc452416136 \h </w:instrText>
            </w:r>
            <w:r w:rsidR="00911093">
              <w:rPr>
                <w:noProof/>
                <w:webHidden/>
              </w:rPr>
            </w:r>
            <w:r w:rsidR="00911093">
              <w:rPr>
                <w:noProof/>
                <w:webHidden/>
              </w:rPr>
              <w:fldChar w:fldCharType="separate"/>
            </w:r>
            <w:r w:rsidR="00911093">
              <w:rPr>
                <w:noProof/>
                <w:webHidden/>
              </w:rPr>
              <w:t>2</w:t>
            </w:r>
            <w:r w:rsidR="00911093"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37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Specyfikacja narzędzi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38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Specyfikacja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39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Słowniczek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40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Mapa myśli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41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42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Identyfikacja aktorów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43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Diagram przepływu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44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9.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45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10.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Diagram zdarzeń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46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Instrukcja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47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Model fizyczny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48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Model konceptualny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49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Dokumentacja do kodu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50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Informacje o loginach i hasłach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51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Polityka na rzecz bezpieczeństwa: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52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Polityka na rzecz niezawodności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53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Polityka na rzecz jakości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54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19.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Opis modelu konceptualnego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55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20.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Opis modelu fizycznego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56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Przypadki testowe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57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58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Test w Tabeli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59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Szczegółowy opis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60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Funkcja logowania – diagram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62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Funkcja logowania – diagram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93" w:rsidRDefault="00911093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16163" w:history="1"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E031E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Koncept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_Toc452416163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CB0" w:rsidRPr="00DE78BC" w:rsidRDefault="00697CB0">
          <w:pPr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</w:pPr>
          <w:r w:rsidRPr="00DE78BC">
            <w:rPr>
              <w:rFonts w:ascii="Times New Roman" w:hAnsi="Times New Roman" w:cs="Times New Roman"/>
              <w:b/>
              <w:bCs/>
              <w:color w:val="1D1B11" w:themeColor="background2" w:themeShade="1A"/>
              <w:sz w:val="24"/>
              <w:szCs w:val="24"/>
            </w:rPr>
            <w:fldChar w:fldCharType="end"/>
          </w:r>
        </w:p>
      </w:sdtContent>
    </w:sdt>
    <w:p w:rsidR="00C54A8B" w:rsidRPr="00DE78BC" w:rsidRDefault="00C54A8B" w:rsidP="00C54A8B">
      <w:pPr>
        <w:rPr>
          <w:rFonts w:ascii="Times New Roman" w:eastAsiaTheme="majorEastAsia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  <w:bookmarkStart w:id="0" w:name="_GoBack"/>
      <w:bookmarkEnd w:id="0"/>
    </w:p>
    <w:p w:rsidR="00C54A8B" w:rsidRPr="00DE78BC" w:rsidRDefault="00C54A8B" w:rsidP="00F67702">
      <w:pPr>
        <w:pStyle w:val="Nagwek1"/>
        <w:numPr>
          <w:ilvl w:val="0"/>
          <w:numId w:val="7"/>
        </w:numPr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1" w:name="_Toc452412263"/>
      <w:bookmarkStart w:id="2" w:name="_Toc452412477"/>
      <w:bookmarkStart w:id="3" w:name="_Toc452416136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lastRenderedPageBreak/>
        <w:t>Protokół założycielski</w:t>
      </w:r>
      <w:bookmarkEnd w:id="1"/>
      <w:bookmarkEnd w:id="2"/>
      <w:bookmarkEnd w:id="3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 xml:space="preserve"> </w:t>
      </w:r>
    </w:p>
    <w:p w:rsidR="00C54A8B" w:rsidRPr="00DE78BC" w:rsidRDefault="00C54A8B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C54A8B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§ 1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Grupa projektowa składa się z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pięciu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członków:</w:t>
      </w:r>
    </w:p>
    <w:p w:rsidR="00C54A8B" w:rsidRPr="00DE78BC" w:rsidRDefault="00C54A8B" w:rsidP="00C54A8B">
      <w:pPr>
        <w:spacing w:line="125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Albert Sikorski</w:t>
      </w:r>
    </w:p>
    <w:p w:rsidR="00C54A8B" w:rsidRPr="00DE78BC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Mateusz </w:t>
      </w:r>
      <w:proofErr w:type="spellStart"/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Pyżewicz</w:t>
      </w:r>
      <w:proofErr w:type="spellEnd"/>
    </w:p>
    <w:p w:rsidR="00C54A8B" w:rsidRPr="00DE78BC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Feliks </w:t>
      </w:r>
      <w:proofErr w:type="spellStart"/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Iwanisik</w:t>
      </w:r>
      <w:proofErr w:type="spellEnd"/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.</w:t>
      </w:r>
    </w:p>
    <w:p w:rsidR="00C54A8B" w:rsidRPr="00DE78BC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Damian Matuszczak.</w:t>
      </w:r>
    </w:p>
    <w:p w:rsidR="00C54A8B" w:rsidRPr="00DE78BC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Łukasz Gogacz.</w:t>
      </w:r>
    </w:p>
    <w:p w:rsidR="00C54A8B" w:rsidRPr="00DE78BC" w:rsidRDefault="00C54A8B" w:rsidP="00C54A8B">
      <w:pPr>
        <w:spacing w:line="347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C54A8B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§ 1.1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Poszczególnym członkom zostają przydzielone następujące role:</w:t>
      </w:r>
    </w:p>
    <w:p w:rsidR="00C54A8B" w:rsidRPr="00DE78BC" w:rsidRDefault="00C54A8B" w:rsidP="00C54A8B">
      <w:pPr>
        <w:spacing w:line="120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Albert Sikorski –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kierownik zespołu, programista.</w:t>
      </w:r>
    </w:p>
    <w:p w:rsidR="00C54A8B" w:rsidRPr="00DE78BC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Damian Matuszczak –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dokumentalista, tester.</w:t>
      </w:r>
    </w:p>
    <w:p w:rsidR="00C54A8B" w:rsidRPr="00DE78BC" w:rsidRDefault="00C54A8B" w:rsidP="00C54A8B">
      <w:pPr>
        <w:spacing w:line="1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C54A8B">
      <w:pPr>
        <w:tabs>
          <w:tab w:val="left" w:pos="6663"/>
        </w:tabs>
        <w:spacing w:line="249" w:lineRule="auto"/>
        <w:ind w:left="708" w:right="3084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Feliks </w:t>
      </w:r>
      <w:proofErr w:type="spellStart"/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Iwanisik</w:t>
      </w:r>
      <w:proofErr w:type="spellEnd"/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–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programista, dokumentalista, </w:t>
      </w:r>
      <w:proofErr w:type="spellStart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bazodanowiec</w:t>
      </w:r>
      <w:proofErr w:type="spellEnd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.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</w:p>
    <w:p w:rsidR="00C54A8B" w:rsidRPr="00DE78BC" w:rsidRDefault="00C54A8B" w:rsidP="00C54A8B">
      <w:pPr>
        <w:spacing w:line="249" w:lineRule="auto"/>
        <w:ind w:left="708" w:right="4359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Mateusz </w:t>
      </w:r>
      <w:proofErr w:type="spellStart"/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Pyżewicz</w:t>
      </w:r>
      <w:proofErr w:type="spellEnd"/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–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grafik, tester.</w:t>
      </w:r>
    </w:p>
    <w:p w:rsidR="00C54A8B" w:rsidRPr="00DE78BC" w:rsidRDefault="00C54A8B" w:rsidP="00C54A8B">
      <w:pPr>
        <w:spacing w:line="249" w:lineRule="auto"/>
        <w:ind w:left="708" w:right="464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Łukasz Gogacz -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tester, dokumentalista.</w:t>
      </w:r>
    </w:p>
    <w:p w:rsidR="00C54A8B" w:rsidRPr="00DE78BC" w:rsidRDefault="00C54A8B" w:rsidP="00C54A8B">
      <w:pPr>
        <w:spacing w:line="267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C54A8B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§ 1.2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Do obowiązków poszczególnych członków należy:</w:t>
      </w:r>
    </w:p>
    <w:p w:rsidR="00C54A8B" w:rsidRPr="00DE78BC" w:rsidRDefault="00C54A8B" w:rsidP="00C54A8B">
      <w:pPr>
        <w:spacing w:line="125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Kierownik projektu:</w:t>
      </w:r>
    </w:p>
    <w:p w:rsidR="00C54A8B" w:rsidRPr="00DE78BC" w:rsidRDefault="00C54A8B" w:rsidP="00F67702">
      <w:pPr>
        <w:numPr>
          <w:ilvl w:val="0"/>
          <w:numId w:val="1"/>
        </w:numPr>
        <w:tabs>
          <w:tab w:val="left" w:pos="988"/>
        </w:tabs>
        <w:spacing w:after="0" w:line="183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kontrolowanie postępów pracy i ustalanie harmonogramu zadań.</w:t>
      </w:r>
    </w:p>
    <w:p w:rsidR="00C54A8B" w:rsidRPr="00DE78BC" w:rsidRDefault="00C54A8B" w:rsidP="00C54A8B">
      <w:pPr>
        <w:spacing w:line="22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DE78BC" w:rsidRDefault="00C54A8B" w:rsidP="00F67702">
      <w:pPr>
        <w:numPr>
          <w:ilvl w:val="0"/>
          <w:numId w:val="1"/>
        </w:numPr>
        <w:tabs>
          <w:tab w:val="left" w:pos="988"/>
        </w:tabs>
        <w:spacing w:after="0" w:line="182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przydzielanie zadań projektowych.</w:t>
      </w:r>
    </w:p>
    <w:p w:rsidR="00C54A8B" w:rsidRPr="00DE78BC" w:rsidRDefault="00C54A8B" w:rsidP="00C54A8B">
      <w:pPr>
        <w:spacing w:line="23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DE78BC" w:rsidRDefault="00C54A8B" w:rsidP="00F67702">
      <w:pPr>
        <w:numPr>
          <w:ilvl w:val="0"/>
          <w:numId w:val="1"/>
        </w:numPr>
        <w:tabs>
          <w:tab w:val="left" w:pos="988"/>
        </w:tabs>
        <w:spacing w:after="0" w:line="182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nadzór nad projektem (kontrolowanie postępów prac zespołu).</w:t>
      </w:r>
    </w:p>
    <w:p w:rsidR="00C54A8B" w:rsidRPr="00DE78BC" w:rsidRDefault="00C54A8B" w:rsidP="00C54A8B">
      <w:pPr>
        <w:spacing w:line="28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Programista:</w:t>
      </w:r>
    </w:p>
    <w:p w:rsidR="00C54A8B" w:rsidRPr="00DE78BC" w:rsidRDefault="00C54A8B" w:rsidP="00F67702">
      <w:pPr>
        <w:numPr>
          <w:ilvl w:val="0"/>
          <w:numId w:val="6"/>
        </w:numPr>
        <w:tabs>
          <w:tab w:val="left" w:pos="988"/>
        </w:tabs>
        <w:spacing w:after="0" w:line="183" w:lineRule="auto"/>
        <w:ind w:hanging="719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pisanie kodu programu.</w:t>
      </w:r>
    </w:p>
    <w:p w:rsidR="00C54A8B" w:rsidRPr="00DE78BC" w:rsidRDefault="00C54A8B" w:rsidP="00C54A8B">
      <w:pPr>
        <w:spacing w:line="22" w:lineRule="exact"/>
        <w:ind w:left="708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DE78BC" w:rsidRDefault="00C54A8B" w:rsidP="00F67702">
      <w:pPr>
        <w:numPr>
          <w:ilvl w:val="0"/>
          <w:numId w:val="6"/>
        </w:numPr>
        <w:tabs>
          <w:tab w:val="left" w:pos="988"/>
        </w:tabs>
        <w:spacing w:after="0" w:line="182" w:lineRule="auto"/>
        <w:ind w:hanging="719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korekta błędów wykrytych przez testera.</w:t>
      </w:r>
    </w:p>
    <w:p w:rsidR="00C54A8B" w:rsidRPr="00DE78BC" w:rsidRDefault="00C54A8B" w:rsidP="00C54A8B">
      <w:pPr>
        <w:spacing w:line="28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Dokumentalista:</w:t>
      </w:r>
    </w:p>
    <w:p w:rsidR="00C54A8B" w:rsidRPr="00DE78BC" w:rsidRDefault="00C54A8B" w:rsidP="00F67702">
      <w:pPr>
        <w:numPr>
          <w:ilvl w:val="0"/>
          <w:numId w:val="5"/>
        </w:numPr>
        <w:spacing w:after="0" w:line="216" w:lineRule="auto"/>
        <w:ind w:left="993" w:hanging="284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lastRenderedPageBreak/>
        <w:t>tworzenie dokumentacji projektu.</w:t>
      </w:r>
    </w:p>
    <w:p w:rsidR="00C54A8B" w:rsidRPr="00DE78BC" w:rsidRDefault="00C54A8B" w:rsidP="00C54A8B">
      <w:pPr>
        <w:spacing w:line="216" w:lineRule="auto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Grafik:</w:t>
      </w:r>
    </w:p>
    <w:p w:rsidR="00C54A8B" w:rsidRPr="00DE78BC" w:rsidRDefault="00C54A8B" w:rsidP="00F67702">
      <w:pPr>
        <w:numPr>
          <w:ilvl w:val="0"/>
          <w:numId w:val="4"/>
        </w:numPr>
        <w:spacing w:after="0" w:line="216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tworzenie interfejsu.</w:t>
      </w:r>
    </w:p>
    <w:p w:rsidR="00C54A8B" w:rsidRPr="00DE78BC" w:rsidRDefault="00C54A8B" w:rsidP="00F67702">
      <w:pPr>
        <w:numPr>
          <w:ilvl w:val="0"/>
          <w:numId w:val="4"/>
        </w:numPr>
        <w:spacing w:after="0" w:line="216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Tworzenie </w:t>
      </w:r>
      <w:proofErr w:type="spellStart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loga</w:t>
      </w:r>
      <w:proofErr w:type="spellEnd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projektu.</w:t>
      </w:r>
    </w:p>
    <w:p w:rsidR="00C54A8B" w:rsidRPr="00DE78BC" w:rsidRDefault="00C54A8B" w:rsidP="00C54A8B">
      <w:pPr>
        <w:spacing w:line="216" w:lineRule="auto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C54A8B">
      <w:pPr>
        <w:spacing w:line="56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Tester:</w:t>
      </w:r>
    </w:p>
    <w:p w:rsidR="00C54A8B" w:rsidRPr="00DE78BC" w:rsidRDefault="00C54A8B" w:rsidP="00F67702">
      <w:pPr>
        <w:numPr>
          <w:ilvl w:val="1"/>
          <w:numId w:val="2"/>
        </w:numPr>
        <w:tabs>
          <w:tab w:val="left" w:pos="988"/>
        </w:tabs>
        <w:spacing w:after="0" w:line="183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testowanie poszczególnych modułów aplikacji i wykrywanie błędów.</w:t>
      </w:r>
    </w:p>
    <w:p w:rsidR="00C54A8B" w:rsidRPr="00DE78BC" w:rsidRDefault="00C54A8B" w:rsidP="00C54A8B">
      <w:pPr>
        <w:spacing w:line="22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DE78BC" w:rsidRDefault="00C54A8B" w:rsidP="00F67702">
      <w:pPr>
        <w:numPr>
          <w:ilvl w:val="1"/>
          <w:numId w:val="2"/>
        </w:numPr>
        <w:tabs>
          <w:tab w:val="left" w:pos="988"/>
        </w:tabs>
        <w:spacing w:after="0" w:line="182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optymalizacja kodu programu.</w:t>
      </w:r>
    </w:p>
    <w:p w:rsidR="00C54A8B" w:rsidRPr="00DE78BC" w:rsidRDefault="00C54A8B" w:rsidP="00C54A8B">
      <w:pPr>
        <w:spacing w:line="397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DE78BC" w:rsidRDefault="00C54A8B" w:rsidP="00F67702">
      <w:pPr>
        <w:numPr>
          <w:ilvl w:val="0"/>
          <w:numId w:val="2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2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Kierownik został wyłoniony z zespołu na podstawie następujących kryteriów: sumienność, kreatywność, dyspozycyjność, doświadczenie w zawodzie. Grupa uznała poprzez demokratyczne głosowanie (3 głosy na tak zapewniają wygraną), że najbliższy tym wymaganiom jest Albert Sikorski, który przyjął rolę lidera projektu.</w:t>
      </w:r>
    </w:p>
    <w:p w:rsidR="00C54A8B" w:rsidRPr="00DE78BC" w:rsidRDefault="00C54A8B" w:rsidP="00F67702">
      <w:pPr>
        <w:numPr>
          <w:ilvl w:val="0"/>
          <w:numId w:val="2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2.1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Zespół ma określony następująco czas pracy: od poniedziałku do piątku w godzinach 8:00-16:00. W tym jedna 30 minutowa przerwa o godzinie 12:00 oraz  krótsze 5 minutowe przerwy po każdej godzinie pracy.</w:t>
      </w:r>
    </w:p>
    <w:p w:rsidR="00C54A8B" w:rsidRPr="00DE78BC" w:rsidRDefault="00C54A8B" w:rsidP="00F67702">
      <w:pPr>
        <w:numPr>
          <w:ilvl w:val="0"/>
          <w:numId w:val="2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2.2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W ciągu tygodnia musi odbyć się przynajmniej jedno 15minutowe spotkanie podsumowujące postępy prac. </w:t>
      </w:r>
    </w:p>
    <w:p w:rsidR="00C54A8B" w:rsidRPr="00DE78BC" w:rsidRDefault="00C54A8B" w:rsidP="00F67702">
      <w:pPr>
        <w:numPr>
          <w:ilvl w:val="0"/>
          <w:numId w:val="2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2.3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Każdemu członkowi zespołu przysługuje prawo do dodatkowego jednego dnia wolnego w miesiącu (poza weekendami). </w:t>
      </w:r>
    </w:p>
    <w:p w:rsidR="00C54A8B" w:rsidRPr="00DE78BC" w:rsidRDefault="00C54A8B" w:rsidP="00F67702">
      <w:pPr>
        <w:numPr>
          <w:ilvl w:val="0"/>
          <w:numId w:val="2"/>
        </w:numPr>
        <w:tabs>
          <w:tab w:val="left" w:pos="188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2.4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Zespół zostanie rozwiązany po zakończeniu projektu w terminie przewidywanym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na 30.05.2016r.</w:t>
      </w:r>
    </w:p>
    <w:p w:rsidR="00C54A8B" w:rsidRPr="00DE78BC" w:rsidRDefault="00C54A8B" w:rsidP="00C54A8B">
      <w:pPr>
        <w:spacing w:line="120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DE78BC" w:rsidRDefault="00C54A8B" w:rsidP="00F67702">
      <w:pPr>
        <w:numPr>
          <w:ilvl w:val="0"/>
          <w:numId w:val="2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2.5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Projekt będzie realizowany w oparciu o standardy inżynierii oprogramowania.</w:t>
      </w:r>
    </w:p>
    <w:p w:rsidR="00C54A8B" w:rsidRPr="00DE78BC" w:rsidRDefault="00C54A8B" w:rsidP="00C54A8B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DE78BC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3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2.6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Za zakończenie realizacji projektu uznaje się ukończenie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wszystkich etapów projektowania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br/>
        <w:t>i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wdrożenie aplikacji u klienta.</w:t>
      </w:r>
    </w:p>
    <w:p w:rsidR="00C54A8B" w:rsidRPr="00DE78BC" w:rsidRDefault="00C54A8B" w:rsidP="00C54A8B">
      <w:pPr>
        <w:spacing w:line="13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DE78BC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2.7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 przypadku nie ukończenia projektu w przewidywanym terminie ustalony zostaje termin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ostateczny na 30.05.2016 r.</w:t>
      </w:r>
    </w:p>
    <w:p w:rsidR="00C54A8B" w:rsidRPr="00DE78BC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2.8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Zadania (wyniki naszych prac) muszą zostać dodawane na repozytorium codziennie po zakończeniu prac.</w:t>
      </w:r>
    </w:p>
    <w:p w:rsidR="00C54A8B" w:rsidRPr="00DE78BC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2.9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Kierownik projektu ma prawo chwilowo zmienić zadanie każdemu członkowi zespołu, nie może to jednak negatywnie wpłynąć na całokształt prac.</w:t>
      </w:r>
    </w:p>
    <w:p w:rsidR="00C54A8B" w:rsidRPr="00DE78BC" w:rsidRDefault="00C54A8B" w:rsidP="00C54A8B">
      <w:pPr>
        <w:spacing w:line="134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DE78BC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52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3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Celem projektu jest stworzenie aplikacji do zarządzania ośrodkiem wczasowym.</w:t>
      </w:r>
    </w:p>
    <w:p w:rsidR="00C54A8B" w:rsidRPr="00DE78BC" w:rsidRDefault="00C54A8B" w:rsidP="00C54A8B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DE78BC" w:rsidRDefault="00C54A8B" w:rsidP="00F67702">
      <w:pPr>
        <w:numPr>
          <w:ilvl w:val="0"/>
          <w:numId w:val="3"/>
        </w:numPr>
        <w:tabs>
          <w:tab w:val="left" w:pos="188"/>
        </w:tabs>
        <w:spacing w:after="120" w:line="235" w:lineRule="auto"/>
        <w:ind w:left="6" w:right="79" w:hanging="6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3.1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Aplikacji realizowana na potrzeby ośrodka nadmorskiego.</w:t>
      </w:r>
      <w:bookmarkStart w:id="4" w:name="page2"/>
      <w:bookmarkEnd w:id="4"/>
    </w:p>
    <w:p w:rsidR="00C54A8B" w:rsidRPr="00DE78BC" w:rsidRDefault="00C54A8B" w:rsidP="00F67702">
      <w:pPr>
        <w:numPr>
          <w:ilvl w:val="0"/>
          <w:numId w:val="3"/>
        </w:numPr>
        <w:tabs>
          <w:tab w:val="left" w:pos="188"/>
        </w:tabs>
        <w:spacing w:after="120" w:line="235" w:lineRule="auto"/>
        <w:ind w:left="6" w:right="79" w:hanging="6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3.2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Aplikacja będzie realizowana w języku Java, przy użyciu środowiska </w:t>
      </w:r>
      <w:proofErr w:type="spellStart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Eclipse</w:t>
      </w:r>
      <w:proofErr w:type="spellEnd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Luna Service </w:t>
      </w:r>
      <w:proofErr w:type="spellStart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Release</w:t>
      </w:r>
      <w:proofErr w:type="spellEnd"/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2 (4.4.2) oraz </w:t>
      </w:r>
      <w:proofErr w:type="spellStart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NetBeans</w:t>
      </w:r>
      <w:proofErr w:type="spellEnd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IDE 8.1.</w:t>
      </w:r>
    </w:p>
    <w:p w:rsidR="00C54A8B" w:rsidRPr="00DE78BC" w:rsidRDefault="00C54A8B" w:rsidP="00C54A8B">
      <w:pPr>
        <w:spacing w:line="12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DE78BC" w:rsidRDefault="00C54A8B" w:rsidP="00F67702">
      <w:pPr>
        <w:numPr>
          <w:ilvl w:val="0"/>
          <w:numId w:val="3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3.3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 celu utrzymania dyscypliny w zespole ustalony zostaje kar dyscyplinarnych:</w:t>
      </w:r>
    </w:p>
    <w:p w:rsidR="00C54A8B" w:rsidRPr="00DE78BC" w:rsidRDefault="00C54A8B" w:rsidP="00C54A8B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DE78BC" w:rsidRDefault="00C54A8B" w:rsidP="00F67702">
      <w:pPr>
        <w:numPr>
          <w:ilvl w:val="0"/>
          <w:numId w:val="3"/>
        </w:numPr>
        <w:tabs>
          <w:tab w:val="left" w:pos="188"/>
        </w:tabs>
        <w:spacing w:after="0" w:line="236" w:lineRule="auto"/>
        <w:ind w:left="8" w:hanging="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4.0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Za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zachowania utrudniające realizacje projektu, przede wszystkim nie wywiązywanie się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br/>
        <w:t>w terminie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z powierzonego przez kierownika projektu zadania bez usprawiedliwionej przyczyny, członek grupy otrzymuje 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Ostrzeżenie.</w:t>
      </w:r>
    </w:p>
    <w:p w:rsidR="00C54A8B" w:rsidRPr="00DE78BC" w:rsidRDefault="00C54A8B" w:rsidP="00C54A8B">
      <w:pPr>
        <w:spacing w:line="133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DE78BC" w:rsidRDefault="00C54A8B" w:rsidP="00F67702">
      <w:pPr>
        <w:numPr>
          <w:ilvl w:val="0"/>
          <w:numId w:val="3"/>
        </w:numPr>
        <w:tabs>
          <w:tab w:val="left" w:pos="188"/>
        </w:tabs>
        <w:spacing w:after="0" w:line="234" w:lineRule="auto"/>
        <w:ind w:left="8" w:right="24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4.1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Za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zachowania nie mające wpływu na realizację projektu, jednak wprowadzające nieodpowiednią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atmosferę w zespole, członek grupy otrzymuje 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Upomnienie.</w:t>
      </w:r>
    </w:p>
    <w:p w:rsidR="00C54A8B" w:rsidRPr="00DE78BC" w:rsidRDefault="00C54A8B" w:rsidP="00C54A8B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DE78BC" w:rsidRDefault="00C54A8B" w:rsidP="00F67702">
      <w:pPr>
        <w:numPr>
          <w:ilvl w:val="0"/>
          <w:numId w:val="3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4.2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Otrzymanie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3 Upomnień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jest równoważne z otrzymaniem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Ostrzeżenia.</w:t>
      </w:r>
    </w:p>
    <w:p w:rsidR="00C54A8B" w:rsidRPr="00DE78BC" w:rsidRDefault="00C54A8B" w:rsidP="00C54A8B">
      <w:pPr>
        <w:spacing w:line="129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DE78BC" w:rsidRDefault="00C54A8B" w:rsidP="00F67702">
      <w:pPr>
        <w:numPr>
          <w:ilvl w:val="0"/>
          <w:numId w:val="3"/>
        </w:numPr>
        <w:tabs>
          <w:tab w:val="left" w:pos="188"/>
        </w:tabs>
        <w:spacing w:after="0" w:line="234" w:lineRule="auto"/>
        <w:ind w:left="8" w:right="142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4.3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Członek grupy, który otrzymał już Ostrzeżenie (3 Upomnienia)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 przypadku kolejnej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niesubordynacji może zostać usunięty z grupy projektowej.</w:t>
      </w:r>
    </w:p>
    <w:p w:rsidR="00C54A8B" w:rsidRPr="00DE78BC" w:rsidRDefault="00C54A8B" w:rsidP="00C54A8B">
      <w:pPr>
        <w:spacing w:line="134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DE78BC" w:rsidRDefault="00C54A8B" w:rsidP="00F67702">
      <w:pPr>
        <w:numPr>
          <w:ilvl w:val="0"/>
          <w:numId w:val="3"/>
        </w:numPr>
        <w:tabs>
          <w:tab w:val="left" w:pos="188"/>
        </w:tabs>
        <w:spacing w:after="0" w:line="234" w:lineRule="auto"/>
        <w:ind w:left="8" w:right="94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4.4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Ostateczną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decyzję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o Upomnieniach, Ostrzeżeniach i ewentualnym wykluczeniu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br/>
        <w:t>z zespołu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podejmuje kierownik projektu po konsultacji z resztą grupy projektowej.</w:t>
      </w:r>
    </w:p>
    <w:p w:rsidR="00C54A8B" w:rsidRPr="00DE78BC" w:rsidRDefault="00C54A8B" w:rsidP="00C54A8B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DE78BC" w:rsidRDefault="00C54A8B" w:rsidP="00F67702">
      <w:pPr>
        <w:numPr>
          <w:ilvl w:val="0"/>
          <w:numId w:val="3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5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Ważne decyzje będą podejmowane podczas spotkań za pomocą demokratycznego głosowania.</w:t>
      </w:r>
    </w:p>
    <w:p w:rsidR="00C54A8B" w:rsidRPr="00DE78BC" w:rsidRDefault="00C54A8B" w:rsidP="00C54A8B">
      <w:pPr>
        <w:spacing w:line="120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DE78BC" w:rsidRDefault="00C54A8B" w:rsidP="00F67702">
      <w:pPr>
        <w:numPr>
          <w:ilvl w:val="0"/>
          <w:numId w:val="3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5.1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Mniej istotne sprawy będą rozstrzygane drogą e-mailową lub na forum grupy.</w:t>
      </w:r>
    </w:p>
    <w:p w:rsidR="00C54A8B" w:rsidRPr="00DE78BC" w:rsidRDefault="00C54A8B" w:rsidP="00C54A8B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F70282" w:rsidRPr="00DE78BC" w:rsidRDefault="00C54A8B" w:rsidP="00C54A8B">
      <w:pPr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5.2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Każdy członek grupy ma prawo zgłaszać swoje uwagi odnośnie wykonywanych zadań (zarówno</w:t>
      </w:r>
      <w:r w:rsidRPr="00DE78BC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swoich jak i pozostałych członków grupy) do kierownika projektu, który z kolei zobowiązany jest poddać owe uwagi pod zespołową dyskusję.</w:t>
      </w:r>
    </w:p>
    <w:p w:rsidR="00F70282" w:rsidRPr="00DE78BC" w:rsidRDefault="00F70282" w:rsidP="00C54A8B">
      <w:pPr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5" w:name="_Toc452412478"/>
      <w:bookmarkStart w:id="6" w:name="_Toc452416137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Specyfikacja narzędzi</w:t>
      </w:r>
      <w:bookmarkEnd w:id="5"/>
      <w:bookmarkEnd w:id="6"/>
    </w:p>
    <w:p w:rsidR="00F70282" w:rsidRPr="00DE78BC" w:rsidRDefault="00F70282" w:rsidP="00F7028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Windows 7 Home Premium,</w:t>
      </w:r>
    </w:p>
    <w:p w:rsidR="00F70282" w:rsidRPr="00DE78BC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XAMPP 7.0.4,</w:t>
      </w:r>
    </w:p>
    <w:p w:rsidR="00F70282" w:rsidRPr="00DE78BC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NetBeans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 xml:space="preserve"> IDE 8.1 (Build 201510222201),</w:t>
      </w:r>
    </w:p>
    <w:p w:rsidR="00F70282" w:rsidRPr="00DE78BC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Eclipse Version: Luna Service Release 2 (4.4.2) Build id 20150219-0600,</w:t>
      </w:r>
    </w:p>
    <w:p w:rsidR="00F70282" w:rsidRPr="00DE78BC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Adobe Illustrator CC 2015 19.0.1</w:t>
      </w:r>
    </w:p>
    <w:p w:rsidR="00F70282" w:rsidRPr="00DE78BC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Adobe Photoshop CS6 14.1.1</w:t>
      </w:r>
    </w:p>
    <w:p w:rsidR="00C54A8B" w:rsidRPr="00DE78BC" w:rsidRDefault="00C54A8B" w:rsidP="00F70282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F70282" w:rsidRPr="00DE78BC" w:rsidRDefault="00F70282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7" w:name="_Toc452416138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lastRenderedPageBreak/>
        <w:t>Specyfikacja funkcji</w:t>
      </w:r>
      <w:bookmarkEnd w:id="7"/>
    </w:p>
    <w:p w:rsidR="00F70282" w:rsidRPr="00DE78BC" w:rsidRDefault="00F70282" w:rsidP="00F7028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70282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Podstawowe funkcje:</w:t>
      </w:r>
    </w:p>
    <w:p w:rsidR="00F70282" w:rsidRPr="00DE78BC" w:rsidRDefault="00F70282" w:rsidP="00F70282">
      <w:pPr>
        <w:spacing w:after="0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</w:r>
      <w:r w:rsidRPr="00DE78BC"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  <w:t>Funkcje które będą zaimplementowane w aplikacji.</w:t>
      </w:r>
    </w:p>
    <w:p w:rsidR="00F70282" w:rsidRPr="00DE78BC" w:rsidRDefault="00F70282" w:rsidP="00F70282">
      <w:pPr>
        <w:spacing w:after="0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</w:p>
    <w:p w:rsidR="00F70282" w:rsidRPr="00DE78BC" w:rsidRDefault="00F70282" w:rsidP="00F70282">
      <w:pPr>
        <w:spacing w:after="0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  <w:t>System kodowania znaków wszystkich pól jest zgodny z  „UTF-8”</w:t>
      </w:r>
    </w:p>
    <w:p w:rsidR="00F70282" w:rsidRPr="00DE78BC" w:rsidRDefault="00F70282" w:rsidP="00F70282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70282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pozycji w rezerwacji.</w:t>
      </w:r>
    </w:p>
    <w:p w:rsidR="00F70282" w:rsidRPr="00DE78BC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Określenie pokoju do rezerwacji (minimalnie 3 znaki, maksymalnie 20 znaków) wprowadzanie znaków ograniczone do liczb oraz liter alfabetu,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Imię klienta (minimalnie 5znaków, maksymalnie 15 znaków) wprowadzanie znaków ograniczone do liter alfabetu wraz ze zgodnością UTF-8 ,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Nazwisko klienta (minimalnie 5 znaków, maksymalnie 20znaków) wprowadzanie znaków ograniczone do liter alfabetu wraz ze zgodnością UTF-8 ,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Czas rezerwacji określany na podstawie kalendarza w zdefiniowanym formacie „YYYY-MM-DD”. Datę określamy „od” nie mniejszą niż aktualna data,  „do” większej od tej „od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Uwagi dla danego pokoju ( minimalnie 0 znaków, maksymalnie 100 znaków) wprowadzanie znaków ograniczone do liter alfabetu wraz ze zgodnością UTF-8 .</w:t>
      </w:r>
    </w:p>
    <w:p w:rsidR="00F70282" w:rsidRPr="00DE78BC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Zwolnienie pokoju.</w:t>
      </w:r>
    </w:p>
    <w:p w:rsidR="00F70282" w:rsidRPr="00DE78BC" w:rsidRDefault="00F70282" w:rsidP="00F67702">
      <w:pPr>
        <w:numPr>
          <w:ilvl w:val="0"/>
          <w:numId w:val="11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(anulowanie rezerwacji) – jest to usuwanie pojedynczych rezerwacji z bazy rezerwacji.</w:t>
      </w:r>
    </w:p>
    <w:p w:rsidR="00F70282" w:rsidRPr="00DE78BC" w:rsidRDefault="00F70282" w:rsidP="00F70282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rezerwacji.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  <w:t>Dostępnę</w:t>
      </w:r>
      <w:proofErr w:type="spellEnd"/>
      <w:r w:rsidRPr="00DE78BC"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  <w:t xml:space="preserve"> opcje do edycji  przedłużenie, zmiana terminu, zmiana pokoju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Określenie pokoju do rezerwacji (minimalnie 3 znaki, maksymalnie 20 znaków) wprowadzanie znaków ograniczone do liczb oraz liter alfabetu wraz ze zgodnością UTF-8,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Imię klienta (minimalnie 5znaków, maksymalnie 15 znaków) wprowadzanie znaków ograniczone do liter alfabetu wraz ze zgodnością UTF-8 ,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Nazwisko klienta (minimalnie 5 znaków, maksymalnie 20znaków) wprowadzanie znaków ograniczone do liter alfabetu wraz ze zgodnością UTF-8 ,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Czas rezerwacji określany na podstawie kalendarza w zdefiniowanym formacie „YYYY-MM-DD”. Datę określamy „od” nie mniejszą niż aktualna data,  „do” większej od tej „od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Uwagi dla danego pokoju ( minimalnie 0 znaków, maksymalnie 100 znaków) wprowadzanie znaków ograniczone do liczb oraz liter alfabetu wraz ze zgodnością UTF-8.</w:t>
      </w:r>
    </w:p>
    <w:p w:rsidR="00F70282" w:rsidRPr="00DE78BC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Wyszukiwanie rezerwacji.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2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Wybranie przycisku „Wyszukaj” na głównym panelu aplikacji.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W tej opcji mamy możliwość wyszukiwania po: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2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Danych klienta (minimalnie 0 znaków, maksymalnie 35 znaków) wprowadzanie znaków ograniczone do liter alfabetu wraz ze zgodnością UTF-8,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2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Dacie rezerwacji w formacie „YYYY-MM-DD” (Data musi być większa od aktualnej daty) . Wprowadzanie znaków ograniczone do liczb wraz ze zgodnością UTF-8.</w:t>
      </w:r>
    </w:p>
    <w:p w:rsidR="00F70282" w:rsidRPr="00DE78BC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Dodanie zadania sprzątanie pokoju. 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zakładce „Uwagi” należy określić zadanie dla konkretnego personelu. 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Wprowadzamy w pole tekstowe (minimalnie 5znaków, maksymalnie 100 znaków) wprowadzanie znaków ograniczone do liczb oraz liter alfabetu wraz ze zgodnością UTF-8 .</w:t>
      </w: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zadania sprzątanie pokoju.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Jest to zmiana statusu który wybieramy z listy do konkretnego zadania . Dostępne opcje to oczekujące, realizowane, zakończone 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zadania sprzątanie pokoju usunięcie pozycji poprzez wybranie jej z listy i naciśnięciu przycisku „Usuń” – jest to usuwanie pojedynczych zadań. Usunąć jednocześnie możemy tylko jedno.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uwag dla personelu do konkretnego pokoju (minimalnie 5znaków, maksymalnie100 znaków). Wprowadzanie znaków ograniczone do liczb oraz liter alfabetu wraz ze zgodnością UTF-8 .</w:t>
      </w:r>
    </w:p>
    <w:p w:rsidR="00F70282" w:rsidRPr="00DE78BC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uwag. Modyfikacja wprowadzonych uwag dla personelu (minimalnie 5znaków, maksymalnie100 znaków). Wprowadzanie znaków ograniczone do liczb oraz liter alfabetu wraz ze zgodnością UTF-8 .</w:t>
      </w:r>
    </w:p>
    <w:p w:rsidR="00F70282" w:rsidRPr="00DE78BC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Usunięcie uwag dla personelu . Usunięcie pozycji poprzez wybranie jej z listy i naciśnięciu przycisku „Usuń” – jest to usuwanie pojedynczych uwag. Usunąć jednocześnie możemy tylko jedno.</w:t>
      </w:r>
    </w:p>
    <w:p w:rsidR="00F70282" w:rsidRPr="00DE78BC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pracownika do bazy danych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Imię pracownika (minimalnie 5znaków, maksymalnie 15 znaków) wprowadzanie znaków ograniczone do liter alfabetu wraz ze zgodnością UTF-8 ,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Nazwisko pracownika (minimalnie 5 znaków, maksymalnie 20znaków) wprowadzanie znaków ograniczone do liter alfabetu wraz ze zgodnością UTF-8 ,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Stanowisko wybrane z wcześniej predefiniowanych stanowisk w bazie danych. Dostępne opcje to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recepjonista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, sprzątacz, obsługa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dane kontaktowe Nr telefonu (minimalnie 6 znaków, maksymalnie 15 znaków) wprowadzanie znaków ograniczone do liczb od 0 do 9.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adres e-mail (minimalnie 6 znaków, maksymalnie 30 znaków) wprowadzanie znaków ograniczone do liczb oraz liter alfabetu wraz ze zgodnością UTF-8.</w:t>
      </w: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adres zamieszkania Nr domu/lokalu (minimalnie 5 znaków, maksymalnie 6 znaków).  Wprowadzanie znaków ograniczone 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ograniczone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do liczb oraz liter alfabetu wraz ze zgodnością UTF-8. Wraz ze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zgodnościa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adresowania mieszkań w Polsce na podstawie regulaminu Poczty Polskiej S.A.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ulica (minimalnie 4 znaki, maksymalnie 30 znaków) .Wprowadzanie znaków ograniczone  do liczb oraz liter alfabetu wraz ze zgodnością UTF-8. Wraz ze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zgodnościa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adresowania ulic w Polsce na podstawie regulaminu Poczty Polskiej S.A.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miasto (minimalnie 5 znaków, maksymalnie 30 znaków). Wprowadzanie znaków ograniczone  do liter alfabetu wraz ze zgodnością UTF-8. Wraz ze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zgodnościa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nazewnictwa miast w Polsce na podstawie regulaminu Poczty Polskiej S.A.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kod pocztowy (minimalnie 5 znaków, maksymalnie 30 znaków) . Wprowadzanie znaków ograniczone  do liczb  wraz ze zgodnością UTF-8. Oraz ze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zgodnościa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kodów pocztowych w Polsce na podstawie standardu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wporwadzonego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przez  Pocztę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PolskąS.A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danych pracownika w bazie danych.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Imię pracownika (minimalnie 5znaków, maksymalnie 15 znaków) wprowadzanie znaków ograniczone do liter alfabetu wraz ze zgodnością UTF-8 ,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Nazwisko pracownika (minimalnie 5 znaków, maksymalnie 20znaków) wprowadzanie znaków ograniczone do liter alfabetu wraz ze zgodnością UTF-8 ,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Stanowisko wybrane z wcześniej predefiniowanych stanowisk w bazie danych. Dostępne opcje to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recepjonista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, sprzątacz, obsługa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dane kontaktowe Nr telefonu (minimalnie 6 znaków, maksymalnie 15 znaków) wprowadzanie znaków ograniczone do liczb od 0 do 9.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adres e-mail (minimalnie 6 znaków, maksymalnie 30 znaków) wprowadzanie znaków ograniczone do liczb oraz liter alfabetu wraz ze zgodnością UTF-8.</w:t>
      </w: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adres zamieszkania Nr domu/lokalu (minimalnie 5 znaków, maksymalnie 6 znaków).  Wprowadzanie znaków ograniczone 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ograniczone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do liczb oraz liter alfabetu wraz ze zgodnością UTF-8. Wraz ze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zgodnościa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adresowania mieszkań w Polsce na podstawie regulaminu Poczty Polskiej S.A.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ulica (minimalnie 4 znaki, maksymalnie 30 znaków) .Wprowadzanie znaków ograniczone  do liczb oraz liter alfabetu wraz ze zgodnością UTF-8. Wraz ze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zgodnościa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adresowania ulic w Polsce na podstawie regulaminu Poczty Polskiej S.A.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miasto (minimalnie 5 znaków, maksymalnie 30 znaków). Wprowadzanie znaków ograniczone  do liter alfabetu wraz ze zgodnością UTF-8. Wraz ze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zgodnościa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nazewnictwa miast w Polsce na podstawie regulaminu Poczty Polskiej S.A.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kod pocztowy (minimalnie 5 znaków, maksymalnie 30 znaków) . Wprowadzanie znaków ograniczone  do liczb  wraz ze zgodnością UTF-8. Oraz ze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zgodnościa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kodów pocztowych w Polsce na podstawie standardu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wporwadzonego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przez  Pocztę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PolskąS.A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.</w:t>
      </w:r>
    </w:p>
    <w:p w:rsidR="00F70282" w:rsidRPr="00DE78BC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Usunięcie danych pracownika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– jest to usuwanie pojedynczych rekordów. Usunąć jednocześnie możemy tylko jedno.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stanowiska pracy dla konkretnego pracownika (minimalnie 5 znaków, maksymalnie 10 znaków). Wprowadzanie znaków ograniczone  do liter alfabetu wraz ze zgodnością UTF-8.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stanowiska pracy dla konkretnego pracownika (minimalnie 5 znaków, maksymalnie 10 znaków). Wprowadzanie znaków ograniczone  do liter alfabetu wraz ze zgodnością UTF-8.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stanowiska pracy dla konkretnego pracownika.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Usunięcie pozycji poprzez wybranie jej z listy i naciśnięciu przycisku „Usuń” – jest to usuwanie pojedynczych rekordów. Usunąć jednocześnie możemy tylko jedno.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Dodanie okresu zatrudnienia pracownika.  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Okres zatrudnienia określamy w relacji „Od do” za pomocą kalendarza.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Używany format zatrudnienia to „YYYY-MM-DD” Wprowadzanie znaków ograniczone do liczb wraz ze zgodnością UTF-8.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Modyfikacja okresu zatrudnienia pracownika. 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okresu zatrudnienia określamy w relacji „Od do” za pomocą kalendarza. Używany format zatrudnienia to „YYYY-MM-DD” Wprowadzanie znaków ograniczone do liczb wraz ze zgodnością UTF-8.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Usunięcie okresu zatrudnienia pracownika.  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– jest to usuwanie pojedynczych rekordów. Usunąć jednocześnie możemy tylko jedno.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kont użytkowników dla poszczególnych stanowisk w firmie.</w:t>
      </w:r>
    </w:p>
    <w:p w:rsidR="00F70282" w:rsidRPr="00DE78BC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Dodawanie kont odbywa możliwe jest jedynie z konta administratora.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Nazwa użytkownika ( minimalnie 6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znakówm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, maksymalnie 15 znaków) ). Wprowadzanie znaków ograniczone  do liter alfabetu wraz ze zgodnością UTF-8.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Hasło użytkownika (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miniamlnie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8 znaków, maksymalnie 20 znaków). Wprowadzanie znaków ograniczone  do liczb oraz liter alfabetu wraz ze zgodnością UTF-8. Hasła muszą zawierać przynajmniej jedną dużą literę.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Typ konta wybierany z listy typów kont.</w:t>
      </w:r>
    </w:p>
    <w:p w:rsidR="00F70282" w:rsidRPr="00DE78BC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Modyfikacja kont użytkowników dla poszczególnych stanowisk w firmie. </w:t>
      </w:r>
    </w:p>
    <w:p w:rsidR="00F70282" w:rsidRPr="00DE78BC" w:rsidRDefault="00F70282" w:rsidP="00F67702">
      <w:pPr>
        <w:numPr>
          <w:ilvl w:val="0"/>
          <w:numId w:val="15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konta jest dostępna tylko z konta administratora.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  <w:t>Dostępne opcję do edycji to: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Nazwa użytkownika ( minimalnie 6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znakówm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, maksymalnie 15 znaków) ). Wprowadzanie znaków ograniczone  do liter alfabetu wraz ze zgodnością UTF-8.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Hasło użytkownika (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miniamlnie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8 znaków, maksymalnie 20 znaków). Wprowadzanie znaków ograniczone  do liczb oraz liter alfabetu wraz ze zgodnością UTF-8. Hasła muszą 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zawierać przynajmniej jedną dużą literę. Hasło zmienianie w systemie będzie raz na okres 5 miesięcy.</w:t>
      </w:r>
    </w:p>
    <w:p w:rsidR="00F70282" w:rsidRPr="00DE78BC" w:rsidRDefault="00F70282" w:rsidP="00F70282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Usunięcie kont użytkowników dla poszczególnych stanowisk w firmie. </w:t>
      </w:r>
    </w:p>
    <w:p w:rsidR="00F70282" w:rsidRPr="00DE78BC" w:rsidRDefault="00F70282" w:rsidP="00F67702">
      <w:pPr>
        <w:numPr>
          <w:ilvl w:val="0"/>
          <w:numId w:val="16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odbywa się z  konta administratora.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6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– jest to usuwanie pojedynczych rekordów. Usunąć jednocześnie możemy tylko jedno.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Dodatkowe funkcje które będą w przyszłości zaimplementowane wraz z aktualizacjami systemu.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opcji budzenie na życzenia dla konkretnego pokoju.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Budzenie na życzenie to opcja wybierana z listy przy uwagach do pokoju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opcji budzenie na życzenie dla konkretnego pokoju.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dostępna będzie przy modyfikacji uwag do pokoju.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Usunięcie opcji budzenie na życzenie dla konkretnego pokoju.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dostępne będzie przy modyfikacji uwag do pokoju.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Dodanie opcji rezerwacji miejsca parkingowego.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 opcja wybierana z listy przy uwagach do pokoju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Modyfikacja opcji rezerwacji miejsca parkingowego.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dostępna będzie przy modyfikacji uwag do pokoju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opcji rezerwacji miejsca parkingowego.</w:t>
      </w:r>
    </w:p>
    <w:p w:rsidR="00F70282" w:rsidRPr="00DE78BC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DE78BC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dostępne będzie przy modyfikacji uwag do pokoju.</w:t>
      </w:r>
    </w:p>
    <w:p w:rsidR="00C54A8B" w:rsidRPr="00DE78BC" w:rsidRDefault="00C54A8B" w:rsidP="00F70282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DE78BC" w:rsidRDefault="00B75FB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8" w:name="_Toc452416139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lastRenderedPageBreak/>
        <w:t>Słowniczek</w:t>
      </w:r>
      <w:bookmarkEnd w:id="8"/>
    </w:p>
    <w:p w:rsidR="00FA72E6" w:rsidRPr="00DE78BC" w:rsidRDefault="00FA72E6" w:rsidP="00FA72E6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  <w:shd w:val="clear" w:color="auto" w:fill="FFFFFF"/>
        </w:rPr>
        <w:t>Aplikacja desktopowa wspomagająca zarządzanie ośrodkiem wczasowym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  <w:shd w:val="clear" w:color="auto" w:fill="FFFFFF"/>
        </w:rPr>
        <w:t>- aplikacja mająca na celu w jak największym stopniu odciążyć od pracy personel nadmorskiego ośrodka wczasowego w bardzo intuicyjny sposób,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Dodanie rezerwacji pokoju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- dodanie czasu rezerwacji, numeru pokoju oraz imienia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br/>
        <w:t xml:space="preserve">i nazwiska osoby rezerwującej oraz krótkich uwag do bazy danych, 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Zwolnienie pokoju (anulowanie rezerwacji)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- usunięcie wcześniej podanych danych z bazy danych,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</w:t>
      </w: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Modyfikacja rezerwacji (przedłużenie, zmiana terminu, zmiana pokoju)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- zmiana czasu rezerwacji, numeru pokoju imienia i nazwiska oraz krótkich uwag podanych przez osobę rezerwującą w bazie danych,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Wyszukiwanie rezerwacji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- wyszukanie interesującej nas rezerwacji poprzez podanie numeru pokoju, imienia i nazwiska bądź daty rezerwacji pokoju, 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Dodanie zadania sprzątanie 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- dodanie informacji dla służb sprzątających o potrzebie posprzątania podanej lokalizacji bądź konkretnego obiektu,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Modyfikacja zadania sprzątanie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- zmiana informacji dla służb sprzątających o potrzebie posprzątania podanej lokalizacji poprzez zmianę tej lokalizacji bądź podanie konkretnego obiektu,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 Usunięcie zadania sprzątanie pokoju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- usunięcie informacji dla służb sprzątających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br/>
        <w:t>o potrzebie posprzątania podanej lokalizacji bądź konkretnego obiektu,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Dodanie uwag dla personelu do konkretnego pokoju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- dodanie krótkich uwag przypisanych do każdego pokoju,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Modyfikacja uwag-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zmiana krótkich uwag przypisanych do konkretnego pokoju,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Usunięcie uwag-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usunięcie krótkich uwag przypisanych do konkretnego pokoju,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Dodanie pracownika -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dodanie imienia, nazwiska, numeru telefonu, stanowiska oraz okresu zatrudnienia do bazy danych zatrudnionych osób,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Modyfikacja pracownika -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zmiana imienia, nazwiska, numeru telefonu, stanowiska bądź okresu zatrudnienia dla konkretnego pracownika,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Usunięcie pracownika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- usunięcie wyżej podanych danych z bazy danych osób zatrudnionych,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Dodanie kont użytkowników dla poszczególnych stanowisk w firmie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- utworzenie kont użytkowników z jasno określonymi uprawnieniami niezbędnymi do odpowiedniej pracy na danym stanowisku (np. konto użytkownika Recepcja nie będzie miało wglądu w dział kadr firmy), 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Modyfikacja kont użytkowników dla poszczególnych stanowisk w firmie-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zmiana (rozszerzenie bądź zmniejszenie ) uprawnień kont dla polepszenia efektywności pracy, zmiana nazwy bądź hasła dla konkretnego konta,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Usunięcie kont użytkowników dla poszczególnych stanowisk w firmie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- usunięcie wybranego konta użytkownika,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Statystyki rezerwacji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- wyświetla statystki ilości rezerwacji na dany okres czasu. W tym wypadku jest to tydzień, miesiąc i rok. Oznacza to że po wybraniu jednej z tych trzech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opcji trzeba (tydzień, miesiąc, rok) pokaże się tam dokładna liczba dokonanych rezerwacji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br/>
        <w:t xml:space="preserve"> w podanym czasie.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Login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- nazwa która identyfikuje (określa)  użytkownika,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Hasło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– wartość która identyfikuje (określa) zalogowanie użytkownika,</w:t>
      </w:r>
    </w:p>
    <w:p w:rsidR="00FA72E6" w:rsidRPr="00DE78BC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Logowanie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– proces polegający na sprawdzeniu poprawności działań i przyznania uprawnień użytkownikowi w systemie,</w:t>
      </w:r>
    </w:p>
    <w:p w:rsidR="00B75FBC" w:rsidRPr="00DE78BC" w:rsidRDefault="00FA72E6" w:rsidP="00F67702">
      <w:pPr>
        <w:pStyle w:val="Akapitzlist"/>
        <w:numPr>
          <w:ilvl w:val="0"/>
          <w:numId w:val="18"/>
        </w:numPr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Wylogowanie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– proces polegający na odebraniu uprawnień do czasu następnego zalogowania</w:t>
      </w:r>
    </w:p>
    <w:p w:rsidR="0030514D" w:rsidRPr="00DE78BC" w:rsidRDefault="0030514D" w:rsidP="0030514D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0514D" w:rsidRPr="00DE78BC" w:rsidRDefault="00B45DCB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9" w:name="_Toc452416140"/>
      <w:r w:rsidRPr="00DE78BC">
        <w:rPr>
          <w:rFonts w:ascii="Times New Roman" w:hAnsi="Times New Roman" w:cs="Times New Roman"/>
          <w:noProof/>
          <w:color w:val="1D1B11" w:themeColor="background2" w:themeShade="1A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.8pt;margin-top:81.25pt;width:458.2pt;height:299.7pt;z-index:-251657216;mso-position-horizontal-relative:text;mso-position-vertical-relative:text;mso-width-relative:page;mso-height-relative:page" wrapcoords="-43 0 -43 21534 21600 21534 21600 0 -43 0">
            <v:imagedata r:id="rId10" o:title="mapa_mysli v1"/>
            <w10:wrap type="tight"/>
          </v:shape>
        </w:pict>
      </w:r>
      <w:r w:rsidR="0030514D"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Mapa myśli</w:t>
      </w:r>
      <w:bookmarkEnd w:id="9"/>
    </w:p>
    <w:p w:rsidR="00C54A8B" w:rsidRPr="00DE78BC" w:rsidRDefault="00C54A8B" w:rsidP="0030514D">
      <w:pPr>
        <w:pStyle w:val="Nagwek1"/>
        <w:ind w:left="72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FD35C7" w:rsidRPr="00DE78BC" w:rsidRDefault="00B45DCB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10" w:name="_Toc452416141"/>
      <w:r w:rsidRPr="00DE78BC">
        <w:rPr>
          <w:rFonts w:ascii="Times New Roman" w:hAnsi="Times New Roman" w:cs="Times New Roman"/>
          <w:noProof/>
          <w:color w:val="1D1B11" w:themeColor="background2" w:themeShade="1A"/>
          <w:sz w:val="32"/>
          <w:szCs w:val="32"/>
        </w:rPr>
        <w:lastRenderedPageBreak/>
        <w:pict>
          <v:shape id="_x0000_s1027" type="#_x0000_t75" style="position:absolute;left:0;text-align:left;margin-left:-26.5pt;margin-top:43.35pt;width:513.25pt;height:485.25pt;z-index:-251655168;mso-position-horizontal-relative:text;mso-position-vertical-relative:text;mso-width-relative:page;mso-height-relative:page" wrapcoords="-36 0 -36 21540 21600 21540 21600 0 -36 0">
            <v:imagedata r:id="rId11" o:title="diagram klas v0"/>
            <w10:wrap type="tight"/>
          </v:shape>
        </w:pict>
      </w:r>
      <w:r w:rsidR="00FD35C7"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Diagram klas</w:t>
      </w:r>
      <w:bookmarkEnd w:id="10"/>
    </w:p>
    <w:p w:rsidR="00F50A34" w:rsidRPr="00DE78BC" w:rsidRDefault="00F50A3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11" w:name="_Toc452416142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lastRenderedPageBreak/>
        <w:t>Identyfikacja aktorów</w:t>
      </w:r>
      <w:bookmarkEnd w:id="11"/>
    </w:p>
    <w:p w:rsidR="00F50A34" w:rsidRPr="00DE78BC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50A34" w:rsidRPr="00DE78BC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1. </w:t>
      </w: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Kierownik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: ma pełne prawa do realizacji założeń projektu ponieważ kierownik jest administratorem: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przeglądać oraz wybierać wszystkie pozycje bazy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dodawać pozycję do bazy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modyfikować pozycję w bazie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usuwać pozycję z bazy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wyszukać rezerwację po podanych wcześniej kryteriach (imię i nazwisko oraz data rezerwacji),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dodać nowego pracownika do bazy danych (imię i nazwisko, stanowisko, czas zatrudnienia oraz uwagi,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pracownika w bazie danych ( imię i nazwisko, stanowisko, czas zatrudnienia oraz uwagi),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usunąć pracownika z bazy danych,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dodać pozycję do bazy danych w zakładce "uwagi",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pozycję w bazie danych w zakładce "uwagi",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usunąć pozycję z bazy danych w zakładce "uwagi",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tworzyć nowe konta użytkowników oraz nadawać im odpowiednie uprawnienia,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konta użytkowników,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usuwać konta użytkowników,</w:t>
      </w:r>
    </w:p>
    <w:p w:rsidR="00F50A34" w:rsidRPr="00DE78BC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50A34" w:rsidRPr="00DE78BC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2. </w:t>
      </w: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Recepcja: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użytkownik recepcja ma wgląd tylko w zakładkę rezerwacje: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przeglądać oraz wybierać wszystkie pozycje bazy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dodawać pozycję do bazy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modyfikować pozycję w bazie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usuwać pozycję z bazy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wyszukać rezerwację po podanych wcześniej kryteriach (imię i nazwisko oraz data rezerwacji),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dodać pozycję do bazy danych w zakładce "uwagi",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pozycję w bazie danych w zakładce "uwagi",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usunąć pozycję z bazy danych w zakładce "uwagi",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dodać nowego pracownika do bazy danych (imię i nazwisko, stanowisko, czas zatrudnienia oraz uwagi,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pracownika w bazie danych ( imię i nazwisko, stanowisko, czas zatrudnienia oraz uwagi),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usunąć pracownika z bazy danych,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Nie może tworzyć nowe konta użytkowników oraz nadawać im odpowiednie uprawnienia,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konta użytkowników,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konta użytkowników,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br w:type="page"/>
      </w:r>
    </w:p>
    <w:p w:rsidR="00F50A34" w:rsidRPr="00DE78BC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 xml:space="preserve">3. </w:t>
      </w: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Służby sprzątające oraz techniczne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: użytkownik służby sprzątające oraz techniczne ma wgląd tylko w zakładkę uwagi: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dodać pozycję do bazy danych w zakładce "uwagi",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pozycję w bazie danych w zakładce "uwagi",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usunąć pozycję z bazy danych w zakładce "uwagi",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zmieniać status zadania na "wykonany, anulowany, niewykonany,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przeglądać oraz wybierać wszystkie pozycje bazy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dodawać pozycję do bazy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pozycję w bazie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pozycję z bazy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wyszukać rezerwację po podanych wcześniej kryteriach (imię i nazwisko oraz data rezerwacji),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dodać nowego pracownika do bazy danych (imię i nazwisko, stanowisko, czas zatrudnienia oraz uwagi,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pracownika w bazie danych ( imię i nazwisko, stanowisko, czas zatrudnienia oraz uwagi),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usunąć pracownika z bazy danych,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tworzyć nowe konta użytkowników oraz nadawać im odpowiednie uprawnienia,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konta użytkowników,</w:t>
      </w:r>
    </w:p>
    <w:p w:rsidR="00F50A34" w:rsidRPr="00DE78BC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konta użytkowników,</w:t>
      </w:r>
    </w:p>
    <w:p w:rsidR="00F50A34" w:rsidRPr="00DE78BC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50A34" w:rsidRPr="00DE78BC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4. </w:t>
      </w: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Właściciel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: użytkownik właściciel ma wgląd w kartę rezerwacje, uwagi i pracownicy.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przeglądać statystyki ilości rezerwacji na dany okres czasu (tydzień, miesiąc, rok),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Może przeglądać oraz wybierać wszystkie pozycje bazy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dodawać pozycję do bazy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pozycję w bazie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pozycję z bazy danych w zakładce "rezerwacje",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wyszukać rezerwację po podanych wcześniej kryteriach (imię i nazwisko oraz data rezerwacji),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dodać nowego pracownika do bazy danych (imię i nazwisko, stanowisko, czas zatrudnienia oraz uwagi,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pracownika w bazie danych ( imię i nazwisko, stanowisko, czas zatrudnienia oraz uwagi),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usunąć pracownika z bazy danych,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dodać pozycję do bazy danych w zakładce "uwagi",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pozycję w bazie danych w zakładce "uwagi",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Nie może usunąć pozycję z bazy danych w zakładce "uwagi",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tworzyć nowe konta użytkowników oraz nadawać im odpowiednie uprawnienia,</w:t>
      </w:r>
    </w:p>
    <w:p w:rsidR="00F50A34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konta użytkowników,</w:t>
      </w:r>
    </w:p>
    <w:p w:rsidR="00C54A8B" w:rsidRPr="00DE78BC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konta użytkowników</w:t>
      </w:r>
      <w:r w:rsidR="00C54A8B"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br w:type="page"/>
      </w:r>
    </w:p>
    <w:p w:rsidR="00C54A8B" w:rsidRPr="00DE78BC" w:rsidRDefault="00F50A3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12" w:name="_Toc452416143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lastRenderedPageBreak/>
        <w:t>Diagram przepływu danych</w:t>
      </w:r>
      <w:bookmarkEnd w:id="12"/>
    </w:p>
    <w:p w:rsidR="00F50A34" w:rsidRPr="00DE78BC" w:rsidRDefault="00B45DCB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28" type="#_x0000_t75" style="position:absolute;margin-left:5.3pt;margin-top:22.75pt;width:452.95pt;height:528.75pt;z-index:-251653120;mso-position-horizontal-relative:text;mso-position-vertical-relative:text;mso-width-relative:page;mso-height-relative:page" wrapcoords="-36 0 -36 21559 21600 21559 21600 0 -36 0">
            <v:imagedata r:id="rId12" o:title="Diagram przepływu danych"/>
            <w10:wrap type="tight"/>
          </v:shape>
        </w:pict>
      </w:r>
    </w:p>
    <w:p w:rsidR="00C54A8B" w:rsidRPr="00DE78BC" w:rsidRDefault="00C54A8B" w:rsidP="00C54A8B">
      <w:pPr>
        <w:rPr>
          <w:rFonts w:ascii="Times New Roman" w:eastAsiaTheme="majorEastAsia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DE78BC" w:rsidRDefault="00F50A3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13" w:name="_Toc452416144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lastRenderedPageBreak/>
        <w:t>Diagram przypadków użycia</w:t>
      </w:r>
      <w:bookmarkEnd w:id="13"/>
    </w:p>
    <w:p w:rsidR="00F50A34" w:rsidRPr="00DE78BC" w:rsidRDefault="00B45DCB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29" type="#_x0000_t75" style="position:absolute;margin-left:-41.55pt;margin-top:94.75pt;width:533.3pt;height:383.15pt;z-index:-251651072;mso-position-horizontal-relative:text;mso-position-vertical-relative:text;mso-width-relative:page;mso-height-relative:page" wrapcoords="-36 0 -36 21520 21600 21520 21600 0 -36 0">
            <v:imagedata r:id="rId13" o:title="Diagram przypadków użycia"/>
            <w10:wrap type="tight"/>
          </v:shape>
        </w:pict>
      </w:r>
    </w:p>
    <w:p w:rsidR="00C54A8B" w:rsidRPr="00DE78BC" w:rsidRDefault="00C54A8B" w:rsidP="00C54A8B">
      <w:pPr>
        <w:rPr>
          <w:rFonts w:ascii="Times New Roman" w:eastAsiaTheme="majorEastAsia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DE78BC" w:rsidRDefault="00F50A3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14" w:name="_Toc452416145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lastRenderedPageBreak/>
        <w:t>Diagram zdarzeń</w:t>
      </w:r>
      <w:bookmarkEnd w:id="14"/>
    </w:p>
    <w:p w:rsidR="00F50A34" w:rsidRPr="00DE78BC" w:rsidRDefault="00B45DCB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32"/>
          <w:szCs w:val="32"/>
        </w:rPr>
        <w:pict>
          <v:shape id="_x0000_s1030" type="#_x0000_t75" style="position:absolute;margin-left:-57.45pt;margin-top:52.8pt;width:562.6pt;height:305.9pt;z-index:-251649024;mso-position-horizontal-relative:text;mso-position-vertical-relative:text;mso-width-relative:page;mso-height-relative:page" wrapcoords="-36 0 -36 21514 21600 21514 21600 0 -36 0">
            <v:imagedata r:id="rId14" o:title="Diagram_zdarzeń_V1"/>
            <w10:wrap type="tight"/>
          </v:shape>
        </w:pict>
      </w:r>
    </w:p>
    <w:p w:rsidR="0064537C" w:rsidRPr="00DE78BC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DE78BC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DE78BC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DE78BC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DE78BC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DE78BC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DE78BC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DE78BC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DE78BC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DE78BC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15" w:name="_Toc452416146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lastRenderedPageBreak/>
        <w:t>Instrukcja użytkownika</w:t>
      </w:r>
      <w:bookmarkEnd w:id="15"/>
    </w:p>
    <w:p w:rsidR="00626012" w:rsidRPr="00DE78BC" w:rsidRDefault="00626012" w:rsidP="00626012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1. Logowanie.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uruchomieniu aplikacji oczom ukazuje się okno logowania, przedstawione na rysunku poniżej. </w:t>
      </w:r>
    </w:p>
    <w:p w:rsidR="00626012" w:rsidRPr="00DE78BC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mc:AlternateContent>
          <mc:Choice Requires="wps">
            <w:drawing>
              <wp:inline distT="0" distB="0" distL="0" distR="0" wp14:anchorId="180B75FF" wp14:editId="0ABA82B8">
                <wp:extent cx="308610" cy="308610"/>
                <wp:effectExtent l="0" t="0" r="0" b="0"/>
                <wp:docPr id="28" name="Prostokąt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Prostokąt 28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0F8E5B35" wp14:editId="634DAB09">
            <wp:extent cx="3976370" cy="3519170"/>
            <wp:effectExtent l="0" t="0" r="5080" b="5080"/>
            <wp:docPr id="27" name="Obraz 27" descr="Opis: logow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 descr="Opis: logowani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Niezbędnym do rozpoczęcia pracy w systemie jest uwierzytelnienie użytkownika przy pomocy loginu i hasła jakie otrzymał od administratora. W tym celu użytkownik powinien wypełnić pole "login" swoim loginem (np. Kierownik), pole "hasło" hasłem przypisanym 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do swojego konta (np. Kierownik123) oraz kliknąć przycisk "Zaloguj". Jeśli dane zostały wprowadzone prawidłowo użytkownikowi powinno ukazać się główne okno aplikacji przedstawione poniżej.</w:t>
      </w:r>
    </w:p>
    <w:p w:rsidR="00626012" w:rsidRPr="00DE78BC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472C45AA" wp14:editId="0879747C">
            <wp:extent cx="5614035" cy="5327015"/>
            <wp:effectExtent l="0" t="0" r="5715" b="698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 xml:space="preserve">2. Rezerwacje. 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Budowa głównego okna aplikacji oparta jest na kartach (zakładkach). Pierwszą kartą jaka ukazuje się użytkownikowi jest karta "Rezerwacje". Można w niej dodać, modyfikować, wyszukać oraz przeglądać rezerwacje. W centralnej części karty znajduje się tabela złożona 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z kolumn (obiekt, klient, czas rezerwacji, uwagi) wyświetlająca wprowadzone do systemu rezerwacje, natomiast z prawej strony znajdują się przyciski akcji (dodaj, usuń, modyfikuj, wyszukaj) służące do zarządzania rezerwacjami.</w:t>
      </w:r>
    </w:p>
    <w:p w:rsidR="00626012" w:rsidRPr="00DE78BC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6358E9C3" wp14:editId="650CDB91">
            <wp:extent cx="5614035" cy="5327015"/>
            <wp:effectExtent l="0" t="0" r="5715" b="698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br w:type="page"/>
      </w: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dodanie rezerwacji.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dodania rezerwacji użytkownik powinien kliknąć przycisk "Dodaj". Oczom użytkownika ukaże się okno aplikacji "Dodaj rezerwację",  następnie użytkownik powinien wypełnić pola: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imię - imieniem klienta składającego rezerwację,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nazwisko - nazwiskiem klienta składającego rezerwację,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miejscowość - nazwą miejscowości, z której pochodzi klient składający rezerwację,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ulica - ulicą, na której mieszka klient składający rezerwację,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kod pocztowy - kodem pocztowym miejscowości, z której pochodzi klient składający rezerwację,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telefon - numerem telefonu klienta składającego rezerwację,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obiekt - użytkownik powinien wybrać z listy wszystkich dostępnych obiektów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br/>
        <w:t xml:space="preserve"> ten, który klient chce zarezerwować,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czas rezerwacji:</w:t>
      </w:r>
    </w:p>
    <w:p w:rsidR="00626012" w:rsidRPr="00DE78BC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ab/>
        <w:t>- od : data rozpoczęcia rezerwacji,</w:t>
      </w:r>
    </w:p>
    <w:p w:rsidR="00626012" w:rsidRPr="00DE78BC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ab/>
        <w:t>- do: data zakończenia rezerwacji,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uwagi - uwagami związanymi z daną rezerwacją.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wprowadzeniu wszystkich danych należy kliknąć przycisk " Dodaj". Jeśli nigdzie 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nie został popełniony błąd, rezerwacja zostanie dodana do systemu.</w:t>
      </w:r>
    </w:p>
    <w:p w:rsidR="00626012" w:rsidRPr="00DE78BC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69504" behindDoc="0" locked="0" layoutInCell="1" allowOverlap="1" wp14:anchorId="3161AE11" wp14:editId="0B5FA2C3">
            <wp:simplePos x="0" y="0"/>
            <wp:positionH relativeFrom="column">
              <wp:posOffset>538480</wp:posOffset>
            </wp:positionH>
            <wp:positionV relativeFrom="paragraph">
              <wp:posOffset>30480</wp:posOffset>
            </wp:positionV>
            <wp:extent cx="4552950" cy="4010025"/>
            <wp:effectExtent l="0" t="0" r="0" b="9525"/>
            <wp:wrapSquare wrapText="bothSides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01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b) usunięcie rezerwacji.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celu usunięcia rezerwacji należy wybrać z listy rezerwację następnie kliknąć przycisk "Usuń". </w:t>
      </w:r>
    </w:p>
    <w:p w:rsidR="00626012" w:rsidRPr="00DE78BC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5429EEB3" wp14:editId="67B731ED">
            <wp:extent cx="5092700" cy="485902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chęć usunięcia rezerwacji. Jeśli użytkownik kliknie "Tak" rezerwacja zostanie usunięta, natomiast jeśli kliknie "Anuluj" operacja zostanie anulowana.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70528" behindDoc="0" locked="0" layoutInCell="1" allowOverlap="1" wp14:anchorId="05DFA559" wp14:editId="6FD6E826">
            <wp:simplePos x="0" y="0"/>
            <wp:positionH relativeFrom="column">
              <wp:posOffset>1452880</wp:posOffset>
            </wp:positionH>
            <wp:positionV relativeFrom="paragraph">
              <wp:posOffset>198755</wp:posOffset>
            </wp:positionV>
            <wp:extent cx="2647950" cy="1495425"/>
            <wp:effectExtent l="0" t="0" r="0" b="9525"/>
            <wp:wrapSquare wrapText="bothSides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c) modyfikacja rezerwacji.</w:t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modyfikować rezerwację należy wybrać ją z listy następnie kliknąć przycisk "Modyfikuj".</w:t>
      </w:r>
    </w:p>
    <w:p w:rsidR="00626012" w:rsidRPr="00DE78BC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338D651B" wp14:editId="526C7E4C">
            <wp:extent cx="4975860" cy="4742180"/>
            <wp:effectExtent l="0" t="0" r="0" b="127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Ponownie ukaże nam się okno "Dodaj rezerwację" wypełnione wcześniej podanymi danymi, które chcemy modyfikować.</w:t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168CA801" wp14:editId="2D15EF1A">
            <wp:extent cx="5199380" cy="4582795"/>
            <wp:effectExtent l="0" t="0" r="1270" b="82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690" w:rsidRPr="00DE78BC" w:rsidRDefault="00626012" w:rsidP="00181690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Użytkownik może dowolnie modyfikować dane. Kliknięcie przycisku "Dodaj" zaktualizuje dane w bazie danych.</w:t>
      </w:r>
    </w:p>
    <w:p w:rsidR="00181690" w:rsidRPr="00DE78BC" w:rsidRDefault="00181690" w:rsidP="00181690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181690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3. Uwagi.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Drugą kartą jaka ukazuje się użytkownikowi jest karta "Uwagi". Można w niej dodać, usunąć, przeglądać uwagi. W centralnej części karty znajduje się tabela złożona z kolumn (obiekt, pracownik, status, uwagi) wyświetlająca wprowadzone do systemu uwagi, natomiast z prawej strony znajdują się przyciski akcji (dodaj, usuń, wyszukaj, zmiana statusu) służące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 do zarządzania uwagami.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1C26687F" wp14:editId="0883874A">
            <wp:extent cx="5614035" cy="5327015"/>
            <wp:effectExtent l="0" t="0" r="5715" b="698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dodanie uwagi.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dodania uwagi użytkownik powinien kliknąć przycisk "Dodaj". Oczom użytkownika ukaże się okno aplikacji "Dodaj uwagi",  następnie użytkownik powinien wypełnić pola: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obiekt- obiektem, do którego kierowane są uwagi,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pracownik - imieniem i nazwiskiem pracownika, do którego kierowane są uwagi,,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uwagi - uwagami.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wprowadzeniu wszystkich danych należy kliknąć przycisk " Dodaj". Jeśli nigdzie 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nie został popełniony błąd, uwaga zostanie dodana do systemu.</w:t>
      </w:r>
    </w:p>
    <w:p w:rsidR="00626012" w:rsidRPr="00DE78BC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531A9F28" wp14:editId="3F58A377">
            <wp:extent cx="4678045" cy="3955415"/>
            <wp:effectExtent l="0" t="0" r="8255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b) usunięcie uwagi.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celu usunięcia uwagi należy wybrać ją z listy, następnie kliknąć przycisk "Usuń". </w:t>
      </w:r>
    </w:p>
    <w:p w:rsidR="00626012" w:rsidRPr="00DE78BC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68A9E56" wp14:editId="2EE91D3D">
            <wp:extent cx="4890770" cy="4646295"/>
            <wp:effectExtent l="0" t="0" r="5080" b="190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chęć usunięcia uwagi. Jeśli użytkownik kliknie "Tak" uwaga zostanie usunięta, natomiast jeśli kliknie "Anuluj" operacja zostanie anulowana.</w:t>
      </w:r>
    </w:p>
    <w:p w:rsidR="00626012" w:rsidRPr="00DE78BC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2AEF940" wp14:editId="2D9CD921">
            <wp:extent cx="2647315" cy="1499235"/>
            <wp:effectExtent l="0" t="0" r="635" b="571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c) zmiana statusu uwagi.</w:t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zmienić status uwagi należy wybrać ją listy a następnie kliknąć przycisk "Zmiana statusu".</w:t>
      </w:r>
    </w:p>
    <w:p w:rsidR="00626012" w:rsidRPr="00DE78BC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17FB3094" wp14:editId="1A8368C5">
            <wp:extent cx="4901565" cy="465709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kliknięciu przycisku użytkownikowi ukaże się panel potwierdzający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potwierdzający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zmianę statusu uwagi. Jeśli użytkownik kliknie "OK" okienko zniknie.</w:t>
      </w:r>
    </w:p>
    <w:p w:rsidR="00626012" w:rsidRPr="00DE78BC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095207CE" wp14:editId="2B021359">
            <wp:extent cx="2647315" cy="1499235"/>
            <wp:effectExtent l="0" t="0" r="635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4. Pracownicy.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Trzecia kartą jaka ukazuje się użytkownikowi jest karta "Pracownicy". Można w niej dodać, usunąć, modyfikować oraz przeglądać pracowników ośrodka. W centralnej części karty znajduje się tabela złożona z kolumn (imię i nazwisko, stanowisko, okres zatrudnienia, uwagi) wyświetlająca wprowadzonych do systemu pracowników, natomiast z prawej strony znajdują się przyciski akcji (dodaj, usuń,, modyfikuj, wyszukaj) służące do zarządzania pracownikami.</w:t>
      </w:r>
    </w:p>
    <w:p w:rsidR="00626012" w:rsidRPr="00DE78BC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09C28FD7" wp14:editId="0814DFDC">
            <wp:extent cx="5614035" cy="5327015"/>
            <wp:effectExtent l="0" t="0" r="5715" b="698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dodanie pracownika.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dodania pracownika użytkownik powinien kliknąć przycisk "Dodaj". Oczom użytkownika ukaże się okno aplikacji "Dodaj pracownika",  następnie użytkownik powinien wypełnić pola: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imię - imieniem pracownika,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nazwisko - nazwiskiem pracownika,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miejscowość - nazwą miejscowości, z której pochodzi pracownik,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ulica - ulicą, na której mieszka pracownik,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kod pocztowy - kodem pocztowym miejscowości, z której pochodzi pracownik,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telefon - numerem telefonu pracownika,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stanowisko - użytkownik powinien wybrać z listy wszystkich dostępnych stanowisk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br/>
        <w:t xml:space="preserve"> te, na które zatrudnia podanego pracownika,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okres zatrudnienia:</w:t>
      </w:r>
    </w:p>
    <w:p w:rsidR="00626012" w:rsidRPr="00DE78BC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ab/>
        <w:t>- od : data przyjęcia do pracy,</w:t>
      </w:r>
    </w:p>
    <w:p w:rsidR="00626012" w:rsidRPr="00DE78BC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ab/>
        <w:t>- do: data odejścia z pracy,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uwagi - uwagami związanymi z pracownikiem.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wprowadzeniu wszystkich danych należy kliknąć przycisk " Dodaj". Jeśli nigdzie 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nie został popełniony błąd, pracownik zostanie dodany do systemu.</w:t>
      </w:r>
    </w:p>
    <w:p w:rsidR="00626012" w:rsidRPr="00DE78BC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1E08291B" wp14:editId="3A1DA5B5">
            <wp:extent cx="4391025" cy="4189095"/>
            <wp:effectExtent l="0" t="0" r="9525" b="190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b) usunięcie pracownika.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celu usunięcia pracownika należy wybrać go z listy pracowników, następnie kliknąć przycisk "Usuń". </w:t>
      </w:r>
    </w:p>
    <w:p w:rsidR="00626012" w:rsidRPr="00DE78BC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0E299909" wp14:editId="6CE09C7F">
            <wp:extent cx="4551045" cy="4327525"/>
            <wp:effectExtent l="0" t="0" r="190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chęć usunięcia pracownika. Jeśli użytkownik kliknie "Tak" pracownik zostanie usunięty, natomiast jeśli kliknie "Anuluj" operacja zostanie anulowana.</w:t>
      </w:r>
    </w:p>
    <w:p w:rsidR="00626012" w:rsidRPr="00DE78BC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574F332E" wp14:editId="146B4208">
            <wp:extent cx="2647315" cy="1499235"/>
            <wp:effectExtent l="0" t="0" r="635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c) modyfikacja pracownika.</w:t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modyfikować pracownika należy wybrać go z listy następnie kliknąć przycisk "Modyfikuj".</w:t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1367DBCE" wp14:editId="12681A1F">
            <wp:extent cx="5614035" cy="5327015"/>
            <wp:effectExtent l="0" t="0" r="5715" b="698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Ponownie ukaże nam się okno "Dodaj pracownika" wypełnione wcześniej podanymi danymi, które chcemy modyfikować.</w:t>
      </w:r>
    </w:p>
    <w:p w:rsidR="00626012" w:rsidRPr="00DE78BC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50E1C05A" wp14:editId="7F9D0B24">
            <wp:extent cx="4954905" cy="473138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Użytkownik może dowolnie modyfikować dane. Kliknięcie przycisku "Dodaj" zaktualizuje dane w bazie danych.</w:t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5. Wyszukaj.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Czwartą kartą jaka ukazuje się użytkownikowi jest karta "Wyszukaj". Można w niej wyszukać złożone rezerwacje. W centralnej części karty znajdują się pola (imię i nazwisko oraz data rezerwacji), w które wpisujemy kryteria po jakich chcemy wyszukać rezerwacje oraz tabela złożona z kolumn (imię i nazwisko, data rezerwacji) wyświetlająca wyszukane rezerwacje, natomiast z prawej strony znajduje się przycisk akcji (szukaj).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1B71E914" wp14:editId="7C0756FD">
            <wp:extent cx="5624830" cy="534797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wyszukanie rezerwacji.</w:t>
      </w:r>
    </w:p>
    <w:p w:rsidR="00626012" w:rsidRPr="00DE78BC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wyszukania rezerwacji należy wypełnić pola imię i nazwisko lub data rezerwacji bądź jeśli znamy dokładne dane w celu zawężenia poszukiwań możemy wypełnić oba pola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 i kliknąć przycisk "Szukaj".</w:t>
      </w:r>
    </w:p>
    <w:p w:rsidR="00626012" w:rsidRPr="00DE78BC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44107519" wp14:editId="466919EC">
            <wp:extent cx="5614035" cy="5327015"/>
            <wp:effectExtent l="0" t="0" r="5715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5. Użytkownicy.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Piątą kartą jaka ukazuje się użytkownikowi jest karta "Użytkownicy". Można w niej dodać, usunąć, modyfikować oraz przeglądać użytkowników aplikacji. W centralnej części karty znajduje się tabela złożona z kolumn (login, grupa, uprawnienia) wyświetlająca wprowadzonych do systemu użytkowników, natomiast pod nią znajdują się przyciski akcji (dodaj, usuń,, modyfikuj, wyloguj).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1979F0C9" wp14:editId="76171633">
            <wp:extent cx="5614035" cy="5327015"/>
            <wp:effectExtent l="0" t="0" r="5715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dodawanie użytkownika.</w:t>
      </w:r>
    </w:p>
    <w:p w:rsidR="00626012" w:rsidRPr="00DE78BC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dodania użytkownika, użytkownik powinien kliknąć przycisk "Dodaj". Oczom użytkownika ukaże się okno aplikacji "Dodaj użytkownika",  następnie użytkownik powinien wypełnić pola: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login - unikatowy login identyfikujący użytkownika,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hasło - hasło dostępu do konta,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użytkownicy - użytkownik powinien wybrać z listy użytkowników,</w:t>
      </w:r>
    </w:p>
    <w:p w:rsidR="00626012" w:rsidRPr="00DE78BC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stanowisko - użytkownik powinien wybrać z listy stanowisk, te które odpowiada dodawanemu użytkownikowi. 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wprowadzeniu wszystkich danych należy kliknąć przycisk " Dodaj". Jeśli nigdzie 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nie został popełniony błąd, użytkownik zostanie dodany do systemu.</w:t>
      </w:r>
    </w:p>
    <w:p w:rsidR="00626012" w:rsidRPr="00DE78BC" w:rsidRDefault="00626012" w:rsidP="00626012">
      <w:pPr>
        <w:tabs>
          <w:tab w:val="left" w:pos="8220"/>
        </w:tabs>
        <w:spacing w:after="0"/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1AFED20F" wp14:editId="3CCD4864">
            <wp:extent cx="3487420" cy="237109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b) usunięcie użytkownika.</w:t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celu usunięcia użytkownika należy wybrać go z listy następnie kliknąć przycisk "Usuń". </w:t>
      </w:r>
    </w:p>
    <w:p w:rsidR="00626012" w:rsidRPr="00DE78BC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3DD0E115" wp14:editId="1157BABF">
            <wp:extent cx="5614035" cy="5327015"/>
            <wp:effectExtent l="0" t="0" r="5715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chęć usunięcia użytkownika. Jeśli użytkownik kliknie "Tak" użytkownik zostanie usunięty, natomiast jeśli kliknie "Anuluj" operacja zostanie anulowana.</w:t>
      </w:r>
    </w:p>
    <w:p w:rsidR="00626012" w:rsidRPr="00DE78BC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8994CD2" wp14:editId="1C24D0C2">
            <wp:extent cx="2647315" cy="1499235"/>
            <wp:effectExtent l="0" t="0" r="635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c) modyfikacja użytkownika.</w:t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modyfikować użytkownika należy wybrać go z listy następnie kliknąć przycisk "Modyfikuj".</w:t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C7EC7C7" wp14:editId="16C2E766">
            <wp:extent cx="5614035" cy="5327015"/>
            <wp:effectExtent l="0" t="0" r="5715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Ponownie ukaże nam się okno "Dodaj użytkownika" wypełnione wcześniej podanymi danymi, które chcemy modyfikować.</w:t>
      </w:r>
    </w:p>
    <w:p w:rsidR="00626012" w:rsidRPr="00DE78BC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4BCA5F43" wp14:editId="2DB57471">
            <wp:extent cx="3487420" cy="237109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DE78BC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Użytkownik może dowolnie modyfikować dane. Kliknięcie przycisku "Dodaj" zaktualizuje dane w bazie danych.</w:t>
      </w:r>
    </w:p>
    <w:p w:rsidR="00626012" w:rsidRPr="00DE78BC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d) wylogowanie.</w:t>
      </w:r>
    </w:p>
    <w:p w:rsidR="00626012" w:rsidRPr="00DE78BC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Aby wylogować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sie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z systemu użytkownik musi kliknąć przycisk "Wyloguj". Jego oczom ukaże się okienko potwierdzające chęć wylogowania. Jeśli kliknie "Tak" nastąpi poprawne wylogowanie z systemu, jeśli "Anuluj" operacja zostanie anulowana.</w:t>
      </w:r>
    </w:p>
    <w:p w:rsidR="00626012" w:rsidRPr="00DE78BC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DE78BC" w:rsidRDefault="00626012" w:rsidP="00626012">
      <w:pPr>
        <w:tabs>
          <w:tab w:val="left" w:pos="8220"/>
        </w:tabs>
        <w:spacing w:after="0"/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DE8B0EC" wp14:editId="52D8148A">
            <wp:extent cx="2647315" cy="1499235"/>
            <wp:effectExtent l="0" t="0" r="635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A8B" w:rsidRPr="00DE78BC" w:rsidRDefault="00C54A8B" w:rsidP="00626012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DE78BC" w:rsidRDefault="000374E6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16" w:name="_Toc452416147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lastRenderedPageBreak/>
        <w:t>Model fizyczny</w:t>
      </w:r>
      <w:bookmarkEnd w:id="16"/>
    </w:p>
    <w:p w:rsidR="000374E6" w:rsidRPr="00DE78BC" w:rsidRDefault="000374E6" w:rsidP="000374E6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0374E6" w:rsidRPr="00DE78BC" w:rsidRDefault="00B45DCB" w:rsidP="000374E6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34" type="#_x0000_t75" style="position:absolute;margin-left:.3pt;margin-top:40.9pt;width:452.95pt;height:180pt;z-index:-251641856;mso-position-horizontal-relative:text;mso-position-vertical-relative:text;mso-width-relative:page;mso-height-relative:page" wrapcoords="-36 0 -36 21510 21600 21510 21600 0 -36 0">
            <v:imagedata r:id="rId44" o:title="Model fizyczny v1"/>
            <w10:wrap type="tight"/>
          </v:shape>
        </w:pict>
      </w:r>
    </w:p>
    <w:p w:rsidR="000374E6" w:rsidRPr="00DE78BC" w:rsidRDefault="000374E6" w:rsidP="000374E6">
      <w:pPr>
        <w:pStyle w:val="Nagwek1"/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B45DCB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17" w:name="_Toc452416148"/>
      <w:r w:rsidRPr="00DE78BC">
        <w:rPr>
          <w:rFonts w:ascii="Times New Roman" w:hAnsi="Times New Roman" w:cs="Times New Roman"/>
          <w:noProof/>
          <w:color w:val="1D1B11" w:themeColor="background2" w:themeShade="1A"/>
          <w:sz w:val="32"/>
          <w:szCs w:val="32"/>
        </w:rPr>
        <w:pict>
          <v:shape id="_x0000_s1033" type="#_x0000_t75" style="position:absolute;left:0;text-align:left;margin-left:6.2pt;margin-top:104pt;width:452.95pt;height:171.65pt;z-index:-251643904;mso-position-horizontal-relative:text;mso-position-vertical-relative:text;mso-width-relative:page;mso-height-relative:page" wrapcoords="-36 0 -36 21506 21600 21506 21600 0 -36 0">
            <v:imagedata r:id="rId45" o:title="Model konceptualny v"/>
            <w10:wrap type="tight"/>
          </v:shape>
        </w:pict>
      </w:r>
      <w:r w:rsidR="000374E6"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Model konceptualny</w:t>
      </w:r>
      <w:bookmarkEnd w:id="17"/>
      <w:r w:rsidR="00C54A8B"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br w:type="page"/>
      </w:r>
    </w:p>
    <w:p w:rsidR="00C54A8B" w:rsidRPr="00DE78BC" w:rsidRDefault="00C54A8B" w:rsidP="00C54A8B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DE78BC" w:rsidRDefault="00736B2A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18" w:name="_Toc452416149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Dokumentacja do kodu</w:t>
      </w:r>
      <w:bookmarkEnd w:id="18"/>
    </w:p>
    <w:p w:rsidR="00736B2A" w:rsidRPr="00DE78BC" w:rsidRDefault="00736B2A" w:rsidP="00736B2A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1. Połączenie z bazą danych.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Połączenie z bazą danych na lokalnym hoście portem 3306 używając sterownika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jdbcDriver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. Łączymy się za pomocą konta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root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bez zdefiniowanego hasła dostępu.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&lt;!-- &lt;property name="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connection.driver_class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"&gt;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org.hsqldb.jdbcDriver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&lt;/property&gt;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            &lt;property name="connection.url"&gt;jdbc:hsqldb:hsql://localhost/TestDB&lt;/property&gt; --&gt;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connection.driver_class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"&gt;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com.mysql.jdbc.Driver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&lt;/property&gt;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name="connection.url"&gt;jdbc:mysql://localhost:3306/case&lt;/property&gt;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connection.username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"&gt;root&lt;/property&gt;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connection.password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"&gt;&lt;/property&gt;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2. Dodanie klientów i pracowników do bazy danych.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- import niezbędnych bibliotek: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import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org.hibernate.Session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import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org.hibernate.SessionFactory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import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org.hibernate.Transaction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import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org.hibernate.cfg.Configuration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import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org.hibernate.id.insert.InsertSelectIdentityInsert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import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java.sql.Date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;</w:t>
      </w:r>
    </w:p>
    <w:p w:rsidR="00736B2A" w:rsidRPr="00DE78BC" w:rsidRDefault="00736B2A" w:rsidP="00736B2A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- </w:t>
      </w: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metoda wprowadzająca dane osobowe klienta do bazy danych: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public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boolean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insertKlienci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(String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imie,String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nazwisko,String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miejscowosc,String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ulica,String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kod,String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tel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){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Configuration con = new Configuration();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con.configure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("Hibernate.cfg.xml");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SessionFactory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=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con.buildSessionFactory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 xml:space="preserve">Session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=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sf.openSession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Klienci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=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new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Klienci();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//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klienci.setId_klienta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(1);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klienci.setImie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klienci.setNazwisko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(nazwisko);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klienci.setMiejscowosc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miejscowosc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klienci.setUlica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(ulica);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klienci.setKod_pocztowy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(kod);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klienci.setTelefon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tel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try{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 xml:space="preserve">Transaction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=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session.beginTransaction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session.save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(klienci);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System.out.println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("Udało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sie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!!!" 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tr.commit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true;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}catch(Exception e){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System.err.println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(e);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false;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}finally{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session.close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sf.close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736B2A" w:rsidRPr="00DE78BC" w:rsidRDefault="00736B2A" w:rsidP="00736B2A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 xml:space="preserve">- metoda wprowadzająca dane osobowe pracowników do bazy danych: 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public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boolean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insertPracownicy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(String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imie,String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nazwisko,String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miejscowosc,String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ulica,String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kod,String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tel,String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stanowisko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){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Configuration con = new Configuration();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con.configure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("Hibernate.cfg.xml");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SessionFactory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=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con.buildSessionFactory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 xml:space="preserve">Session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=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sf.openSession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Pracownicy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=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new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Pracownicy();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//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klienci.setId_klienta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(1);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pracownicy.setImie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pracownicy.setNazwisko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(nazwisko);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pracownicy.setMiejscowosc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miejscowosc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pracownicy.setUlica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(ulica);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pracownicy.setKod_pocztowy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(kod);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pracownicy.setTelefon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tel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pracownicy.setStanowisko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(stanowisko);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try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{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Transaction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tr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=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session.beginTransaction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session.save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(pracownicy);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System.out.println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("Udało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sie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!!!" 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tr.commit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true;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lastRenderedPageBreak/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}catch(Exception e){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System.err.println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(e);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false;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}finally{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session.close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sf.close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();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}</w:t>
      </w:r>
    </w:p>
    <w:p w:rsidR="00736B2A" w:rsidRPr="00DE78BC" w:rsidRDefault="00736B2A" w:rsidP="00F67702">
      <w:pPr>
        <w:pStyle w:val="Nagwek1"/>
        <w:numPr>
          <w:ilvl w:val="0"/>
          <w:numId w:val="7"/>
        </w:numPr>
        <w:ind w:left="284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19" w:name="_Toc452416150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Informacje o loginach i hasłach</w:t>
      </w:r>
      <w:bookmarkEnd w:id="19"/>
    </w:p>
    <w:p w:rsidR="00736B2A" w:rsidRPr="00DE78BC" w:rsidRDefault="00736B2A" w:rsidP="00736B2A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DE78BC" w:rsidRDefault="00736B2A" w:rsidP="00736B2A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Użytkownik w systemie uwierzytelniany jest poprzez login oraz hasło. Każdy użytkownik posiada unikatowy login oraz hasło. Login składa się z połączenia nazwiska pracownika oraz jego stanowiska pracy np.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KowalskiKuchnia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. W przypadku powielenia się nazwiska pracowników stosuje się zasadę dodania do loginu imienia np.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KowalskiTomaszKuchnia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. Hasło identyfikujące użytkownika musi składać się z min 8 znaków oraz zawierać:</w:t>
      </w:r>
    </w:p>
    <w:p w:rsidR="00736B2A" w:rsidRPr="00DE78BC" w:rsidRDefault="00736B2A" w:rsidP="00F67702">
      <w:pPr>
        <w:pStyle w:val="Akapitzlist"/>
        <w:numPr>
          <w:ilvl w:val="0"/>
          <w:numId w:val="2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przynajmniej jedną małą literę,</w:t>
      </w:r>
    </w:p>
    <w:p w:rsidR="00736B2A" w:rsidRPr="00DE78BC" w:rsidRDefault="00736B2A" w:rsidP="00F67702">
      <w:pPr>
        <w:pStyle w:val="Akapitzlist"/>
        <w:numPr>
          <w:ilvl w:val="0"/>
          <w:numId w:val="2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przynajmniej jedną wielką literę,</w:t>
      </w:r>
    </w:p>
    <w:p w:rsidR="00736B2A" w:rsidRPr="00DE78BC" w:rsidRDefault="00736B2A" w:rsidP="00F67702">
      <w:pPr>
        <w:pStyle w:val="Akapitzlist"/>
        <w:numPr>
          <w:ilvl w:val="0"/>
          <w:numId w:val="2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przynajmniej jedną cyfrę,</w:t>
      </w:r>
    </w:p>
    <w:p w:rsidR="00736B2A" w:rsidRPr="00DE78BC" w:rsidRDefault="00736B2A" w:rsidP="00F67702">
      <w:pPr>
        <w:pStyle w:val="Akapitzlist"/>
        <w:numPr>
          <w:ilvl w:val="0"/>
          <w:numId w:val="2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przynajmniej jeden znak specjalny.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Dodatkowo wymusza się na użytkownikach zmianę hasła co 2 miesiące.</w:t>
      </w:r>
    </w:p>
    <w:p w:rsidR="00736B2A" w:rsidRPr="00DE78BC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Hasła zaszyfrowane algorytmem szyfrującym md5 o długości 128 bitów przechowywane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są w bazie danych. Na potrzeby administracyjne po każdej zmianie haseł tworzy się kopię zapasową skrótów algorytmu md5, którą przechowuje się na serwerze. </w:t>
      </w:r>
    </w:p>
    <w:p w:rsidR="00A07B61" w:rsidRPr="00DE78BC" w:rsidRDefault="00A07B61" w:rsidP="00A07B61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07B61" w:rsidRPr="00DE78BC" w:rsidRDefault="00A07B61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20" w:name="_Toc452416151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Polityka na rzecz bezpieczeństwa:</w:t>
      </w:r>
      <w:bookmarkEnd w:id="20"/>
    </w:p>
    <w:p w:rsidR="00A07B61" w:rsidRPr="00DE78BC" w:rsidRDefault="00A07B61" w:rsidP="00A07B61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07B61" w:rsidRPr="00DE78BC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Kierownik i każdy z pracowników posiadają swoje własne unikalne hasło, które można zmienić.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br/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if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(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haslo_str.lenght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()&gt;=8 &amp;&amp;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haslo_str.lenght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()&lt;=15){</w:t>
      </w:r>
    </w:p>
    <w:p w:rsidR="00A07B61" w:rsidRPr="00DE78BC" w:rsidRDefault="00A07B61" w:rsidP="00A07B61">
      <w:pPr>
        <w:pStyle w:val="Akapitzlist"/>
        <w:ind w:left="1416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For(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int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 xml:space="preserve"> i=0; i&lt;=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haslo_str.lenght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();i++){</w:t>
      </w:r>
    </w:p>
    <w:p w:rsidR="00A07B61" w:rsidRPr="00DE78BC" w:rsidRDefault="00A07B61" w:rsidP="00A07B61">
      <w:pPr>
        <w:pStyle w:val="Akapitzlist"/>
        <w:ind w:left="1416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ab/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Int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 xml:space="preserve"> a=(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int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)</w:t>
      </w:r>
      <w:r w:rsidRPr="00DE78BC">
        <w:rPr>
          <w:rFonts w:ascii="Times New Roman" w:eastAsia="Times New Roman" w:hAnsi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 xml:space="preserve"> </w:t>
      </w:r>
      <w:proofErr w:type="spellStart"/>
      <w:r w:rsidRPr="00DE78BC">
        <w:rPr>
          <w:rFonts w:ascii="Times New Roman" w:eastAsia="Times New Roman" w:hAnsi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>haslo_str.charAt</w:t>
      </w:r>
      <w:proofErr w:type="spellEnd"/>
      <w:r w:rsidRPr="00DE78BC">
        <w:rPr>
          <w:rFonts w:ascii="Times New Roman" w:eastAsia="Times New Roman" w:hAnsi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>(i);</w:t>
      </w:r>
    </w:p>
    <w:p w:rsidR="00A07B61" w:rsidRPr="00DE78BC" w:rsidRDefault="00A07B61" w:rsidP="00A07B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</w:pP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proofErr w:type="spellStart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If</w:t>
      </w:r>
      <w:proofErr w:type="spellEnd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(a&gt;=48 &amp;&amp; a&lt;=57 || a&gt;=65 &amp;&amp; a&lt;=90</w:t>
      </w:r>
    </w:p>
    <w:p w:rsidR="00A07B61" w:rsidRPr="00DE78BC" w:rsidRDefault="00A07B61" w:rsidP="00A07B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</w:pP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  <w:t>|| a&gt;=97 &amp;&amp; a&lt;=122)poprawne=1;</w:t>
      </w:r>
    </w:p>
    <w:p w:rsidR="00A07B61" w:rsidRPr="00DE78BC" w:rsidRDefault="00A07B61" w:rsidP="00A07B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eastAsia="pl-PL"/>
        </w:rPr>
      </w:pP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proofErr w:type="spellStart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else</w:t>
      </w:r>
      <w:proofErr w:type="spellEnd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 xml:space="preserve"> {poprawne=0; </w:t>
      </w:r>
      <w:proofErr w:type="spellStart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break</w:t>
      </w:r>
      <w:proofErr w:type="spellEnd"/>
      <w:r w:rsidRPr="00DE78BC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;}</w:t>
      </w:r>
    </w:p>
    <w:p w:rsidR="00A07B61" w:rsidRPr="00DE78BC" w:rsidRDefault="00A07B61" w:rsidP="00A07B61">
      <w:pPr>
        <w:pStyle w:val="Akapitzlist"/>
        <w:ind w:left="1416"/>
        <w:rPr>
          <w:rFonts w:ascii="Times New Roman" w:eastAsiaTheme="minorHAnsi" w:hAnsi="Times New Roman"/>
          <w:color w:val="1D1B11" w:themeColor="background2" w:themeShade="1A"/>
          <w:sz w:val="24"/>
          <w:szCs w:val="24"/>
        </w:rPr>
      </w:pPr>
    </w:p>
    <w:p w:rsidR="00A07B61" w:rsidRPr="00DE78BC" w:rsidRDefault="00A07B61" w:rsidP="00A07B61">
      <w:pPr>
        <w:pStyle w:val="Akapitzlist"/>
        <w:ind w:left="141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}</w:t>
      </w:r>
    </w:p>
    <w:p w:rsidR="00A07B61" w:rsidRPr="00DE78BC" w:rsidRDefault="00A07B61" w:rsidP="00A07B61">
      <w:pPr>
        <w:pStyle w:val="Akapitzlist"/>
        <w:tabs>
          <w:tab w:val="center" w:pos="4896"/>
        </w:tabs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}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ab/>
      </w:r>
    </w:p>
    <w:p w:rsidR="00A07B61" w:rsidRPr="00DE78BC" w:rsidRDefault="00A07B61" w:rsidP="00A07B61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if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(poprawne==1)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dbc.zmienPass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(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haslo_str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);</w:t>
      </w:r>
    </w:p>
    <w:p w:rsidR="00A07B61" w:rsidRPr="00DE78BC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 programie nie są udostępniane pełne dane o kliencie. </w:t>
      </w:r>
    </w:p>
    <w:p w:rsidR="00A07B61" w:rsidRPr="00DE78BC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Okresowo wykonywana jest kopia bazy danych.</w:t>
      </w:r>
    </w:p>
    <w:p w:rsidR="00A07B61" w:rsidRPr="00DE78BC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 programie wykorzystywane są konta z uprawnieniami.</w:t>
      </w:r>
    </w:p>
    <w:p w:rsidR="00A07B61" w:rsidRPr="00DE78BC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Konta użytkowników bezpośrednio połączone są z użytkownikami</w:t>
      </w:r>
    </w:p>
    <w:p w:rsidR="00AD6CC4" w:rsidRPr="00DE78BC" w:rsidRDefault="00AD6CC4" w:rsidP="00AD6CC4">
      <w:pPr>
        <w:pStyle w:val="Akapitzlist"/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</w:p>
    <w:p w:rsidR="00AD6CC4" w:rsidRPr="00DE78BC" w:rsidRDefault="00AD6CC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21" w:name="_Toc452416152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Polityka na rzecz niezawodności</w:t>
      </w:r>
      <w:bookmarkEnd w:id="21"/>
    </w:p>
    <w:p w:rsidR="00AD6CC4" w:rsidRPr="00DE78BC" w:rsidRDefault="00AD6CC4" w:rsidP="00AD6CC4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AD6CC4" w:rsidRPr="00DE78BC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Aplikacja została tak zaprojektowana aby każdy użytkownik mógł jej używać bez względu na jakość oraz moc obliczeniową podzespołów swojego komputera,</w:t>
      </w:r>
    </w:p>
    <w:p w:rsidR="00AD6CC4" w:rsidRPr="00DE78BC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 aplikacji zastosowaliśmy wiele kont użytkowników o różnych funkcjonalnościach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br/>
        <w:t>i uprawnieniach w celu poprawienia jej działania,</w:t>
      </w:r>
    </w:p>
    <w:p w:rsidR="00AD6CC4" w:rsidRPr="00DE78BC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Dobór języka programowania i środowiska programistycznego, tak aby nie występowały problemy utraty płynności działania,</w:t>
      </w:r>
    </w:p>
    <w:p w:rsidR="00AD6CC4" w:rsidRPr="00DE78BC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Dobranie ustawień rozmiaru okna tak aby program był używany komfortowo przez użytkownika i w wysokiej  jakości obrazu,</w:t>
      </w:r>
    </w:p>
    <w:p w:rsidR="00AD6CC4" w:rsidRPr="00DE78BC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Prowadzenie raportów niezawodności, które mają na celu wyszukanie błędów podczas użytku aplikacji i przyszłości poprawić błędy które nie zostały znalezione przez testera,</w:t>
      </w:r>
    </w:p>
    <w:p w:rsidR="00AD6CC4" w:rsidRPr="00DE78BC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Aplikacja jest przejrzysta, przez co każdy użytkownik, nawet mało zaawansowany  </w:t>
      </w: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br/>
        <w:t>w dziedzinie informatyki może poruszać się w jej środowisku. Aplikacja została tak zaprojektowana aby nie męczyć użytkowników spędzających przy niej średnio 8h dziennie. Jej prosty interfejs oraz użyta gama kolorów jest idealna dla aplikacji biurowej,</w:t>
      </w:r>
    </w:p>
    <w:p w:rsidR="00AD6CC4" w:rsidRPr="00DE78BC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Okno pomocy ułatwi użytkownikowi poruszanie się w interfejsie aplikacji,</w:t>
      </w:r>
    </w:p>
    <w:p w:rsidR="00AD6CC4" w:rsidRPr="00DE78BC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Przed wdrożeniem aplikacji do firmy zostanie przeprowadzony szereg szkoleń mających na celu zapoznanie personelu firmy z aplikacją,</w:t>
      </w:r>
    </w:p>
    <w:p w:rsidR="00AD6CC4" w:rsidRPr="00DE78BC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Osoby nieuprawnione nie mają dostępu do kodu aplikacji,</w:t>
      </w:r>
    </w:p>
    <w:p w:rsidR="00C54A8B" w:rsidRPr="00DE78BC" w:rsidRDefault="00AD6CC4" w:rsidP="00AD6CC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celu zachowania niezawodności wszystkie pliki związane z projektem zostały zapisane na serwerze wykorzystując serwis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GitHub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, ponadto każdy członek zespołu otrzymuje po każdym dniu,  po skończonej pracy kopię zapasową projektu</w:t>
      </w:r>
      <w:r w:rsidR="00C54A8B"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DE78BC" w:rsidRDefault="00936775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22" w:name="_Toc452416153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lastRenderedPageBreak/>
        <w:t>Polityka na rzecz jakości</w:t>
      </w:r>
      <w:bookmarkEnd w:id="22"/>
    </w:p>
    <w:p w:rsidR="00936775" w:rsidRPr="00DE78BC" w:rsidRDefault="00936775" w:rsidP="00936775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936775" w:rsidRPr="00DE78BC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Zatrudnianie pracowników o niezbędnej wiedzy teoretycznej, wysokich kwalifikacjach zawodowych,</w:t>
      </w:r>
    </w:p>
    <w:p w:rsidR="00936775" w:rsidRPr="00DE78BC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Stały rozwój pracowników w zakresie umiejętności i kompetencji w zakresie przedmiotu prowadzonej przez nas działalności, </w:t>
      </w:r>
    </w:p>
    <w:p w:rsidR="00936775" w:rsidRPr="00DE78BC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Wykorzystanie modeli najlepszych praktyk, zwinnych metodyk zarządzania produkcją oprogramowania, </w:t>
      </w:r>
    </w:p>
    <w:p w:rsidR="00936775" w:rsidRPr="00DE78BC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Terminowe i fachowe świadczenie usług dla naszych Klientów, </w:t>
      </w:r>
    </w:p>
    <w:p w:rsidR="00936775" w:rsidRPr="00DE78BC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Stworzenie uczciwych warunków, aby proponować najlepsze oferty, która spełnią obecne oraz przyszłe oczekiwania, </w:t>
      </w:r>
    </w:p>
    <w:p w:rsidR="00936775" w:rsidRPr="00DE78BC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Aplikacja została zaprojektowana tak aby zaproponować użytkownikowi możliwie  najprostszy wygląd głównego okna aplikacji,</w:t>
      </w:r>
    </w:p>
    <w:p w:rsidR="00936775" w:rsidRPr="00DE78BC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Czcionki zostały dobrane tak by nie przeszkadzały użytkownikowi w czytaniu treści,</w:t>
      </w:r>
    </w:p>
    <w:p w:rsidR="00936775" w:rsidRPr="00DE78BC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Program został testowany na platformie sprzętowej posiadającej Windows 7 Home Premium. Podczas testów żaden z testerów nie napotkał błędów kompatybilności sprzętu i oprogramowania związanych z działaniem programu.</w:t>
      </w:r>
    </w:p>
    <w:p w:rsidR="00936775" w:rsidRPr="00DE78BC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Aplikacja posiada szatę graficzną stworzoną w programie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NetBeans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.</w:t>
      </w:r>
    </w:p>
    <w:p w:rsidR="00936775" w:rsidRPr="00DE78BC" w:rsidRDefault="00936775" w:rsidP="00936775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DE78BC" w:rsidRDefault="00FD086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 xml:space="preserve"> </w:t>
      </w:r>
      <w:bookmarkStart w:id="23" w:name="_Toc452416154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Opis modelu konceptualnego bazy danych</w:t>
      </w:r>
      <w:bookmarkEnd w:id="23"/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76672" behindDoc="1" locked="0" layoutInCell="1" allowOverlap="1" wp14:anchorId="28DD36B3" wp14:editId="4988453F">
            <wp:simplePos x="0" y="0"/>
            <wp:positionH relativeFrom="column">
              <wp:posOffset>-393065</wp:posOffset>
            </wp:positionH>
            <wp:positionV relativeFrom="paragraph">
              <wp:posOffset>567055</wp:posOffset>
            </wp:positionV>
            <wp:extent cx="6636385" cy="2827655"/>
            <wp:effectExtent l="0" t="0" r="0" b="0"/>
            <wp:wrapTight wrapText="bothSides">
              <wp:wrapPolygon edited="0">
                <wp:start x="0" y="0"/>
                <wp:lineTo x="0" y="21391"/>
                <wp:lineTo x="21515" y="21391"/>
                <wp:lineTo x="21515" y="0"/>
                <wp:lineTo x="0" y="0"/>
              </wp:wrapPolygon>
            </wp:wrapTight>
            <wp:docPr id="32" name="Obraz 32" descr="Opis: C:\Users\Feliks\Desktop\Model konceptualny v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Opis: C:\Users\Feliks\Desktop\Model konceptualny v.1.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82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Rysunek przedstawia model konceptualny bazy danych użytej w aplikacji wspomagającej zarządzenie ośrodkiem wczasowym.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Model konceptualny bazy danych użytej w aplikacji wspomagającej zarządzenie ośrodkiem wczasowym składa się z 5 encji. Encja Klienci zawiera dane klientów. Encja Klienci zawiera następujące atrybuty: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klienta - unikalny numer klienta (klucz pierwotny),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kod pocztowy,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telefon,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encji Klienci wymagane atrybuty (not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null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Mandatory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 są to:</w:t>
      </w:r>
    </w:p>
    <w:p w:rsidR="00FD086C" w:rsidRPr="00DE78BC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klienta,</w:t>
      </w:r>
    </w:p>
    <w:p w:rsidR="00FD086C" w:rsidRPr="00DE78BC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DE78BC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DE78BC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DE78BC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DE78BC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kod pocztowy.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Pracownicy zawiera dane pracowników. Encja Pracownicy zawiera następujące atrybuty: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pracownika - unikalny numer pracownika (klucz pierwotny),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kod pocztowy,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telefon,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stanowisko - stanowisko na jakim pracownik jest zatrudniony w ośrodku wczasowym.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encji Pracownicy wszystkie atrybuty są wymagane (not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null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Mandatory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Rezerwacja zawiera dane na temat rezerwacji dokonanych przez klientów. Encja Rezerwacje zawiera następujące atrybuty:</w:t>
      </w:r>
    </w:p>
    <w:p w:rsidR="00FD086C" w:rsidRPr="00DE78BC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rezerwacji - unikalny numer rezerwacji (klucz pierwotny),</w:t>
      </w:r>
    </w:p>
    <w:p w:rsidR="00FD086C" w:rsidRPr="00DE78BC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data rozpoczęcia rezerwacji (data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roz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),</w:t>
      </w:r>
    </w:p>
    <w:p w:rsidR="00FD086C" w:rsidRPr="00DE78BC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data zakończenia rezerwacji (data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zak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),</w:t>
      </w:r>
    </w:p>
    <w:p w:rsidR="00FD086C" w:rsidRPr="00DE78BC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status - aktualny status rezerwacji (zakończona, trwająca, przerwana).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encji Rezerwacje wszystkie atrybuty są wymagane (not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null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Mandatory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Encja Pokoje zawiera dane na temat pokoi znajdujących się na terenie ośrodka. Encja Pokoje zawiera następujące atrybuty:</w:t>
      </w:r>
    </w:p>
    <w:p w:rsidR="00FD086C" w:rsidRPr="00DE78BC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pokoju - unikalny numer pokoju (klucz pierwotny),</w:t>
      </w:r>
    </w:p>
    <w:p w:rsidR="00FD086C" w:rsidRPr="00DE78BC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nazwa,</w:t>
      </w:r>
    </w:p>
    <w:p w:rsidR="00FD086C" w:rsidRPr="00DE78BC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ilość pokoi,</w:t>
      </w:r>
    </w:p>
    <w:p w:rsidR="00FD086C" w:rsidRPr="00DE78BC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cena.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encji Pokoje w wszystkie atrybuty są wymagane (not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null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Mandatory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Uwagi zawiera uwagi kierowane do pracowników ośrodka. Encja Uwagi zawiera następujące atrybuty:</w:t>
      </w:r>
    </w:p>
    <w:p w:rsidR="00FD086C" w:rsidRPr="00DE78BC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uwagi - unikalny numer rezerwacji (klucz pierwotny),</w:t>
      </w:r>
    </w:p>
    <w:p w:rsidR="00FD086C" w:rsidRPr="00DE78BC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data,</w:t>
      </w:r>
    </w:p>
    <w:p w:rsidR="00FD086C" w:rsidRPr="00DE78BC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status - aktualny status uwagi (zakończona, trwająca, przerwana),</w:t>
      </w:r>
    </w:p>
    <w:p w:rsidR="00FD086C" w:rsidRPr="00DE78BC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uwaga - treść uwagi do rezerwacji bądź obiektu.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encji Uwagi w wszystkie atrybuty są wymagane (not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null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Mandatory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Pomiędzy encjami Klienci - Rezerwacje występuje relacja jeden do wielu. Pomiędzy encjami Pracownicy - Rezerwacje występuje relacja jeden do wielu. Pomiędzy encjami Rezerwacje - Pokoje występuje relacja jeden do wielu. Pomiędzy encjami Pokoje - Uwagi występuje relacja jeden do wielu. Pomiędzy encjami Rezerwacje - Uwagi występuje relacja jeden do wielu. Pomiędzy encjami Pracownicy - Uwagi występuje relacja jeden do wielu.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DE78BC" w:rsidRDefault="00FD086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24" w:name="_Toc452416155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Opis modelu fizycznego bazy danych</w:t>
      </w:r>
      <w:bookmarkEnd w:id="24"/>
    </w:p>
    <w:p w:rsidR="00052E71" w:rsidRPr="00DE78BC" w:rsidRDefault="00052E71" w:rsidP="00052E71">
      <w:pPr>
        <w:rPr>
          <w:rFonts w:ascii="Times New Roman" w:hAnsi="Times New Roman" w:cs="Times New Roman"/>
          <w:color w:val="1D1B11" w:themeColor="background2" w:themeShade="1A"/>
        </w:rPr>
      </w:pP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77696" behindDoc="1" locked="0" layoutInCell="1" allowOverlap="1" wp14:anchorId="7439AE30" wp14:editId="63DC5701">
            <wp:simplePos x="0" y="0"/>
            <wp:positionH relativeFrom="column">
              <wp:posOffset>-413385</wp:posOffset>
            </wp:positionH>
            <wp:positionV relativeFrom="paragraph">
              <wp:posOffset>516890</wp:posOffset>
            </wp:positionV>
            <wp:extent cx="6817360" cy="2837815"/>
            <wp:effectExtent l="0" t="0" r="2540" b="635"/>
            <wp:wrapTight wrapText="bothSides">
              <wp:wrapPolygon edited="0">
                <wp:start x="0" y="0"/>
                <wp:lineTo x="0" y="21460"/>
                <wp:lineTo x="21548" y="21460"/>
                <wp:lineTo x="21548" y="0"/>
                <wp:lineTo x="0" y="0"/>
              </wp:wrapPolygon>
            </wp:wrapTight>
            <wp:docPr id="31" name="Obraz 31" descr="Opis: C:\Users\Feliks\Desktop\Model fizyczny 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Opis: C:\Users\Feliks\Desktop\Model fizyczny v1.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2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Rysunek przedstawia model fizyczny bazy danych użytej w aplikacji wspomagającej zarządzenie ośrodkiem wczasowym.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Encja Klienci zawiera dane klientów. Encja Klienci zawiera następujące atrybuty: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klienta - unikalny numer klienta (klucz pierwotny),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kod pocztowy,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telefon,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Pracownicy zawiera dane pracowników. Encja Pracownicy zawiera następujące atrybuty: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pracownika - unikalny numer pracownika (klucz pierwotny),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kod pocztowy,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telefon,</w:t>
      </w:r>
    </w:p>
    <w:p w:rsidR="00FD086C" w:rsidRPr="00DE78BC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stanowisko - stanowisko na jakim pracownik jest zatrudniony w ośrodku wczasowym.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Rezerwacja zawiera dane na temat rezerwacji dokonanych przez klientów. Encja Rezerwacje zawiera następujące atrybuty:</w:t>
      </w:r>
    </w:p>
    <w:p w:rsidR="00FD086C" w:rsidRPr="00DE78BC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rezerwacji - unikalny numer rezerwacji (klucz pierwotny),</w:t>
      </w:r>
    </w:p>
    <w:p w:rsidR="00FD086C" w:rsidRPr="00DE78BC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klienta - unikalny numer klienta, który złożył rezerwacje (klucz obcy 1),</w:t>
      </w:r>
    </w:p>
    <w:p w:rsidR="00FD086C" w:rsidRPr="00DE78BC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pracownika - unikalny numer pracownika, który przyjął rezerwację (klucz obcy 2),</w:t>
      </w:r>
    </w:p>
    <w:p w:rsidR="00FD086C" w:rsidRPr="00DE78BC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data rozpoczęcia rezerwacji (data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roz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),</w:t>
      </w:r>
    </w:p>
    <w:p w:rsidR="00FD086C" w:rsidRPr="00DE78BC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data zakończenia rezerwacji (data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zak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),</w:t>
      </w:r>
    </w:p>
    <w:p w:rsidR="00FD086C" w:rsidRPr="00DE78BC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status - aktualny status rezerwacji (zakończona, trwająca, przerwana).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Pokoje zawiera dane na temat pokoi znajdujących się na terenie ośrodka. Encja Pokoje zawiera następujące atrybuty:</w:t>
      </w:r>
    </w:p>
    <w:p w:rsidR="00FD086C" w:rsidRPr="00DE78BC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pokoju - unikalny numer pokoju (klucz pierwotny),</w:t>
      </w:r>
    </w:p>
    <w:p w:rsidR="00FD086C" w:rsidRPr="00DE78BC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rezerwacji - unikalny numer rezerwacji, do której przypisany jest dany pokój (klucz obcy),</w:t>
      </w:r>
    </w:p>
    <w:p w:rsidR="00FD086C" w:rsidRPr="00DE78BC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nazwa,</w:t>
      </w:r>
    </w:p>
    <w:p w:rsidR="00FD086C" w:rsidRPr="00DE78BC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ilość pokoi,</w:t>
      </w:r>
    </w:p>
    <w:p w:rsidR="00FD086C" w:rsidRPr="00DE78BC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cena.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Uwagi zawiera uwagi kierowane do pracowników ośrodka. Encja Uwagi zawiera następujące atrybuty:</w:t>
      </w:r>
    </w:p>
    <w:p w:rsidR="00FD086C" w:rsidRPr="00DE78BC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uwagi - unikalny numer rezerwacji (klucz pierwotny),</w:t>
      </w:r>
    </w:p>
    <w:p w:rsidR="00FD086C" w:rsidRPr="00DE78BC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id rezerwacji - unikalny numer rezerwacji, której dotyczy uwaga (klucz obcy 1),</w:t>
      </w:r>
    </w:p>
    <w:p w:rsidR="00FD086C" w:rsidRPr="00DE78BC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pokoju - unikalny numer pokoju, którego dotyczy uwaga ( klucz obcy 2),</w:t>
      </w:r>
    </w:p>
    <w:p w:rsidR="00FD086C" w:rsidRPr="00DE78BC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id pracownika - unikalny numer pracownika, którego dotyczy uwaga (klucz obcy 3),</w:t>
      </w:r>
    </w:p>
    <w:p w:rsidR="00FD086C" w:rsidRPr="00DE78BC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data,</w:t>
      </w:r>
    </w:p>
    <w:p w:rsidR="00FD086C" w:rsidRPr="00DE78BC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status - aktualny status uwagi (zakończona, trwająca, przerwana),</w:t>
      </w:r>
    </w:p>
    <w:p w:rsidR="00FD086C" w:rsidRPr="00DE78BC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uwaga - treść uwagi do rezerwacji bądź obiektu.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3. Wstępne informacje o bazie danych.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Plik bazy danych nosi nazwę pod nazwą "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Osrodek.sql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", natomiast kopie zapasowe tworzone są po każdej sesji i widnieją pod nazwą "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Osrodek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[aktualna data utworzenia].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sql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"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np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Osrodek10-04-2016.sql.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Narzędzia przy pomocy, których powstała baza danych:</w:t>
      </w:r>
    </w:p>
    <w:p w:rsidR="00FD086C" w:rsidRPr="00DE78BC" w:rsidRDefault="00FD086C" w:rsidP="00F67702">
      <w:pPr>
        <w:pStyle w:val="Akapitzlist"/>
        <w:numPr>
          <w:ilvl w:val="0"/>
          <w:numId w:val="3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XAMPP v3.2.2,</w:t>
      </w:r>
    </w:p>
    <w:p w:rsidR="00FD086C" w:rsidRPr="00DE78BC" w:rsidRDefault="00FD086C" w:rsidP="00F67702">
      <w:pPr>
        <w:pStyle w:val="Akapitzlist"/>
        <w:numPr>
          <w:ilvl w:val="0"/>
          <w:numId w:val="3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PowerDesigner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15.2.0.3042. 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Na życzenie klienta baza danych po zakończonych testach zostanie sformatowana i oddana pusta do użytku.</w:t>
      </w:r>
    </w:p>
    <w:p w:rsidR="00FD086C" w:rsidRPr="00DE78BC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Na potrzeby testów baza danych umieszczona jest na lokalnym hoście o numerze portu 3306. Łączymy się z nią za pomocą sterownika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jdbcDriver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. Połączenie dla konta "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root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 bez zdefiniowanego hasła. Po wykonaniu szeregu testów baza danych odpowiednio zabezpieczona trafi na serwer, z którego będzie się łączyć z aplikacją.</w:t>
      </w:r>
    </w:p>
    <w:p w:rsidR="00FD086C" w:rsidRPr="00DE78BC" w:rsidRDefault="00FD086C" w:rsidP="00FD086C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4. Podstawowe zapytania użyte podczas realizacji projektu.</w:t>
      </w:r>
    </w:p>
    <w:p w:rsidR="00FD086C" w:rsidRPr="00DE78BC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wszystkich rezerwacji: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SELECT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klienci.imie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klienci.nazwisko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klienci.miejscowosc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klienci.ulica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,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klienci.kod_pocztowy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klienci.telefon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rezerwacje.data_roz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rezerwacje.data_zak,rezerwacje.status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pokoje.nazwa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pokoje.ilosc_pokoi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pokoje.cena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uwagi.uwaga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FROM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klienci, rezerwacje, pokoje, uwagi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klienci.id_klienta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=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rezerwacje.id_klienta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AND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rezerwacje.id_rezerwacji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=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pokoje.id_rezerwacji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AND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rezerwacje.id_rezerwacji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=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uwagi.id_rezerwacji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AND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pokoje.id_pokoju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=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uwagi.id_pokoju</w:t>
      </w:r>
      <w:proofErr w:type="spellEnd"/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DE78BC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wolnych pokoi: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SELECT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pokoje.nazwa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pokoje.ilosc_pokoi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pokoje.cena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FROM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pokoje, rezerwacje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rezerwacje.status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="wolne" AND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rezerwacje.id_rezerwacji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=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pokoje.id_rezerwacji</w:t>
      </w:r>
      <w:proofErr w:type="spellEnd"/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DE78BC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uwag: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SELECT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pokoje.nazwa,pracownicy.imie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pracownicy.nazwisko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uwagi.status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uwagi.uwaga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FROM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pracownicy, pokoje, uwagi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pracownicy.id_pracownika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=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uwagi.id_pracownika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AND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uwagi.id_pokoju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=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pokoje.id_pokoju</w:t>
      </w:r>
      <w:proofErr w:type="spellEnd"/>
    </w:p>
    <w:p w:rsidR="00FD086C" w:rsidRPr="00DE78BC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rezerwacji po imieniu i nazwisku rezerwującego: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klienci.imie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klienci.nazwisko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rezerwacje.data_roz,rezerwacje.data_zak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FROM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klienci,rezerwacje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WHERE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imie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/nazwisko="..." AND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klienci.id_klienta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=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rezerwacje.id_klienta</w:t>
      </w:r>
      <w:proofErr w:type="spellEnd"/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DE78BC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rezerwacji po dacie rozpoczęcia bądź jej zakończenia: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klienci.imie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klienci.nazwisko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rezerwacje.data_roz,rezerwacje.data_zak</w:t>
      </w:r>
      <w:proofErr w:type="spellEnd"/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FROM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klienci,rezerwacje</w:t>
      </w:r>
      <w:proofErr w:type="spellEnd"/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data_roz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/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data_zako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="..." AND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klienci.id_klienta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=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rezerwacje.id_klienta</w:t>
      </w:r>
      <w:proofErr w:type="spellEnd"/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DE78BC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pracowników po zakładce wyszukaj pracownika: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pracownicy.imie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pracownicy.nazwisko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pracownicy.stanowisko</w:t>
      </w:r>
      <w:proofErr w:type="spellEnd"/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FROM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pracownicy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DE78BC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wyświetlenie rezerwacji po zakładce wyszukaj rezerwacje: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klienci.imie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klienci.nazwisko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rezerwacje.data_roz,rezerwacje.data_zak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pokoje.nazwa</w:t>
      </w:r>
      <w:proofErr w:type="spellEnd"/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FROM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klienci,rezerwacje,pokoje</w:t>
      </w:r>
      <w:proofErr w:type="spellEnd"/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klienci.id_klienta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=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rezerwacje.id_klienta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AND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rezerwacje.id_rezerwacji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=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pokoje.id_rezerwacji</w:t>
      </w:r>
      <w:proofErr w:type="spellEnd"/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DE78BC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pracowników po stanowiskach: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SELECT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*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FROM 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pracownicy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WHERE stanowisko="..."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DE78BC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wszystkich pracowników alfabetycznie po imionach: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*</w:t>
      </w:r>
    </w:p>
    <w:p w:rsidR="00FD086C" w:rsidRPr="00DE78BC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FROM </w:t>
      </w:r>
    </w:p>
    <w:p w:rsidR="00D9713F" w:rsidRPr="00DE78BC" w:rsidRDefault="00FD086C" w:rsidP="00D9713F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pracownicy ORDER BY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imie</w:t>
      </w:r>
      <w:proofErr w:type="spellEnd"/>
    </w:p>
    <w:p w:rsidR="00D9713F" w:rsidRPr="00DE78BC" w:rsidRDefault="00D9713F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25" w:name="_Toc452416156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Przypadki testowe</w:t>
      </w:r>
      <w:bookmarkEnd w:id="25"/>
    </w:p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9713F" w:rsidRPr="00DE78BC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Test funkcji  logowania do aplikacji z podaniem poprawnego loginu i hasła.</w:t>
      </w:r>
    </w:p>
    <w:p w:rsidR="00D9713F" w:rsidRPr="00DE78BC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WIN7.</w:t>
      </w:r>
    </w:p>
    <w:p w:rsidR="00D9713F" w:rsidRPr="00DE78BC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Warunek  wstępny:  włączona aplikacja ,</w:t>
      </w:r>
    </w:p>
    <w:p w:rsidR="00D9713F" w:rsidRPr="00DE78BC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Kryterium zaliczenia testu: </w:t>
      </w:r>
    </w:p>
    <w:p w:rsidR="00D9713F" w:rsidRPr="00DE78BC" w:rsidRDefault="00D9713F" w:rsidP="00F67702">
      <w:pPr>
        <w:pStyle w:val="Akapitzlist"/>
        <w:numPr>
          <w:ilvl w:val="0"/>
          <w:numId w:val="3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Zalogowanie się do systemu</w:t>
      </w:r>
    </w:p>
    <w:p w:rsidR="00D9713F" w:rsidRPr="00DE78BC" w:rsidRDefault="00D9713F" w:rsidP="00F67702">
      <w:pPr>
        <w:pStyle w:val="Akapitzlist"/>
        <w:numPr>
          <w:ilvl w:val="0"/>
          <w:numId w:val="3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Maksymalny czas reakcji 30 sekund</w:t>
      </w:r>
    </w:p>
    <w:p w:rsidR="00D9713F" w:rsidRPr="00DE78BC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D9713F" w:rsidRPr="00DE78BC" w:rsidRDefault="00D9713F" w:rsidP="00F67702">
      <w:pPr>
        <w:pStyle w:val="Akapitzlist"/>
        <w:numPr>
          <w:ilvl w:val="0"/>
          <w:numId w:val="35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Wprowadzenie loginu,</w:t>
      </w:r>
    </w:p>
    <w:p w:rsidR="00D9713F" w:rsidRPr="00DE78BC" w:rsidRDefault="00D9713F" w:rsidP="00F67702">
      <w:pPr>
        <w:pStyle w:val="Akapitzlist"/>
        <w:numPr>
          <w:ilvl w:val="0"/>
          <w:numId w:val="35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Wprowadzenie hasła</w:t>
      </w:r>
    </w:p>
    <w:p w:rsidR="00D9713F" w:rsidRPr="00DE78BC" w:rsidRDefault="00D9713F" w:rsidP="00F67702">
      <w:pPr>
        <w:pStyle w:val="Akapitzlist"/>
        <w:numPr>
          <w:ilvl w:val="0"/>
          <w:numId w:val="35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Zatwierdzenie przyciskiem „Zaloguj”</w:t>
      </w:r>
    </w:p>
    <w:p w:rsidR="00D9713F" w:rsidRPr="00DE78BC" w:rsidRDefault="00D9713F" w:rsidP="00F67702">
      <w:pPr>
        <w:pStyle w:val="Akapitzlist"/>
        <w:numPr>
          <w:ilvl w:val="0"/>
          <w:numId w:val="35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Automatyczne zamknięcie okna logowania i przejście do aplikacji</w:t>
      </w:r>
    </w:p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Test funkcji logowania do aplikacji z podaniem błędnego loginu i  poprawnego hasła.</w:t>
      </w: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WIN7.</w:t>
      </w: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Warunek  wstępny:  włączona aplikacja ,</w:t>
      </w: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Kryterium zaliczenia testu: </w:t>
      </w:r>
    </w:p>
    <w:p w:rsidR="00D9713F" w:rsidRPr="00DE78BC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Wyświetlenie się komunikatu informującego o wprowadzeniu błędnych danych. </w:t>
      </w:r>
    </w:p>
    <w:p w:rsidR="00D9713F" w:rsidRPr="00DE78BC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Maksymalny czas reakcji 30 sekund</w:t>
      </w: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D9713F" w:rsidRPr="00DE78BC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Wprowadzenie loginu</w:t>
      </w:r>
    </w:p>
    <w:p w:rsidR="00D9713F" w:rsidRPr="00DE78BC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Wprowadzenie hasła</w:t>
      </w:r>
    </w:p>
    <w:p w:rsidR="00D9713F" w:rsidRPr="00DE78BC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Zatwierdzenie przyciskiem „Zaloguj”</w:t>
      </w:r>
    </w:p>
    <w:p w:rsidR="00D9713F" w:rsidRPr="00DE78BC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informującego o podaniu błędnych danych</w:t>
      </w:r>
    </w:p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Test funkcji logowania do aplikacji z podaniem poprawnego loginu i  błędnego hasła.</w:t>
      </w: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WIN7.</w:t>
      </w: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Warunek  wstępny:  włączona aplikacja ,</w:t>
      </w: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Kryterium zaliczenia testu: </w:t>
      </w:r>
    </w:p>
    <w:p w:rsidR="00D9713F" w:rsidRPr="00DE78BC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Wyświetlenie się komunikatu informującego o wprowadzeniu błędnych danych. </w:t>
      </w:r>
    </w:p>
    <w:p w:rsidR="00D9713F" w:rsidRPr="00DE78BC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Maksymalny czas reakcji 30 sekund</w:t>
      </w: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D9713F" w:rsidRPr="00DE78BC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Wprowadzenie loginu</w:t>
      </w:r>
    </w:p>
    <w:p w:rsidR="00D9713F" w:rsidRPr="00DE78BC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Wprowadzenie hasła</w:t>
      </w:r>
    </w:p>
    <w:p w:rsidR="00D9713F" w:rsidRPr="00DE78BC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Zatwierdzenie przyciskiem „Zaloguj”</w:t>
      </w:r>
    </w:p>
    <w:p w:rsidR="00D9713F" w:rsidRPr="00DE78BC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informującego o podaniu błędnych danych</w:t>
      </w:r>
    </w:p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Test funkcji logowania do aplikacji z podaniem błędnego loginu i  błędnego hasła.</w:t>
      </w: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WIN7.</w:t>
      </w: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Warunek  wstępny:  włączona aplikacja ,</w:t>
      </w: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Kryterium zaliczenia testu: </w:t>
      </w:r>
    </w:p>
    <w:p w:rsidR="00D9713F" w:rsidRPr="00DE78BC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Wyświetlenie się komunikatu informującego o wprowadzeniu błędnych danych. </w:t>
      </w:r>
    </w:p>
    <w:p w:rsidR="00D9713F" w:rsidRPr="00DE78BC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Maksymalny czas reakcji 30 sekund</w:t>
      </w:r>
    </w:p>
    <w:p w:rsidR="00D9713F" w:rsidRPr="00DE78BC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D9713F" w:rsidRPr="00DE78BC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Wprowadzenie loginu</w:t>
      </w:r>
    </w:p>
    <w:p w:rsidR="00D9713F" w:rsidRPr="00DE78BC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Wprowadzenie hasła</w:t>
      </w:r>
    </w:p>
    <w:p w:rsidR="00D9713F" w:rsidRPr="00DE78BC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Zatwierdzenie przyciskiem „Zaloguj”</w:t>
      </w:r>
    </w:p>
    <w:p w:rsidR="00D9713F" w:rsidRPr="00DE78BC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informującego o podaniu błędnych danych</w:t>
      </w:r>
    </w:p>
    <w:p w:rsidR="00C54A8B" w:rsidRPr="00DE78BC" w:rsidRDefault="00C54A8B" w:rsidP="00C54A8B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1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Podanie błędnych danych (wpisanie cyfr) w polu imię podczas dodawania pracownika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wciśnięty przycisk „Dodaj” w zakładce pracownicy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 w:rsidP="00F67702">
            <w:pPr>
              <w:pStyle w:val="Akapitzlist"/>
              <w:numPr>
                <w:ilvl w:val="0"/>
                <w:numId w:val="3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Uzupełnienie pól danymi</w:t>
            </w:r>
          </w:p>
          <w:p w:rsidR="00D9713F" w:rsidRPr="00DE78BC" w:rsidRDefault="00D9713F" w:rsidP="00F67702">
            <w:pPr>
              <w:pStyle w:val="Akapitzlist"/>
              <w:numPr>
                <w:ilvl w:val="0"/>
                <w:numId w:val="3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w polu „imię” cyfr</w:t>
            </w:r>
          </w:p>
          <w:p w:rsidR="00D9713F" w:rsidRPr="00DE78BC" w:rsidRDefault="00D9713F" w:rsidP="00F67702">
            <w:pPr>
              <w:pStyle w:val="Akapitzlist"/>
              <w:numPr>
                <w:ilvl w:val="0"/>
                <w:numId w:val="3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Wciśnięcie przycisku „Dodaj”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Wyskoczenie komunikatu informującego o błędnych danych.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30 s.</w:t>
            </w:r>
          </w:p>
        </w:tc>
      </w:tr>
    </w:tbl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pracownika bez wypełnienia pól danymi.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wciśnięty przycisk „Dodaj” w zakładce pracownicy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 w:rsidP="00F67702">
            <w:pPr>
              <w:pStyle w:val="Akapitzlist"/>
              <w:numPr>
                <w:ilvl w:val="0"/>
                <w:numId w:val="40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Wciśnięcie przycisku „Dodaj”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Pojawienie się komunikatu o braku wprowadzonych danych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30 s.</w:t>
            </w:r>
          </w:p>
        </w:tc>
      </w:tr>
    </w:tbl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3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pracownika podając poprawne dane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wciśnięty przycisk „Dodaj” w zakładce pracownicy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 w:rsidP="00F67702">
            <w:pPr>
              <w:pStyle w:val="Akapitzlist"/>
              <w:numPr>
                <w:ilvl w:val="0"/>
                <w:numId w:val="40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wszystkich danych</w:t>
            </w:r>
          </w:p>
          <w:p w:rsidR="00D9713F" w:rsidRPr="00DE78BC" w:rsidRDefault="00D9713F" w:rsidP="00F67702">
            <w:pPr>
              <w:pStyle w:val="Akapitzlist"/>
              <w:numPr>
                <w:ilvl w:val="0"/>
                <w:numId w:val="40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Zatwierdzenie przyciskiem dodaj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danych do bazy danych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danych maksymalnie po 1 min.</w:t>
            </w:r>
          </w:p>
        </w:tc>
      </w:tr>
    </w:tbl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4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Logowanie do aplikacji z podaniem poprawnych danych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aplikacja. Okno logowania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 w:rsidP="00F67702">
            <w:pPr>
              <w:pStyle w:val="Akapitzlist"/>
              <w:numPr>
                <w:ilvl w:val="0"/>
                <w:numId w:val="4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Podanie poprawnego login i hasła</w:t>
            </w:r>
          </w:p>
          <w:p w:rsidR="00D9713F" w:rsidRPr="00DE78BC" w:rsidRDefault="00D9713F" w:rsidP="00F67702">
            <w:pPr>
              <w:pStyle w:val="Akapitzlist"/>
              <w:numPr>
                <w:ilvl w:val="0"/>
                <w:numId w:val="4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„Zaloguj”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Zalogowanie się do aplikacji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Zalogowanie do aplikacji maksymalnie po 1min.</w:t>
            </w:r>
          </w:p>
        </w:tc>
      </w:tr>
    </w:tbl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5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Logowanie do aplikacji z podaniem błędnego loginu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aplikacja. Okno logowania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 w:rsidP="00F67702">
            <w:pPr>
              <w:pStyle w:val="Akapitzlist"/>
              <w:numPr>
                <w:ilvl w:val="0"/>
                <w:numId w:val="4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Wpisanie błędnego loginu</w:t>
            </w:r>
          </w:p>
          <w:p w:rsidR="00D9713F" w:rsidRPr="00DE78BC" w:rsidRDefault="00D9713F" w:rsidP="00F67702">
            <w:pPr>
              <w:pStyle w:val="Akapitzlist"/>
              <w:numPr>
                <w:ilvl w:val="0"/>
                <w:numId w:val="4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„Zaloguj”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błędnych danych.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1min.</w:t>
            </w:r>
          </w:p>
        </w:tc>
      </w:tr>
    </w:tbl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6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Logowanie się do aplikacji z podaniem błędnego hasła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aplikacja. Okno logowania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 w:rsidP="00F67702">
            <w:pPr>
              <w:pStyle w:val="Akapitzlist"/>
              <w:numPr>
                <w:ilvl w:val="0"/>
                <w:numId w:val="4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Wpisanie błędnego hasła</w:t>
            </w:r>
          </w:p>
          <w:p w:rsidR="00D9713F" w:rsidRPr="00DE78BC" w:rsidRDefault="00D9713F" w:rsidP="00F67702">
            <w:pPr>
              <w:pStyle w:val="Akapitzlist"/>
              <w:numPr>
                <w:ilvl w:val="0"/>
                <w:numId w:val="4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„Zaloguj”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błędnych danych.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1min.</w:t>
            </w:r>
          </w:p>
        </w:tc>
      </w:tr>
    </w:tbl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7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Logowanie się do aplikacji bez podania loginu i hasła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aplikacja. Okno logowania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 w:rsidP="00F67702">
            <w:pPr>
              <w:pStyle w:val="Akapitzlist"/>
              <w:numPr>
                <w:ilvl w:val="0"/>
                <w:numId w:val="4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„Zaloguj”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błędnych danych.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1min.</w:t>
            </w:r>
          </w:p>
        </w:tc>
      </w:tr>
    </w:tbl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8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Wpisywanie liter do pola kod pocztowy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wciśnięty przycisk „Dodaj” w zakładce pracownicy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 w:rsidP="00F67702">
            <w:pPr>
              <w:pStyle w:val="Akapitzlist"/>
              <w:numPr>
                <w:ilvl w:val="0"/>
                <w:numId w:val="4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Wpisanie liter do pola kod pocztowy</w:t>
            </w:r>
          </w:p>
          <w:p w:rsidR="00D9713F" w:rsidRPr="00DE78BC" w:rsidRDefault="00D9713F" w:rsidP="00F67702">
            <w:pPr>
              <w:pStyle w:val="Akapitzlist"/>
              <w:numPr>
                <w:ilvl w:val="0"/>
                <w:numId w:val="4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Zatwierdzenia przyciskiem „Dodaj”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błędnych danych.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1min.</w:t>
            </w:r>
          </w:p>
        </w:tc>
      </w:tr>
    </w:tbl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9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Wylogowanie z aplikacji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zakładka wyloguj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 w:rsidP="00F67702">
            <w:pPr>
              <w:pStyle w:val="Akapitzlist"/>
              <w:numPr>
                <w:ilvl w:val="0"/>
                <w:numId w:val="4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Przyciśnięcie przycisku wyloguj</w:t>
            </w:r>
          </w:p>
          <w:p w:rsidR="00D9713F" w:rsidRPr="00DE78BC" w:rsidRDefault="00D9713F" w:rsidP="00F67702">
            <w:pPr>
              <w:pStyle w:val="Akapitzlist"/>
              <w:numPr>
                <w:ilvl w:val="0"/>
                <w:numId w:val="4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Potwierdzenie akcji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Wylogowanie się z aplikacji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Wylogowanie się z aplikacji po maksymalnym czasie 1 min.</w:t>
            </w:r>
          </w:p>
        </w:tc>
      </w:tr>
    </w:tbl>
    <w:p w:rsidR="00D9713F" w:rsidRPr="00DE78BC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10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Usuwanie pracownika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zakładka Pracownicy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 w:rsidP="00F67702">
            <w:pPr>
              <w:pStyle w:val="Akapitzlist"/>
              <w:numPr>
                <w:ilvl w:val="0"/>
                <w:numId w:val="4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Zaznaczenie pracownika do usunięcia</w:t>
            </w:r>
          </w:p>
          <w:p w:rsidR="00D9713F" w:rsidRPr="00DE78BC" w:rsidRDefault="00D9713F" w:rsidP="00F67702">
            <w:pPr>
              <w:pStyle w:val="Akapitzlist"/>
              <w:numPr>
                <w:ilvl w:val="0"/>
                <w:numId w:val="4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„Usuń”</w:t>
            </w:r>
          </w:p>
          <w:p w:rsidR="00D9713F" w:rsidRPr="00DE78BC" w:rsidRDefault="00D9713F" w:rsidP="00F67702">
            <w:pPr>
              <w:pStyle w:val="Akapitzlist"/>
              <w:numPr>
                <w:ilvl w:val="0"/>
                <w:numId w:val="4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Potwierdzenie akcji przyciskiem „Tak”</w:t>
            </w:r>
          </w:p>
        </w:tc>
      </w:tr>
      <w:tr w:rsidR="00DE78BC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Usunięcie pracownika z bazy danych</w:t>
            </w:r>
          </w:p>
        </w:tc>
      </w:tr>
      <w:tr w:rsidR="00D9713F" w:rsidRPr="00DE78BC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DE78BC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Usunięcie pracownika z bazy danych  maksymalnie po 1 min.</w:t>
            </w:r>
          </w:p>
        </w:tc>
      </w:tr>
    </w:tbl>
    <w:p w:rsidR="00CE69DC" w:rsidRPr="00DE78BC" w:rsidRDefault="00CE69D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26" w:name="_Toc452416157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Test</w:t>
      </w:r>
      <w:bookmarkEnd w:id="26"/>
    </w:p>
    <w:p w:rsidR="00CE69DC" w:rsidRPr="00DE78BC" w:rsidRDefault="00CE69DC" w:rsidP="00CE69D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Test Błędnie wprowadzenie kodu pocztowego w oknie rezerwacji.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przy dodawaniu danych klienta przy rezerwacji.</w:t>
      </w: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Podaj błędny adres pocztowy złożony z liter zamiast cyfr.</w:t>
      </w: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Naciśnij przycisk „dodaj”</w:t>
      </w: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</w:t>
      </w:r>
    </w:p>
    <w:p w:rsidR="00CE69DC" w:rsidRPr="00DE78BC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Oczekiwany rezultat: Wyświetlenie się komunikatu błędu o treści „nie poprawna składnia” oraz zaznaczenie na czerwono pola z błędnymi danymi. Maksymalny czas reakcji 30 sekund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Wprowadzenie błędnych danych w pole kod pocztowy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Test dla niekompletnie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wypełnionengo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formularza rezerwacji.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przy dodawaniu danych klienta przy rezerwacji.</w:t>
      </w: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Przy wypełnianiu formularza rezerwacji nie wypełnienie go wszystkimi niezbędnymi danymi przy których jest symbol „*”</w:t>
      </w: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Naciśnij przycisk „dodaj”</w:t>
      </w: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</w:t>
      </w:r>
    </w:p>
    <w:p w:rsidR="00CE69DC" w:rsidRPr="00DE78BC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Oczekiwany rezultat: Wyświetlenie się komunikatu błędu o treści „Formularz nie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komplenty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” Maksymalny czas reakcji 30 sekund.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Nie wypełnienie jednego pola przy którym jest symbol „*”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Test dla usunięcia nieistniejącego rekordu w bazie rezerwacji.</w:t>
      </w:r>
    </w:p>
    <w:p w:rsidR="00CE69DC" w:rsidRPr="00DE78BC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na zakładce rezerwacje</w:t>
      </w: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Wybranie pustego pola w tabeli rezerwacji</w:t>
      </w: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Naciśniecię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przycisku „usuń”</w:t>
      </w: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</w:t>
      </w:r>
    </w:p>
    <w:p w:rsidR="00CE69DC" w:rsidRPr="00DE78BC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Oczekiwany rezultat: Wyświetlenie się komunikatu błędu o treści „Nie można usunąć pustego rekordu” Maksymalny czas reakcji 30 sekund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Wybranie zakładki rezerwacje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Wybranie pustego pola z tabeli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usuń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Test dla wprowadzania daty w dodawaniu rezerwacji</w:t>
      </w:r>
    </w:p>
    <w:p w:rsidR="00CE69DC" w:rsidRPr="00DE78BC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przy dodawaniu danych klienta przy rezerwacji.</w:t>
      </w: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Podanie daty do rezerwacji</w:t>
      </w: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Naciśnij przycisk „dodaj”</w:t>
      </w: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Poprawna data – brak komunikatów o błędach</w:t>
      </w: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Niepoprawna data –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komuniakt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o błędzie</w:t>
      </w:r>
    </w:p>
    <w:p w:rsidR="00CE69DC" w:rsidRPr="00DE78BC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Oczekiwany rezultat: Wyświetlenie się komunikatu błędu o treści „nie poprawna format daty” oraz zaznaczenie na czerwono pola z błędnymi danymi. Maksymalny czas reakcji 30 sekund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Wprowadzenie błędnych danych w pole data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rezerwacju</w:t>
      </w:r>
      <w:proofErr w:type="spellEnd"/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DE78BC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Wprowadznie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poprawnych danych w pole data rezerwacji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Naciśniecię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przycisku dodaj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Brak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komuminaktu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o błędzie.</w:t>
      </w: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Test dla zbyt małej ilości liter w polu „imię” i „nazwisko”</w:t>
      </w:r>
    </w:p>
    <w:p w:rsidR="00CE69DC" w:rsidRPr="00DE78BC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przy dodawaniu danych klienta przy rezerwacji.</w:t>
      </w: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Podaj zbyt małej ilości liter w polu „imię”.</w:t>
      </w: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Podanie zbyt małej ilości liter w polu „Nazwisko”</w:t>
      </w: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Naciśnij przycisk „dodaj”</w:t>
      </w:r>
    </w:p>
    <w:p w:rsidR="00CE69DC" w:rsidRPr="00DE78BC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</w:t>
      </w:r>
    </w:p>
    <w:p w:rsidR="00CE69DC" w:rsidRPr="00DE78BC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Oczekiwany rezultat: Wyświetlenie się komunikatu błędu o treści „Zbyt mała ilość liter w </w:t>
      </w: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poli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&lt;nazwa pola&gt;” oraz zaznaczenie na czerwono pola z błędnymi danymi. Maksymalny czas reakcji 30 sekund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Wprowadzenie 2 liter w polu „imię”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proofErr w:type="spellStart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Wprowadznie</w:t>
      </w:r>
      <w:proofErr w:type="spellEnd"/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2 liter w polu „nazwisko”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DE78BC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1850E2" w:rsidRPr="00DE78BC" w:rsidRDefault="001850E2" w:rsidP="001850E2">
      <w:pPr>
        <w:pStyle w:val="Nagwek1"/>
        <w:rPr>
          <w:rFonts w:ascii="Times New Roman" w:eastAsia="Calibri" w:hAnsi="Times New Roman" w:cs="Times New Roman"/>
          <w:b w:val="0"/>
          <w:bCs w:val="0"/>
          <w:color w:val="1D1B11" w:themeColor="background2" w:themeShade="1A"/>
          <w:sz w:val="24"/>
          <w:szCs w:val="24"/>
        </w:rPr>
      </w:pPr>
    </w:p>
    <w:p w:rsidR="001850E2" w:rsidRPr="00DE78BC" w:rsidRDefault="001850E2" w:rsidP="001850E2">
      <w:pPr>
        <w:pStyle w:val="Nagwek1"/>
        <w:rPr>
          <w:rFonts w:ascii="Times New Roman" w:eastAsia="Calibri" w:hAnsi="Times New Roman" w:cs="Times New Roman"/>
          <w:b w:val="0"/>
          <w:bCs w:val="0"/>
          <w:color w:val="1D1B11" w:themeColor="background2" w:themeShade="1A"/>
          <w:sz w:val="24"/>
          <w:szCs w:val="24"/>
        </w:rPr>
      </w:pPr>
    </w:p>
    <w:p w:rsidR="001850E2" w:rsidRPr="00DE78BC" w:rsidRDefault="001850E2" w:rsidP="001850E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1850E2" w:rsidRPr="00DE78BC" w:rsidRDefault="001850E2" w:rsidP="001850E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1850E2" w:rsidRPr="00DE78BC" w:rsidRDefault="001850E2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27" w:name="_Toc452416158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lastRenderedPageBreak/>
        <w:t>Test w Tabeli</w:t>
      </w:r>
      <w:bookmarkEnd w:id="27"/>
    </w:p>
    <w:p w:rsidR="001850E2" w:rsidRPr="00DE78BC" w:rsidRDefault="001850E2" w:rsidP="001850E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CE69DC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Błędnie wprowadzenie kodu pocztowego w oknie rezerwacji.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przy dodawaniu danych klienta przy rezerwacji.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 w:rsidP="00F67702">
            <w:pPr>
              <w:pStyle w:val="Akapitzlist"/>
              <w:numPr>
                <w:ilvl w:val="0"/>
                <w:numId w:val="5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błędnych danych w pole kod pocztowy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rezultat: Wyświetlenie się komunikatu błędu o treści „nie poprawna składnia” oraz zaznaczenie na czerwono pola z błędnymi danymi. Maksymalny czas reakcji 30 sekund</w:t>
            </w:r>
          </w:p>
        </w:tc>
      </w:tr>
      <w:tr w:rsidR="00052E71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 w:rsidP="00F67702">
            <w:pPr>
              <w:pStyle w:val="Akapitzlist"/>
              <w:numPr>
                <w:ilvl w:val="0"/>
                <w:numId w:val="5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Podaj błędny adres pocztowy złożony z liter zamiast cyfr.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Naciśnij przycisk „dodaj”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</w:t>
            </w:r>
          </w:p>
        </w:tc>
      </w:tr>
    </w:tbl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Niekompletnie wypełniony formularz rezerwacji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przy dodawaniu danych klienta przy rezerwacji.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 w:rsidP="00F67702">
            <w:pPr>
              <w:pStyle w:val="Akapitzlist"/>
              <w:numPr>
                <w:ilvl w:val="0"/>
                <w:numId w:val="5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Nie wypełnienie jednego pola przy którym jest symbol „*”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Wyświetlenie się komunikatu błędu o treści „Formularz nie </w:t>
            </w:r>
            <w:proofErr w:type="spellStart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komplenty</w:t>
            </w:r>
            <w:proofErr w:type="spellEnd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” Maksymalny czas reakcji 30 sekund.</w:t>
            </w:r>
          </w:p>
        </w:tc>
      </w:tr>
      <w:tr w:rsidR="00052E71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Przy wypełnianiu formularza rezerwacji nie wypełnienie go wszystkimi niezbędnymi </w:t>
            </w: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lastRenderedPageBreak/>
              <w:t>danymi przy których jest symbol „*”</w:t>
            </w:r>
          </w:p>
          <w:p w:rsidR="00CE69DC" w:rsidRPr="00DE78BC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Naciśnij przycisk „dodaj”</w:t>
            </w:r>
          </w:p>
          <w:p w:rsidR="00CE69DC" w:rsidRPr="00DE78BC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</w:t>
            </w:r>
          </w:p>
        </w:tc>
      </w:tr>
    </w:tbl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Usunięcie nieistniejącego rekordu w bazie rezerwacji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na zakładce rezerwacje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 w:rsidP="00F67702">
            <w:pPr>
              <w:pStyle w:val="Akapitzlist"/>
              <w:numPr>
                <w:ilvl w:val="0"/>
                <w:numId w:val="56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zakładki rezerwacje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6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pustego pola z tabeli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6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usuń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6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błędu o treści „Nie można usunąć pustego rekordu” Maksymalny czas reakcji 30 sekund</w:t>
            </w:r>
          </w:p>
        </w:tc>
      </w:tr>
      <w:tr w:rsidR="00052E71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 w:rsidP="00F67702">
            <w:pPr>
              <w:pStyle w:val="Akapitzlist"/>
              <w:numPr>
                <w:ilvl w:val="0"/>
                <w:numId w:val="57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pustego pola w tabeli rezerwacji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7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Naciśniecię</w:t>
            </w:r>
            <w:proofErr w:type="spellEnd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 przycisku „usuń”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7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</w:t>
            </w:r>
          </w:p>
        </w:tc>
      </w:tr>
    </w:tbl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daty przy dodawaniu rezerwacji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przy dodawaniu danych klienta przy rezerwacji.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Wprowadzenie błędnych danych w pole data </w:t>
            </w:r>
            <w:proofErr w:type="spellStart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rezerwacju</w:t>
            </w:r>
            <w:proofErr w:type="spellEnd"/>
          </w:p>
          <w:p w:rsidR="00CE69DC" w:rsidRPr="00DE78BC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lastRenderedPageBreak/>
              <w:t>Wprowadznie</w:t>
            </w:r>
            <w:proofErr w:type="spellEnd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 poprawnych danych w pole data rezerwacji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Naciśniecię</w:t>
            </w:r>
            <w:proofErr w:type="spellEnd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 przycisku dodaj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Brak </w:t>
            </w:r>
            <w:proofErr w:type="spellStart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komuminaktu</w:t>
            </w:r>
            <w:proofErr w:type="spellEnd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 o błędzie.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lastRenderedPageBreak/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błędu o treści „nie poprawna format daty” oraz zaznaczenie na czerwono pola z błędnymi danymi. Maksymalny czas reakcji 30 sekund</w:t>
            </w:r>
          </w:p>
        </w:tc>
      </w:tr>
      <w:tr w:rsidR="00052E71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 w:rsidP="00F67702">
            <w:pPr>
              <w:pStyle w:val="Akapitzlist"/>
              <w:numPr>
                <w:ilvl w:val="0"/>
                <w:numId w:val="5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Podanie daty do rezerwacji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Naciśnij przycisk „dodaj”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Poprawna data – brak komunikatów o błędach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5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Niepoprawna data – </w:t>
            </w:r>
            <w:proofErr w:type="spellStart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komuniakt</w:t>
            </w:r>
            <w:proofErr w:type="spellEnd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 o błędzie</w:t>
            </w:r>
          </w:p>
        </w:tc>
      </w:tr>
    </w:tbl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Zbyt mała ilość liter w polu „imię” i „nazwisko”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 w:rsidP="00F67702">
            <w:pPr>
              <w:pStyle w:val="Akapitzlist"/>
              <w:numPr>
                <w:ilvl w:val="0"/>
                <w:numId w:val="60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przy dodawaniu danych klienta przy rezerwacji.</w:t>
            </w: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9DC" w:rsidRPr="00DE78BC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2 liter w polu „imię”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  <w:p w:rsidR="00CE69DC" w:rsidRPr="00DE78BC" w:rsidRDefault="00CE69DC">
            <w:p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</w:p>
          <w:p w:rsidR="00CE69DC" w:rsidRPr="00DE78BC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Wprowadznie</w:t>
            </w:r>
            <w:proofErr w:type="spellEnd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 2 liter w polu „nazwisko”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</w:p>
        </w:tc>
      </w:tr>
      <w:tr w:rsidR="00DE78BC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Wyświetlenie się komunikatu błędu o treści „Zbyt mała ilość liter w </w:t>
            </w:r>
            <w:proofErr w:type="spellStart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poli</w:t>
            </w:r>
            <w:proofErr w:type="spellEnd"/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 &lt;nazwa pola&gt;” oraz zaznaczenie na czerwono pola z błędnymi danymi. Maksymalny czas reakcji 30 sekund</w:t>
            </w:r>
          </w:p>
        </w:tc>
      </w:tr>
      <w:tr w:rsidR="00052E71" w:rsidRPr="00DE78BC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DE78BC" w:rsidRDefault="00CE69DC" w:rsidP="00F67702">
            <w:pPr>
              <w:pStyle w:val="Akapitzlist"/>
              <w:numPr>
                <w:ilvl w:val="0"/>
                <w:numId w:val="6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Podaj zbyt małej ilości liter w polu „imię”.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6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lastRenderedPageBreak/>
              <w:t>Podanie zbyt małej ilości liter w polu „Nazwisko”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6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Naciśnij przycisk „dodaj”</w:t>
            </w:r>
          </w:p>
          <w:p w:rsidR="00CE69DC" w:rsidRPr="00DE78BC" w:rsidRDefault="00CE69DC" w:rsidP="00F67702">
            <w:pPr>
              <w:pStyle w:val="Akapitzlist"/>
              <w:numPr>
                <w:ilvl w:val="0"/>
                <w:numId w:val="6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DE78BC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</w:t>
            </w:r>
          </w:p>
        </w:tc>
      </w:tr>
    </w:tbl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CE69DC">
      <w:pPr>
        <w:pStyle w:val="Akapitzlist"/>
        <w:ind w:left="284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2E06DD" w:rsidRPr="00DE78BC" w:rsidRDefault="002E06DD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28" w:name="_Toc452416159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Szczegółowy opis przypadków użycia</w:t>
      </w:r>
      <w:bookmarkEnd w:id="28"/>
    </w:p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Logowanie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login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Wprowadzenie nazwy użytkownika (string 20) oraz hasła (string 15)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True- Zmiana indeksu sceny z 0 na 1</w:t>
            </w:r>
          </w:p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False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- wyświetlenie </w:t>
            </w: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bledu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logowania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Opis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przeniesienie użytkownika do menu głównego aplikacji.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pozycji w Rezerwacji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2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dbconection</w:t>
            </w:r>
            <w:proofErr w:type="spellEnd"/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Imie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- string 20</w:t>
            </w:r>
          </w:p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Nazwisko - string 20</w:t>
            </w:r>
          </w:p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Data rozpoczęcia- data </w:t>
            </w: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yyyy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-MM-</w:t>
            </w: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dd</w:t>
            </w:r>
            <w:proofErr w:type="spellEnd"/>
          </w:p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Data zakończenia- data </w:t>
            </w: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yyyy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-MM-</w:t>
            </w: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dd</w:t>
            </w:r>
            <w:proofErr w:type="spellEnd"/>
          </w:p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Uwagi- string 100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True- okno z komunikatem dodania rezerwacji </w:t>
            </w:r>
          </w:p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False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- komunikat błędu dodania rezerwacji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dodania nowej pozycji  do bazy danych Rezerwacji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pozycji z Rezerwacji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3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dbconection</w:t>
            </w:r>
            <w:proofErr w:type="spellEnd"/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Indeks w bazie </w:t>
            </w: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danych-integer</w:t>
            </w:r>
            <w:proofErr w:type="spellEnd"/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True- komunikat o poprawnym </w:t>
            </w: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usunieciu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rezerwacji</w:t>
            </w:r>
          </w:p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False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- komunikat błędu usuwania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usunięcie pozycji  z bazy danych Rezerwacji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4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MAIN_menu</w:t>
            </w:r>
            <w:proofErr w:type="spellEnd"/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istniejących danych, możliwość wprowadzenia nowych informacji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pozwala na modyfikacje istniejących rekordów informacji.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Wyszukiwanie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5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Okno umożliwiające podanie parametru do wyszukania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umożliwia użytkownikowi wyszukanie informacji w bazie danych odnośnie rezerwacji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Uwagi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6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 z 1 na 3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Funkcja ma na celu </w:t>
            </w: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zmiane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zakładki 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uwag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7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 z 3 na 4 ( wyświetlenie okna dodaj )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dodanie nowych parametrów w polu uwagi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uwag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8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Wyświetla okno edycji wybranych parametrów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edycję istniejących parametrów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uwag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9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 z 3 na 4 ( wyświetlenie okna usuń )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Funkcja ma na celu umożliwienie użytkownikowi usunięcie wybranego </w:t>
            </w: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parametu</w:t>
            </w:r>
            <w:proofErr w:type="spellEnd"/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Pracownicy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10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Zmiana indeksu sceny z 1 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wybranie zakładki użytkownicy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pracownika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11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dodaj pracownika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dodanie nowego pracownika w bazie danych aplikacji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pracownika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12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edycji pracownika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edycję istniejących parametrów dotyczących wybranego pracownika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pracownika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13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usunięcia pracownika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kasację istniejących pracowników w bazie danych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stanowiska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14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dodania stanowiska pracy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umiejscowienie pracownika w konkretnej kategorii stanowiska pracy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stanowiska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15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edycji stanowiska pracy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Funkcja ma na celu możliwość przeniesienia wybranego pracownika z wcześniej predefiniowanych stanowisk pracy 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 stanowiska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16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usunięcie stanowiska pracy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usunięcie pracownika z wcześniej predefiniowanego stanowiska pracy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okresu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17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dodania okresu zatrudnienia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ma na celu dodanie konkretnego terminu zatrudnienia w kalendarzu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okresu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18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edycji okresu zatrudnienia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ma na celu modyfikacje terminu zatrudnienia w kalendarzu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okresu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19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kasacji okresu zatrudnienia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ma na usunięcie terminu zatrudnienia pracownika z kalendarzu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Użytkownicy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20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z 1 na 5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na zakładkę użytkownicy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konta użytkownika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21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dodania nowego użytkownika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ma na celu dodanie nowego użytkownika do aplikacji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użytkownika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22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edycji konta użytkownika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ma na celu modyfikacje parametrów konta wybranego użytkownika</w:t>
            </w:r>
          </w:p>
        </w:tc>
      </w:tr>
    </w:tbl>
    <w:p w:rsidR="002E06DD" w:rsidRPr="00DE78BC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konta użytkownika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13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menu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kasacji użytkownika</w:t>
            </w:r>
          </w:p>
        </w:tc>
      </w:tr>
      <w:tr w:rsidR="00DE78BC" w:rsidRPr="00DE78BC" w:rsidTr="00B208A6">
        <w:tc>
          <w:tcPr>
            <w:tcW w:w="2921" w:type="dxa"/>
            <w:shd w:val="clear" w:color="auto" w:fill="CCC0D9" w:themeFill="accent4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DE78BC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</w:t>
            </w:r>
            <w:proofErr w:type="spellEnd"/>
            <w:r w:rsidRPr="00DE78BC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 ma na celu usunięcie wybranego użytkownika z bazy danych</w:t>
            </w:r>
          </w:p>
        </w:tc>
      </w:tr>
    </w:tbl>
    <w:p w:rsidR="00CE69DC" w:rsidRPr="00DE78BC" w:rsidRDefault="00CE69DC" w:rsidP="00AE193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AE193C">
      <w:pPr>
        <w:pStyle w:val="Nagwek1"/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AE193C">
      <w:pPr>
        <w:pStyle w:val="Nagwek1"/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AE193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29" w:name="_Toc452416160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Funkcja logowania – diagram aktywności</w:t>
      </w:r>
      <w:bookmarkEnd w:id="29"/>
    </w:p>
    <w:p w:rsidR="00CE69DC" w:rsidRPr="00DE78BC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DE78BC" w:rsidRDefault="00CE69DC" w:rsidP="00CE69DC">
      <w:pPr>
        <w:pStyle w:val="Akapitzlist"/>
        <w:ind w:left="284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54A8B" w:rsidRPr="00DE78BC" w:rsidRDefault="00B45DCB" w:rsidP="00CE69D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0" w:name="_Toc452415328"/>
      <w:bookmarkStart w:id="31" w:name="_Toc452416161"/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37" type="#_x0000_t75" style="position:absolute;margin-left:-21.35pt;margin-top:4.45pt;width:510pt;height:524.1pt;z-index:-251636736;mso-position-horizontal-relative:text;mso-position-vertical-relative:text;mso-width-relative:page;mso-height-relative:page" wrapcoords="-36 0 -36 21560 21600 21560 21600 0 -36 0">
            <v:imagedata r:id="rId48" o:title="logoanie aktywnosci"/>
          </v:shape>
        </w:pict>
      </w:r>
      <w:bookmarkEnd w:id="30"/>
      <w:bookmarkEnd w:id="31"/>
      <w:r w:rsidR="00C54A8B"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DE78BC" w:rsidRDefault="00C54A8B" w:rsidP="00C54A8B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DE78BC" w:rsidRDefault="00AE193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32"/>
          <w:szCs w:val="32"/>
        </w:rPr>
      </w:pPr>
      <w:bookmarkStart w:id="32" w:name="_Toc452416162"/>
      <w:r w:rsidRPr="00DE78BC">
        <w:rPr>
          <w:rFonts w:ascii="Times New Roman" w:hAnsi="Times New Roman" w:cs="Times New Roman"/>
          <w:color w:val="1D1B11" w:themeColor="background2" w:themeShade="1A"/>
          <w:sz w:val="32"/>
          <w:szCs w:val="32"/>
        </w:rPr>
        <w:t>Funkcja logowania – diagram sekwencji</w:t>
      </w:r>
      <w:bookmarkEnd w:id="32"/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38" type="#_x0000_t75" style="position:absolute;margin-left:-41.8pt;margin-top:-.35pt;width:531.9pt;height:302.95pt;z-index:-251634688;mso-position-horizontal-relative:text;mso-position-vertical-relative:text;mso-width-relative:page;mso-height-relative:page">
            <v:imagedata r:id="rId49" o:title="logowanie sekwencji"/>
          </v:shape>
        </w:pict>
      </w:r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</w:rPr>
      </w:pPr>
      <w:bookmarkStart w:id="33" w:name="_Toc452416163"/>
      <w:r w:rsidRPr="00DE78BC">
        <w:rPr>
          <w:rFonts w:ascii="Times New Roman" w:hAnsi="Times New Roman" w:cs="Times New Roman"/>
          <w:color w:val="1D1B11" w:themeColor="background2" w:themeShade="1A"/>
        </w:rPr>
        <w:t>Koncept GUI</w:t>
      </w:r>
      <w:bookmarkEnd w:id="33"/>
    </w:p>
    <w:p w:rsidR="00DE78BC" w:rsidRPr="00DE78BC" w:rsidRDefault="00DE78BC" w:rsidP="00DE78BC">
      <w:pPr>
        <w:pStyle w:val="Nagwek1"/>
        <w:rPr>
          <w:rFonts w:ascii="Times New Roman" w:hAnsi="Times New Roman" w:cs="Times New Roman"/>
          <w:color w:val="1D1B11" w:themeColor="background2" w:themeShade="1A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Stworzony przez nas system jest przeznaczony do użytku biurowego.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Okna utworzone są w oparciu o wygodę i estetyczność a także funkcjonalność i dostosowanie do długiej pracy biurowej.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rysunku przedstawiamy wygląd okna do rejestracji: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0E96403E" wp14:editId="352B3575">
            <wp:extent cx="5753100" cy="3181350"/>
            <wp:effectExtent l="0" t="0" r="0" b="0"/>
            <wp:docPr id="42" name="Obraz 42" descr="Opis: ScreenHunter_65 Apr. 12 19.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0" descr="Opis: ScreenHunter_65 Apr. 12 19.5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8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Zastosowane kolory mają nie męczyć oczu.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W oknie „dodaj rezerwacje” mamy możliwość wprowadzenia danych klienta a także uwag.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oknie dodaj pracownika mamy możliwość wprowadzenia wszelkich danych o nowym pracowniku.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0F2E6D7A" wp14:editId="032A8C7C">
            <wp:extent cx="5314950" cy="3048000"/>
            <wp:effectExtent l="0" t="0" r="0" b="0"/>
            <wp:docPr id="41" name="Obraz 41" descr="Opis: ScreenHunter_66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Opis: ScreenHunter_66 Apr. 12 19.5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305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Na poniższym oknie mamy możliwość dodania wybranych uwag do wybranego przez użytkownika pracownika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0DF161A5" wp14:editId="003BBA4E">
            <wp:extent cx="4678680" cy="3954780"/>
            <wp:effectExtent l="0" t="0" r="7620" b="7620"/>
            <wp:docPr id="40" name="Obraz 40" descr="Opis: ScreenHunter_67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Opis: ScreenHunter_67 Apr. 12 19.5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oknie ustawiamy hasło jak i login dla nowego użytkownika a także jego stanowisko i rodzaj użytkownika.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3FBFB9D6" wp14:editId="39490D7A">
            <wp:extent cx="3491230" cy="2374900"/>
            <wp:effectExtent l="0" t="0" r="0" b="6350"/>
            <wp:docPr id="39" name="Obraz 39" descr="Opis: ScreenHunter_68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 descr="Opis: ScreenHunter_68 Apr. 12 19.5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Główne okno aplikacji podzielone na zakładki. Łączy w sobie łatwą intuicyjną obsługę oraz estetyczny wygląd połączony z stonowanymi kolorami.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Tak aby pracujący na tej aplikacji użytkownik nie odczuwał zmęczenia oczu i mógł pracować na niej przez dłuższy czas.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zakładce rezerwacje mamy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możliwosć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dodania usunięcia bądź modyfikacji rezerwacji. Także mamy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możliwosć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wyszukania istniejącej już rezerwacji w systemie.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364E02EF" wp14:editId="69D36410">
            <wp:extent cx="5652770" cy="5332095"/>
            <wp:effectExtent l="0" t="0" r="5080" b="1905"/>
            <wp:docPr id="38" name="Obraz 38" descr="Opis: ScreenHunter_69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" descr="Opis: ScreenHunter_69 Apr. 12 19.52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Na poniższym zrzucie mamy przedstawiony wygląd zakładki uwagi.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Mamy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możliwośc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tu dodanie uwag do pracownika bądź pokoju.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istniejących uwag w bazie a także wyświetlenie istniejących uwag w systemie.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6220D5C3" wp14:editId="20B5745B">
            <wp:extent cx="5652770" cy="5332095"/>
            <wp:effectExtent l="0" t="0" r="5080" b="1905"/>
            <wp:docPr id="37" name="Obraz 37" descr="Opis: ScreenHunter_70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" descr="Opis: ScreenHunter_70 Apr. 12 19.52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 xml:space="preserve">Zrzut przedstawia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zakladkę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pracownicy gdzie zarządzamy bazą pracowników.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6197A85B" wp14:editId="12228640">
            <wp:extent cx="5654790" cy="3619500"/>
            <wp:effectExtent l="0" t="0" r="3175" b="0"/>
            <wp:docPr id="36" name="Obraz 36" descr="Opis: ScreenHunter_71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 descr="Opis: ScreenHunter_71 Apr. 12 19.5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61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527459FE" wp14:editId="54AD3944">
            <wp:extent cx="5654790" cy="3524250"/>
            <wp:effectExtent l="0" t="0" r="3175" b="0"/>
            <wp:docPr id="35" name="Obraz 35" descr="Opis: ScreenHunter_72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" descr="Opis: ScreenHunter_72 Apr. 12 19.52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52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 xml:space="preserve">W tym oknie mamy możliwość dodania nowego użytkownika do bazy bądź modyfikacje istniejącego lub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usunięcię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19C43608" wp14:editId="17599DC9">
            <wp:extent cx="5652654" cy="4690753"/>
            <wp:effectExtent l="0" t="0" r="5715" b="0"/>
            <wp:docPr id="34" name="Obraz 34" descr="Opis: ScreenHunter_73 Apr. 12 19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" descr="Opis: ScreenHunter_73 Apr. 12 19.53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469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zrzucie widzimy jak wygląda okno do wyszukiwania rezerwacji w systemie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303094A8" wp14:editId="52C3BAD6">
            <wp:extent cx="3384550" cy="2576830"/>
            <wp:effectExtent l="0" t="0" r="6350" b="0"/>
            <wp:docPr id="33" name="Obraz 33" descr="Opis: ScreenHunter_74 Apr. 12 19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9" descr="Opis: ScreenHunter_74 Apr. 12 19.53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Całe GUI aplikacji utworzone jest w oparciu o intuicyjność,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przejżystość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i estetykę.</w:t>
      </w: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Kolory dobrane są tak aby nie męczyły oczu osoby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kożystającej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z tej aplikacji.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Kolory dobrane są tak aby </w:t>
      </w:r>
      <w:proofErr w:type="spellStart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umozliwić</w:t>
      </w:r>
      <w:proofErr w:type="spellEnd"/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wielogodzinna pracę z tą aplikacją.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GUI nie posiada opcji skalowania okien dla osób słabo widzących.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E78BC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GUI nie posiada opcji zmiany kolorów dla osób cierpiących na daltonizm.</w:t>
      </w:r>
    </w:p>
    <w:p w:rsidR="00DE78BC" w:rsidRPr="00DE78BC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DE78BC">
      <w:pPr>
        <w:pStyle w:val="Nagwek1"/>
        <w:rPr>
          <w:rFonts w:ascii="Times New Roman" w:hAnsi="Times New Roman" w:cs="Times New Roman"/>
          <w:color w:val="1D1B11" w:themeColor="background2" w:themeShade="1A"/>
        </w:rPr>
      </w:pPr>
      <w:r w:rsidRPr="00DE78BC">
        <w:rPr>
          <w:rFonts w:ascii="Times New Roman" w:hAnsi="Times New Roman" w:cs="Times New Roman"/>
          <w:color w:val="1D1B11" w:themeColor="background2" w:themeShade="1A"/>
        </w:rPr>
        <w:br w:type="page"/>
      </w:r>
    </w:p>
    <w:p w:rsidR="00DE78BC" w:rsidRPr="00DE78BC" w:rsidRDefault="00DE78BC" w:rsidP="00C54A8B">
      <w:pPr>
        <w:rPr>
          <w:rFonts w:ascii="Times New Roman" w:eastAsiaTheme="majorEastAsia" w:hAnsi="Times New Roman" w:cs="Times New Roman"/>
          <w:color w:val="1D1B11" w:themeColor="background2" w:themeShade="1A"/>
          <w:sz w:val="24"/>
          <w:szCs w:val="24"/>
        </w:rPr>
      </w:pPr>
    </w:p>
    <w:p w:rsidR="00C54A8B" w:rsidRPr="00DE78BC" w:rsidRDefault="00C54A8B" w:rsidP="00C54A8B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0D1FD3" w:rsidRPr="00C76086" w:rsidRDefault="000D1FD3" w:rsidP="00C76086">
      <w:pPr>
        <w:rPr>
          <w:rFonts w:ascii="Times New Roman" w:eastAsiaTheme="majorEastAsia" w:hAnsi="Times New Roman" w:cs="Times New Roman"/>
          <w:color w:val="1D1B11" w:themeColor="background2" w:themeShade="1A"/>
          <w:sz w:val="24"/>
          <w:szCs w:val="24"/>
        </w:rPr>
      </w:pPr>
    </w:p>
    <w:sectPr w:rsidR="000D1FD3" w:rsidRPr="00C76086" w:rsidSect="00B96DC5">
      <w:footerReference w:type="default" r:id="rId6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5DCB" w:rsidRDefault="00B45DCB" w:rsidP="00B96DC5">
      <w:pPr>
        <w:spacing w:after="0" w:line="240" w:lineRule="auto"/>
      </w:pPr>
      <w:r>
        <w:separator/>
      </w:r>
    </w:p>
  </w:endnote>
  <w:endnote w:type="continuationSeparator" w:id="0">
    <w:p w:rsidR="00B45DCB" w:rsidRDefault="00B45DCB" w:rsidP="00B96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491061"/>
      <w:docPartObj>
        <w:docPartGallery w:val="Page Numbers (Bottom of Page)"/>
        <w:docPartUnique/>
      </w:docPartObj>
    </w:sdtPr>
    <w:sdtEndPr/>
    <w:sdtContent>
      <w:p w:rsidR="00DD27E9" w:rsidRDefault="00DD27E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1093">
          <w:rPr>
            <w:noProof/>
          </w:rPr>
          <w:t>1</w:t>
        </w:r>
        <w:r>
          <w:fldChar w:fldCharType="end"/>
        </w:r>
      </w:p>
    </w:sdtContent>
  </w:sdt>
  <w:p w:rsidR="00DD27E9" w:rsidRDefault="00DD27E9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5DCB" w:rsidRDefault="00B45DCB" w:rsidP="00B96DC5">
      <w:pPr>
        <w:spacing w:after="0" w:line="240" w:lineRule="auto"/>
      </w:pPr>
      <w:r>
        <w:separator/>
      </w:r>
    </w:p>
  </w:footnote>
  <w:footnote w:type="continuationSeparator" w:id="0">
    <w:p w:rsidR="00B45DCB" w:rsidRDefault="00B45DCB" w:rsidP="00B96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373C800C"/>
    <w:lvl w:ilvl="0" w:tplc="DF0A1550">
      <w:start w:val="1"/>
      <w:numFmt w:val="bullet"/>
      <w:lvlText w:val=""/>
      <w:lvlJc w:val="left"/>
      <w:rPr>
        <w:rFonts w:ascii="Wingdings" w:hAnsi="Wingdings" w:hint="default"/>
        <w:vertAlign w:val="baseline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3"/>
    <w:multiLevelType w:val="hybridMultilevel"/>
    <w:tmpl w:val="9BB62FEE"/>
    <w:lvl w:ilvl="0" w:tplc="FFFFFFFF">
      <w:start w:val="1"/>
      <w:numFmt w:val="bullet"/>
      <w:lvlText w:val="§"/>
      <w:lvlJc w:val="left"/>
    </w:lvl>
    <w:lvl w:ilvl="1" w:tplc="33362176">
      <w:start w:val="1"/>
      <w:numFmt w:val="bullet"/>
      <w:lvlText w:val=""/>
      <w:lvlJc w:val="left"/>
      <w:rPr>
        <w:rFonts w:ascii="Wingdings" w:hAnsi="Wingdings" w:hint="default"/>
        <w:vertAlign w:val="baseline"/>
      </w:rPr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4"/>
    <w:multiLevelType w:val="hybridMultilevel"/>
    <w:tmpl w:val="625558EC"/>
    <w:lvl w:ilvl="0" w:tplc="5816A9BA">
      <w:start w:val="1"/>
      <w:numFmt w:val="bullet"/>
      <w:lvlText w:val="§"/>
      <w:lvlJc w:val="left"/>
    </w:lvl>
    <w:lvl w:ilvl="1" w:tplc="C1EC3670">
      <w:start w:val="1"/>
      <w:numFmt w:val="bullet"/>
      <w:lvlText w:val=""/>
      <w:lvlJc w:val="left"/>
    </w:lvl>
    <w:lvl w:ilvl="2" w:tplc="D8A239AA">
      <w:start w:val="1"/>
      <w:numFmt w:val="bullet"/>
      <w:lvlText w:val=""/>
      <w:lvlJc w:val="left"/>
    </w:lvl>
    <w:lvl w:ilvl="3" w:tplc="AD32FEFA">
      <w:start w:val="1"/>
      <w:numFmt w:val="bullet"/>
      <w:lvlText w:val=""/>
      <w:lvlJc w:val="left"/>
    </w:lvl>
    <w:lvl w:ilvl="4" w:tplc="6AEA2362">
      <w:start w:val="1"/>
      <w:numFmt w:val="bullet"/>
      <w:lvlText w:val=""/>
      <w:lvlJc w:val="left"/>
    </w:lvl>
    <w:lvl w:ilvl="5" w:tplc="B1709A12">
      <w:start w:val="1"/>
      <w:numFmt w:val="bullet"/>
      <w:lvlText w:val=""/>
      <w:lvlJc w:val="left"/>
    </w:lvl>
    <w:lvl w:ilvl="6" w:tplc="48BE3058">
      <w:start w:val="1"/>
      <w:numFmt w:val="bullet"/>
      <w:lvlText w:val=""/>
      <w:lvlJc w:val="left"/>
    </w:lvl>
    <w:lvl w:ilvl="7" w:tplc="EB746B7C">
      <w:start w:val="1"/>
      <w:numFmt w:val="bullet"/>
      <w:lvlText w:val=""/>
      <w:lvlJc w:val="left"/>
    </w:lvl>
    <w:lvl w:ilvl="8" w:tplc="E956134C">
      <w:start w:val="1"/>
      <w:numFmt w:val="bullet"/>
      <w:lvlText w:val=""/>
      <w:lvlJc w:val="left"/>
    </w:lvl>
  </w:abstractNum>
  <w:abstractNum w:abstractNumId="3">
    <w:nsid w:val="014F7526"/>
    <w:multiLevelType w:val="hybridMultilevel"/>
    <w:tmpl w:val="F23C74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A2B53"/>
    <w:multiLevelType w:val="hybridMultilevel"/>
    <w:tmpl w:val="795402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4B283B"/>
    <w:multiLevelType w:val="hybridMultilevel"/>
    <w:tmpl w:val="1F4281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F81804"/>
    <w:multiLevelType w:val="hybridMultilevel"/>
    <w:tmpl w:val="6C7412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0638AE"/>
    <w:multiLevelType w:val="hybridMultilevel"/>
    <w:tmpl w:val="3C7821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9374D5"/>
    <w:multiLevelType w:val="hybridMultilevel"/>
    <w:tmpl w:val="A1C0B9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57768F"/>
    <w:multiLevelType w:val="hybridMultilevel"/>
    <w:tmpl w:val="1F80BD58"/>
    <w:lvl w:ilvl="0" w:tplc="653AC1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363814"/>
    <w:multiLevelType w:val="hybridMultilevel"/>
    <w:tmpl w:val="7C542C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A823FA"/>
    <w:multiLevelType w:val="hybridMultilevel"/>
    <w:tmpl w:val="C8E451E8"/>
    <w:lvl w:ilvl="0" w:tplc="0415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>
    <w:nsid w:val="18EE0687"/>
    <w:multiLevelType w:val="hybridMultilevel"/>
    <w:tmpl w:val="9CFC03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087DF5"/>
    <w:multiLevelType w:val="hybridMultilevel"/>
    <w:tmpl w:val="E68AD780"/>
    <w:lvl w:ilvl="0" w:tplc="0415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4">
    <w:nsid w:val="1D4B0BB3"/>
    <w:multiLevelType w:val="hybridMultilevel"/>
    <w:tmpl w:val="8D50B9D8"/>
    <w:lvl w:ilvl="0" w:tplc="0415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1E597D9D"/>
    <w:multiLevelType w:val="hybridMultilevel"/>
    <w:tmpl w:val="2B384E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71289A"/>
    <w:multiLevelType w:val="hybridMultilevel"/>
    <w:tmpl w:val="1D66540A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>
    <w:nsid w:val="23610215"/>
    <w:multiLevelType w:val="hybridMultilevel"/>
    <w:tmpl w:val="1A9AE6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5027A78"/>
    <w:multiLevelType w:val="hybridMultilevel"/>
    <w:tmpl w:val="3552062A"/>
    <w:lvl w:ilvl="0" w:tplc="0415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9">
    <w:nsid w:val="25B66B93"/>
    <w:multiLevelType w:val="hybridMultilevel"/>
    <w:tmpl w:val="86B2FC2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>
    <w:nsid w:val="26262B24"/>
    <w:multiLevelType w:val="hybridMultilevel"/>
    <w:tmpl w:val="F446CCFA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1">
    <w:nsid w:val="26886533"/>
    <w:multiLevelType w:val="hybridMultilevel"/>
    <w:tmpl w:val="C14894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86B595C"/>
    <w:multiLevelType w:val="hybridMultilevel"/>
    <w:tmpl w:val="DA06A5D8"/>
    <w:lvl w:ilvl="0" w:tplc="0EE4BF84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  <w:vertAlign w:val="baseline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977790D"/>
    <w:multiLevelType w:val="hybridMultilevel"/>
    <w:tmpl w:val="685CF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CA26BA6"/>
    <w:multiLevelType w:val="hybridMultilevel"/>
    <w:tmpl w:val="C6E25E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EEE0B76"/>
    <w:multiLevelType w:val="hybridMultilevel"/>
    <w:tmpl w:val="D2B8953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F4807DF"/>
    <w:multiLevelType w:val="hybridMultilevel"/>
    <w:tmpl w:val="51F6A0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18F006A"/>
    <w:multiLevelType w:val="hybridMultilevel"/>
    <w:tmpl w:val="2EE0C7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3A210F8"/>
    <w:multiLevelType w:val="hybridMultilevel"/>
    <w:tmpl w:val="5C405C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4E33056"/>
    <w:multiLevelType w:val="hybridMultilevel"/>
    <w:tmpl w:val="0FFEE0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6C90A1E"/>
    <w:multiLevelType w:val="hybridMultilevel"/>
    <w:tmpl w:val="B0C628D4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1">
    <w:nsid w:val="3A6205DF"/>
    <w:multiLevelType w:val="hybridMultilevel"/>
    <w:tmpl w:val="C51084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A8957B2"/>
    <w:multiLevelType w:val="hybridMultilevel"/>
    <w:tmpl w:val="0BBC7BDE"/>
    <w:lvl w:ilvl="0" w:tplc="0415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3B9053B1"/>
    <w:multiLevelType w:val="hybridMultilevel"/>
    <w:tmpl w:val="6A0EFE5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>
    <w:nsid w:val="3C233D25"/>
    <w:multiLevelType w:val="hybridMultilevel"/>
    <w:tmpl w:val="86B2D6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C4F75EC"/>
    <w:multiLevelType w:val="hybridMultilevel"/>
    <w:tmpl w:val="79C869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C763DAE"/>
    <w:multiLevelType w:val="hybridMultilevel"/>
    <w:tmpl w:val="1F80BD58"/>
    <w:lvl w:ilvl="0" w:tplc="653AC1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66B2EE6"/>
    <w:multiLevelType w:val="hybridMultilevel"/>
    <w:tmpl w:val="57D62DC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8">
    <w:nsid w:val="46F313AC"/>
    <w:multiLevelType w:val="hybridMultilevel"/>
    <w:tmpl w:val="BF22FA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7D440FE"/>
    <w:multiLevelType w:val="hybridMultilevel"/>
    <w:tmpl w:val="213201C0"/>
    <w:lvl w:ilvl="0" w:tplc="0415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40">
    <w:nsid w:val="489B266A"/>
    <w:multiLevelType w:val="hybridMultilevel"/>
    <w:tmpl w:val="8B9C55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A0148DB"/>
    <w:multiLevelType w:val="hybridMultilevel"/>
    <w:tmpl w:val="5DC0E2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B314E94"/>
    <w:multiLevelType w:val="hybridMultilevel"/>
    <w:tmpl w:val="8DA8D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DAF7145"/>
    <w:multiLevelType w:val="hybridMultilevel"/>
    <w:tmpl w:val="84A41E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1BF5488"/>
    <w:multiLevelType w:val="hybridMultilevel"/>
    <w:tmpl w:val="B0F63BF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5">
    <w:nsid w:val="548C4480"/>
    <w:multiLevelType w:val="hybridMultilevel"/>
    <w:tmpl w:val="53CE5C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B452E82"/>
    <w:multiLevelType w:val="hybridMultilevel"/>
    <w:tmpl w:val="BB4C0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C933606"/>
    <w:multiLevelType w:val="hybridMultilevel"/>
    <w:tmpl w:val="96F6CE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C9C1F63"/>
    <w:multiLevelType w:val="hybridMultilevel"/>
    <w:tmpl w:val="8200BA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FA15BE6"/>
    <w:multiLevelType w:val="hybridMultilevel"/>
    <w:tmpl w:val="891A17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FDD6DEA"/>
    <w:multiLevelType w:val="hybridMultilevel"/>
    <w:tmpl w:val="CCF0C8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652216F"/>
    <w:multiLevelType w:val="hybridMultilevel"/>
    <w:tmpl w:val="932462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A4A6707"/>
    <w:multiLevelType w:val="hybridMultilevel"/>
    <w:tmpl w:val="D2B8953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D220BDF"/>
    <w:multiLevelType w:val="hybridMultilevel"/>
    <w:tmpl w:val="FEF229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EF85F11"/>
    <w:multiLevelType w:val="hybridMultilevel"/>
    <w:tmpl w:val="4E161D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0716C33"/>
    <w:multiLevelType w:val="hybridMultilevel"/>
    <w:tmpl w:val="FB5CB9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DD1754"/>
    <w:multiLevelType w:val="hybridMultilevel"/>
    <w:tmpl w:val="66CE8C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1872059"/>
    <w:multiLevelType w:val="hybridMultilevel"/>
    <w:tmpl w:val="70747A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4692461"/>
    <w:multiLevelType w:val="hybridMultilevel"/>
    <w:tmpl w:val="B5563B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9730FA9"/>
    <w:multiLevelType w:val="hybridMultilevel"/>
    <w:tmpl w:val="05D89B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E4A3531"/>
    <w:multiLevelType w:val="hybridMultilevel"/>
    <w:tmpl w:val="587ACE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F150F0B"/>
    <w:multiLevelType w:val="hybridMultilevel"/>
    <w:tmpl w:val="9A8C9C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32"/>
  </w:num>
  <w:num w:numId="6">
    <w:abstractNumId w:val="22"/>
  </w:num>
  <w:num w:numId="7">
    <w:abstractNumId w:val="15"/>
  </w:num>
  <w:num w:numId="8">
    <w:abstractNumId w:val="35"/>
  </w:num>
  <w:num w:numId="9">
    <w:abstractNumId w:val="9"/>
  </w:num>
  <w:num w:numId="10">
    <w:abstractNumId w:val="30"/>
  </w:num>
  <w:num w:numId="11">
    <w:abstractNumId w:val="18"/>
  </w:num>
  <w:num w:numId="12">
    <w:abstractNumId w:val="13"/>
  </w:num>
  <w:num w:numId="13">
    <w:abstractNumId w:val="20"/>
  </w:num>
  <w:num w:numId="14">
    <w:abstractNumId w:val="44"/>
  </w:num>
  <w:num w:numId="15">
    <w:abstractNumId w:val="19"/>
  </w:num>
  <w:num w:numId="16">
    <w:abstractNumId w:val="39"/>
  </w:num>
  <w:num w:numId="17">
    <w:abstractNumId w:val="36"/>
  </w:num>
  <w:num w:numId="18">
    <w:abstractNumId w:val="16"/>
  </w:num>
  <w:num w:numId="19">
    <w:abstractNumId w:val="12"/>
  </w:num>
  <w:num w:numId="20">
    <w:abstractNumId w:val="4"/>
  </w:num>
  <w:num w:numId="21">
    <w:abstractNumId w:val="17"/>
  </w:num>
  <w:num w:numId="22">
    <w:abstractNumId w:val="51"/>
  </w:num>
  <w:num w:numId="23">
    <w:abstractNumId w:val="34"/>
  </w:num>
  <w:num w:numId="24">
    <w:abstractNumId w:val="43"/>
  </w:num>
  <w:num w:numId="25">
    <w:abstractNumId w:val="5"/>
  </w:num>
  <w:num w:numId="26">
    <w:abstractNumId w:val="11"/>
  </w:num>
  <w:num w:numId="27">
    <w:abstractNumId w:val="57"/>
  </w:num>
  <w:num w:numId="28">
    <w:abstractNumId w:val="58"/>
  </w:num>
  <w:num w:numId="29">
    <w:abstractNumId w:val="23"/>
  </w:num>
  <w:num w:numId="30">
    <w:abstractNumId w:val="56"/>
  </w:num>
  <w:num w:numId="31">
    <w:abstractNumId w:val="27"/>
  </w:num>
  <w:num w:numId="32">
    <w:abstractNumId w:val="54"/>
  </w:num>
  <w:num w:numId="3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9"/>
  </w:num>
  <w:num w:numId="35">
    <w:abstractNumId w:val="26"/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</w:num>
  <w:num w:numId="38">
    <w:abstractNumId w:val="50"/>
  </w:num>
  <w:num w:numId="39">
    <w:abstractNumId w:val="61"/>
  </w:num>
  <w:num w:numId="40">
    <w:abstractNumId w:val="40"/>
  </w:num>
  <w:num w:numId="41">
    <w:abstractNumId w:val="59"/>
  </w:num>
  <w:num w:numId="42">
    <w:abstractNumId w:val="45"/>
  </w:num>
  <w:num w:numId="43">
    <w:abstractNumId w:val="10"/>
  </w:num>
  <w:num w:numId="44">
    <w:abstractNumId w:val="8"/>
  </w:num>
  <w:num w:numId="45">
    <w:abstractNumId w:val="31"/>
  </w:num>
  <w:num w:numId="46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3"/>
  </w:num>
  <w:num w:numId="48">
    <w:abstractNumId w:val="37"/>
  </w:num>
  <w:num w:numId="49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46"/>
  </w:num>
  <w:num w:numId="54">
    <w:abstractNumId w:val="49"/>
  </w:num>
  <w:num w:numId="55">
    <w:abstractNumId w:val="47"/>
  </w:num>
  <w:num w:numId="56">
    <w:abstractNumId w:val="28"/>
  </w:num>
  <w:num w:numId="57">
    <w:abstractNumId w:val="42"/>
  </w:num>
  <w:num w:numId="58">
    <w:abstractNumId w:val="53"/>
  </w:num>
  <w:num w:numId="59">
    <w:abstractNumId w:val="48"/>
  </w:num>
  <w:num w:numId="60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3"/>
  </w:num>
  <w:num w:numId="62">
    <w:abstractNumId w:val="4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D14"/>
    <w:rsid w:val="000374E6"/>
    <w:rsid w:val="00052E71"/>
    <w:rsid w:val="000D1FD3"/>
    <w:rsid w:val="001625E7"/>
    <w:rsid w:val="00177130"/>
    <w:rsid w:val="00181690"/>
    <w:rsid w:val="001850E2"/>
    <w:rsid w:val="002047D8"/>
    <w:rsid w:val="002E06DD"/>
    <w:rsid w:val="0030514D"/>
    <w:rsid w:val="00312430"/>
    <w:rsid w:val="00626012"/>
    <w:rsid w:val="0064537C"/>
    <w:rsid w:val="00697CB0"/>
    <w:rsid w:val="006A499D"/>
    <w:rsid w:val="00736B2A"/>
    <w:rsid w:val="00911093"/>
    <w:rsid w:val="00936775"/>
    <w:rsid w:val="00A07B61"/>
    <w:rsid w:val="00A97DE6"/>
    <w:rsid w:val="00AD6CC4"/>
    <w:rsid w:val="00AE193C"/>
    <w:rsid w:val="00B45DCB"/>
    <w:rsid w:val="00B75FBC"/>
    <w:rsid w:val="00B77D14"/>
    <w:rsid w:val="00B96DC5"/>
    <w:rsid w:val="00C54A8B"/>
    <w:rsid w:val="00C76086"/>
    <w:rsid w:val="00CE69DC"/>
    <w:rsid w:val="00D9713F"/>
    <w:rsid w:val="00DD27E9"/>
    <w:rsid w:val="00DE78BC"/>
    <w:rsid w:val="00F50A34"/>
    <w:rsid w:val="00F61077"/>
    <w:rsid w:val="00F67702"/>
    <w:rsid w:val="00F70282"/>
    <w:rsid w:val="00F77767"/>
    <w:rsid w:val="00FA72E6"/>
    <w:rsid w:val="00FD086C"/>
    <w:rsid w:val="00FD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96D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B96DC5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B96DC5"/>
    <w:rPr>
      <w:rFonts w:eastAsiaTheme="minorEastAsia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96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96DC5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B96D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96DC5"/>
    <w:pPr>
      <w:outlineLvl w:val="9"/>
    </w:pPr>
    <w:rPr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B96D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96DC5"/>
  </w:style>
  <w:style w:type="paragraph" w:styleId="Stopka">
    <w:name w:val="footer"/>
    <w:basedOn w:val="Normalny"/>
    <w:link w:val="StopkaZnak"/>
    <w:uiPriority w:val="99"/>
    <w:unhideWhenUsed/>
    <w:rsid w:val="00B96D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96DC5"/>
  </w:style>
  <w:style w:type="paragraph" w:styleId="Spistreci1">
    <w:name w:val="toc 1"/>
    <w:basedOn w:val="Normalny"/>
    <w:next w:val="Normalny"/>
    <w:autoRedefine/>
    <w:uiPriority w:val="39"/>
    <w:unhideWhenUsed/>
    <w:rsid w:val="000D1FD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0D1FD3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F70282"/>
    <w:pPr>
      <w:ind w:left="720"/>
      <w:contextualSpacing/>
    </w:pPr>
    <w:rPr>
      <w:rFonts w:ascii="Calibri" w:eastAsia="Calibri" w:hAnsi="Calibri" w:cs="Times New Roman"/>
    </w:rPr>
  </w:style>
  <w:style w:type="table" w:styleId="Tabela-Siatka">
    <w:name w:val="Table Grid"/>
    <w:basedOn w:val="Standardowy"/>
    <w:uiPriority w:val="59"/>
    <w:rsid w:val="00D9713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l-P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96D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B96DC5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B96DC5"/>
    <w:rPr>
      <w:rFonts w:eastAsiaTheme="minorEastAsia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96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96DC5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B96D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96DC5"/>
    <w:pPr>
      <w:outlineLvl w:val="9"/>
    </w:pPr>
    <w:rPr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B96D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96DC5"/>
  </w:style>
  <w:style w:type="paragraph" w:styleId="Stopka">
    <w:name w:val="footer"/>
    <w:basedOn w:val="Normalny"/>
    <w:link w:val="StopkaZnak"/>
    <w:uiPriority w:val="99"/>
    <w:unhideWhenUsed/>
    <w:rsid w:val="00B96D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96DC5"/>
  </w:style>
  <w:style w:type="paragraph" w:styleId="Spistreci1">
    <w:name w:val="toc 1"/>
    <w:basedOn w:val="Normalny"/>
    <w:next w:val="Normalny"/>
    <w:autoRedefine/>
    <w:uiPriority w:val="39"/>
    <w:unhideWhenUsed/>
    <w:rsid w:val="000D1FD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0D1FD3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F70282"/>
    <w:pPr>
      <w:ind w:left="720"/>
      <w:contextualSpacing/>
    </w:pPr>
    <w:rPr>
      <w:rFonts w:ascii="Calibri" w:eastAsia="Calibri" w:hAnsi="Calibri" w:cs="Times New Roman"/>
    </w:rPr>
  </w:style>
  <w:style w:type="table" w:styleId="Tabela-Siatka">
    <w:name w:val="Table Grid"/>
    <w:basedOn w:val="Standardowy"/>
    <w:uiPriority w:val="59"/>
    <w:rsid w:val="00D9713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l-P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6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5" Type="http://schemas.microsoft.com/office/2007/relationships/stylesWithEffects" Target="stylesWithEffect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8" Type="http://schemas.openxmlformats.org/officeDocument/2006/relationships/footnotes" Target="footnotes.xml"/><Relationship Id="rId51" Type="http://schemas.openxmlformats.org/officeDocument/2006/relationships/image" Target="media/image42.jpe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AA43ED9726046E9A3FFF3D293F13C7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1F26D82-C76E-4953-944E-34627814CA07}"/>
      </w:docPartPr>
      <w:docPartBody>
        <w:p w:rsidR="00491B75" w:rsidRDefault="008C4C8C" w:rsidP="008C4C8C">
          <w:pPr>
            <w:pStyle w:val="3AA43ED9726046E9A3FFF3D293F13C7D"/>
          </w:pPr>
          <w:r>
            <w:rPr>
              <w:rFonts w:asciiTheme="majorHAnsi" w:eastAsiaTheme="majorEastAsia" w:hAnsiTheme="majorHAnsi" w:cstheme="majorBidi"/>
              <w:caps/>
            </w:rPr>
            <w:t>[Wpisz nazwę firmy]</w:t>
          </w:r>
        </w:p>
      </w:docPartBody>
    </w:docPart>
    <w:docPart>
      <w:docPartPr>
        <w:name w:val="E31F9FA8A7064BCEB5572F2F3B50E91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1FDAB370-881F-4668-8B51-85732E5BFC4D}"/>
      </w:docPartPr>
      <w:docPartBody>
        <w:p w:rsidR="00491B75" w:rsidRDefault="008C4C8C" w:rsidP="008C4C8C">
          <w:pPr>
            <w:pStyle w:val="E31F9FA8A7064BCEB5572F2F3B50E911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[Wpisz 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C8C"/>
    <w:rsid w:val="00491B75"/>
    <w:rsid w:val="008C4C8C"/>
    <w:rsid w:val="00B20B2B"/>
    <w:rsid w:val="00D7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3AA43ED9726046E9A3FFF3D293F13C7D">
    <w:name w:val="3AA43ED9726046E9A3FFF3D293F13C7D"/>
    <w:rsid w:val="008C4C8C"/>
  </w:style>
  <w:style w:type="paragraph" w:customStyle="1" w:styleId="E31F9FA8A7064BCEB5572F2F3B50E911">
    <w:name w:val="E31F9FA8A7064BCEB5572F2F3B50E911"/>
    <w:rsid w:val="008C4C8C"/>
  </w:style>
  <w:style w:type="paragraph" w:customStyle="1" w:styleId="B6FD1A7CC91F45678F9F46686724B5C6">
    <w:name w:val="B6FD1A7CC91F45678F9F46686724B5C6"/>
    <w:rsid w:val="008C4C8C"/>
  </w:style>
  <w:style w:type="paragraph" w:customStyle="1" w:styleId="B1BD8735D9DD4038BECE3E6E319A5125">
    <w:name w:val="B1BD8735D9DD4038BECE3E6E319A5125"/>
    <w:rsid w:val="008C4C8C"/>
  </w:style>
  <w:style w:type="paragraph" w:customStyle="1" w:styleId="96AABEF3EE214CB8B3498BA54F7C74EA">
    <w:name w:val="96AABEF3EE214CB8B3498BA54F7C74EA"/>
    <w:rsid w:val="008C4C8C"/>
  </w:style>
  <w:style w:type="paragraph" w:customStyle="1" w:styleId="C0E1AECB8B284CDBA42D20F36FC5767C">
    <w:name w:val="C0E1AECB8B284CDBA42D20F36FC5767C"/>
    <w:rsid w:val="008C4C8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3AA43ED9726046E9A3FFF3D293F13C7D">
    <w:name w:val="3AA43ED9726046E9A3FFF3D293F13C7D"/>
    <w:rsid w:val="008C4C8C"/>
  </w:style>
  <w:style w:type="paragraph" w:customStyle="1" w:styleId="E31F9FA8A7064BCEB5572F2F3B50E911">
    <w:name w:val="E31F9FA8A7064BCEB5572F2F3B50E911"/>
    <w:rsid w:val="008C4C8C"/>
  </w:style>
  <w:style w:type="paragraph" w:customStyle="1" w:styleId="B6FD1A7CC91F45678F9F46686724B5C6">
    <w:name w:val="B6FD1A7CC91F45678F9F46686724B5C6"/>
    <w:rsid w:val="008C4C8C"/>
  </w:style>
  <w:style w:type="paragraph" w:customStyle="1" w:styleId="B1BD8735D9DD4038BECE3E6E319A5125">
    <w:name w:val="B1BD8735D9DD4038BECE3E6E319A5125"/>
    <w:rsid w:val="008C4C8C"/>
  </w:style>
  <w:style w:type="paragraph" w:customStyle="1" w:styleId="96AABEF3EE214CB8B3498BA54F7C74EA">
    <w:name w:val="96AABEF3EE214CB8B3498BA54F7C74EA"/>
    <w:rsid w:val="008C4C8C"/>
  </w:style>
  <w:style w:type="paragraph" w:customStyle="1" w:styleId="C0E1AECB8B284CDBA42D20F36FC5767C">
    <w:name w:val="C0E1AECB8B284CDBA42D20F36FC5767C"/>
    <w:rsid w:val="008C4C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9F9F9F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306667-FFFD-489C-ADC3-B53D131BB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84</Pages>
  <Words>10112</Words>
  <Characters>60676</Characters>
  <Application>Microsoft Office Word</Application>
  <DocSecurity>0</DocSecurity>
  <Lines>505</Lines>
  <Paragraphs>141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Projekt zespołowy</vt:lpstr>
    </vt:vector>
  </TitlesOfParts>
  <Company>Inżynieria oprogramownia</Company>
  <LinksUpToDate>false</LinksUpToDate>
  <CharactersWithSpaces>70647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zespołowy</dc:title>
  <dc:subject/>
  <dc:creator>Rycho Rych</dc:creator>
  <cp:keywords/>
  <dc:description/>
  <cp:lastModifiedBy>Rycho Rych</cp:lastModifiedBy>
  <cp:revision>30</cp:revision>
  <dcterms:created xsi:type="dcterms:W3CDTF">2016-05-30T18:26:00Z</dcterms:created>
  <dcterms:modified xsi:type="dcterms:W3CDTF">2016-05-30T22:00:00Z</dcterms:modified>
</cp:coreProperties>
</file>