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657" w:rsidRPr="00A506EE" w:rsidRDefault="00304657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 w:rsidP="0079652E">
      <w:pPr>
        <w:jc w:val="center"/>
        <w:rPr>
          <w:rFonts w:ascii="Times New Roman" w:hAnsi="Times New Roman" w:cs="Times New Roman"/>
          <w:b/>
          <w:i/>
          <w:color w:val="1D1B11" w:themeColor="background2" w:themeShade="1A"/>
          <w:sz w:val="96"/>
          <w:szCs w:val="96"/>
        </w:rPr>
      </w:pPr>
      <w:r w:rsidRPr="00A506EE">
        <w:rPr>
          <w:rFonts w:ascii="Times New Roman" w:hAnsi="Times New Roman" w:cs="Times New Roman"/>
          <w:b/>
          <w:i/>
          <w:color w:val="1D1B11" w:themeColor="background2" w:themeShade="1A"/>
          <w:sz w:val="96"/>
          <w:szCs w:val="96"/>
        </w:rPr>
        <w:t>Projekt…</w:t>
      </w:r>
    </w:p>
    <w:p w:rsidR="0079652E" w:rsidRPr="00A506EE" w:rsidRDefault="0079652E">
      <w:pPr>
        <w:rPr>
          <w:rFonts w:ascii="Times New Roman" w:hAnsi="Times New Roman" w:cs="Times New Roman"/>
          <w:b/>
          <w:i/>
          <w:color w:val="1D1B11" w:themeColor="background2" w:themeShade="1A"/>
          <w:sz w:val="96"/>
          <w:szCs w:val="96"/>
        </w:rPr>
      </w:pPr>
      <w:r w:rsidRPr="00A506EE">
        <w:rPr>
          <w:rFonts w:ascii="Times New Roman" w:hAnsi="Times New Roman" w:cs="Times New Roman"/>
          <w:b/>
          <w:i/>
          <w:color w:val="1D1B11" w:themeColor="background2" w:themeShade="1A"/>
          <w:sz w:val="96"/>
          <w:szCs w:val="96"/>
        </w:rPr>
        <w:br w:type="page"/>
      </w:r>
    </w:p>
    <w:p w:rsidR="0079652E" w:rsidRPr="00A506EE" w:rsidRDefault="0079652E" w:rsidP="0079652E">
      <w:pPr>
        <w:spacing w:line="0" w:lineRule="atLeast"/>
        <w:rPr>
          <w:rFonts w:ascii="Times New Roman" w:eastAsia="Times New Roman" w:hAnsi="Times New Roman" w:cs="Times New Roman"/>
          <w:b/>
          <w:color w:val="1D1B11" w:themeColor="background2" w:themeShade="1A"/>
          <w:sz w:val="32"/>
        </w:rPr>
      </w:pPr>
      <w:bookmarkStart w:id="0" w:name="page1"/>
      <w:bookmarkEnd w:id="0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32"/>
        </w:rPr>
        <w:lastRenderedPageBreak/>
        <w:t>PROTOKÓŁ ZAŁOŻYCIELSKI</w:t>
      </w:r>
    </w:p>
    <w:p w:rsidR="0079652E" w:rsidRPr="00A506EE" w:rsidRDefault="0079652E" w:rsidP="0079652E">
      <w:pPr>
        <w:spacing w:line="27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§ 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Grupa projektowa składa się z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pięciu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członków:</w:t>
      </w:r>
    </w:p>
    <w:p w:rsidR="0079652E" w:rsidRPr="00A506EE" w:rsidRDefault="0079652E" w:rsidP="0079652E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Albert Sikorski</w:t>
      </w: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Mateusz </w:t>
      </w:r>
      <w:proofErr w:type="spellStart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Pyżewicz</w:t>
      </w:r>
      <w:proofErr w:type="spellEnd"/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Feliks </w:t>
      </w:r>
      <w:proofErr w:type="spellStart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Iwanisik</w:t>
      </w:r>
      <w:proofErr w:type="spellEnd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.</w:t>
      </w: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Damian Matuszczak.</w:t>
      </w: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Łukasz Gogacz.</w:t>
      </w:r>
    </w:p>
    <w:p w:rsidR="0079652E" w:rsidRPr="00A506EE" w:rsidRDefault="0079652E" w:rsidP="0079652E">
      <w:pPr>
        <w:spacing w:line="200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34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§ 1.1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Poszczególnym członkom zostają przydzielone następujące role:</w:t>
      </w:r>
    </w:p>
    <w:p w:rsidR="0079652E" w:rsidRPr="00A506EE" w:rsidRDefault="0079652E" w:rsidP="0079652E">
      <w:pPr>
        <w:spacing w:line="120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Albert Sikorski –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kierownik zespołu, programista.</w:t>
      </w: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Damian Matuszczak –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dokumentalista, tester.</w:t>
      </w:r>
    </w:p>
    <w:p w:rsidR="0079652E" w:rsidRPr="00A506EE" w:rsidRDefault="0079652E" w:rsidP="0079652E">
      <w:pPr>
        <w:spacing w:line="1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tabs>
          <w:tab w:val="left" w:pos="6663"/>
        </w:tabs>
        <w:spacing w:line="247" w:lineRule="auto"/>
        <w:ind w:left="708" w:right="3084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Feliks </w:t>
      </w:r>
      <w:proofErr w:type="spellStart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Iwanisik</w:t>
      </w:r>
      <w:proofErr w:type="spellEnd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–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programista, dokumentalista,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bazodanowiec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.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</w:p>
    <w:p w:rsidR="0079652E" w:rsidRPr="00A506EE" w:rsidRDefault="0079652E" w:rsidP="0079652E">
      <w:pPr>
        <w:spacing w:line="247" w:lineRule="auto"/>
        <w:ind w:left="708" w:right="4359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Mateusz </w:t>
      </w:r>
      <w:proofErr w:type="spellStart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Pyżewicz</w:t>
      </w:r>
      <w:proofErr w:type="spellEnd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–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grafik, tester.</w:t>
      </w:r>
    </w:p>
    <w:p w:rsidR="0079652E" w:rsidRPr="00A506EE" w:rsidRDefault="0079652E" w:rsidP="0079652E">
      <w:pPr>
        <w:spacing w:line="247" w:lineRule="auto"/>
        <w:ind w:left="708" w:right="464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Łukasz Gogacz -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tester, dokumentalista.</w:t>
      </w:r>
    </w:p>
    <w:p w:rsidR="0079652E" w:rsidRPr="00A506EE" w:rsidRDefault="0079652E" w:rsidP="0079652E">
      <w:pPr>
        <w:spacing w:line="26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0"/>
        </w:rPr>
      </w:pPr>
    </w:p>
    <w:p w:rsidR="0079652E" w:rsidRPr="00A506EE" w:rsidRDefault="0079652E" w:rsidP="0079652E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§ 1.2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Do obowiązków poszczególnych członków należy:</w:t>
      </w:r>
    </w:p>
    <w:p w:rsidR="0079652E" w:rsidRPr="00A506EE" w:rsidRDefault="0079652E" w:rsidP="0079652E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Kierownik projektu:</w:t>
      </w:r>
    </w:p>
    <w:p w:rsidR="0079652E" w:rsidRPr="00A506EE" w:rsidRDefault="0079652E" w:rsidP="0079652E">
      <w:pPr>
        <w:numPr>
          <w:ilvl w:val="0"/>
          <w:numId w:val="1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kontrolowanie postępów pracy i ustalanie harmonogramu zadań.</w:t>
      </w:r>
    </w:p>
    <w:p w:rsidR="0079652E" w:rsidRPr="00A506EE" w:rsidRDefault="0079652E" w:rsidP="0079652E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79652E" w:rsidRPr="00A506EE" w:rsidRDefault="0079652E" w:rsidP="0079652E">
      <w:pPr>
        <w:numPr>
          <w:ilvl w:val="0"/>
          <w:numId w:val="1"/>
        </w:numPr>
        <w:tabs>
          <w:tab w:val="left" w:pos="988"/>
        </w:tabs>
        <w:spacing w:after="0" w:line="180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przydzielanie zadań projektowych.</w:t>
      </w:r>
    </w:p>
    <w:p w:rsidR="0079652E" w:rsidRPr="00A506EE" w:rsidRDefault="0079652E" w:rsidP="0079652E">
      <w:pPr>
        <w:spacing w:line="23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79652E" w:rsidRPr="00A506EE" w:rsidRDefault="0079652E" w:rsidP="0079652E">
      <w:pPr>
        <w:numPr>
          <w:ilvl w:val="0"/>
          <w:numId w:val="1"/>
        </w:numPr>
        <w:tabs>
          <w:tab w:val="left" w:pos="988"/>
        </w:tabs>
        <w:spacing w:after="0" w:line="180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nadzór nad projektem (kontrolowanie postępów prac zespołu).</w:t>
      </w:r>
    </w:p>
    <w:p w:rsidR="0079652E" w:rsidRPr="00A506EE" w:rsidRDefault="0079652E" w:rsidP="0079652E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Programista:</w:t>
      </w:r>
    </w:p>
    <w:p w:rsidR="0079652E" w:rsidRPr="00A506EE" w:rsidRDefault="0079652E" w:rsidP="0079652E">
      <w:pPr>
        <w:numPr>
          <w:ilvl w:val="0"/>
          <w:numId w:val="2"/>
        </w:numPr>
        <w:tabs>
          <w:tab w:val="left" w:pos="988"/>
        </w:tabs>
        <w:spacing w:after="0" w:line="182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pisanie kodu programu.</w:t>
      </w:r>
    </w:p>
    <w:p w:rsidR="0079652E" w:rsidRPr="00A506EE" w:rsidRDefault="0079652E" w:rsidP="0079652E">
      <w:pPr>
        <w:spacing w:line="22" w:lineRule="exact"/>
        <w:ind w:left="708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79652E" w:rsidRPr="00A506EE" w:rsidRDefault="0079652E" w:rsidP="0079652E">
      <w:pPr>
        <w:numPr>
          <w:ilvl w:val="0"/>
          <w:numId w:val="2"/>
        </w:numPr>
        <w:tabs>
          <w:tab w:val="left" w:pos="988"/>
        </w:tabs>
        <w:spacing w:after="0" w:line="180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korekta błędów wykrytych przez testera.</w:t>
      </w:r>
    </w:p>
    <w:p w:rsidR="0079652E" w:rsidRPr="00A506EE" w:rsidRDefault="0079652E" w:rsidP="0079652E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Dokumentalista:</w:t>
      </w:r>
    </w:p>
    <w:p w:rsidR="0079652E" w:rsidRPr="00A506EE" w:rsidRDefault="0079652E" w:rsidP="0079652E">
      <w:pPr>
        <w:numPr>
          <w:ilvl w:val="0"/>
          <w:numId w:val="3"/>
        </w:numPr>
        <w:spacing w:after="0" w:line="216" w:lineRule="auto"/>
        <w:ind w:left="993" w:hanging="284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dokumentacji projektu.</w:t>
      </w:r>
    </w:p>
    <w:p w:rsidR="0079652E" w:rsidRPr="00A506EE" w:rsidRDefault="0079652E" w:rsidP="0079652E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Grafik:</w:t>
      </w:r>
    </w:p>
    <w:p w:rsidR="0079652E" w:rsidRPr="00A506EE" w:rsidRDefault="0079652E" w:rsidP="0079652E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interfejsu.</w:t>
      </w:r>
    </w:p>
    <w:p w:rsidR="0079652E" w:rsidRPr="00A506EE" w:rsidRDefault="0079652E" w:rsidP="0079652E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Tworzenie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loga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projektu.</w:t>
      </w:r>
    </w:p>
    <w:p w:rsidR="0079652E" w:rsidRPr="00A506EE" w:rsidRDefault="0079652E" w:rsidP="0079652E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56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Tester:</w:t>
      </w:r>
    </w:p>
    <w:p w:rsidR="0079652E" w:rsidRPr="00A506EE" w:rsidRDefault="0079652E" w:rsidP="0079652E">
      <w:pPr>
        <w:numPr>
          <w:ilvl w:val="1"/>
          <w:numId w:val="5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testowanie poszczególnych modułów aplikacji i wykrywanie błędów.</w:t>
      </w:r>
    </w:p>
    <w:p w:rsidR="0079652E" w:rsidRPr="00A506EE" w:rsidRDefault="0079652E" w:rsidP="0079652E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79652E" w:rsidRPr="00A506EE" w:rsidRDefault="0079652E" w:rsidP="0079652E">
      <w:pPr>
        <w:numPr>
          <w:ilvl w:val="1"/>
          <w:numId w:val="5"/>
        </w:numPr>
        <w:tabs>
          <w:tab w:val="left" w:pos="988"/>
        </w:tabs>
        <w:spacing w:after="0" w:line="180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optymalizacja kodu programu.</w:t>
      </w:r>
    </w:p>
    <w:p w:rsidR="0079652E" w:rsidRPr="00A506EE" w:rsidRDefault="0079652E" w:rsidP="0079652E">
      <w:pPr>
        <w:spacing w:line="397" w:lineRule="exact"/>
        <w:rPr>
          <w:rFonts w:ascii="Times New Roman" w:eastAsia="Wingdings" w:hAnsi="Times New Roman" w:cs="Times New Roman"/>
          <w:color w:val="1D1B11" w:themeColor="background2" w:themeShade="1A"/>
          <w:sz w:val="30"/>
          <w:szCs w:val="20"/>
          <w:vertAlign w:val="superscript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Kierownik został wyłoniony z zespołu na podstawie następujących kryteriów: sumienność, kreatywność, dyspozycyjność, doświadczenie w zawodzie. Grupa uznała poprzez demokratyczne głosowanie (3 głosy na tak zapewniają wygraną), że najbliższy tym wymaganiom jest Albert Sikorski, który przyjął rolę lidera projektu.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2.1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Zespół ma określony następująco czas pracy: od poniedziałku do piątku w godzinach 8:00-16:00. W tym jedna 30 minutowa przerwa o godzinie 12:00 oraz  krótsze 5 minutowe przerwy po każdej godzinie pracy.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2.2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W ciągu tygodnia musi odbyć się przynajmniej jedno 15minutowe spotkanie podsumowujące postępy prac. 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2.3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Każdemu członkowi zespołu przysługuje prawo do dodatkowego jednego dnia wolnego w miesiącu (poza weekendami). 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2.4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Zespół zostanie rozwiązany po zakończeniu projektu w terminie przewidywanym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na 30.05.2016r.</w:t>
      </w:r>
    </w:p>
    <w:p w:rsidR="0079652E" w:rsidRPr="00A506EE" w:rsidRDefault="0079652E" w:rsidP="0079652E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2.5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Projekt będzie realizowany w oparciu o standardy inżynierii oprogramowania.</w:t>
      </w:r>
    </w:p>
    <w:p w:rsidR="0079652E" w:rsidRPr="00A506EE" w:rsidRDefault="0079652E" w:rsidP="0079652E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3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2.6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Za zakończenie realizacji projektu uznaje się ukończenie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wszystkich etapów projektowania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br/>
        <w:t>i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wdrożenie aplikacji u klienta.</w:t>
      </w:r>
    </w:p>
    <w:p w:rsidR="0079652E" w:rsidRPr="00A506EE" w:rsidRDefault="0079652E" w:rsidP="0079652E">
      <w:pPr>
        <w:spacing w:line="13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2.7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 przypadku nie ukończenia projektu w przewidywanym terminie ustalony zostaje termin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ostateczny na 30.05.2016 r.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2.8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Zadania (wyniki naszych prac) muszą zostać dodawane na repozytorium codziennie po zakończeniu prac.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2.9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Kierownik projektu ma prawo chwilowo zmienić zadanie każdemu członkowi zespołu, nie może to jednak negatywnie wpłynąć na całokształt prac.</w:t>
      </w:r>
    </w:p>
    <w:p w:rsidR="0079652E" w:rsidRPr="00A506EE" w:rsidRDefault="0079652E" w:rsidP="0079652E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5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3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Celem projektu jest stworzenie aplikacji do zarządzania ośrodkiem wczasowym.</w:t>
      </w:r>
    </w:p>
    <w:p w:rsidR="0079652E" w:rsidRPr="00A506EE" w:rsidRDefault="0079652E" w:rsidP="0079652E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120" w:line="232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3.1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Aplikacji realizowana na potrzeby ośrodka nadmorskiego.</w:t>
      </w:r>
      <w:bookmarkStart w:id="1" w:name="page2"/>
      <w:bookmarkEnd w:id="1"/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120" w:line="232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lastRenderedPageBreak/>
        <w:t xml:space="preserve">3.2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Aplikacja będzie realizowana w języku Java, przy użyciu środowiska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Eclipse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Luna Service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Release</w:t>
      </w:r>
      <w:proofErr w:type="spellEnd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2 (4.4.2) oraz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NetBeans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IDE 8.1.</w:t>
      </w:r>
    </w:p>
    <w:p w:rsidR="0079652E" w:rsidRPr="00A506EE" w:rsidRDefault="0079652E" w:rsidP="0079652E">
      <w:pPr>
        <w:spacing w:line="12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3.3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 celu utrzymania dyscypliny w zespole ustalony zostaje kar dyscyplinarnych:</w:t>
      </w:r>
    </w:p>
    <w:p w:rsidR="0079652E" w:rsidRPr="00A506EE" w:rsidRDefault="0079652E" w:rsidP="0079652E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5" w:lineRule="auto"/>
        <w:ind w:left="8" w:hanging="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4.0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Za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zachowania utrudniające realizacje projektu, przede wszystkim nie wywiązywanie się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br/>
        <w:t>w terminie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z powierzonego przez kierownika projektu zadania bez usprawiedliwionej przyczyny, członek grupy otrzymuje 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Ostrzeżenie.</w:t>
      </w:r>
    </w:p>
    <w:p w:rsidR="0079652E" w:rsidRPr="00A506EE" w:rsidRDefault="0079652E" w:rsidP="0079652E">
      <w:pPr>
        <w:spacing w:line="133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2" w:lineRule="auto"/>
        <w:ind w:left="8" w:right="2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Za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zachowania nie mające wpływu na realizację projektu, jednak wprowadzające nieodpowiednią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atmosferę w zespole, członek grupy otrzymuje 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Upomnienie.</w:t>
      </w:r>
    </w:p>
    <w:p w:rsidR="0079652E" w:rsidRPr="00A506EE" w:rsidRDefault="0079652E" w:rsidP="0079652E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Otrzymanie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3 Upomnień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jest równoważne z otrzymaniem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Ostrzeżenia.</w:t>
      </w:r>
    </w:p>
    <w:p w:rsidR="0079652E" w:rsidRPr="00A506EE" w:rsidRDefault="0079652E" w:rsidP="0079652E">
      <w:pPr>
        <w:spacing w:line="129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2" w:lineRule="auto"/>
        <w:ind w:left="8" w:right="14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4.3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Członek grupy, który otrzymał już Ostrzeżenie (3 Upomnienia)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 przypadku kolejnej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niesubordynacji może zostać usunięty z grupy projektowej.</w:t>
      </w:r>
    </w:p>
    <w:p w:rsidR="0079652E" w:rsidRPr="00A506EE" w:rsidRDefault="0079652E" w:rsidP="0079652E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2" w:lineRule="auto"/>
        <w:ind w:left="8" w:right="9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4.4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Ostateczną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decyzję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o Upomnieniach, Ostrzeżeniach i ewentualnym wykluczeniu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br/>
        <w:t>z zespołu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podejmuje kierownik projektu po konsultacji z resztą grupy projektowej.</w:t>
      </w:r>
    </w:p>
    <w:p w:rsidR="0079652E" w:rsidRPr="00A506EE" w:rsidRDefault="0079652E" w:rsidP="0079652E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5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Ważne decyzje będą podejmowane podczas spotkań za pomocą demokratycznego głosowania.</w:t>
      </w:r>
    </w:p>
    <w:p w:rsidR="0079652E" w:rsidRPr="00A506EE" w:rsidRDefault="0079652E" w:rsidP="0079652E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5.1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Mniej istotne sprawy będą rozstrzygane drogą e-mailową lub na forum grupy.</w:t>
      </w:r>
    </w:p>
    <w:p w:rsidR="0079652E" w:rsidRPr="00A506EE" w:rsidRDefault="0079652E" w:rsidP="0079652E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5" w:lineRule="auto"/>
        <w:ind w:left="8" w:right="20" w:hanging="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5.2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Każdy członek grupy ma prawo zgłaszać swoje uwagi odnośnie wykonywanych zadań (zarówno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swoich jak i pozostałych członków grupy) do kierownika projektu, który z kolei zobowiązany jest poddać owe uwagi pod zespołową dyskusję.</w:t>
      </w:r>
    </w:p>
    <w:p w:rsidR="0079652E" w:rsidRPr="00A506EE" w:rsidRDefault="0079652E" w:rsidP="0079652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before="240" w:line="360" w:lineRule="auto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>Podsumowanie specyfikacji funkcji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pozycji w rezerwacji. Określenie pokoju (maks 3 znaki), Imię klienta (maks 15 znaków), Nazwisko klienta (maks 20 znaków), Czas rezerwacji określany na podstawie (od do) kalendarza, oraz Uwagi dla danego pokoju ( maks 100 znaków).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Zwolnienie pokoju: usunięcie pozycji poprzez wybranie jej z listy i naciśnięciu przycisku „Usuń” (anulowanie rezerwacji).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3. Modyfikacja rezerwacji (przedłużenie, zmiana terminu, zmiana pokoju) Określenie pokoju (maks 3 znaki), Imię klienta (maks 15 znaków), Nazwisko klienta (maks 20 znaków), Czas rezerwacji określany na podstawie (od do) kalendarza, oraz Uwagi dla danego pokoju ( maks 100 znaków).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Wyszukiwanie rezerwacji: wybranie przycisku „wyszukaj” na głównym panelu aplikacji. W tej opcji mamy możliwość wyszukiwania po Danych klienta (maks 35 znaków) oraz dacie rezerwacji maks 20 znaków) 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Dodanie zadania sprzątanie pokoju. W zakładce „uwagi” należy określić zadanie dla konkretnego personelu wprowadzane w pole tekstowe (maks 100 znaków).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zadania sprzątanie pokoju. Zmiana statusu oczekujące, realizowane, zakończone.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zadania sprzątanie pokoju.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uwag dla personelu do konkretnego pokoju. 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uwag.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uwag.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11. Dodanie pracownika do bazy danych Imię (maks  15 znaków), Nazwisko (maks 20 znaków), Stanowisko wybrane z wcześniej predefiniowanych stanowisk w bazie danych, dane kontaktowe Nr telefonu (maks 11 cyfr) adres e-mail (maks 30 znaków) adres zamieszkania Nr domu/lokalu (maks 6 znaków) ulica ( maks 25 znaków) miasto (maks 20 znaków) kod pocztowy (maks 10 znaków) 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pracownika do bazy danych Imię (maks  15 znaków), Nazwisko (maks 20 znaków), Stanowisko wybrane z wcześniej predefiniowanych stanowisk w bazie danych, dane kontaktowe Nr telefonu (maks 11 cyfr) adres e-mail (maks 30 znaków) adres zamieszkania Nr domu/lokalu (maks 6 znaków) ulica ( maks 25 znaków) miasto (maks 20 znaków) kod pocztowy (maks 10 znaków) 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pracownika.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stanowiska pracy dla konkretnego pracownika.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stanowiska pracy dla konkretnego pracownika.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stanowiska pracy dla konkretnego pracownika.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Dodanie okresu zatrudnienia pracownika.  Za pomocą przycisku „dodaj” możemy określić okres zatrudnienia. „Od do” za pomocą kalendarza.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okresu zatrudnienia pracownika. Za pomocą przycisku „Modyfikuj” możemy określić okres zatrudnienia. „Od do” za pomocą kalendarza.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okresu zatrudnienia pracownika.  Za pomocą przycisku „Usuń” możemy określić okres zatrudnienia. „Od do” za pomocą kalendarza.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kont użytkowników dla poszczególnych stanowisk w firmie. Dodawanie kont odbywa się z konta administratora za pomocą przycisku „Dodaj” Nazwa użytkownika ( maks 15 znaków) Hasło użytkownika ( maks 20 znaków) typ konta wybrany z listy typów kont.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kont użytkowników dla poszczególnych stanowisk w firmie. Modyfikuj kont odbywa się z konta administratora za pomocą przycisku „Modyfikacja” Nazwa użytkownika ( maks 15 znaków) Hasło użytkownika ( maks 20 znaków) typ konta wybrany z listy typów kont.</w:t>
      </w:r>
    </w:p>
    <w:p w:rsidR="0079652E" w:rsidRPr="00A506EE" w:rsidRDefault="0079652E" w:rsidP="0079652E">
      <w:pPr>
        <w:pStyle w:val="Akapitzlist"/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kont użytkowników dla poszczególnych stanowisk w firmie.  Usunięcie odbywa się z  konta administratora za pomocą przycisku „Usuń”.</w:t>
      </w:r>
    </w:p>
    <w:p w:rsidR="0079652E" w:rsidRPr="00A506EE" w:rsidRDefault="0079652E" w:rsidP="0079652E">
      <w:pPr>
        <w:pStyle w:val="Akapitzlist"/>
        <w:spacing w:after="0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</w:p>
    <w:p w:rsidR="0079652E" w:rsidRPr="00A506EE" w:rsidRDefault="0079652E" w:rsidP="0079652E">
      <w:pPr>
        <w:spacing w:before="240" w:line="360" w:lineRule="auto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</w:p>
    <w:p w:rsidR="0079652E" w:rsidRPr="00A506EE" w:rsidRDefault="0079652E" w:rsidP="0079652E">
      <w:pPr>
        <w:spacing w:before="240" w:line="360" w:lineRule="auto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lastRenderedPageBreak/>
        <w:t>Narzędzia wykorzystane do stworzenia projektu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Windows 7 Home Premium,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XAMPP 7.0.4,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NetBeans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IDE 8.1 (Build 201510222201),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Eclipse Version: Luna Service Release 2 (4.4.2) Build id 20150219-0600,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Adobe Illustrator CC 2015 19.0.1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Adobe Photoshop CS6 14.1.1</w:t>
      </w:r>
    </w:p>
    <w:p w:rsidR="0079652E" w:rsidRPr="00A506EE" w:rsidRDefault="0079652E" w:rsidP="0079652E">
      <w:pPr>
        <w:pStyle w:val="Akapitzlist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9652E" w:rsidRPr="00A506EE" w:rsidRDefault="0079652E" w:rsidP="0079652E">
      <w:pPr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>Identyfikacja aktorów</w:t>
      </w: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1.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Kierownik</w:t>
      </w:r>
      <w:r w:rsidRPr="00A506EE">
        <w:rPr>
          <w:rFonts w:ascii="Times New Roman" w:hAnsi="Times New Roman" w:cs="Times New Roman"/>
          <w:color w:val="1D1B11" w:themeColor="background2" w:themeShade="1A"/>
        </w:rPr>
        <w:t>: ma pełne prawa do realizacji założeń projektu ponieważ kierownik jest administratorem: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przeglądać oraz wybierać wszystkie pozycje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dodawać pozycję do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modyfikować pozycję w bazie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usuwać pozycję z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wyszukać rezerwację po podanych wcześniej kryteriach (imię i nazwisko oraz data rezerwacji),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dodać nowego pracownika do bazy danych (imię i nazwisko, stanowisko, czas zatrudnienia oraz uwagi,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pracownika w bazie danych ( imię i nazwisko, stanowisko, czas zatrudnienia oraz uwagi),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usunąć pracownika z bazy danych,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dodać pozycję do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pozycję w bazie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usunąć pozycję z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tworzyć nowe konta użytkowników oraz nadawać im odpowiednie uprawnienia,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konta użytkowników,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usuwać konta użytkowników,</w:t>
      </w: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2.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Recepcja: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użytkownik recepcja ma wgląd tylko w zakładkę rezerwacje: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przeglądać oraz wybierać wszystkie pozycje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dodawać pozycję do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modyfikować pozycję w bazie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usuwać pozycję z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wyszukać rezerwację po podanych wcześniej kryteriach (imię i nazwisko oraz data rezerwacji),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dodać pozycję do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pozycję w bazie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usunąć pozycję z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lastRenderedPageBreak/>
        <w:t>Nie może dodać nowego pracownika do bazy danych (imię i nazwisko, stanowisko, czas zatrudnienia oraz uwagi,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pracownika w bazie danych ( imię i nazwisko, stanowisko, czas zatrudnienia oraz uwagi),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usunąć pracownika z bazy danych,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tworzyć nowe konta użytkowników oraz nadawać im odpowiednie uprawnienia,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konta użytkowników,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konta użytkowników,</w:t>
      </w:r>
    </w:p>
    <w:p w:rsidR="00F44D05" w:rsidRPr="00A506EE" w:rsidRDefault="00F44D05" w:rsidP="00F44D05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3.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Służby sprzątające oraz techniczne</w:t>
      </w:r>
      <w:r w:rsidRPr="00A506EE">
        <w:rPr>
          <w:rFonts w:ascii="Times New Roman" w:hAnsi="Times New Roman" w:cs="Times New Roman"/>
          <w:color w:val="1D1B11" w:themeColor="background2" w:themeShade="1A"/>
        </w:rPr>
        <w:t>: użytkownik służby sprzątające oraz techniczne ma wgląd tylko w zakładkę uwagi: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dodać pozycję do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pozycję w bazie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usunąć pozycję z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zmieniać status zadania na "wykonany, anulowany, niewykonany,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przeglądać oraz wybierać wszystkie pozycje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dodawać pozycję do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pozycję w bazie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pozycję z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wyszukać rezerwację po podanych wcześniej kryteriach (imię i nazwisko oraz data rezerwacji),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dodać nowego pracownika do bazy danych (imię i nazwisko, stanowisko, czas zatrudnienia oraz uwagi,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pracownika w bazie danych ( imię i nazwisko, stanowisko, czas zatrudnienia oraz uwagi),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usunąć pracownika z bazy danych,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tworzyć nowe konta użytkowników oraz nadawać im odpowiednie uprawnienia,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konta użytkowników,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konta użytkowników,</w:t>
      </w: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4.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Właściciel</w:t>
      </w:r>
      <w:r w:rsidRPr="00A506EE">
        <w:rPr>
          <w:rFonts w:ascii="Times New Roman" w:hAnsi="Times New Roman" w:cs="Times New Roman"/>
          <w:color w:val="1D1B11" w:themeColor="background2" w:themeShade="1A"/>
        </w:rPr>
        <w:t>: użytkownik właściciel ma wgląd w kartę rezerwacje, uwagi i pracownicy.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przeglądać statystyki ilości rezerwacji na dany okres czasu (tydzień, miesiąc, rok),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przeglądać oraz wybierać wszystkie pozycje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dodawać pozycję do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pozycję w bazie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pozycję z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wyszukać rezerwację po podanych wcześniej kryteriach (imię i nazwisko oraz data rezerwacji),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dodać nowego pracownika do bazy danych (imię i nazwisko, stanowisko, czas zatrudnienia oraz uwagi,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pracownika w bazie danych ( imię i nazwisko, stanowisko, czas zatrudnienia oraz uwagi),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usunąć pracownika z bazy danych,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lastRenderedPageBreak/>
        <w:t>Nie może dodać pozycję do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pozycję w bazie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usunąć pozycję z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tworzyć nowe konta użytkowników oraz nadawać im odpowiednie uprawnienia,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konta użytkowników,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konta użytkowników,</w:t>
      </w:r>
    </w:p>
    <w:p w:rsidR="0079652E" w:rsidRPr="00A506EE" w:rsidRDefault="0079652E" w:rsidP="00F44D05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F44D05" w:rsidRPr="00A506EE" w:rsidRDefault="00F44D05" w:rsidP="00F44D05">
      <w:pPr>
        <w:pStyle w:val="Akapitzlist"/>
        <w:spacing w:after="0"/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  <w:shd w:val="clear" w:color="auto" w:fill="FFFFFF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  <w:shd w:val="clear" w:color="auto" w:fill="FFFFFF"/>
        </w:rPr>
        <w:t>Słowniczek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hd w:val="clear" w:color="auto" w:fill="FFFFFF"/>
        </w:rPr>
        <w:t>Aplikacja desktopowa wspomagająca zarządzanie ośrodkiem wczasowym</w:t>
      </w:r>
      <w:r w:rsidRPr="00A506EE">
        <w:rPr>
          <w:rFonts w:ascii="Times New Roman" w:hAnsi="Times New Roman" w:cs="Times New Roman"/>
          <w:color w:val="1D1B11" w:themeColor="background2" w:themeShade="1A"/>
          <w:shd w:val="clear" w:color="auto" w:fill="FFFFFF"/>
        </w:rPr>
        <w:t>- aplikacja mająca na celu w jak największym stopniu odciążyć od pracy personel nadmorskiego ośrodka wczasowego w bardzo intuicyjny sposób,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Dodanie rezerwacji pokoju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- dodanie czasu rezerwacji, numeru pokoju oraz imienia </w:t>
      </w:r>
      <w:r w:rsidRPr="00A506EE">
        <w:rPr>
          <w:rFonts w:ascii="Times New Roman" w:hAnsi="Times New Roman" w:cs="Times New Roman"/>
          <w:color w:val="1D1B11" w:themeColor="background2" w:themeShade="1A"/>
        </w:rPr>
        <w:br/>
        <w:t xml:space="preserve">i nazwiska osoby rezerwującej oraz krótkich uwag do bazy danych, 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Zwolnienie pokoju (anulowanie rezerwacji)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- usunięcie wcześniej podanych danych z bazy danych,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Modyfikacja rezerwacji (przedłużenie, zmiana terminu, zmiana pokoju)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- zmiana czasu rezerwacji, numeru pokoju imienia i nazwiska oraz krótkich uwag podanych przez osobę rezerwującą w bazie danych,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Wyszukiwanie rezerwacji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- wyszukanie interesującej nas rezerwacji poprzez podanie numeru pokoju, imienia i nazwiska bądź daty rezerwacji pokoju, 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Dodanie zadania sprzątanie 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dodanie informacji dla służb sprzątających o potrzebie posprzątania podanej lokalizacji bądź konkretnego obiektu,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Modyfikacja zadania sprzątanie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zmiana informacji dla służb sprzątających o potrzebie posprzątania podanej lokalizacji poprzez zmianę tej lokalizacji bądź podanie konkretnego obiektu,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 Usunięcie zadania sprzątanie pokoju 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- usunięcie informacji dla służb sprzątających </w:t>
      </w:r>
      <w:r w:rsidRPr="00A506EE">
        <w:rPr>
          <w:rFonts w:ascii="Times New Roman" w:hAnsi="Times New Roman" w:cs="Times New Roman"/>
          <w:color w:val="1D1B11" w:themeColor="background2" w:themeShade="1A"/>
        </w:rPr>
        <w:br/>
        <w:t>o potrzebie posprzątania podanej lokalizacji bądź konkretnego obiektu,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Dodanie uwag dla personelu do konkretnego pokoju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dodanie krótkich uwag przypisanych do każdego pokoju,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Modyfikacja uwag- </w:t>
      </w:r>
      <w:r w:rsidRPr="00A506EE">
        <w:rPr>
          <w:rFonts w:ascii="Times New Roman" w:hAnsi="Times New Roman" w:cs="Times New Roman"/>
          <w:color w:val="1D1B11" w:themeColor="background2" w:themeShade="1A"/>
        </w:rPr>
        <w:t>zmiana krótkich uwag przypisanych do konkretnego pokoju,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Usunięcie uwag- </w:t>
      </w:r>
      <w:r w:rsidRPr="00A506EE">
        <w:rPr>
          <w:rFonts w:ascii="Times New Roman" w:hAnsi="Times New Roman" w:cs="Times New Roman"/>
          <w:color w:val="1D1B11" w:themeColor="background2" w:themeShade="1A"/>
        </w:rPr>
        <w:t>usunięcie krótkich uwag przypisanych do konkretnego pokoju,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b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Dodanie pracownika - </w:t>
      </w:r>
      <w:r w:rsidRPr="00A506EE">
        <w:rPr>
          <w:rFonts w:ascii="Times New Roman" w:hAnsi="Times New Roman" w:cs="Times New Roman"/>
          <w:color w:val="1D1B11" w:themeColor="background2" w:themeShade="1A"/>
        </w:rPr>
        <w:t>dodanie imienia, nazwiska, numeru telefonu, stanowiska oraz okresu zatrudnienia do bazy danych zatrudnionych osób,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Modyfikacja pracownika - </w:t>
      </w:r>
      <w:r w:rsidRPr="00A506EE">
        <w:rPr>
          <w:rFonts w:ascii="Times New Roman" w:hAnsi="Times New Roman" w:cs="Times New Roman"/>
          <w:color w:val="1D1B11" w:themeColor="background2" w:themeShade="1A"/>
        </w:rPr>
        <w:t>zmiana imienia, nazwiska, numeru telefonu, stanowiska bądź okresu zatrudnienia dla konkretnego pracownika,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Usunięcie pracownika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usunięcie wyżej podanych danych z bazy danych osób zatrudnionych,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Dodanie kont użytkowników dla poszczególnych stanowisk w firmie 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- utworzenie kont użytkowników z jasno określonymi uprawnieniami niezbędnymi do odpowiedniej pracy na danym stanowisku (np. konto użytkownika Recepcja nie będzie miało wglądu w dział kadr firmy), 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b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Modyfikacja kont użytkowników dla poszczególnych stanowisk w firmie- </w:t>
      </w:r>
      <w:r w:rsidRPr="00A506EE">
        <w:rPr>
          <w:rFonts w:ascii="Times New Roman" w:hAnsi="Times New Roman" w:cs="Times New Roman"/>
          <w:color w:val="1D1B11" w:themeColor="background2" w:themeShade="1A"/>
        </w:rPr>
        <w:t>zmiana (rozszerzenie bądź zmniejszenie ) uprawnień kont dla polepszenia efektywności pracy, zmiana nazwy bądź hasła dla konkretnego konta,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Usunięcie kont użytkowników dla poszczególnych stanowisk w firmie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usunięcie wybranego konta użytkownika,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lastRenderedPageBreak/>
        <w:t>Statystyki rezerwacji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- wyświetla statystki ilości rezerwacji na dany okres czasu. W tym wypadku jest to tydzień, miesiąc i rok. Oznacza to że po wybraniu jednej z tych trzech opcji trzeba (tydzień, miesiąc, rok) pokaże się tam dokładna liczba dokonanych rezerwacji</w:t>
      </w:r>
      <w:r w:rsidRPr="00A506EE">
        <w:rPr>
          <w:rFonts w:ascii="Times New Roman" w:hAnsi="Times New Roman" w:cs="Times New Roman"/>
          <w:color w:val="1D1B11" w:themeColor="background2" w:themeShade="1A"/>
        </w:rPr>
        <w:br/>
        <w:t xml:space="preserve"> w podanym czasie.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Login</w:t>
      </w:r>
      <w:r w:rsidRPr="00A506EE">
        <w:rPr>
          <w:rFonts w:ascii="Times New Roman" w:hAnsi="Times New Roman" w:cs="Times New Roman"/>
          <w:color w:val="1D1B11" w:themeColor="background2" w:themeShade="1A"/>
        </w:rPr>
        <w:t>- nazwa która identyfikuje (określa)  użytkownika,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Hasło </w:t>
      </w:r>
      <w:r w:rsidRPr="00A506EE">
        <w:rPr>
          <w:rFonts w:ascii="Times New Roman" w:hAnsi="Times New Roman" w:cs="Times New Roman"/>
          <w:color w:val="1D1B11" w:themeColor="background2" w:themeShade="1A"/>
        </w:rPr>
        <w:t>– wartość która identyfikuje (określa) zalogowanie użytkownika,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Logowanie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– proces polegający na sprawdzeniu poprawności działań i przyznania uprawnień użytkownikowi w systemie,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Wylogowanie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– proces polegający na odebraniu uprawnień do czasu następnego zalogowania,</w:t>
      </w:r>
    </w:p>
    <w:p w:rsidR="0079652E" w:rsidRPr="00A506EE" w:rsidRDefault="0079652E" w:rsidP="0079652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</w:rPr>
        <w:t>1. Opis modelu konceptualnego bazy danych.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-763905</wp:posOffset>
            </wp:positionH>
            <wp:positionV relativeFrom="paragraph">
              <wp:posOffset>567055</wp:posOffset>
            </wp:positionV>
            <wp:extent cx="7463790" cy="2827655"/>
            <wp:effectExtent l="0" t="0" r="3810" b="0"/>
            <wp:wrapTight wrapText="bothSides">
              <wp:wrapPolygon edited="0">
                <wp:start x="0" y="0"/>
                <wp:lineTo x="0" y="21391"/>
                <wp:lineTo x="21556" y="21391"/>
                <wp:lineTo x="21556" y="0"/>
                <wp:lineTo x="0" y="0"/>
              </wp:wrapPolygon>
            </wp:wrapTight>
            <wp:docPr id="2" name="Obraz 2" descr="Opis: C:\Users\Feliks\Desktop\Model konceptualny v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pis: C:\Users\Feliks\Desktop\Model konceptualny v.1.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konceptualny bazy danych użytej w aplikacji wspomagającej zarządzenie ośrodkiem wczasowym.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0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Model konceptualny bazy danych 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użytej w aplikacji wspomagającej zarządzenie ośrodkiem wczasowym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 składa się z 5 encji. Encja Klienci zawiera dane klientów. Encja Klienci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klienta - unikalny numer klienta (klucz pierwotny),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kod pocztowy,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telefon,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Klienci wymagane atrybuty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 są to: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lastRenderedPageBreak/>
        <w:t>id klienta,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kod pocztowy.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Pracownicy zawiera dane pracowników. Encja Pracownicy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pracownika - unikalny numer pracownika (klucz pierwotny),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kod pocztowy,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telefon,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stanowisko - stanowisko na jakim pracownik jest zatrudniony w ośrodku wczasowym.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Pracownicy wszystkie atrybuty są wymagane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Rezerwacja zawiera dane na temat rezerwacji dokonanych przez klientów. Encja Rezerwacje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rezerwacji - unikalny numer rezerwacji (klucz pierwotny),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data rozpoczęcia rezerwacji (data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roz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data zakończenia rezerwacji (data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zak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status - aktualny status rezerwacji (zakończona, trwająca, przerwana).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Rezerwacje wszystkie atrybuty są wymagane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Pokoje zawiera dane na temat pokoi znajdujących się na terenie ośrodka. Encja Pokoje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pokoju - unikalny numer pokoju (klucz pierwotny),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nazwa,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ilość pokoi,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cena.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Pokoje w wszystkie atrybuty są wymagane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Uwagi zawiera uwagi kierowane do pracowników ośrodka. Encja Uwagi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lastRenderedPageBreak/>
        <w:t>id uwagi - unikalny numer rezerwacji (klucz pierwotny),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data,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status - aktualny status uwagi (zakończona, trwająca, przerwana).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Uwagi w wszystkie atrybuty są wymagane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pStyle w:val="Akapitzlist"/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Pomiędzy encjami Klienci - Rezerwacje występuje relacja jeden do wielu. Pomiędzy encjami Pracownicy - Rezerwacje występuje relacja jeden do wielu. Pomiędzy encjami Rezerwacje - Pokoje występuje relacja jeden do wielu. Pomiędzy encjami Pokoje - Uwagi występuje relacja jeden do wielu. Pomiędzy encjami Rezerwacje - Uwagi występuje relacja jeden do wielu. Pomiędzy encjami Pracownicy - Uwagi występuje relacja jeden do wielu.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b/>
          <w:color w:val="1D1B11" w:themeColor="background2" w:themeShade="1A"/>
          <w:sz w:val="28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</w:rPr>
        <w:t>2. Opis modelu fizycznego bazy danych.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-626110</wp:posOffset>
            </wp:positionH>
            <wp:positionV relativeFrom="paragraph">
              <wp:posOffset>516890</wp:posOffset>
            </wp:positionV>
            <wp:extent cx="714692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1" name="Obraz 1" descr="Opis: C:\Users\Feliks\Desktop\Model fizyczny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pis: C:\Users\Feliks\Desktop\Model fizyczny v1.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925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fizyczny bazy danych użytej w aplikacji wspomagającej zarządzenie ośrodkiem wczasowym.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Klienci zawiera dane klientów. Encja Klienci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klienta - unikalny numer klienta (klucz pierwotny),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lastRenderedPageBreak/>
        <w:t>kod pocztowy,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telefon,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Pracownicy zawiera dane pracowników. Encja Pracownicy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pracownika - unikalny numer pracownika (klucz pierwotny),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kod pocztowy,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telefon,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stanowisko - stanowisko na jakim pracownik jest zatrudniony w ośrodku wczasowym.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Rezerwacja zawiera dane na temat rezerwacji dokonanych przez klientów. Encja Rezerwacje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rezerwacji - unikalny numer rezerwacji (klucz pierwotny),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klienta - unikalny numer klienta, który złożył rezerwacje (klucz obcy 1),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pracownika - unikalny numer pracownika, który przyjął rezerwację (klucz obcy 2),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data rozpoczęcia rezerwacji (data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roz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data zakończenia rezerwacji (data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zak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status - aktualny status rezerwacji (zakończona, trwająca, przerwana).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Pokoje zawiera dane na temat pokoi znajdujących się na terenie ośrodka. Encja Pokoje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pokoju - unikalny numer pokoju (klucz pierwotny),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rezerwacji - unikalny numer rezerwacji, do której przypisany jest dany pokój (klucz obcy),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nazwa,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ilość pokoi,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cena.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Uwagi zawiera uwagi kierowane do pracowników ośrodka. Encja Uwagi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uwagi - unikalny numer rezerwacji (klucz pierwotny),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rezerwacji - unikalny numer rezerwacji, której dotyczy uwaga (klucz obcy 1),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pokoju - unikalny numer pokoju, którego dotyczy uwaga ( klucz obcy 2),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pracownika - unikalny numer pracownika, którego dotyczy uwaga (klucz obcy 3),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data,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status - aktualny status uwagi (zakończona, trwająca, przerwana).</w:t>
      </w:r>
    </w:p>
    <w:p w:rsidR="00D91B54" w:rsidRPr="00A506EE" w:rsidRDefault="00D91B54" w:rsidP="00D91B54">
      <w:pPr>
        <w:ind w:left="410"/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</w:rPr>
        <w:lastRenderedPageBreak/>
        <w:t>3. Wstępne informacje o bazie danych.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br/>
        <w:t>Na życzenie klienta baza danych po zakończonych testach zostanie sformatowana i oddana pusta do użytku.</w:t>
      </w:r>
    </w:p>
    <w:p w:rsidR="00F44D05" w:rsidRPr="00A506EE" w:rsidRDefault="00594FDE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Diagram zdarzeń</w:t>
      </w:r>
    </w:p>
    <w:p w:rsidR="00594FDE" w:rsidRPr="00A506EE" w:rsidRDefault="00594FDE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inline distT="0" distB="0" distL="0" distR="0">
            <wp:extent cx="5760720" cy="2394940"/>
            <wp:effectExtent l="0" t="0" r="0" b="5715"/>
            <wp:docPr id="4" name="Obraz 4" descr="Diagram_zdarze&amp;nacute;_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_zdarze&amp;nacute;_V1.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14D" w:rsidRPr="00A506EE" w:rsidRDefault="0088414D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Diagram przypadków użycia</w:t>
      </w:r>
    </w:p>
    <w:p w:rsidR="0088414D" w:rsidRPr="00A506EE" w:rsidRDefault="0088414D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inline distT="0" distB="0" distL="0" distR="0">
            <wp:extent cx="5760720" cy="2576063"/>
            <wp:effectExtent l="0" t="0" r="0" b="0"/>
            <wp:docPr id="5" name="Obraz 5" descr="Diagram przypadków u&amp;zdot;y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 przypadków u&amp;zdot;yc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lastRenderedPageBreak/>
        <w:t>Mapa myśli</w:t>
      </w: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inline distT="0" distB="0" distL="0" distR="0">
            <wp:extent cx="5760720" cy="4079656"/>
            <wp:effectExtent l="0" t="0" r="0" b="0"/>
            <wp:docPr id="6" name="Obraz 6" descr="Mapa my&amp;sacute;li v.0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pa my&amp;sacute;li v.0.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54" w:rsidRPr="00A506EE" w:rsidRDefault="00D91B54" w:rsidP="00D91B54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Polityka na rzecz bezpieczeństwa: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Kierownik i każdy z pracowników posiadają swoje własne unikalne hasło, które można zmienić.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if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haslo_str.lenght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()&gt;=8 &amp;&amp;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haslo_str.lenght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()&lt;=15){</w:t>
      </w:r>
    </w:p>
    <w:p w:rsidR="00D91B54" w:rsidRPr="00A506EE" w:rsidRDefault="00D91B54" w:rsidP="00D91B54">
      <w:pPr>
        <w:pStyle w:val="Akapitzlist"/>
        <w:ind w:left="1416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For(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=0;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&lt;=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haslo_str.lenght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++){</w:t>
      </w:r>
    </w:p>
    <w:p w:rsidR="00D91B54" w:rsidRPr="00A506EE" w:rsidRDefault="00D91B54" w:rsidP="00D91B54">
      <w:pPr>
        <w:pStyle w:val="Akapitzlist"/>
        <w:ind w:left="1416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a=(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 xml:space="preserve">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>haslo_str.charAt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>(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>i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>);</w:t>
      </w:r>
    </w:p>
    <w:p w:rsidR="00D91B54" w:rsidRPr="00A506EE" w:rsidRDefault="00D91B54" w:rsidP="00D91B5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If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(a&gt;=48 &amp;&amp; a&lt;=57 || a&gt;=65 &amp;&amp; a&lt;=90</w:t>
      </w:r>
    </w:p>
    <w:p w:rsidR="00D91B54" w:rsidRPr="00A506EE" w:rsidRDefault="00D91B54" w:rsidP="00D91B5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  <w:t>|| a&gt;=97 &amp;&amp; a&lt;=122)poprawne=1;</w:t>
      </w:r>
    </w:p>
    <w:p w:rsidR="00D91B54" w:rsidRPr="00A506EE" w:rsidRDefault="00D91B54" w:rsidP="00D91B5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eastAsia="pl-PL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else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 xml:space="preserve"> {poprawne=0; break;}</w:t>
      </w:r>
    </w:p>
    <w:p w:rsidR="00D91B54" w:rsidRPr="00A506EE" w:rsidRDefault="00D91B54" w:rsidP="00D91B54">
      <w:pPr>
        <w:pStyle w:val="Akapitzlist"/>
        <w:ind w:left="141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1B54" w:rsidRPr="00A506EE" w:rsidRDefault="00D91B54" w:rsidP="00D91B54">
      <w:pPr>
        <w:pStyle w:val="Akapitzlist"/>
        <w:ind w:left="141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D91B54" w:rsidRPr="00A506EE" w:rsidRDefault="00D91B54" w:rsidP="00D91B54">
      <w:pPr>
        <w:pStyle w:val="Akapitzlist"/>
        <w:tabs>
          <w:tab w:val="center" w:pos="4896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</w:p>
    <w:p w:rsidR="00D91B54" w:rsidRPr="00A506EE" w:rsidRDefault="00D91B54" w:rsidP="00D91B54">
      <w:pPr>
        <w:pStyle w:val="Akapitzlist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if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(poprawne==1)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dbc.zmienPass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haslo_str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programie nie są udostępniane pełne dane o kliencie. 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Okresowo wykonywana jest kopia bazy danych.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programie wykorzystywane są konta z uprawnieniami.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Konta użytkowników bezpośrednio połączone są z użytkownikami.</w:t>
      </w:r>
    </w:p>
    <w:p w:rsidR="00D91B54" w:rsidRPr="00A506EE" w:rsidRDefault="00D91B5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997DA7" w:rsidRPr="00A506EE" w:rsidRDefault="00997DA7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lastRenderedPageBreak/>
        <w:t>Diagram klas</w:t>
      </w:r>
    </w:p>
    <w:p w:rsidR="00997DA7" w:rsidRDefault="00997DA7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noProof/>
          <w:color w:val="1D1B11" w:themeColor="background2" w:themeShade="1A"/>
          <w:lang w:eastAsia="pl-PL"/>
        </w:rPr>
        <w:drawing>
          <wp:inline distT="0" distB="0" distL="0" distR="0">
            <wp:extent cx="5760720" cy="3428669"/>
            <wp:effectExtent l="0" t="0" r="0" b="635"/>
            <wp:docPr id="17" name="Obraz 17" descr="diagram klas v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iagram klas v0.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8D9" w:rsidRPr="00A506EE" w:rsidRDefault="00B408D9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Pr="00B408D9" w:rsidRDefault="00DC5FA3" w:rsidP="00B408D9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B408D9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Dokumentacja do kodu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8"/>
          <w:szCs w:val="24"/>
        </w:rPr>
        <w:t>1. Połączenie z bazą danych.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Połączenie z bazą danych na lokalnym hoście portem 3306 używając sterownika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jdbcDriver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. Łączymy się za pomocą konta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root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bez zdefiniowanego hasła dostępu.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&lt;!-- &lt;property name="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connection.driver_class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org.hsqldb.jdbcDriver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            &lt;property name="connection.url"&gt;jdbc:hsqldb:hsql://localhost/TestDB&lt;/property&gt; --&gt;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connection.driver_class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com.mysql.jdbc.Driver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name="connection.url"&gt;jdbc:mysql://localhost:3306/case&lt;/property&gt;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connection.username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"&gt;root&lt;/property&gt;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connection.password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8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8"/>
          <w:szCs w:val="24"/>
        </w:rPr>
        <w:t>2. Dodanie klientów i pracowników do bazy danych.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C5FA3" w:rsidRPr="00D80E7A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  <w:lang w:val="en-US"/>
        </w:rPr>
      </w:pPr>
      <w:r w:rsidRPr="00D80E7A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  <w:lang w:val="en-US"/>
        </w:rPr>
        <w:t xml:space="preserve">- import </w:t>
      </w:r>
      <w:proofErr w:type="spellStart"/>
      <w:r w:rsidRPr="00D80E7A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  <w:lang w:val="en-US"/>
        </w:rPr>
        <w:t>niezbędnych</w:t>
      </w:r>
      <w:proofErr w:type="spellEnd"/>
      <w:r w:rsidRPr="00D80E7A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80E7A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  <w:lang w:val="en-US"/>
        </w:rPr>
        <w:t>bibliotek</w:t>
      </w:r>
      <w:proofErr w:type="spellEnd"/>
      <w:r w:rsidRPr="00D80E7A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  <w:lang w:val="en-US"/>
        </w:rPr>
        <w:t>:</w:t>
      </w:r>
    </w:p>
    <w:p w:rsidR="00DC5FA3" w:rsidRPr="00D80E7A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lastRenderedPageBreak/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org.hibernate.Transaction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org.hibernate.cfg.Configuration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org.hibernate.id.insert.InsertSelectIdentityInsert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java.sql.Date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- </w:t>
      </w:r>
      <w:r w:rsidRPr="00DC5FA3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metoda wprowadzająca dane osobowe klienta do bazy danych: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public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boolean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insertKlienci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(String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imie,String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nazwisko,String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miejscowosc,String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ulica,String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kod,String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tel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con.configure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Hibernate.cfg.xml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con.buildSessionFactory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Session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sf.openSession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Klienci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new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Klienci();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klienci.setId_klienta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(1);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klienci.setImie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klienci.setNazwisko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(nazwisko);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klienci.setMiejscowosc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miejscowosc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klienci.setUlica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(ulica);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klienci.setKod_pocztowy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(kod);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klienci.setTelefon(te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l);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try{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Transaction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=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session.beginTransaction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session.save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(klienci);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System.out.println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("Udało sie !!!" </w:t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tr.commit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System.err.println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(e);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session.close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sf.close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br w:type="page"/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 xml:space="preserve">- metoda wprowadzająca dane osobowe pracowników do bazy danych: 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public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boolean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insertPracownicy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(String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imie,String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nazwisko,String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miejscowosc,String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ulica,String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kod,String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tel,String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stanowisko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con.configure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Hibernate.cfg.xml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con.buildSessionFactory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Session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sf.openSession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Pracownicy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new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Pracownicy();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klienci.setId_klienta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(1);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pracownicy.setImie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pracownicy.setNazwisko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(nazwisko);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pracownicy.setMiejscowosc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miejscowosc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pracownicy.setUlica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(ulica);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pracownicy.setKod_pocztowy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(kod);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pracownicy.setTelefon(te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l);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pracownicy.setStanowisko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(stanowisko);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Transaction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tr=session.beginTransaction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session.save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(pracownicy);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System.out.println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("Udało sie !!!" </w:t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tr.commit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System.err.println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(e);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session.close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sf.close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}</w:t>
      </w:r>
    </w:p>
    <w:p w:rsidR="00DC5FA3" w:rsidRDefault="00B408D9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052060"/>
            <wp:effectExtent l="0" t="0" r="0" b="0"/>
            <wp:docPr id="23" name="Obraz 23" descr="Diagram przep&amp;lstrok;ywu dany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przep&amp;lstrok;ywu danyc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A3" w:rsidRPr="00A506EE" w:rsidRDefault="00CB58A3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Polityka na rzecz jakości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Zatrudnianie pracowników o niezbędnej wiedzy teoretycznej, wysokich kwalifikacjach zawodowych,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Stały rozwój pracowników w zakresie umiejętności i kompetencji w zakresie przedmiotu prowadzonej przez nas działalności, 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Wykorzystanie modeli najlepszych praktyk, zwinnych metodyk zarządzania produkcją oprogramowania, 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Terminowe i fachowe świadczenie usług dla naszych Klientów, 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Stworzenie uczciwych warunków, aby proponować najlepsze oferty, która spełnią obecne oraz przyszłe oczekiwania, 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Aplikacja została zaprojektowana tak aby zaproponować użytkownikowi możliwie  najprostszy wygląd głównego okna aplikacji,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Czcionki zostały dobrane tak by nie przeszkadzały użytkownikowi w czytaniu treści,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Program został testowany na platformie sprzętowej posiadającej Windows 7 Home Premium. Podczas testów żaden z testerów nie napotkał błędów kompatybilności sprzętu i oprogramowania związanych z działaniem programu.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lastRenderedPageBreak/>
        <w:t xml:space="preserve">Aplikacja posiada szatę graficzną stworzoną w programie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NetBeans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.</w:t>
      </w:r>
    </w:p>
    <w:p w:rsidR="00CB58A3" w:rsidRPr="00A506EE" w:rsidRDefault="00CB58A3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931F69" w:rsidRPr="00A506EE" w:rsidRDefault="00931F69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931F69" w:rsidRPr="00A506EE" w:rsidRDefault="00931F69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931F69" w:rsidRPr="00A506EE" w:rsidRDefault="00931F69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Przypadki Testowe</w:t>
      </w: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Przypadek testowy nr1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Test funkcji  „Dodaj” rezerwacje.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Środowisko: aplikacja desktopowa, WIN7.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Warunek  wstępny  włączona aplikacja i zalogowany użytkownik do systemu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Kroki do wykonania: 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Kliknięcie przycisku „Dodaj”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Wprowadzenie odpowiednich danych (imię, nazwisko, miejscowość, ulica, kod pocztowy, telefon, obiekt, czas rezerwacji od-do, uwagi)</w:t>
      </w:r>
    </w:p>
    <w:p w:rsidR="002D48F3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Zatwierdzenie danych przyciskiem „Dodaj”</w:t>
      </w:r>
    </w:p>
    <w:p w:rsidR="00DC5FA3" w:rsidRPr="00DC5FA3" w:rsidRDefault="00DC5FA3" w:rsidP="00DC5FA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b/>
          <w:color w:val="1D1B11" w:themeColor="background2" w:themeShade="1A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</w:rPr>
        <w:t xml:space="preserve">Kryterium zaliczenia testu: </w:t>
      </w:r>
    </w:p>
    <w:p w:rsidR="00DC5FA3" w:rsidRPr="00A506EE" w:rsidRDefault="00DC5FA3" w:rsidP="00DC5FA3">
      <w:pPr>
        <w:pStyle w:val="Akapitzlist"/>
        <w:numPr>
          <w:ilvl w:val="0"/>
          <w:numId w:val="32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Pojawienie się danych w bazie</w:t>
      </w:r>
    </w:p>
    <w:p w:rsidR="00DC5FA3" w:rsidRPr="00DC5FA3" w:rsidRDefault="00DC5FA3" w:rsidP="00DC5FA3">
      <w:pPr>
        <w:pStyle w:val="Akapitzlist"/>
        <w:numPr>
          <w:ilvl w:val="0"/>
          <w:numId w:val="32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Czas reakcji maksymalnie jedna minuta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Oczekiwany rezultat:</w:t>
      </w:r>
    </w:p>
    <w:p w:rsidR="002D48F3" w:rsidRDefault="002D48F3" w:rsidP="002D48F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Poprawne dane- dodanie do bazy danych</w:t>
      </w:r>
    </w:p>
    <w:p w:rsidR="00D80E7A" w:rsidRDefault="00D80E7A" w:rsidP="00D80E7A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D80E7A">
        <w:rPr>
          <w:rFonts w:ascii="Times New Roman" w:hAnsi="Times New Roman" w:cs="Times New Roman"/>
          <w:color w:val="1D1B11" w:themeColor="background2" w:themeShade="1A"/>
        </w:rPr>
        <w:t>Scenariusz</w:t>
      </w:r>
      <w:r w:rsidR="0044241B">
        <w:rPr>
          <w:rFonts w:ascii="Times New Roman" w:hAnsi="Times New Roman" w:cs="Times New Roman"/>
          <w:color w:val="1D1B11" w:themeColor="background2" w:themeShade="1A"/>
        </w:rPr>
        <w:t>e</w:t>
      </w:r>
      <w:r w:rsidRPr="00D80E7A">
        <w:rPr>
          <w:rFonts w:ascii="Times New Roman" w:hAnsi="Times New Roman" w:cs="Times New Roman"/>
          <w:color w:val="1D1B11" w:themeColor="background2" w:themeShade="1A"/>
        </w:rPr>
        <w:t xml:space="preserve"> testu:</w:t>
      </w:r>
    </w:p>
    <w:p w:rsidR="00D058E8" w:rsidRDefault="00D058E8" w:rsidP="00D058E8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 xml:space="preserve">Celem testu jest sprawdzenie reakcji </w:t>
      </w:r>
      <w:r w:rsidR="0044241B">
        <w:rPr>
          <w:rFonts w:ascii="Times New Roman" w:hAnsi="Times New Roman" w:cs="Times New Roman"/>
          <w:color w:val="1D1B11" w:themeColor="background2" w:themeShade="1A"/>
        </w:rPr>
        <w:t>aplikacji</w:t>
      </w:r>
      <w:r>
        <w:rPr>
          <w:rFonts w:ascii="Times New Roman" w:hAnsi="Times New Roman" w:cs="Times New Roman"/>
          <w:color w:val="1D1B11" w:themeColor="background2" w:themeShade="1A"/>
        </w:rPr>
        <w:t xml:space="preserve"> podczas wpisywania prawidłowych danych</w:t>
      </w:r>
    </w:p>
    <w:p w:rsidR="00D058E8" w:rsidRDefault="00D058E8" w:rsidP="00D058E8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Sposób dostępu : widok po naciśnięciu przycisku „Dodaj”</w:t>
      </w:r>
    </w:p>
    <w:tbl>
      <w:tblPr>
        <w:tblStyle w:val="Tabela-Siatka"/>
        <w:tblW w:w="0" w:type="auto"/>
        <w:tblInd w:w="720" w:type="dxa"/>
        <w:tblLook w:val="04A0"/>
      </w:tblPr>
      <w:tblGrid>
        <w:gridCol w:w="4296"/>
        <w:gridCol w:w="4272"/>
      </w:tblGrid>
      <w:tr w:rsidR="00D80E7A" w:rsidTr="0044241B">
        <w:tc>
          <w:tcPr>
            <w:tcW w:w="4296" w:type="dxa"/>
          </w:tcPr>
          <w:p w:rsidR="00D80E7A" w:rsidRDefault="00D80E7A" w:rsidP="00D80E7A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Akcja użytkownika</w:t>
            </w:r>
          </w:p>
        </w:tc>
        <w:tc>
          <w:tcPr>
            <w:tcW w:w="4272" w:type="dxa"/>
          </w:tcPr>
          <w:p w:rsidR="00D80E7A" w:rsidRDefault="00D80E7A" w:rsidP="00D80E7A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Odpowiedź systemu</w:t>
            </w:r>
          </w:p>
        </w:tc>
      </w:tr>
      <w:tr w:rsidR="00D80E7A" w:rsidTr="0044241B">
        <w:tc>
          <w:tcPr>
            <w:tcW w:w="4296" w:type="dxa"/>
          </w:tcPr>
          <w:p w:rsidR="00D80E7A" w:rsidRDefault="0044241B" w:rsidP="00D80E7A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Wprowadzanie danych (imię, nazwisko itd.)</w:t>
            </w:r>
          </w:p>
        </w:tc>
        <w:tc>
          <w:tcPr>
            <w:tcW w:w="4272" w:type="dxa"/>
          </w:tcPr>
          <w:p w:rsidR="00D80E7A" w:rsidRDefault="0044241B" w:rsidP="00D80E7A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Brak</w:t>
            </w:r>
          </w:p>
        </w:tc>
      </w:tr>
      <w:tr w:rsidR="00D80E7A" w:rsidTr="0044241B">
        <w:tc>
          <w:tcPr>
            <w:tcW w:w="4296" w:type="dxa"/>
          </w:tcPr>
          <w:p w:rsidR="00D80E7A" w:rsidRDefault="0044241B" w:rsidP="00D80E7A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Wybranie daty rezerwacji</w:t>
            </w:r>
          </w:p>
        </w:tc>
        <w:tc>
          <w:tcPr>
            <w:tcW w:w="4272" w:type="dxa"/>
          </w:tcPr>
          <w:p w:rsidR="00D80E7A" w:rsidRDefault="0044241B" w:rsidP="00D80E7A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Pojawienie się w „</w:t>
            </w:r>
            <w:proofErr w:type="spellStart"/>
            <w:r>
              <w:rPr>
                <w:rFonts w:ascii="Times New Roman" w:hAnsi="Times New Roman" w:cs="Times New Roman"/>
                <w:color w:val="1D1B11" w:themeColor="background2" w:themeShade="1A"/>
              </w:rPr>
              <w:t>boxie</w:t>
            </w:r>
            <w:proofErr w:type="spellEnd"/>
            <w:r>
              <w:rPr>
                <w:rFonts w:ascii="Times New Roman" w:hAnsi="Times New Roman" w:cs="Times New Roman"/>
                <w:color w:val="1D1B11" w:themeColor="background2" w:themeShade="1A"/>
              </w:rPr>
              <w:t>” prawidłowej daty</w:t>
            </w:r>
          </w:p>
        </w:tc>
      </w:tr>
      <w:tr w:rsidR="00D80E7A" w:rsidTr="0044241B">
        <w:tc>
          <w:tcPr>
            <w:tcW w:w="4296" w:type="dxa"/>
          </w:tcPr>
          <w:p w:rsidR="00D80E7A" w:rsidRDefault="0044241B" w:rsidP="00D80E7A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Zatwierdzenie przyciskiem „Dodaj”</w:t>
            </w:r>
          </w:p>
        </w:tc>
        <w:tc>
          <w:tcPr>
            <w:tcW w:w="4272" w:type="dxa"/>
          </w:tcPr>
          <w:p w:rsidR="00D80E7A" w:rsidRDefault="0044241B" w:rsidP="00D80E7A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Zamknięcie okna, dodanie do bazy danych</w:t>
            </w:r>
          </w:p>
        </w:tc>
      </w:tr>
    </w:tbl>
    <w:p w:rsidR="00D80E7A" w:rsidRDefault="0044241B" w:rsidP="0044241B">
      <w:pPr>
        <w:pStyle w:val="Akapitzlist"/>
        <w:numPr>
          <w:ilvl w:val="0"/>
          <w:numId w:val="34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 xml:space="preserve">Celem testu jest sprawdzenie reakcji aplikacji podczas wpisywania błędnych danych </w:t>
      </w:r>
    </w:p>
    <w:p w:rsidR="0044241B" w:rsidRDefault="0044241B" w:rsidP="0044241B">
      <w:pPr>
        <w:pStyle w:val="Akapitzlist"/>
        <w:numPr>
          <w:ilvl w:val="0"/>
          <w:numId w:val="34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Sposób dostępu : widok po naciśnięciu przycisku „Dodaj”</w:t>
      </w:r>
    </w:p>
    <w:tbl>
      <w:tblPr>
        <w:tblStyle w:val="Tabela-Siatka"/>
        <w:tblW w:w="0" w:type="auto"/>
        <w:tblInd w:w="720" w:type="dxa"/>
        <w:tblLook w:val="04A0"/>
      </w:tblPr>
      <w:tblGrid>
        <w:gridCol w:w="4296"/>
        <w:gridCol w:w="4272"/>
      </w:tblGrid>
      <w:tr w:rsidR="009D37AA" w:rsidTr="00BC1D92">
        <w:tc>
          <w:tcPr>
            <w:tcW w:w="4296" w:type="dxa"/>
          </w:tcPr>
          <w:p w:rsidR="009D37AA" w:rsidRDefault="009D37AA" w:rsidP="0044241B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Wprowadzenie danych z błędem (cyfra w imieniu itp.)</w:t>
            </w:r>
          </w:p>
        </w:tc>
        <w:tc>
          <w:tcPr>
            <w:tcW w:w="4272" w:type="dxa"/>
          </w:tcPr>
          <w:p w:rsidR="009D37AA" w:rsidRDefault="00BC1D92" w:rsidP="0044241B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Brak</w:t>
            </w:r>
          </w:p>
        </w:tc>
      </w:tr>
      <w:tr w:rsidR="009D37AA" w:rsidTr="00BC1D92">
        <w:tc>
          <w:tcPr>
            <w:tcW w:w="4296" w:type="dxa"/>
          </w:tcPr>
          <w:p w:rsidR="009D37AA" w:rsidRDefault="00BC1D92" w:rsidP="0044241B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Wybranie daty rezerwacji</w:t>
            </w:r>
          </w:p>
        </w:tc>
        <w:tc>
          <w:tcPr>
            <w:tcW w:w="4272" w:type="dxa"/>
          </w:tcPr>
          <w:p w:rsidR="009D37AA" w:rsidRDefault="00BC1D92" w:rsidP="0044241B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Pojawienie się w „</w:t>
            </w:r>
            <w:proofErr w:type="spellStart"/>
            <w:r>
              <w:rPr>
                <w:rFonts w:ascii="Times New Roman" w:hAnsi="Times New Roman" w:cs="Times New Roman"/>
                <w:color w:val="1D1B11" w:themeColor="background2" w:themeShade="1A"/>
              </w:rPr>
              <w:t>boxie</w:t>
            </w:r>
            <w:proofErr w:type="spellEnd"/>
            <w:r>
              <w:rPr>
                <w:rFonts w:ascii="Times New Roman" w:hAnsi="Times New Roman" w:cs="Times New Roman"/>
                <w:color w:val="1D1B11" w:themeColor="background2" w:themeShade="1A"/>
              </w:rPr>
              <w:t>” prawidłowej daty</w:t>
            </w:r>
          </w:p>
        </w:tc>
      </w:tr>
      <w:tr w:rsidR="009D37AA" w:rsidTr="00BC1D92">
        <w:tc>
          <w:tcPr>
            <w:tcW w:w="4296" w:type="dxa"/>
          </w:tcPr>
          <w:p w:rsidR="009D37AA" w:rsidRDefault="00BC1D92" w:rsidP="0044241B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Zatwierdzenie przyciskiem „Dodaj”</w:t>
            </w:r>
          </w:p>
        </w:tc>
        <w:tc>
          <w:tcPr>
            <w:tcW w:w="4272" w:type="dxa"/>
          </w:tcPr>
          <w:p w:rsidR="009D37AA" w:rsidRDefault="00BC1D92" w:rsidP="0044241B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Komunikat informujący o wpisaniu błędnych danych</w:t>
            </w:r>
          </w:p>
        </w:tc>
      </w:tr>
    </w:tbl>
    <w:p w:rsidR="0044241B" w:rsidRPr="00D80E7A" w:rsidRDefault="0044241B" w:rsidP="00BC1D92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Przypadek testowy nr2</w:t>
      </w: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Test funkcji  „Dodaj” uwagi.</w:t>
      </w: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Środowisko: aplikacja desktopowa, WIN7.</w:t>
      </w: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Warunek  wstępny  włączona aplikacja i zalogowany użytkownik do systemu</w:t>
      </w: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Kroki do wykonania: 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Kliknięcie przycisku „Dodaj”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Wprowadzenie odpowiednich danych (pracownik, obiekt, uwagi)</w:t>
      </w:r>
    </w:p>
    <w:p w:rsidR="002D48F3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lastRenderedPageBreak/>
        <w:t>Zatwierdzenie danych przyciskiem „Dodaj”</w:t>
      </w:r>
    </w:p>
    <w:p w:rsidR="00DC5FA3" w:rsidRPr="00A506EE" w:rsidRDefault="00DC5FA3" w:rsidP="00DC5FA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Kryterium zaliczenia testu:</w:t>
      </w:r>
    </w:p>
    <w:p w:rsidR="00DC5FA3" w:rsidRPr="00A506EE" w:rsidRDefault="00DC5FA3" w:rsidP="00DC5FA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Pojawienie się danych w bazie</w:t>
      </w:r>
    </w:p>
    <w:p w:rsidR="00DC5FA3" w:rsidRPr="00A506EE" w:rsidRDefault="00DC5FA3" w:rsidP="00DC5FA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Czas reakcji maksymalnie jedna minuta</w:t>
      </w:r>
    </w:p>
    <w:p w:rsidR="00DC5FA3" w:rsidRPr="00A506EE" w:rsidRDefault="00DC5FA3" w:rsidP="00DC5FA3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Oczekiwany rezultat:</w:t>
      </w:r>
    </w:p>
    <w:p w:rsidR="002D48F3" w:rsidRDefault="002D48F3" w:rsidP="002D48F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Poprawne dane- dodanie do bazy danych</w:t>
      </w:r>
    </w:p>
    <w:p w:rsidR="00BC1D92" w:rsidRDefault="00BC1D92" w:rsidP="00BC1D92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Scenariusze testu:</w:t>
      </w:r>
    </w:p>
    <w:p w:rsidR="000F68EF" w:rsidRDefault="000F68EF" w:rsidP="000F68EF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Celem testu jest sprawdzenie reakcji aplikacji podczas wpisywania prawidłowych danych</w:t>
      </w:r>
    </w:p>
    <w:p w:rsidR="000F68EF" w:rsidRDefault="000F68EF" w:rsidP="000F68EF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Sposób dostępu : widok po naciśnięciu przycisku „Dodaj”</w:t>
      </w:r>
    </w:p>
    <w:tbl>
      <w:tblPr>
        <w:tblStyle w:val="Tabela-Siatka"/>
        <w:tblW w:w="0" w:type="auto"/>
        <w:tblInd w:w="720" w:type="dxa"/>
        <w:tblLook w:val="04A0"/>
      </w:tblPr>
      <w:tblGrid>
        <w:gridCol w:w="4296"/>
        <w:gridCol w:w="4272"/>
      </w:tblGrid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Akcja użytkownika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Odpowiedź systemu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Wprowadzanie danych (imię, nazwisko itd.)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Brak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Wybranie daty rezerwacji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Pojawienie się w „</w:t>
            </w:r>
            <w:proofErr w:type="spellStart"/>
            <w:r>
              <w:rPr>
                <w:rFonts w:ascii="Times New Roman" w:hAnsi="Times New Roman" w:cs="Times New Roman"/>
                <w:color w:val="1D1B11" w:themeColor="background2" w:themeShade="1A"/>
              </w:rPr>
              <w:t>boxie</w:t>
            </w:r>
            <w:proofErr w:type="spellEnd"/>
            <w:r>
              <w:rPr>
                <w:rFonts w:ascii="Times New Roman" w:hAnsi="Times New Roman" w:cs="Times New Roman"/>
                <w:color w:val="1D1B11" w:themeColor="background2" w:themeShade="1A"/>
              </w:rPr>
              <w:t>” prawidłowej daty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Zatwierdzenie przyciskiem „Dodaj”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Zamknięcie okna, dodanie do bazy danych</w:t>
            </w:r>
          </w:p>
        </w:tc>
      </w:tr>
    </w:tbl>
    <w:p w:rsidR="000F68EF" w:rsidRDefault="000F68EF" w:rsidP="000F68EF">
      <w:pPr>
        <w:pStyle w:val="Akapitzlist"/>
        <w:numPr>
          <w:ilvl w:val="0"/>
          <w:numId w:val="34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 xml:space="preserve">Celem testu jest sprawdzenie reakcji aplikacji podczas wpisywania błędnych danych </w:t>
      </w:r>
    </w:p>
    <w:p w:rsidR="000F68EF" w:rsidRDefault="000F68EF" w:rsidP="000F68EF">
      <w:pPr>
        <w:pStyle w:val="Akapitzlist"/>
        <w:numPr>
          <w:ilvl w:val="0"/>
          <w:numId w:val="34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Sposób dostępu : widok po naciśnięciu przycisku „Dodaj”</w:t>
      </w:r>
    </w:p>
    <w:tbl>
      <w:tblPr>
        <w:tblStyle w:val="Tabela-Siatka"/>
        <w:tblW w:w="0" w:type="auto"/>
        <w:tblInd w:w="720" w:type="dxa"/>
        <w:tblLook w:val="04A0"/>
      </w:tblPr>
      <w:tblGrid>
        <w:gridCol w:w="4296"/>
        <w:gridCol w:w="4272"/>
      </w:tblGrid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Wprowadzenie danych z błędem (cyfra w imieniu itp.)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Brak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Wybranie daty rezerwacji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Pojawienie się w „</w:t>
            </w:r>
            <w:proofErr w:type="spellStart"/>
            <w:r>
              <w:rPr>
                <w:rFonts w:ascii="Times New Roman" w:hAnsi="Times New Roman" w:cs="Times New Roman"/>
                <w:color w:val="1D1B11" w:themeColor="background2" w:themeShade="1A"/>
              </w:rPr>
              <w:t>boxie</w:t>
            </w:r>
            <w:proofErr w:type="spellEnd"/>
            <w:r>
              <w:rPr>
                <w:rFonts w:ascii="Times New Roman" w:hAnsi="Times New Roman" w:cs="Times New Roman"/>
                <w:color w:val="1D1B11" w:themeColor="background2" w:themeShade="1A"/>
              </w:rPr>
              <w:t>” prawidłowej daty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Zatwierdzenie przyciskiem „Dodaj”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Komunikat informujący o wpisaniu błędnych danych</w:t>
            </w:r>
          </w:p>
        </w:tc>
      </w:tr>
    </w:tbl>
    <w:p w:rsidR="00BC1D92" w:rsidRPr="00A506EE" w:rsidRDefault="00BC1D92" w:rsidP="000F68EF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Przypadek testowy nr3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Test funkcji  „Dodaj” pracownika.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Środowisko: aplikacja desktopowa, WIN7.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Warunek  wstępny  włączona aplikacja i zalogowany użytkownik do systemu</w:t>
      </w:r>
    </w:p>
    <w:p w:rsidR="00931F69" w:rsidRPr="00A506EE" w:rsidRDefault="00931F69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Kryterium zaliczenia testu:</w:t>
      </w:r>
    </w:p>
    <w:p w:rsidR="00931F69" w:rsidRPr="00A506EE" w:rsidRDefault="00931F69" w:rsidP="00931F69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Pojawienie się danych w bazie</w:t>
      </w:r>
    </w:p>
    <w:p w:rsidR="00931F69" w:rsidRPr="00A506EE" w:rsidRDefault="00931F69" w:rsidP="00931F69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Czas reakcji maksymalnie jedna minuta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Kroki do wykonania: 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Kliknięcie przycisku „Dodaj”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Wprowadzenie odpowiednich danych (imię, nazwisko, miejscowość, kod pocztowy, telefon, stanowisko)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Zatwierdzenie danych przyciskiem „Dodaj”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Oczekiwany rezultat:</w:t>
      </w:r>
    </w:p>
    <w:p w:rsidR="000F68EF" w:rsidRPr="000F68EF" w:rsidRDefault="002D48F3" w:rsidP="000F68EF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0F68EF">
        <w:rPr>
          <w:rFonts w:ascii="Times New Roman" w:hAnsi="Times New Roman" w:cs="Times New Roman"/>
          <w:color w:val="1D1B11" w:themeColor="background2" w:themeShade="1A"/>
        </w:rPr>
        <w:t>Poprawne dane- dodanie do bazy danych</w:t>
      </w:r>
    </w:p>
    <w:p w:rsidR="000F68EF" w:rsidRDefault="000F68EF">
      <w:p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br w:type="page"/>
      </w:r>
    </w:p>
    <w:p w:rsidR="000F68EF" w:rsidRDefault="000F68EF" w:rsidP="000F68EF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lastRenderedPageBreak/>
        <w:t>Scenariusze testu:</w:t>
      </w:r>
    </w:p>
    <w:p w:rsidR="000F68EF" w:rsidRDefault="000F68EF" w:rsidP="000F68EF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Celem testu jest sprawdzenie reakcji aplikacji podczas wpisywania prawidłowych danych</w:t>
      </w:r>
    </w:p>
    <w:p w:rsidR="000F68EF" w:rsidRDefault="000F68EF" w:rsidP="000F68EF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Sposób dostępu : widok po naciśnięciu przycisku „Dodaj”</w:t>
      </w:r>
    </w:p>
    <w:tbl>
      <w:tblPr>
        <w:tblStyle w:val="Tabela-Siatka"/>
        <w:tblW w:w="0" w:type="auto"/>
        <w:tblInd w:w="720" w:type="dxa"/>
        <w:tblLook w:val="04A0"/>
      </w:tblPr>
      <w:tblGrid>
        <w:gridCol w:w="4296"/>
        <w:gridCol w:w="4272"/>
      </w:tblGrid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Akcja użytkownika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Odpowiedź systemu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Wprowadzanie danych (imię, nazwisko itd.)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Brak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Wybranie daty rezerwacji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Pojawienie się w „</w:t>
            </w:r>
            <w:proofErr w:type="spellStart"/>
            <w:r>
              <w:rPr>
                <w:rFonts w:ascii="Times New Roman" w:hAnsi="Times New Roman" w:cs="Times New Roman"/>
                <w:color w:val="1D1B11" w:themeColor="background2" w:themeShade="1A"/>
              </w:rPr>
              <w:t>boxie</w:t>
            </w:r>
            <w:proofErr w:type="spellEnd"/>
            <w:r>
              <w:rPr>
                <w:rFonts w:ascii="Times New Roman" w:hAnsi="Times New Roman" w:cs="Times New Roman"/>
                <w:color w:val="1D1B11" w:themeColor="background2" w:themeShade="1A"/>
              </w:rPr>
              <w:t>” prawidłowej daty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Zatwierdzenie przyciskiem „Dodaj”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Zamknięcie okna, dodanie do bazy danych</w:t>
            </w:r>
          </w:p>
        </w:tc>
      </w:tr>
    </w:tbl>
    <w:p w:rsidR="000F68EF" w:rsidRDefault="000F68EF" w:rsidP="000F68EF">
      <w:pPr>
        <w:pStyle w:val="Akapitzlist"/>
        <w:numPr>
          <w:ilvl w:val="0"/>
          <w:numId w:val="34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 xml:space="preserve">Celem testu jest sprawdzenie reakcji aplikacji podczas wpisywania błędnych danych </w:t>
      </w:r>
    </w:p>
    <w:p w:rsidR="000F68EF" w:rsidRDefault="000F68EF" w:rsidP="000F68EF">
      <w:pPr>
        <w:pStyle w:val="Akapitzlist"/>
        <w:numPr>
          <w:ilvl w:val="0"/>
          <w:numId w:val="34"/>
        </w:numPr>
        <w:rPr>
          <w:rFonts w:ascii="Times New Roman" w:hAnsi="Times New Roman" w:cs="Times New Roman"/>
          <w:color w:val="1D1B11" w:themeColor="background2" w:themeShade="1A"/>
        </w:rPr>
      </w:pPr>
      <w:r>
        <w:rPr>
          <w:rFonts w:ascii="Times New Roman" w:hAnsi="Times New Roman" w:cs="Times New Roman"/>
          <w:color w:val="1D1B11" w:themeColor="background2" w:themeShade="1A"/>
        </w:rPr>
        <w:t>Sposób dostępu : widok po naciśnięciu przycisku „Dodaj”</w:t>
      </w:r>
    </w:p>
    <w:tbl>
      <w:tblPr>
        <w:tblStyle w:val="Tabela-Siatka"/>
        <w:tblW w:w="0" w:type="auto"/>
        <w:tblInd w:w="720" w:type="dxa"/>
        <w:tblLook w:val="04A0"/>
      </w:tblPr>
      <w:tblGrid>
        <w:gridCol w:w="4296"/>
        <w:gridCol w:w="4272"/>
      </w:tblGrid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Wprowadzenie danych z błędem (cyfra w imieniu itp.)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Brak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Wybranie daty rezerwacji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Pojawienie się w „</w:t>
            </w:r>
            <w:proofErr w:type="spellStart"/>
            <w:r>
              <w:rPr>
                <w:rFonts w:ascii="Times New Roman" w:hAnsi="Times New Roman" w:cs="Times New Roman"/>
                <w:color w:val="1D1B11" w:themeColor="background2" w:themeShade="1A"/>
              </w:rPr>
              <w:t>boxie</w:t>
            </w:r>
            <w:proofErr w:type="spellEnd"/>
            <w:r>
              <w:rPr>
                <w:rFonts w:ascii="Times New Roman" w:hAnsi="Times New Roman" w:cs="Times New Roman"/>
                <w:color w:val="1D1B11" w:themeColor="background2" w:themeShade="1A"/>
              </w:rPr>
              <w:t>” prawidłowej daty</w:t>
            </w:r>
          </w:p>
        </w:tc>
      </w:tr>
      <w:tr w:rsidR="000F68EF" w:rsidTr="001C675F">
        <w:tc>
          <w:tcPr>
            <w:tcW w:w="4296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Zatwierdzenie przyciskiem „Dodaj”</w:t>
            </w:r>
          </w:p>
        </w:tc>
        <w:tc>
          <w:tcPr>
            <w:tcW w:w="4272" w:type="dxa"/>
          </w:tcPr>
          <w:p w:rsidR="000F68EF" w:rsidRDefault="000F68EF" w:rsidP="001C675F">
            <w:pPr>
              <w:pStyle w:val="Akapitzlist"/>
              <w:ind w:left="0"/>
              <w:rPr>
                <w:rFonts w:ascii="Times New Roman" w:hAnsi="Times New Roman" w:cs="Times New Roman"/>
                <w:color w:val="1D1B11" w:themeColor="background2" w:themeShade="1A"/>
              </w:rPr>
            </w:pPr>
            <w:r>
              <w:rPr>
                <w:rFonts w:ascii="Times New Roman" w:hAnsi="Times New Roman" w:cs="Times New Roman"/>
                <w:color w:val="1D1B11" w:themeColor="background2" w:themeShade="1A"/>
              </w:rPr>
              <w:t>Komunikat informujący o wpisaniu błędnych danych</w:t>
            </w:r>
          </w:p>
        </w:tc>
      </w:tr>
    </w:tbl>
    <w:p w:rsidR="000F68EF" w:rsidRPr="000F68EF" w:rsidRDefault="000F68EF" w:rsidP="000F68EF">
      <w:pPr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C85366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Specyfikacja funkcji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1. Dodanie pozycji w rezerwacji. Określenie pokoju (maks 3 znaki), Imię klienta (maks 15 znaków), Nazwisko klienta (maks 20 znaków), Czas rezerwacji określany na podstawie (od do) kalendarza, oraz Uwagi dla danego pokoju ( maks 100 znaków).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2. Zwolnienie pokoju: usunięcie pozycji poprzez wybranie jej z listy i naciśnięciu przycisku „Usuń” (anulowanie rezerwacji).</w:t>
      </w:r>
      <w:r w:rsidRPr="00A506EE">
        <w:rPr>
          <w:rFonts w:ascii="Times New Roman" w:hAnsi="Times New Roman" w:cs="Times New Roman"/>
          <w:color w:val="1D1B11" w:themeColor="background2" w:themeShade="1A"/>
        </w:rPr>
        <w:br/>
        <w:t>3. Modyfikacja rezerwacji (przedłużenie, zmiana terminu, zmiana pokoju) Określenie pokoju (maks 3 znaki), Imię klienta (maks 15 znaków), Nazwisko klienta (maks 20 znaków), Czas rezerwacji określany na podstawie (od do) kalendarza, oraz Uwagi dla danego pokoju ( maks 100 znaków).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4. Wyszukiwanie rezerwacji: wybranie przycisku „wyszukaj” na głównym panelu aplikacji. W tej opcji mamy możliwość wyszukiwania po Danych klienta (maks 35 znaków) oraz dacie rezerwacji maks 20 znaków) 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5. Dodanie zadania sprzątanie pokoju. W zakładce „uwagi” należy określić zadanie dla konkretnego personelu wprowadzane w pole tekstowe (maks 100 znaków).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6. Modyfikacja zadania sprzątanie pokoju. Zmiana statusu oczekujące, realizowane, zakończone.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7. Usunięcie zadania sprzątanie pokoju.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8. Dodanie uwag dla personelu do konkretnego pokoju. 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9. Modyfikacja uwag.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10. Usunięcie uwag.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11. Dodanie pracownika do bazy danych Imię (maks  15 znaków), Nazwisko (maks 20 znaków), Stanowisko wybrane z wcześniej predefiniowanych stanowisk w bazie danych, dane kontaktowe Nr telefonu (maks 11 cyfr) adres e-mail (maks 30 znaków) adres zamieszkania Nr domu/lokalu (maks 6 znaków) ulica ( maks 25 znaków) miasto (maks 20 znaków) kod pocztowy (maks 10 znaków) 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12. Modyfikacja pracownika do bazy danych Imię (maks  15 znaków), Nazwisko (maks 20 znaków), Stanowisko wybrane z wcześniej predefiniowanych stanowisk w bazie danych, dane kontaktowe Nr telefonu (maks 11 cyfr) adres e-mail (maks 30 znaków) adres zamieszkania Nr domu/lokalu (maks 6 znaków) ulica ( maks 25 znaków) miasto (maks 20 znaków) kod pocztowy (maks 10 znaków) 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13. Usunięcie pracownika.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lastRenderedPageBreak/>
        <w:t>14. Dodanie stanowiska pracy dla konkretnego pracownika.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15. Modyfikacja stanowiska pracy dla konkretnego pracownika.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16. Usunięcie stanowiska pracy dla konkretnego pracownika.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17. Dodanie okresu zatrudnienia pracownika.  Za pomocą przycisku „dodaj” możemy określić okres zatrudnienia. „Od do” za pomocą kalendarza.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18. Modyfikacja okresu zatrudnienia pracownika. Za pomocą przycisku „Modyfikuj” możemy określić okres zatrudnienia. „Od do” za pomocą kalendarza.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19. Usunięcie okresu zatrudnienia pracownika.  Za pomocą przycisku „Usuń” możemy określić okres zatrudnienia. „Od do” za pomocą kalendarza.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20. Dodanie kont użytkowników dla poszczególnych stanowisk w firmie. Dodawanie kont odbywa się z konta administratora za pomocą przycisku „Dodaj” Nazwa użytkownika ( maks 15 znaków) Hasło użytkownika ( maks 20 znaków) typ konta wybrany z listy typów kont.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21. Modyfikacja kont użytkowników dla poszczególnych stanowisk w firmie. Modyfikuj kont odbywa się z konta administratora za pomocą przycisku „Modyfikacja” Nazwa użytkownika ( maks 15 znaków) Hasło użytkownika ( maks 20 znaków) typ konta wybrany z listy typów kont.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22. Usunięcie kont użytkowników dla poszczególnych stanowisk w firmie.  Usunięcie odbywa się z  konta administratora za pomocą przycisku „Usuń”.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4"/>
        </w:rPr>
        <w:t>Dodatkowe: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23. Dodanie opcji budzenie na życzenia dla konkretnego pokoju.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24. Modyfikacja opcji budzenie na życzenie dla konkretnego pokoju.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25. Usunięcie opcji budzenie na życzenie dla konkretnego pokoju.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26. Dodanie opcji rezerwacji miejsca parkingowego.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27. Modyfikacja opcji rezerwacji miejsca parkingowego.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28. Usunięcie opcji rezerwacji miejsca parkingowego.</w:t>
      </w: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B408D9" w:rsidRDefault="00B408D9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B408D9" w:rsidRDefault="00B408D9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B408D9" w:rsidRDefault="00B408D9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B408D9" w:rsidRDefault="00B408D9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2D48F3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bookmarkStart w:id="2" w:name="_GoBack"/>
      <w:bookmarkEnd w:id="2"/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Szczegółowy opis przypadków użycia</w:t>
      </w:r>
    </w:p>
    <w:p w:rsidR="00DC5FA3" w:rsidRPr="00A506EE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A85026" w:rsidP="00A85026">
            <w:pPr>
              <w:keepNext/>
              <w:spacing w:before="240" w:after="60"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</w:t>
            </w:r>
            <w:r w:rsidR="00AC13F5"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Logowanie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A506EE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login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Wprowadzenie nazwy użytkownika</w:t>
            </w:r>
            <w:r w:rsid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(string 20)</w:t>
            </w: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oraz hasła</w:t>
            </w:r>
            <w:r w:rsid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(string 15)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Default="00A506EE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True- </w:t>
            </w:r>
            <w:r w:rsidR="002D48F3"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 z 0 na 1</w:t>
            </w:r>
          </w:p>
          <w:p w:rsidR="00A506EE" w:rsidRPr="00A506EE" w:rsidRDefault="00A506EE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False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 wyświetlenie bledu logowania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Opis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przeniesienie użytkownika do menu głównego aplikacji.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pozycji w Rezerwacji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2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dbconection</w:t>
            </w:r>
            <w:proofErr w:type="spellEnd"/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Imie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-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string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20</w:t>
            </w:r>
          </w:p>
          <w:p w:rsidR="005F23B5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Nazwisko - string 20</w:t>
            </w:r>
          </w:p>
          <w:p w:rsidR="005F23B5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Data rozpoczęcia- data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yyyy-MM-dd</w:t>
            </w:r>
            <w:proofErr w:type="spellEnd"/>
          </w:p>
          <w:p w:rsidR="005F23B5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Data zakończenia- data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yyyy-MM-dd</w:t>
            </w:r>
            <w:proofErr w:type="spellEnd"/>
          </w:p>
          <w:p w:rsidR="005F23B5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Uwagi- string 100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Default="005F23B5" w:rsidP="005F23B5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True- okno z komunikatem dodania rezerwacji </w:t>
            </w:r>
          </w:p>
          <w:p w:rsidR="005F23B5" w:rsidRPr="00A506EE" w:rsidRDefault="005F23B5" w:rsidP="005F23B5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False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 komunikat błędu dodania rezerwacji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dodania nowej pozycji  do bazy danych Rezerwacji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pozycji z Rezerwacji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3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dbconection</w:t>
            </w:r>
            <w:proofErr w:type="spellEnd"/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Indeks w bazie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danych-integer</w:t>
            </w:r>
            <w:proofErr w:type="spellEnd"/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True- komunikat o poprawnym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usunieciu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rezerwacji</w:t>
            </w:r>
          </w:p>
          <w:p w:rsidR="005F23B5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False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 komunikat błędu usuwania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usunięcie pozycji  z bazy danych Rezerwacji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4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MAIN_menu</w:t>
            </w:r>
            <w:proofErr w:type="spellEnd"/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istniejących danych, możliwość wprowadzenia nowych informacji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pozwala na modyfikacje istniejących rekordów informacji.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Wyszukiwanie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5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Okno umożliwiające podanie parametru do wyszukania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umożliwia użytkownikowi wyszukanie informacji w bazie danych odnośnie rezerwacji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Uwagi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6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 z 1 na 3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Funkcja ma na celu </w:t>
            </w: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zmiane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zakładki 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uwag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7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 z 3 na 4 ( wyświetlenie okna dodaj )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dodanie nowych parametrów w polu uwagi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uwag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8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Wyświetla okno edycji wybranych parametrów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edycję istniejących parametrów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uwag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9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 z 3 na 4 ( wyświetlenie okna usuń )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Funkcja ma na celu umożliwienie użytkownikowi usunięcie wybranego </w:t>
            </w: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parametu</w:t>
            </w:r>
            <w:proofErr w:type="spellEnd"/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Pracownicy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10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Zmiana indeksu sceny z 1 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wybranie zakładki użytkownicy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11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dodaj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dodanie nowego pracownika w bazie danych aplikacji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12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edycji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edycję istniejących parametrów dotyczących wybranego pracownika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13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usunięcia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kasację istniejących pracowników w bazie danych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stanowiska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14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dodania stanowiska pracy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umiejscowienie pracownika w konkretnej kategorii stanowiska pracy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stanowiska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15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edycji stanowiska pracy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Funkcja ma na celu możliwość przeniesienia wybranego pracownika z wcześniej predefiniowanych stanowisk pracy 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 stanowiska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16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usunięcie stanowiska pracy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usunięcie pracownika z wcześniej predefiniowanego stanowiska pracy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okresu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17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dodania okresu zatrudnienia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dodanie konkretnego terminu zatrudnienia w kalendarzu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okresu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18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edycji okresu zatrudnienia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modyfikacje terminu zatrudnienia w kalendarzu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okresu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19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kasacji okresu zatrudnienia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usunięcie terminu zatrudnienia pracownika z kalendarzu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Użytkownicy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20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z 1 na 5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na zakładkę użytkownicy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konta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21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dodania nowego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dodanie nowego użytkownika do aplikacji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22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edycji konta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modyfikacje parametrów konta wybranego użytkownika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konta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13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kasacji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usunięcie wybranego użytkownika z bazy danych</w:t>
            </w:r>
          </w:p>
        </w:tc>
      </w:tr>
    </w:tbl>
    <w:p w:rsidR="002F7EB8" w:rsidRPr="00A506EE" w:rsidRDefault="002F7EB8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F7EB8" w:rsidRPr="00A506EE" w:rsidRDefault="00A506EE" w:rsidP="002F7EB8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Koncept GUI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Stworzony przez nas system jest przeznaczony do użytku biurowego.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Okna utworzone są w oparciu o wygodę i estetyczność a także funkcjonalność i dostosowanie do długiej pracy biurowej.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rysunku przedstawiamy wygląd okna do rejestracji: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>
            <wp:extent cx="5760720" cy="4794250"/>
            <wp:effectExtent l="19050" t="0" r="0" b="0"/>
            <wp:docPr id="3" name="Obraz 0" descr="ScreenHunter_65 Apr. 12 19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5 Apr. 12 19.5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Zastosowane kolory mają nie męczyć oczu.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W oknie „dodaj rezerwacje” mamy możliwość wprowadzenia danych klienta a także uwag.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oknie dodaj pracownika mamy możliwość wprowadzenia wszelkich danych o nowym pracowniku.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>
            <wp:extent cx="5314950" cy="4162425"/>
            <wp:effectExtent l="19050" t="0" r="0" b="0"/>
            <wp:docPr id="18" name="Obraz 1" descr="ScreenHunter_66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6 Apr. 12 19.5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oknie mamy możliwość dodania wybranych uwag do wybranego przez użytkownika pracownika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>
            <wp:extent cx="4676775" cy="3952875"/>
            <wp:effectExtent l="19050" t="0" r="9525" b="0"/>
            <wp:docPr id="19" name="Obraz 2" descr="ScreenHunter_67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7 Apr. 12 19.5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oknie ustawiamy hasło jak i login dla nowego użytkownika a także jego stanowisko i rodzaj użytkownika.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>
            <wp:extent cx="3486150" cy="2371725"/>
            <wp:effectExtent l="19050" t="0" r="0" b="0"/>
            <wp:docPr id="20" name="Obraz 3" descr="ScreenHunter_68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8 Apr. 12 19.5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Główne okno aplikacji podzielone na zakładki. Łączy w sobie łatwą intuicyjną obsługę oraz estetyczny wygląd połączony z stonowanymi kolorami.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Tak aby pracujący na tej aplikacji użytkownik nie odczuwał zmęczenia oczu i mógł pracować na niej przez dłuższy czas.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zakładce rezerwacje mamy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możliwosć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dodania usunięcia bądź modyfikacji rezerwacji. Także mamy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możliwosć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wyszukania istniejącej już rezerwacji w systemie.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>
            <wp:extent cx="5657850" cy="5334000"/>
            <wp:effectExtent l="19050" t="0" r="0" b="0"/>
            <wp:docPr id="21" name="Obraz 4" descr="ScreenHunter_69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9 Apr. 12 19.5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zrzucie mamy przedstawiony wygląd zakładki uwagi.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Mamy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możliwośc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tu dodanie uwag do pracownika bądź pokoju.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Usunięcie istniejących uwag w bazie a także wyświetlenie istniejących uwag w systemie.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>
            <wp:extent cx="5657850" cy="5334000"/>
            <wp:effectExtent l="19050" t="0" r="0" b="0"/>
            <wp:docPr id="22" name="Obraz 5" descr="ScreenHunter_70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0 Apr. 12 19.5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Zrzut przedstawia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zakladkę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pracownicy gdzie zarządzamy bazą pracowników.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>
            <wp:extent cx="5657850" cy="4105275"/>
            <wp:effectExtent l="0" t="0" r="0" b="9525"/>
            <wp:docPr id="7" name="Obraz 6" descr="ScreenHunter_71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1 Apr. 12 19.5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>
            <wp:extent cx="5657850" cy="3771900"/>
            <wp:effectExtent l="0" t="0" r="0" b="0"/>
            <wp:docPr id="8" name="Obraz 7" descr="ScreenHunter_72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2 Apr. 12 19.5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tym oknie mamy możliwość dodania nowego użytkownika do bazy bądź modyfikacje istniejącego lub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usunięcię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>
            <wp:extent cx="5657850" cy="5334000"/>
            <wp:effectExtent l="19050" t="0" r="0" b="0"/>
            <wp:docPr id="9" name="Obraz 8" descr="ScreenHunter_73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3 Apr. 12 19.5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zrzucie widzimy jak wygląda okno do wyszukiwania rezerwacji w systemie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>
            <wp:extent cx="3381375" cy="2571750"/>
            <wp:effectExtent l="19050" t="0" r="9525" b="0"/>
            <wp:docPr id="10" name="Obraz 9" descr="ScreenHunter_74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4 Apr. 12 19.5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Całe GUI aplikacji utworzone jest w oparciu o intuicyjność,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przejżystość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i estetykę.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Kolory dobrane są tak aby nie męczyły oczu osoby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kożystającej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z tej aplikacji.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Kolory dobrane są tak aby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umozliwić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wielogodzinna pracę z tą aplikacją.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skalowania okien dla osób słabo widzących.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zmiany kolorów dla osób cierpiących na daltonizm.</w:t>
      </w:r>
    </w:p>
    <w:p w:rsidR="002F7EB8" w:rsidRPr="00A506EE" w:rsidRDefault="002F7EB8" w:rsidP="002F7EB8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F7EB8" w:rsidRPr="00A506EE" w:rsidRDefault="002F7EB8" w:rsidP="002F7EB8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D48F3" w:rsidRPr="00A506EE" w:rsidRDefault="002D48F3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B58A3" w:rsidRPr="00A506EE" w:rsidRDefault="00CB58A3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D48F3" w:rsidRPr="00A506EE" w:rsidRDefault="002D48F3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85E3A" w:rsidRPr="00A506EE" w:rsidRDefault="00285E3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F7EB8" w:rsidRPr="00A506EE" w:rsidRDefault="002F7EB8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sectPr w:rsidR="002F7EB8" w:rsidRPr="00A506EE" w:rsidSect="009620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373C800C"/>
    <w:lvl w:ilvl="0" w:tplc="DF0A1550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  <w:vertAlign w:val="baseline"/>
      </w:r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00000003"/>
    <w:multiLevelType w:val="hybridMultilevel"/>
    <w:tmpl w:val="9BB62FEE"/>
    <w:lvl w:ilvl="0" w:tplc="FFFFFFFF">
      <w:start w:val="1"/>
      <w:numFmt w:val="bullet"/>
      <w:lvlText w:val="§"/>
      <w:lvlJc w:val="left"/>
      <w:pPr>
        <w:ind w:left="0" w:firstLine="0"/>
      </w:pPr>
    </w:lvl>
    <w:lvl w:ilvl="1" w:tplc="33362176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  <w:vertAlign w:val="baseline"/>
      </w:r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00000004"/>
    <w:multiLevelType w:val="hybridMultilevel"/>
    <w:tmpl w:val="625558EC"/>
    <w:lvl w:ilvl="0" w:tplc="6C34A002">
      <w:start w:val="1"/>
      <w:numFmt w:val="bullet"/>
      <w:lvlText w:val="§"/>
      <w:lvlJc w:val="left"/>
      <w:pPr>
        <w:ind w:left="0" w:firstLine="0"/>
      </w:pPr>
    </w:lvl>
    <w:lvl w:ilvl="1" w:tplc="E344491A">
      <w:start w:val="1"/>
      <w:numFmt w:val="bullet"/>
      <w:lvlText w:val=""/>
      <w:lvlJc w:val="left"/>
      <w:pPr>
        <w:ind w:left="0" w:firstLine="0"/>
      </w:pPr>
    </w:lvl>
    <w:lvl w:ilvl="2" w:tplc="B8B0E122">
      <w:start w:val="1"/>
      <w:numFmt w:val="bullet"/>
      <w:lvlText w:val=""/>
      <w:lvlJc w:val="left"/>
      <w:pPr>
        <w:ind w:left="0" w:firstLine="0"/>
      </w:pPr>
    </w:lvl>
    <w:lvl w:ilvl="3" w:tplc="7A8CD950">
      <w:start w:val="1"/>
      <w:numFmt w:val="bullet"/>
      <w:lvlText w:val=""/>
      <w:lvlJc w:val="left"/>
      <w:pPr>
        <w:ind w:left="0" w:firstLine="0"/>
      </w:pPr>
    </w:lvl>
    <w:lvl w:ilvl="4" w:tplc="7C8EB548">
      <w:start w:val="1"/>
      <w:numFmt w:val="bullet"/>
      <w:lvlText w:val=""/>
      <w:lvlJc w:val="left"/>
      <w:pPr>
        <w:ind w:left="0" w:firstLine="0"/>
      </w:pPr>
    </w:lvl>
    <w:lvl w:ilvl="5" w:tplc="2B165520">
      <w:start w:val="1"/>
      <w:numFmt w:val="bullet"/>
      <w:lvlText w:val=""/>
      <w:lvlJc w:val="left"/>
      <w:pPr>
        <w:ind w:left="0" w:firstLine="0"/>
      </w:pPr>
    </w:lvl>
    <w:lvl w:ilvl="6" w:tplc="41746382">
      <w:start w:val="1"/>
      <w:numFmt w:val="bullet"/>
      <w:lvlText w:val=""/>
      <w:lvlJc w:val="left"/>
      <w:pPr>
        <w:ind w:left="0" w:firstLine="0"/>
      </w:pPr>
    </w:lvl>
    <w:lvl w:ilvl="7" w:tplc="E22898DE">
      <w:start w:val="1"/>
      <w:numFmt w:val="bullet"/>
      <w:lvlText w:val=""/>
      <w:lvlJc w:val="left"/>
      <w:pPr>
        <w:ind w:left="0" w:firstLine="0"/>
      </w:pPr>
    </w:lvl>
    <w:lvl w:ilvl="8" w:tplc="EC52BB46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062A2B53"/>
    <w:multiLevelType w:val="hybridMultilevel"/>
    <w:tmpl w:val="795402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B84941"/>
    <w:multiLevelType w:val="hybridMultilevel"/>
    <w:tmpl w:val="A1FCC47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4B283B"/>
    <w:multiLevelType w:val="hybridMultilevel"/>
    <w:tmpl w:val="1F428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794F98"/>
    <w:multiLevelType w:val="hybridMultilevel"/>
    <w:tmpl w:val="1322876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8A823FA"/>
    <w:multiLevelType w:val="hybridMultilevel"/>
    <w:tmpl w:val="C8E451E8"/>
    <w:lvl w:ilvl="0" w:tplc="041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18EE0687"/>
    <w:multiLevelType w:val="hybridMultilevel"/>
    <w:tmpl w:val="9CFC0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411528"/>
    <w:multiLevelType w:val="hybridMultilevel"/>
    <w:tmpl w:val="86F8533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D4B0BB3"/>
    <w:multiLevelType w:val="hybridMultilevel"/>
    <w:tmpl w:val="8D50B9D8"/>
    <w:lvl w:ilvl="0" w:tplc="0415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F070AE1"/>
    <w:multiLevelType w:val="hybridMultilevel"/>
    <w:tmpl w:val="E8F459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8015F3"/>
    <w:multiLevelType w:val="hybridMultilevel"/>
    <w:tmpl w:val="5D0C01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EA0C37"/>
    <w:multiLevelType w:val="hybridMultilevel"/>
    <w:tmpl w:val="71C4F6E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6A52FC6"/>
    <w:multiLevelType w:val="hybridMultilevel"/>
    <w:tmpl w:val="DC100E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F949FB"/>
    <w:multiLevelType w:val="hybridMultilevel"/>
    <w:tmpl w:val="C0C6EF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6B595C"/>
    <w:multiLevelType w:val="hybridMultilevel"/>
    <w:tmpl w:val="DA06A5D8"/>
    <w:lvl w:ilvl="0" w:tplc="0EE4BF84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  <w:vertAlign w:val="baseline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77790D"/>
    <w:multiLevelType w:val="hybridMultilevel"/>
    <w:tmpl w:val="685CF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052088"/>
    <w:multiLevelType w:val="hybridMultilevel"/>
    <w:tmpl w:val="6C961F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4807DF"/>
    <w:multiLevelType w:val="hybridMultilevel"/>
    <w:tmpl w:val="61A687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E33056"/>
    <w:multiLevelType w:val="hybridMultilevel"/>
    <w:tmpl w:val="0FFEE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A66A99"/>
    <w:multiLevelType w:val="hybridMultilevel"/>
    <w:tmpl w:val="BD8ADE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8957B2"/>
    <w:multiLevelType w:val="hybridMultilevel"/>
    <w:tmpl w:val="0BBC7BDE"/>
    <w:lvl w:ilvl="0" w:tplc="0415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C233D25"/>
    <w:multiLevelType w:val="hybridMultilevel"/>
    <w:tmpl w:val="3B6E33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F313AC"/>
    <w:multiLevelType w:val="hybridMultilevel"/>
    <w:tmpl w:val="7792B8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8F60F8"/>
    <w:multiLevelType w:val="hybridMultilevel"/>
    <w:tmpl w:val="BBA0A2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943DBE"/>
    <w:multiLevelType w:val="hybridMultilevel"/>
    <w:tmpl w:val="B87AB40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D2664EE"/>
    <w:multiLevelType w:val="hybridMultilevel"/>
    <w:tmpl w:val="87C4EFF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2A3770E"/>
    <w:multiLevelType w:val="hybridMultilevel"/>
    <w:tmpl w:val="3BCA3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0DD1754"/>
    <w:multiLevelType w:val="hybridMultilevel"/>
    <w:tmpl w:val="66CE8C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872059"/>
    <w:multiLevelType w:val="hybridMultilevel"/>
    <w:tmpl w:val="70747A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692461"/>
    <w:multiLevelType w:val="hybridMultilevel"/>
    <w:tmpl w:val="B5563B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59116AD"/>
    <w:multiLevelType w:val="hybridMultilevel"/>
    <w:tmpl w:val="56BC02D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CD31017"/>
    <w:multiLevelType w:val="hybridMultilevel"/>
    <w:tmpl w:val="D1EAAE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2B6EAB"/>
    <w:multiLevelType w:val="hybridMultilevel"/>
    <w:tmpl w:val="E4C879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22"/>
  </w:num>
  <w:num w:numId="4">
    <w:abstractNumId w:val="10"/>
  </w:num>
  <w:num w:numId="5">
    <w:abstractNumId w:val="1"/>
  </w:num>
  <w:num w:numId="6">
    <w:abstractNumId w:val="2"/>
  </w:num>
  <w:num w:numId="7">
    <w:abstractNumId w:val="11"/>
  </w:num>
  <w:num w:numId="8">
    <w:abstractNumId w:val="6"/>
  </w:num>
  <w:num w:numId="9">
    <w:abstractNumId w:val="32"/>
  </w:num>
  <w:num w:numId="10">
    <w:abstractNumId w:val="18"/>
  </w:num>
  <w:num w:numId="11">
    <w:abstractNumId w:val="28"/>
  </w:num>
  <w:num w:numId="12">
    <w:abstractNumId w:val="12"/>
  </w:num>
  <w:num w:numId="13">
    <w:abstractNumId w:val="8"/>
  </w:num>
  <w:num w:numId="14">
    <w:abstractNumId w:val="3"/>
  </w:num>
  <w:num w:numId="15">
    <w:abstractNumId w:val="34"/>
  </w:num>
  <w:num w:numId="16">
    <w:abstractNumId w:val="7"/>
  </w:num>
  <w:num w:numId="17">
    <w:abstractNumId w:val="30"/>
  </w:num>
  <w:num w:numId="18">
    <w:abstractNumId w:val="31"/>
  </w:num>
  <w:num w:numId="19">
    <w:abstractNumId w:val="17"/>
  </w:num>
  <w:num w:numId="20">
    <w:abstractNumId w:val="29"/>
  </w:num>
  <w:num w:numId="21">
    <w:abstractNumId w:val="23"/>
  </w:num>
  <w:num w:numId="22">
    <w:abstractNumId w:val="5"/>
  </w:num>
  <w:num w:numId="23">
    <w:abstractNumId w:val="24"/>
  </w:num>
  <w:num w:numId="24">
    <w:abstractNumId w:val="20"/>
  </w:num>
  <w:num w:numId="25">
    <w:abstractNumId w:val="19"/>
  </w:num>
  <w:num w:numId="26">
    <w:abstractNumId w:val="4"/>
  </w:num>
  <w:num w:numId="27">
    <w:abstractNumId w:val="21"/>
  </w:num>
  <w:num w:numId="28">
    <w:abstractNumId w:val="4"/>
  </w:num>
  <w:num w:numId="29">
    <w:abstractNumId w:val="33"/>
  </w:num>
  <w:num w:numId="30">
    <w:abstractNumId w:val="15"/>
  </w:num>
  <w:num w:numId="31">
    <w:abstractNumId w:val="26"/>
  </w:num>
  <w:num w:numId="32">
    <w:abstractNumId w:val="13"/>
  </w:num>
  <w:num w:numId="33">
    <w:abstractNumId w:val="27"/>
  </w:num>
  <w:num w:numId="34">
    <w:abstractNumId w:val="25"/>
  </w:num>
  <w:num w:numId="35">
    <w:abstractNumId w:val="9"/>
  </w:num>
  <w:num w:numId="3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7877EA"/>
    <w:rsid w:val="000F68EF"/>
    <w:rsid w:val="0021328A"/>
    <w:rsid w:val="00285E3A"/>
    <w:rsid w:val="002C555B"/>
    <w:rsid w:val="002D3998"/>
    <w:rsid w:val="002D48F3"/>
    <w:rsid w:val="002F7EB8"/>
    <w:rsid w:val="00304657"/>
    <w:rsid w:val="0044241B"/>
    <w:rsid w:val="00594FDE"/>
    <w:rsid w:val="005F23B5"/>
    <w:rsid w:val="00703E10"/>
    <w:rsid w:val="007877EA"/>
    <w:rsid w:val="0079652E"/>
    <w:rsid w:val="0088414D"/>
    <w:rsid w:val="00931F69"/>
    <w:rsid w:val="009620F1"/>
    <w:rsid w:val="00997DA7"/>
    <w:rsid w:val="009D37AA"/>
    <w:rsid w:val="00A506EE"/>
    <w:rsid w:val="00A85026"/>
    <w:rsid w:val="00AC13F5"/>
    <w:rsid w:val="00B408D9"/>
    <w:rsid w:val="00BC1D92"/>
    <w:rsid w:val="00C85366"/>
    <w:rsid w:val="00CB58A3"/>
    <w:rsid w:val="00D058E8"/>
    <w:rsid w:val="00D80E7A"/>
    <w:rsid w:val="00D91B54"/>
    <w:rsid w:val="00D92EE6"/>
    <w:rsid w:val="00DC5FA3"/>
    <w:rsid w:val="00DE03FB"/>
    <w:rsid w:val="00F44D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620F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9652E"/>
    <w:pPr>
      <w:ind w:left="720"/>
      <w:contextualSpacing/>
    </w:pPr>
  </w:style>
  <w:style w:type="table" w:styleId="Tabela-Siatka">
    <w:name w:val="Table Grid"/>
    <w:basedOn w:val="Standardowy"/>
    <w:uiPriority w:val="59"/>
    <w:rsid w:val="002D48F3"/>
    <w:pPr>
      <w:spacing w:after="0" w:line="240" w:lineRule="auto"/>
    </w:pPr>
    <w:rPr>
      <w:rFonts w:eastAsiaTheme="minorEastAsia"/>
      <w:lang w:eastAsia="pl-PL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594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4F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9652E"/>
    <w:pPr>
      <w:ind w:left="720"/>
      <w:contextualSpacing/>
    </w:pPr>
  </w:style>
  <w:style w:type="table" w:styleId="Tabela-Siatka">
    <w:name w:val="Table Grid"/>
    <w:basedOn w:val="Standardowy"/>
    <w:uiPriority w:val="59"/>
    <w:rsid w:val="002D48F3"/>
    <w:pPr>
      <w:spacing w:after="0" w:line="240" w:lineRule="auto"/>
    </w:pPr>
    <w:rPr>
      <w:rFonts w:eastAsiaTheme="minorEastAsia"/>
      <w:lang w:eastAsia="pl-PL"/>
    </w:rPr>
    <w:tblPr>
      <w:tblInd w:w="0" w:type="dxa"/>
      <w:tblBorders>
        <w:top w:val="single" w:sz="4" w:space="0" w:color="9F9F9F" w:themeColor="text1"/>
        <w:left w:val="single" w:sz="4" w:space="0" w:color="9F9F9F" w:themeColor="text1"/>
        <w:bottom w:val="single" w:sz="4" w:space="0" w:color="9F9F9F" w:themeColor="text1"/>
        <w:right w:val="single" w:sz="4" w:space="0" w:color="9F9F9F" w:themeColor="text1"/>
        <w:insideH w:val="single" w:sz="4" w:space="0" w:color="9F9F9F" w:themeColor="text1"/>
        <w:insideV w:val="single" w:sz="4" w:space="0" w:color="9F9F9F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594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4F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2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5707</Words>
  <Characters>34243</Characters>
  <Application>Microsoft Office Word</Application>
  <DocSecurity>0</DocSecurity>
  <Lines>285</Lines>
  <Paragraphs>79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Rycho444</Company>
  <LinksUpToDate>false</LinksUpToDate>
  <CharactersWithSpaces>39871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Rycho Rych</dc:creator>
  <cp:lastModifiedBy>PYZA</cp:lastModifiedBy>
  <cp:revision>2</cp:revision>
  <dcterms:created xsi:type="dcterms:W3CDTF">2016-04-26T17:48:00Z</dcterms:created>
  <dcterms:modified xsi:type="dcterms:W3CDTF">2016-04-26T17:48:00Z</dcterms:modified>
</cp:coreProperties>
</file>