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138D8" w14:textId="51ED7743" w:rsidR="005C6CF8" w:rsidRDefault="004F3053" w:rsidP="004F3053">
      <w:pPr>
        <w:jc w:val="center"/>
      </w:pPr>
      <w:r>
        <w:t>About Us</w:t>
      </w:r>
    </w:p>
    <w:p w14:paraId="54B4161D" w14:textId="79F4A8B1" w:rsidR="005C6CF8" w:rsidRDefault="004F3053">
      <w:r>
        <w:t>At Music Co., we</w:t>
      </w:r>
      <w:r w:rsidR="0045387F">
        <w:t xml:space="preserve"> know the importance that music h</w:t>
      </w:r>
      <w:r w:rsidR="005C6CF8">
        <w:t xml:space="preserve">olds for every listener. </w:t>
      </w:r>
    </w:p>
    <w:p w14:paraId="5E1BDC87" w14:textId="77777777" w:rsidR="005C6CF8" w:rsidRDefault="005C6CF8"/>
    <w:p w14:paraId="5752A348" w14:textId="2EB288A1" w:rsidR="005C6CF8" w:rsidRDefault="005C6CF8">
      <w:r>
        <w:t>And you (the data-driven user) always want to know more, so we’re here to help.</w:t>
      </w:r>
    </w:p>
    <w:p w14:paraId="09F9C76C" w14:textId="44CEB8FE" w:rsidR="00044915" w:rsidRDefault="0045387F">
      <w:r>
        <w:t xml:space="preserve">Using our website, you will be able to sort through over 160,000 tracks from Spotify to find attributes such as the release year, popularity, and even how loud it is. </w:t>
      </w:r>
      <w:r w:rsidR="005C6CF8">
        <w:t xml:space="preserve">Our dashboard will allow you to sort through tracks based on fields like artist or genre. </w:t>
      </w:r>
    </w:p>
    <w:p w14:paraId="68EB2A15" w14:textId="77777777" w:rsidR="004F3053" w:rsidRDefault="004F3053"/>
    <w:p w14:paraId="499BD24C" w14:textId="15FB11E8" w:rsidR="005C6CF8" w:rsidRDefault="005C6CF8">
      <w:r>
        <w:t>Do you have feedback for us? Feel free to message us at [CLEARLY FAKE SOCIAL MEDIA ACCOUNTS]</w:t>
      </w:r>
      <w:r w:rsidR="004F3053">
        <w:t xml:space="preserve"> or e-mail us at [FAKE </w:t>
      </w:r>
      <w:r w:rsidR="00ED2971">
        <w:t xml:space="preserve">CORPORATE </w:t>
      </w:r>
      <w:r w:rsidR="004F3053">
        <w:t>E-MAIL</w:t>
      </w:r>
      <w:r w:rsidR="00ED2971">
        <w:t xml:space="preserve"> THAT RETURNS AUTOMATED RESPONSES</w:t>
      </w:r>
      <w:r w:rsidR="004F3053">
        <w:t xml:space="preserve">]. </w:t>
      </w:r>
    </w:p>
    <w:p w14:paraId="3D5F6275" w14:textId="0F5109AF" w:rsidR="0045387F" w:rsidRDefault="0045387F"/>
    <w:p w14:paraId="379A1CD9" w14:textId="3C4E9B8F" w:rsidR="005C6CF8" w:rsidRDefault="005C6CF8">
      <w:r>
        <w:t>Name 1:</w:t>
      </w:r>
      <w:r w:rsidR="0045387F">
        <w:t xml:space="preserve"> </w:t>
      </w:r>
      <w:r w:rsidR="0045387F" w:rsidRPr="0045387F">
        <w:t>Brent Sergent</w:t>
      </w:r>
    </w:p>
    <w:p w14:paraId="56081878" w14:textId="3EC77B03" w:rsidR="005C6CF8" w:rsidRDefault="005C6CF8">
      <w:r>
        <w:t xml:space="preserve">Name 2: </w:t>
      </w:r>
      <w:r w:rsidR="0045387F" w:rsidRPr="0045387F">
        <w:t xml:space="preserve">Clark Pfifer </w:t>
      </w:r>
    </w:p>
    <w:p w14:paraId="0E5A44F1" w14:textId="41784A4E" w:rsidR="0045387F" w:rsidRDefault="005C6CF8">
      <w:r>
        <w:t xml:space="preserve">Name 3: </w:t>
      </w:r>
      <w:r w:rsidR="0045387F" w:rsidRPr="0045387F">
        <w:t>Kyle O’Malley</w:t>
      </w:r>
    </w:p>
    <w:p w14:paraId="2B2F38EF" w14:textId="4DA7E78A" w:rsidR="0045387F" w:rsidRDefault="0045387F"/>
    <w:p w14:paraId="3D6A743F" w14:textId="258C6123" w:rsidR="0045387F" w:rsidRDefault="0045387F">
      <w:r>
        <w:t xml:space="preserve">Resource 1: </w:t>
      </w:r>
      <w:hyperlink r:id="rId4" w:history="1">
        <w:r w:rsidRPr="006132B5">
          <w:rPr>
            <w:rStyle w:val="Hyperlink"/>
          </w:rPr>
          <w:t>https://www.kaggle.com/yamaerenay/spotify-dataset-19212020-160k-tracks</w:t>
        </w:r>
      </w:hyperlink>
      <w:r>
        <w:t xml:space="preserve"> </w:t>
      </w:r>
    </w:p>
    <w:p w14:paraId="15774B71" w14:textId="12304D80" w:rsidR="0045387F" w:rsidRDefault="0045387F">
      <w:r>
        <w:t xml:space="preserve">Resource 2: </w:t>
      </w:r>
      <w:hyperlink r:id="rId5" w:history="1">
        <w:r w:rsidRPr="006132B5">
          <w:rPr>
            <w:rStyle w:val="Hyperlink"/>
          </w:rPr>
          <w:t>https://github.com/AllCAPs788/project_2-b.git</w:t>
        </w:r>
      </w:hyperlink>
      <w:r>
        <w:t xml:space="preserve"> [possibly change GitHub user part of url]</w:t>
      </w:r>
    </w:p>
    <w:p w14:paraId="6219E623" w14:textId="169EC73A" w:rsidR="005C6CF8" w:rsidRDefault="005C6CF8"/>
    <w:p w14:paraId="644DAEDF" w14:textId="6591FBC1" w:rsidR="005C6CF8" w:rsidRDefault="005C6CF8" w:rsidP="005C6CF8">
      <w:pPr>
        <w:jc w:val="center"/>
      </w:pPr>
      <w:r>
        <w:t>API Page</w:t>
      </w:r>
    </w:p>
    <w:p w14:paraId="2C740E34" w14:textId="541556B3" w:rsidR="005C6CF8" w:rsidRDefault="003A78C5" w:rsidP="005C6CF8">
      <w:r>
        <w:t>Forget Spotipy! This is Spoti-Fly</w:t>
      </w:r>
      <w:r w:rsidR="007F2723">
        <w:t xml:space="preserve">, baby! </w:t>
      </w:r>
    </w:p>
    <w:p w14:paraId="39BBF3B1" w14:textId="07E18EF0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import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spoti-fly</w:t>
      </w:r>
    </w:p>
    <w:p w14:paraId="7A80A902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from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FE7A44"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spotipy.oauth2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FE7A44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import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SpotifyClientCredentials</w:t>
      </w:r>
    </w:p>
    <w:p w14:paraId="34E0BE85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CF9B37C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birdy_uri 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FE7A44">
        <w:rPr>
          <w:rFonts w:ascii="Consolas" w:eastAsia="Times New Roman" w:hAnsi="Consolas" w:cs="Courier New"/>
          <w:color w:val="4070A0"/>
          <w:sz w:val="18"/>
          <w:szCs w:val="18"/>
        </w:rPr>
        <w:t>'spotify:artist:2WX2uTcsvV5OnS0inACecP'</w:t>
      </w:r>
    </w:p>
    <w:p w14:paraId="0267543F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spotify 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spotipy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Spotify(client_credentials_manager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SpotifyClientCredentials())</w:t>
      </w:r>
    </w:p>
    <w:p w14:paraId="5117B134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14F5FA34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results 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spotify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artist_albums(birdy_uri, album_type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FE7A44">
        <w:rPr>
          <w:rFonts w:ascii="Consolas" w:eastAsia="Times New Roman" w:hAnsi="Consolas" w:cs="Courier New"/>
          <w:color w:val="4070A0"/>
          <w:sz w:val="18"/>
          <w:szCs w:val="18"/>
        </w:rPr>
        <w:t>'album'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3B8C4CFF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albums 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results[</w:t>
      </w:r>
      <w:r w:rsidRPr="00FE7A44">
        <w:rPr>
          <w:rFonts w:ascii="Consolas" w:eastAsia="Times New Roman" w:hAnsi="Consolas" w:cs="Courier New"/>
          <w:color w:val="4070A0"/>
          <w:sz w:val="18"/>
          <w:szCs w:val="18"/>
        </w:rPr>
        <w:t>'items'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]</w:t>
      </w:r>
    </w:p>
    <w:p w14:paraId="10729DA5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while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results[</w:t>
      </w:r>
      <w:r w:rsidRPr="00FE7A44">
        <w:rPr>
          <w:rFonts w:ascii="Consolas" w:eastAsia="Times New Roman" w:hAnsi="Consolas" w:cs="Courier New"/>
          <w:color w:val="4070A0"/>
          <w:sz w:val="18"/>
          <w:szCs w:val="18"/>
        </w:rPr>
        <w:t>'next'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]:</w:t>
      </w:r>
    </w:p>
    <w:p w14:paraId="18166F9A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   results 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spotify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next(results)</w:t>
      </w:r>
    </w:p>
    <w:p w14:paraId="2FC42450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   albums</w:t>
      </w:r>
      <w:r w:rsidRPr="00FE7A44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extend(results[</w:t>
      </w:r>
      <w:r w:rsidRPr="00FE7A44">
        <w:rPr>
          <w:rFonts w:ascii="Consolas" w:eastAsia="Times New Roman" w:hAnsi="Consolas" w:cs="Courier New"/>
          <w:color w:val="4070A0"/>
          <w:sz w:val="18"/>
          <w:szCs w:val="18"/>
        </w:rPr>
        <w:t>'items'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])</w:t>
      </w:r>
    </w:p>
    <w:p w14:paraId="12B1E1D7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4D31A13D" w14:textId="77777777" w:rsidR="00FE7A44" w:rsidRP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for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album </w:t>
      </w:r>
      <w:r w:rsidRPr="00FE7A44">
        <w:rPr>
          <w:rFonts w:ascii="Consolas" w:eastAsia="Times New Roman" w:hAnsi="Consolas" w:cs="Courier New"/>
          <w:b/>
          <w:bCs/>
          <w:color w:val="007020"/>
          <w:sz w:val="18"/>
          <w:szCs w:val="18"/>
        </w:rPr>
        <w:t>in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albums:</w:t>
      </w:r>
    </w:p>
    <w:p w14:paraId="04037A7B" w14:textId="79F39414" w:rsidR="00FE7A44" w:rsidRDefault="00FE7A44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FE7A44">
        <w:rPr>
          <w:rFonts w:ascii="Consolas" w:eastAsia="Times New Roman" w:hAnsi="Consolas" w:cs="Courier New"/>
          <w:color w:val="007020"/>
          <w:sz w:val="18"/>
          <w:szCs w:val="18"/>
        </w:rPr>
        <w:t>print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(album[</w:t>
      </w:r>
      <w:r w:rsidRPr="00FE7A44">
        <w:rPr>
          <w:rFonts w:ascii="Consolas" w:eastAsia="Times New Roman" w:hAnsi="Consolas" w:cs="Courier New"/>
          <w:color w:val="4070A0"/>
          <w:sz w:val="18"/>
          <w:szCs w:val="18"/>
        </w:rPr>
        <w:t>'name'</w:t>
      </w:r>
      <w:r w:rsidRPr="00FE7A44">
        <w:rPr>
          <w:rFonts w:ascii="Consolas" w:eastAsia="Times New Roman" w:hAnsi="Consolas" w:cs="Courier New"/>
          <w:color w:val="404040"/>
          <w:sz w:val="18"/>
          <w:szCs w:val="18"/>
        </w:rPr>
        <w:t>])</w:t>
      </w:r>
    </w:p>
    <w:p w14:paraId="1084B3A9" w14:textId="4DED1F8E" w:rsidR="00E9495F" w:rsidRDefault="00E9495F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1CE0572A" w14:textId="657CB229" w:rsidR="00E9495F" w:rsidRDefault="00E9495F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7BCBA8CE" w14:textId="4F17E5D7" w:rsidR="00E9495F" w:rsidRDefault="00E9495F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62D93E72" w14:textId="433D9758" w:rsidR="00E9495F" w:rsidRDefault="00E9495F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2CE3F571" w14:textId="2FF299BA" w:rsidR="00E9495F" w:rsidRPr="00E9495F" w:rsidRDefault="00E9495F" w:rsidP="00E949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color w:val="404040"/>
        </w:rPr>
      </w:pPr>
    </w:p>
    <w:p w14:paraId="3730DA21" w14:textId="77777777" w:rsidR="00E9495F" w:rsidRPr="00FE7A44" w:rsidRDefault="00E9495F" w:rsidP="00FE7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51ABE2C6" w14:textId="77777777" w:rsidR="00FE7A44" w:rsidRDefault="00FE7A44" w:rsidP="005C6CF8"/>
    <w:p w14:paraId="4FDF5C9D" w14:textId="77777777" w:rsidR="00EE6187" w:rsidRDefault="00EE6187" w:rsidP="005C6CF8"/>
    <w:sectPr w:rsidR="00EE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7F"/>
    <w:rsid w:val="0034296E"/>
    <w:rsid w:val="003A78C5"/>
    <w:rsid w:val="0045387F"/>
    <w:rsid w:val="004F3053"/>
    <w:rsid w:val="00523E36"/>
    <w:rsid w:val="005C6CF8"/>
    <w:rsid w:val="007F2723"/>
    <w:rsid w:val="009570A9"/>
    <w:rsid w:val="00E9495F"/>
    <w:rsid w:val="00ED2971"/>
    <w:rsid w:val="00EE6187"/>
    <w:rsid w:val="00F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17B2"/>
  <w15:chartTrackingRefBased/>
  <w15:docId w15:val="{DDD374C7-A0A4-4B3C-8057-37942497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8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A4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E7A44"/>
  </w:style>
  <w:style w:type="character" w:customStyle="1" w:styleId="nn">
    <w:name w:val="nn"/>
    <w:basedOn w:val="DefaultParagraphFont"/>
    <w:rsid w:val="00FE7A44"/>
  </w:style>
  <w:style w:type="character" w:customStyle="1" w:styleId="n">
    <w:name w:val="n"/>
    <w:basedOn w:val="DefaultParagraphFont"/>
    <w:rsid w:val="00FE7A44"/>
  </w:style>
  <w:style w:type="character" w:customStyle="1" w:styleId="o">
    <w:name w:val="o"/>
    <w:basedOn w:val="DefaultParagraphFont"/>
    <w:rsid w:val="00FE7A44"/>
  </w:style>
  <w:style w:type="character" w:customStyle="1" w:styleId="s1">
    <w:name w:val="s1"/>
    <w:basedOn w:val="DefaultParagraphFont"/>
    <w:rsid w:val="00FE7A44"/>
  </w:style>
  <w:style w:type="character" w:customStyle="1" w:styleId="p">
    <w:name w:val="p"/>
    <w:basedOn w:val="DefaultParagraphFont"/>
    <w:rsid w:val="00FE7A44"/>
  </w:style>
  <w:style w:type="character" w:customStyle="1" w:styleId="k">
    <w:name w:val="k"/>
    <w:basedOn w:val="DefaultParagraphFont"/>
    <w:rsid w:val="00FE7A44"/>
  </w:style>
  <w:style w:type="character" w:customStyle="1" w:styleId="ow">
    <w:name w:val="ow"/>
    <w:basedOn w:val="DefaultParagraphFont"/>
    <w:rsid w:val="00FE7A44"/>
  </w:style>
  <w:style w:type="character" w:customStyle="1" w:styleId="nb">
    <w:name w:val="nb"/>
    <w:basedOn w:val="DefaultParagraphFont"/>
    <w:rsid w:val="00FE7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lCAPs788/project_2-b.git" TargetMode="External"/><Relationship Id="rId4" Type="http://schemas.openxmlformats.org/officeDocument/2006/relationships/hyperlink" Target="https://www.kaggle.com/yamaerenay/spotify-dataset-19212020-160k-tr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Pfifer</dc:creator>
  <cp:keywords/>
  <dc:description/>
  <cp:lastModifiedBy>Clark Pfifer</cp:lastModifiedBy>
  <cp:revision>7</cp:revision>
  <dcterms:created xsi:type="dcterms:W3CDTF">2021-01-27T00:05:00Z</dcterms:created>
  <dcterms:modified xsi:type="dcterms:W3CDTF">2021-01-28T22:03:00Z</dcterms:modified>
</cp:coreProperties>
</file>