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35754" w14:textId="17C5E578" w:rsidR="00D03E60" w:rsidRPr="00D03E60" w:rsidRDefault="00D03E60" w:rsidP="00D03E60">
      <w:pPr>
        <w:spacing w:line="259" w:lineRule="auto"/>
        <w:jc w:val="center"/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  <w:bookmarkStart w:id="0" w:name="_Hlk172709409"/>
      <w:r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>I-540 ramp metering</w:t>
      </w:r>
      <w:r w:rsidRPr="00D03E60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 xml:space="preserve">– How </w:t>
      </w:r>
      <w:proofErr w:type="gramStart"/>
      <w:r w:rsidRPr="00D03E60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>To</w:t>
      </w:r>
      <w:proofErr w:type="gramEnd"/>
      <w:r w:rsidRPr="00D03E60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 xml:space="preserve"> Guide</w:t>
      </w:r>
    </w:p>
    <w:p w14:paraId="33FA23A2" w14:textId="38023CBD" w:rsidR="00D03E60" w:rsidRPr="00D03E60" w:rsidRDefault="00D03E60" w:rsidP="00D03E60">
      <w:pPr>
        <w:spacing w:line="259" w:lineRule="auto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Gracen Alleman</w:t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,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Intern</w:t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="00FC612A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7</w:t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/</w:t>
      </w:r>
      <w:r w:rsidR="00FC612A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24</w:t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/2024</w:t>
      </w:r>
    </w:p>
    <w:p w14:paraId="1E35C9E8" w14:textId="77777777" w:rsidR="00D03E60" w:rsidRPr="00D03E60" w:rsidRDefault="00D03E60" w:rsidP="00D03E60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108F8AC6" w14:textId="195519DA" w:rsidR="00D03E60" w:rsidRPr="00D03E60" w:rsidRDefault="00C93436" w:rsidP="00D03E60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For </w:t>
      </w:r>
      <w:r w:rsidR="0093116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the</w:t>
      </w:r>
      <w:r w:rsidR="00D03E60" w:rsidRPr="00D03E6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FC612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I-540 ramp </w:t>
      </w:r>
      <w:r w:rsidR="001442DF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meter</w:t>
      </w:r>
      <w:r w:rsidR="00A04041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ing</w:t>
      </w:r>
      <w:r w:rsidR="001442DF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, </w:t>
      </w:r>
      <w:r w:rsidR="00C301B9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the </w:t>
      </w:r>
      <w:r w:rsidR="00B4453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ra</w:t>
      </w:r>
      <w:r w:rsidR="00A04041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mp</w:t>
      </w:r>
      <w:r w:rsidR="00D527F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C301B9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data from Q 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F</w:t>
      </w:r>
      <w:r w:rsidR="00C301B9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ree</w:t>
      </w:r>
      <w:r w:rsidR="003C20E9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A04041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is 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processed</w:t>
      </w:r>
      <w:r w:rsidR="00A04041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in 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</w:t>
      </w:r>
      <w:r w:rsidR="00A04041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ython and </w:t>
      </w:r>
      <w:r w:rsidR="001243FF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visualised</w:t>
      </w:r>
      <w:r w:rsidR="003C20E9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Power BI</w:t>
      </w:r>
      <w:r w:rsidR="009E585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.</w:t>
      </w:r>
      <w:r w:rsidR="00896702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The data 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consists of</w:t>
      </w:r>
      <w:r w:rsidR="009F073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the </w:t>
      </w:r>
      <w:r w:rsidR="009F0737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 xml:space="preserve">onramp </w:t>
      </w:r>
      <w:r w:rsidR="00057C7A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occupancy</w:t>
      </w:r>
      <w:r w:rsidR="009F0737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 xml:space="preserve"> </w:t>
      </w:r>
      <w:r w:rsidR="002932CB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detection</w:t>
      </w:r>
      <w:r w:rsidR="00057C7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, </w:t>
      </w:r>
      <w:r w:rsidR="000F7BBF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onramp</w:t>
      </w:r>
      <w:r w:rsidR="00292CF3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 xml:space="preserve"> </w:t>
      </w:r>
      <w:r w:rsidR="00CE6013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volume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,</w:t>
      </w:r>
      <w:r w:rsidR="00292CF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queue</w:t>
      </w:r>
      <w:r w:rsidR="00292CF3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 xml:space="preserve"> </w:t>
      </w:r>
      <w:r w:rsidR="00B36194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occupancy detection</w:t>
      </w:r>
      <w:r w:rsidR="00292CF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, </w:t>
      </w:r>
      <w:r w:rsidR="004A5C2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and </w:t>
      </w:r>
      <w:r w:rsidR="00B3619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mainline</w:t>
      </w:r>
      <w:r w:rsidR="005959B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5959B6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speed</w:t>
      </w:r>
      <w:r w:rsidR="005959B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, </w:t>
      </w:r>
      <w:r w:rsidR="00B36194" w:rsidRPr="00C47E30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volume</w:t>
      </w:r>
      <w:r w:rsidR="005959B6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and </w:t>
      </w:r>
      <w:r w:rsidR="00B36194" w:rsidRPr="00C47E30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occupancy</w:t>
      </w:r>
      <w:r w:rsidR="005959B6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.</w:t>
      </w:r>
      <w:r w:rsidR="003747F5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All three data sets are </w:t>
      </w:r>
      <w:r w:rsidR="00CB407D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read </w:t>
      </w:r>
      <w:r w:rsidR="00B36194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into</w:t>
      </w:r>
      <w:r w:rsidR="003747F5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python and </w:t>
      </w:r>
      <w:r w:rsidR="00CC1ACF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when it is </w:t>
      </w:r>
      <w:r w:rsidR="00CB407D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cleaned</w:t>
      </w:r>
      <w:r w:rsidR="00655EEB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it is</w:t>
      </w:r>
      <w:r w:rsidR="00CC1ACF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655EEB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load</w:t>
      </w:r>
      <w:r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ed</w:t>
      </w:r>
      <w:r w:rsidR="00CC1ACF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into </w:t>
      </w:r>
      <w:r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Power BI</w:t>
      </w:r>
      <w:r w:rsidR="00CC1ACF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.</w:t>
      </w:r>
      <w:r w:rsidR="0044509E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If you wish to add more time period</w:t>
      </w:r>
      <w:r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s, </w:t>
      </w:r>
      <w:r w:rsidR="008E16EB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read in the </w:t>
      </w:r>
      <w:r w:rsidR="0093116F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three files of that period</w:t>
      </w:r>
      <w:r w:rsidR="008E16EB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like the rest and add the </w:t>
      </w:r>
      <w:r w:rsidR="0093116F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files</w:t>
      </w:r>
      <w:r w:rsidR="008E16EB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in </w:t>
      </w:r>
      <w:r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at</w:t>
      </w:r>
      <w:r w:rsidR="008E16EB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the </w:t>
      </w:r>
      <w:r w:rsidR="00777BB6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merge for </w:t>
      </w:r>
      <w:r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the</w:t>
      </w:r>
      <w:r w:rsidR="00777BB6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respective</w:t>
      </w:r>
      <w:r w:rsidR="00777BB6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data type</w:t>
      </w:r>
      <w:r w:rsidR="0093116F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, mainline, Onramp, and Queue</w:t>
      </w:r>
      <w:r w:rsidR="00777BB6" w:rsidRPr="00C47E3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.</w:t>
      </w:r>
    </w:p>
    <w:bookmarkEnd w:id="0"/>
    <w:p w14:paraId="6DCB77F6" w14:textId="77777777" w:rsidR="00D03E60" w:rsidRPr="00D03E60" w:rsidRDefault="00D03E60" w:rsidP="00D03E60">
      <w:pPr>
        <w:spacing w:line="259" w:lineRule="auto"/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</w:pPr>
    </w:p>
    <w:p w14:paraId="31C614C0" w14:textId="6C86A2AC" w:rsidR="00D03E60" w:rsidRPr="00A3504E" w:rsidRDefault="00D03E60" w:rsidP="00D03E60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3504E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Python Instructions:</w:t>
      </w:r>
    </w:p>
    <w:p w14:paraId="11C53D49" w14:textId="16E1CD98" w:rsidR="002E76D3" w:rsidRPr="00A3504E" w:rsidRDefault="008E3479" w:rsidP="002E76D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Load in the past report</w:t>
      </w:r>
      <w:r w:rsidR="003C27DC"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 w</w:t>
      </w:r>
      <w:r w:rsid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h</w:t>
      </w:r>
      <w:r w:rsidR="003C27DC"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ich can be </w:t>
      </w:r>
      <w:r w:rsid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found</w:t>
      </w:r>
      <w:r w:rsidR="003C27DC"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in the </w:t>
      </w:r>
      <w:r w:rsidR="004A35A2" w:rsidRPr="0093116F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I-540 Ramp Meter Data Analysis</w:t>
      </w:r>
      <w:r w:rsidR="004A35A2"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file</w:t>
      </w:r>
      <w:r w:rsid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.</w:t>
      </w:r>
    </w:p>
    <w:p w14:paraId="070D6550" w14:textId="0890D372" w:rsidR="002E76D3" w:rsidRPr="00A3504E" w:rsidRDefault="002E76D3" w:rsidP="00322474">
      <w:pPr>
        <w:spacing w:line="259" w:lineRule="auto"/>
        <w:ind w:left="720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&gt; </w:t>
      </w:r>
      <w:proofErr w:type="spellStart"/>
      <w:proofErr w:type="gramStart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pd.read</w:t>
      </w:r>
      <w:proofErr w:type="gram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_excel</w:t>
      </w:r>
      <w:proofErr w:type="spell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('data-SixForksOnrampMainlineVol-Apr25-May29.xlsx')</w:t>
      </w:r>
    </w:p>
    <w:p w14:paraId="1D5DE598" w14:textId="7743F995" w:rsidR="00665920" w:rsidRPr="00A3504E" w:rsidRDefault="002E76D3" w:rsidP="00322474">
      <w:pPr>
        <w:spacing w:line="259" w:lineRule="auto"/>
        <w:ind w:firstLine="720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A3504E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&gt;</w:t>
      </w:r>
      <w:r w:rsidR="00665920" w:rsidRPr="00A350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665920"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pd.read</w:t>
      </w:r>
      <w:proofErr w:type="gramEnd"/>
      <w:r w:rsidR="00665920"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_csv</w:t>
      </w:r>
      <w:proofErr w:type="spellEnd"/>
      <w:r w:rsidR="00665920"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('data-SixForksOnrampPassageVolume-May14-29.csv')</w:t>
      </w:r>
    </w:p>
    <w:p w14:paraId="27F02F58" w14:textId="0DA420E1" w:rsidR="00665920" w:rsidRPr="00A3504E" w:rsidRDefault="00665920" w:rsidP="00322474">
      <w:pPr>
        <w:spacing w:line="259" w:lineRule="auto"/>
        <w:ind w:firstLine="720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A350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pd.read</w:t>
      </w:r>
      <w:proofErr w:type="gram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_csv</w:t>
      </w:r>
      <w:proofErr w:type="spell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('data-Six Forks Onramp Passage Volume-Apr25toMay14.csv')</w:t>
      </w:r>
    </w:p>
    <w:p w14:paraId="770E1BE2" w14:textId="7549C6CB" w:rsidR="003C27DC" w:rsidRPr="00A3504E" w:rsidRDefault="003C27DC" w:rsidP="00322474">
      <w:pPr>
        <w:spacing w:line="259" w:lineRule="auto"/>
        <w:ind w:firstLine="720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A350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pd.read</w:t>
      </w:r>
      <w:proofErr w:type="gram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_csv</w:t>
      </w:r>
      <w:proofErr w:type="spell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('data-Six Forks Onramp Queue Occ-Apr25toMay14.csv')</w:t>
      </w:r>
    </w:p>
    <w:p w14:paraId="0A124EDD" w14:textId="68BE337F" w:rsidR="003C27DC" w:rsidRPr="008F5A50" w:rsidRDefault="003C27DC" w:rsidP="00322474">
      <w:pPr>
        <w:spacing w:line="259" w:lineRule="auto"/>
        <w:ind w:firstLine="720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A350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pd.read</w:t>
      </w:r>
      <w:proofErr w:type="gram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_csv</w:t>
      </w:r>
      <w:proofErr w:type="spell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('data-SixForksOnrampQueueOcc-May14-29.csv')</w:t>
      </w:r>
    </w:p>
    <w:p w14:paraId="0A5193C6" w14:textId="7B683B77" w:rsidR="00665920" w:rsidRPr="00665920" w:rsidRDefault="00665920" w:rsidP="00665920">
      <w:pPr>
        <w:spacing w:line="259" w:lineRule="auto"/>
        <w:ind w:left="1080"/>
        <w:contextualSpacing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</w:p>
    <w:p w14:paraId="025FCC1D" w14:textId="363DADDE" w:rsidR="00D03E60" w:rsidRPr="00D03E60" w:rsidRDefault="00D03E60" w:rsidP="00E66474">
      <w:pPr>
        <w:spacing w:line="259" w:lineRule="auto"/>
        <w:contextualSpacing/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</w:pPr>
    </w:p>
    <w:p w14:paraId="02DB56EC" w14:textId="710523B3" w:rsidR="00147A6A" w:rsidRDefault="006609AB" w:rsidP="002407FE">
      <w:pP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Run the cleaning </w:t>
      </w:r>
      <w:r w:rsidR="00B203ED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lines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for the data</w:t>
      </w:r>
      <w:r w:rsid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, w</w:t>
      </w:r>
      <w:r w:rsidR="00B203ED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hich </w:t>
      </w:r>
      <w:r w:rsidR="0043170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includes</w:t>
      </w:r>
      <w:r w:rsidR="00B203ED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43170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dropping the </w:t>
      </w:r>
      <w:r w:rsidR="000168AE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speed</w:t>
      </w:r>
      <w:r w:rsidR="00A3209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4541C1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column</w:t>
      </w:r>
      <w:r w:rsidR="000168A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f</w:t>
      </w:r>
      <w:r w:rsidR="00A3209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or </w:t>
      </w:r>
      <w:r w:rsidR="00A32094" w:rsidRPr="0093116F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onramp</w:t>
      </w:r>
      <w:r w:rsidR="004D37B1" w:rsidRPr="0093116F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 xml:space="preserve"> </w:t>
      </w:r>
      <w:r w:rsidR="004D37B1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and dropping the </w:t>
      </w:r>
      <w:r w:rsidR="004D37B1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speed</w:t>
      </w:r>
      <w:r w:rsidR="004D37B1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and </w:t>
      </w:r>
      <w:r w:rsidR="004541C1" w:rsidRPr="0093116F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volume</w:t>
      </w:r>
      <w:r w:rsidR="004541C1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4541C1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data for </w:t>
      </w:r>
      <w:r w:rsidR="004541C1" w:rsidRPr="0093116F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onramp</w:t>
      </w:r>
      <w:r w:rsidR="004541C1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4541C1" w:rsidRPr="0093116F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occupancy</w:t>
      </w:r>
      <w:r w:rsidR="00C93436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, convert</w:t>
      </w:r>
      <w:r w:rsidR="008F5A50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C94142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the </w:t>
      </w:r>
      <w:r w:rsidR="00C94142" w:rsidRPr="0093116F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volume</w:t>
      </w:r>
      <w:r w:rsidR="00C94142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9B7D4E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to </w:t>
      </w:r>
      <w:r w:rsidR="00704F57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volume</w:t>
      </w:r>
      <w:r w:rsidR="009B7D4E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per </w:t>
      </w:r>
      <w:r w:rsidR="00704F57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hour</w:t>
      </w:r>
      <w:r w:rsidR="00817500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, and </w:t>
      </w:r>
      <w:r w:rsidR="00704F57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joining </w:t>
      </w:r>
      <w:r w:rsidR="00EB320B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the </w:t>
      </w:r>
      <w:r w:rsidR="00704F57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previous</w:t>
      </w:r>
      <w:r w:rsidR="00EB320B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data with the new data.</w:t>
      </w:r>
      <w:r w:rsidR="00D23B16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C93436" w:rsidRP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This step localizes</w:t>
      </w:r>
      <w:r w:rsidR="00D23B1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the time</w:t>
      </w:r>
      <w:r w:rsidR="00880152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to US eastern time</w:t>
      </w:r>
      <w:r w:rsidR="00732A9F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,</w:t>
      </w:r>
      <w:r w:rsid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as</w:t>
      </w:r>
      <w:r w:rsidR="00732A9F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the </w:t>
      </w:r>
      <w:r w:rsidR="00704F5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assumption</w:t>
      </w:r>
      <w:r w:rsidR="00732A9F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here is that data is in </w:t>
      </w:r>
      <w:r w:rsidR="00732A9F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UTC time. </w:t>
      </w:r>
      <w:r w:rsidR="002D1500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</w:t>
      </w:r>
      <w:r w:rsidR="00C93436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his step</w:t>
      </w:r>
      <w:r w:rsidR="00732A9F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704F57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renam</w:t>
      </w:r>
      <w:r w:rsidR="00C93436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es</w:t>
      </w:r>
      <w:r w:rsidR="00732A9F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the </w:t>
      </w:r>
      <w:r w:rsidR="00704F57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columns</w:t>
      </w:r>
      <w:r w:rsidR="00732A9F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3717C7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to identify what</w:t>
      </w:r>
      <w:r w:rsidR="00DF09A2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their </w:t>
      </w:r>
      <w:r w:rsidR="002960CD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origin data frame </w:t>
      </w:r>
      <w:r w:rsidR="003717C7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is.</w:t>
      </w:r>
      <w:r w:rsidR="00FC1ED5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5C28A7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Fin</w:t>
      </w:r>
      <w:r w:rsidR="00C93436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al</w:t>
      </w:r>
      <w:r w:rsidR="005C28A7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ly doing a merge by </w:t>
      </w:r>
      <w:r w:rsidR="00FE673B" w:rsidRPr="002D1500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time stamp for all three data sets.</w:t>
      </w:r>
      <w:r w:rsidR="00376B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</w:p>
    <w:p w14:paraId="725175BB" w14:textId="717802C7" w:rsidR="002407FE" w:rsidRPr="00A3504E" w:rsidRDefault="002407FE" w:rsidP="0088661A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Drop </w:t>
      </w:r>
      <w:r w:rsidR="00A3504E"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unused</w:t>
      </w:r>
      <w:r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A3504E"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columns</w:t>
      </w:r>
      <w:r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Pr="00C47E30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Speed</w:t>
      </w:r>
      <w:r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and </w:t>
      </w:r>
      <w:r w:rsidR="00C93436" w:rsidRPr="00C47E30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Volume</w:t>
      </w:r>
      <w:r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.</w:t>
      </w:r>
    </w:p>
    <w:p w14:paraId="76936EFE" w14:textId="7D7F7EA2" w:rsidR="002407FE" w:rsidRPr="00A3504E" w:rsidRDefault="002407FE" w:rsidP="002407FE">
      <w:pPr>
        <w:spacing w:line="259" w:lineRule="auto"/>
        <w:ind w:left="1080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A3504E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&gt; </w:t>
      </w:r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On14=On14.drop('</w:t>
      </w:r>
      <w:proofErr w:type="spellStart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speed</w:t>
      </w:r>
      <w:proofErr w:type="gramStart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',axis</w:t>
      </w:r>
      <w:proofErr w:type="spellEnd"/>
      <w:proofErr w:type="gram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='columns')</w:t>
      </w:r>
    </w:p>
    <w:p w14:paraId="4EA3AB30" w14:textId="6798D103" w:rsidR="002407FE" w:rsidRPr="00A3504E" w:rsidRDefault="002407FE" w:rsidP="002407FE">
      <w:pPr>
        <w:spacing w:line="259" w:lineRule="auto"/>
        <w:ind w:left="1080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&gt;On22=On22.drop('</w:t>
      </w:r>
      <w:proofErr w:type="spellStart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speed</w:t>
      </w:r>
      <w:proofErr w:type="gramStart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',axis</w:t>
      </w:r>
      <w:proofErr w:type="spellEnd"/>
      <w:proofErr w:type="gram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='columns')</w:t>
      </w:r>
    </w:p>
    <w:p w14:paraId="71D0D2FA" w14:textId="41C07703" w:rsidR="002407FE" w:rsidRPr="00A3504E" w:rsidRDefault="002407FE" w:rsidP="002407FE">
      <w:pPr>
        <w:spacing w:line="259" w:lineRule="auto"/>
        <w:ind w:left="1080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&gt;Occ=</w:t>
      </w:r>
      <w:proofErr w:type="spellStart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Occ.drop</w:t>
      </w:r>
      <w:proofErr w:type="spell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(['</w:t>
      </w:r>
      <w:proofErr w:type="spellStart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volume','speed</w:t>
      </w:r>
      <w:proofErr w:type="spell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</w:t>
      </w:r>
      <w:proofErr w:type="gramStart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],axis</w:t>
      </w:r>
      <w:proofErr w:type="gramEnd"/>
      <w:r w:rsidRP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=1)</w:t>
      </w:r>
    </w:p>
    <w:p w14:paraId="58B1F5C3" w14:textId="038C0689" w:rsidR="002407FE" w:rsidRDefault="002407FE" w:rsidP="002407FE">
      <w:pP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The naming </w:t>
      </w:r>
      <w:r w:rsidR="00C4031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system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for the data </w:t>
      </w:r>
      <w:r w:rsidR="005B35F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frames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are </w:t>
      </w:r>
      <w:r w:rsidRPr="00C47E30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Main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for the main line, </w:t>
      </w:r>
      <w:proofErr w:type="gramStart"/>
      <w:r w:rsidRPr="00C47E30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On</w:t>
      </w:r>
      <w:proofErr w:type="gramEnd"/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for the on ramp and </w:t>
      </w:r>
      <w:proofErr w:type="spellStart"/>
      <w:r w:rsidRPr="00C47E30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Occ</w:t>
      </w:r>
      <w:proofErr w:type="spellEnd"/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for the </w:t>
      </w:r>
      <w:r w:rsidR="009B104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occupancy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on ramp and</w:t>
      </w:r>
      <w:r w:rsid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the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numbers after </w:t>
      </w:r>
      <w:r w:rsid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are to 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indicate when</w:t>
      </w:r>
      <w:r w:rsidR="005B35F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it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is was </w:t>
      </w:r>
      <w:r w:rsid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loaded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in to the </w:t>
      </w:r>
      <w:r w:rsid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model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.</w:t>
      </w:r>
    </w:p>
    <w:p w14:paraId="4E90296B" w14:textId="17F3B911" w:rsidR="002407FE" w:rsidRDefault="002407FE" w:rsidP="002407FE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Scale volume to the </w:t>
      </w:r>
      <w:r w:rsidR="00C934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VPH.</w:t>
      </w:r>
    </w:p>
    <w:p w14:paraId="0FC9D8A4" w14:textId="39315776" w:rsidR="002407FE" w:rsidRPr="002407FE" w:rsidRDefault="002407FE" w:rsidP="002407FE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&gt;</w:t>
      </w:r>
      <w:r w:rsidRPr="002407F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On25_1['volume'] =On25_1['volume'] *12</w:t>
      </w:r>
    </w:p>
    <w:p w14:paraId="4D88B9F5" w14:textId="47A3BF1A" w:rsidR="002407FE" w:rsidRDefault="002407FE" w:rsidP="002407FE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2407F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On25_2["volume"] = On25_2["volume"] * 2</w:t>
      </w:r>
    </w:p>
    <w:p w14:paraId="2AAA5CEF" w14:textId="7395F107" w:rsidR="002407FE" w:rsidRPr="002407FE" w:rsidRDefault="002407FE" w:rsidP="002407FE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2407F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On14['volume</w:t>
      </w:r>
      <w:proofErr w:type="gramStart"/>
      <w:r w:rsidRPr="002407F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']=</w:t>
      </w:r>
      <w:proofErr w:type="gramEnd"/>
      <w:r w:rsidRPr="002407F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On14['volume']*12</w:t>
      </w:r>
    </w:p>
    <w:p w14:paraId="122BBE26" w14:textId="21B9955A" w:rsidR="002407FE" w:rsidRPr="00C47E30" w:rsidRDefault="002407FE" w:rsidP="002407FE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Jo</w:t>
      </w:r>
      <w:r w:rsidR="00C93436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</w:t>
      </w:r>
      <w:r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C40316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multiple</w:t>
      </w:r>
      <w:r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time periods</w:t>
      </w:r>
      <w:r w:rsidR="00C93436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</w:p>
    <w:p w14:paraId="48716687" w14:textId="7636D277" w:rsid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&gt;On=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pd.concat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([On14, On25_</w:t>
      </w:r>
      <w:proofErr w:type="gram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1,On</w:t>
      </w:r>
      <w:proofErr w:type="gram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25_2,On22], 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ignore_index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=True, axis=0,join="inner")</w:t>
      </w:r>
    </w:p>
    <w:p w14:paraId="0E5FDD76" w14:textId="67244986" w:rsidR="004E6160" w:rsidRP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Main=pd.concat([</w:t>
      </w:r>
      <w:proofErr w:type="gram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Main,Main</w:t>
      </w:r>
      <w:proofErr w:type="gram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22],ignore_index=True,axis=0,join="inner")</w:t>
      </w:r>
    </w:p>
    <w:p w14:paraId="3612BA56" w14:textId="0366FF99" w:rsid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Occ=pd.concat([Occ</w:t>
      </w:r>
      <w:proofErr w:type="gram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14,Occ</w:t>
      </w:r>
      <w:proofErr w:type="gram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25,Occ22],ignore_index=True,axis=0,join="inner")</w:t>
      </w:r>
    </w:p>
    <w:p w14:paraId="378C41AD" w14:textId="546516E7" w:rsidR="004E6160" w:rsidRDefault="004E6160" w:rsidP="004E6160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Localize the data to Eastern Standard time</w:t>
      </w:r>
      <w:r w:rsid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284CE948" w14:textId="654D56A6" w:rsidR="004E6160" w:rsidRP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lastRenderedPageBreak/>
        <w:t>&gt;</w:t>
      </w: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Occ['timestamp'] = 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pd.to_</w:t>
      </w:r>
      <w:proofErr w:type="gram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datetime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gram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Occ['timestamp']) </w:t>
      </w:r>
    </w:p>
    <w:p w14:paraId="299E2914" w14:textId="6301FA64" w:rsidR="004E6160" w:rsidRP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Occ['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timestamp_local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 = Occ['timestamp'</w:t>
      </w:r>
      <w:proofErr w:type="gram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].dt.tz</w:t>
      </w:r>
      <w:proofErr w:type="gram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_convert('US/Eastern').dt.tz_localize(None)</w:t>
      </w:r>
    </w:p>
    <w:p w14:paraId="339AA767" w14:textId="5DEFB13B" w:rsidR="004E6160" w:rsidRP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On['timestamp'] = 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pd.to_</w:t>
      </w:r>
      <w:proofErr w:type="gram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datetime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gram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On['timestamp'])</w:t>
      </w:r>
    </w:p>
    <w:p w14:paraId="4F14EAAA" w14:textId="4F6F1BA5" w:rsid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On['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timestamp_local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 = On['timestamp'</w:t>
      </w:r>
      <w:proofErr w:type="gram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dt.tz</w:t>
      </w:r>
      <w:proofErr w:type="gram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_convert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('US/Eastern').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dt.tz_localize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(None)</w:t>
      </w:r>
    </w:p>
    <w:p w14:paraId="494F0ACF" w14:textId="55BF3CD0" w:rsidR="004E6160" w:rsidRP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Main22['timestamp'] = 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pd.to_</w:t>
      </w:r>
      <w:proofErr w:type="gram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datetime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gram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Main22['timestamp'])</w:t>
      </w:r>
    </w:p>
    <w:p w14:paraId="785E798B" w14:textId="7942448E" w:rsidR="004E6160" w:rsidRP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Main22['timestamp</w:t>
      </w:r>
      <w:proofErr w:type="gram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']=</w:t>
      </w:r>
      <w:proofErr w:type="gram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Main22['timestamp'].dt.tz_convert('US/Eastern').dt.tz_localize(Non</w:t>
      </w:r>
      <w:r w:rsid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</w:t>
      </w: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)</w:t>
      </w:r>
    </w:p>
    <w:p w14:paraId="15C004FA" w14:textId="452C7741" w:rsidR="004E6160" w:rsidRDefault="00C40316" w:rsidP="004E6160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Renaming</w:t>
      </w:r>
      <w:r w:rsid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 w:rsid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names</w:t>
      </w:r>
      <w:r w:rsid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6809B4EE" w14:textId="3AB9D5AA" w:rsid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Main22.rename(columns = {'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occupancy':'occupancy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(pct)','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volume':'</w:t>
      </w:r>
      <w:proofErr w:type="gram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volume</w:t>
      </w:r>
      <w:proofErr w:type="spellEnd"/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 </w:t>
      </w: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vph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)','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speed':'speed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(mph)','timestamp':'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timestamp_local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'}, 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inplace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True)</w:t>
      </w:r>
    </w:p>
    <w:p w14:paraId="1FCFEB58" w14:textId="283DA204" w:rsidR="004E6160" w:rsidRP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Occ.rename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(columns = {'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occupancy':'occupancy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Occ</w:t>
      </w:r>
      <w:proofErr w:type="gram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</w:t>
      </w:r>
      <w:r w:rsidR="006A0E1C"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}</w:t>
      </w:r>
      <w:proofErr w:type="gram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inplace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True)</w:t>
      </w:r>
    </w:p>
    <w:p w14:paraId="0684466B" w14:textId="5A62E9D2" w:rsidR="004E6160" w:rsidRP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On.rename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(columns</w:t>
      </w:r>
      <w:proofErr w:type="gram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={</w:t>
      </w:r>
      <w:proofErr w:type="gram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occupancy':'occupancy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On','volume':'volume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On'}, </w:t>
      </w:r>
      <w:proofErr w:type="spellStart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inplace</w:t>
      </w:r>
      <w:proofErr w:type="spellEnd"/>
      <w:r w:rsidRPr="004E61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True</w:t>
      </w:r>
    </w:p>
    <w:p w14:paraId="5F26DECC" w14:textId="2D9D9B4D" w:rsidR="004E6160" w:rsidRDefault="004E6160" w:rsidP="004E6160">
      <w:p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naming </w:t>
      </w:r>
      <w:r w:rsidR="00C9343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system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here is</w:t>
      </w:r>
      <w:r w:rsid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name of the </w:t>
      </w:r>
      <w:r w:rsid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data</w:t>
      </w:r>
      <w:r w:rsid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that is being </w:t>
      </w:r>
      <w:r w:rsidR="00A932B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recorded</w:t>
      </w:r>
      <w:r w:rsid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A45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followed</w:t>
      </w:r>
      <w:r w:rsid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by the name of the data frame that it is coming from. For the main line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</w:t>
      </w:r>
      <w:r w:rsid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it 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does </w:t>
      </w:r>
      <w:r w:rsid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not say </w:t>
      </w:r>
      <w:r w:rsidR="00CD758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its origin</w:t>
      </w:r>
      <w:r w:rsid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but </w:t>
      </w:r>
      <w:r w:rsidR="00CD758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instead</w:t>
      </w:r>
      <w:r w:rsid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says the sho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</w:t>
      </w:r>
      <w:r w:rsid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thand for the units, 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which</w:t>
      </w:r>
      <w:r w:rsid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the </w:t>
      </w:r>
      <w:r w:rsidR="006A0E1C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same units for all </w:t>
      </w:r>
      <w:r w:rsidR="00C47E30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like </w:t>
      </w:r>
      <w:r w:rsidR="00CD7587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 w:rsidR="006A0E1C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46146AB4" w14:textId="2F472790" w:rsidR="006A0E1C" w:rsidRDefault="00323071" w:rsidP="006A0E1C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</w:t>
      </w:r>
      <w:r w:rsid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erging all three </w:t>
      </w:r>
      <w:r w:rsidR="00CD758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datasets</w:t>
      </w:r>
      <w:r w:rsid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one dataframe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2728E6ED" w14:textId="1FB1145A" w:rsidR="006A0E1C" w:rsidRPr="006A0E1C" w:rsidRDefault="006A0E1C" w:rsidP="006A0E1C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temp = </w:t>
      </w:r>
      <w:proofErr w:type="gramStart"/>
      <w:r w:rsidRP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pd.merge</w:t>
      </w:r>
      <w:proofErr w:type="gramEnd"/>
      <w:r w:rsidRP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(left=On,right=Occ,how="left",on='timestamp_local').fillna("")</w:t>
      </w:r>
    </w:p>
    <w:p w14:paraId="672FD1A3" w14:textId="05A24051" w:rsidR="006A0E1C" w:rsidRPr="006A0E1C" w:rsidRDefault="006A0E1C" w:rsidP="006A0E1C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P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</w:t>
      </w:r>
      <w:proofErr w:type="gramStart"/>
      <w:r w:rsidRP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pd.merge</w:t>
      </w:r>
      <w:proofErr w:type="gramEnd"/>
      <w:r w:rsidRPr="006A0E1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(left=temp,right=Main,how="left",on='timestamp_local').fillna("")</w:t>
      </w:r>
    </w:p>
    <w:p w14:paraId="5F7351CF" w14:textId="75F9D125" w:rsidR="00942168" w:rsidRDefault="006A0E1C" w:rsidP="00942168">
      <w:p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next step </w:t>
      </w:r>
      <w:r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inc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lu</w:t>
      </w:r>
      <w:r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des data</w:t>
      </w:r>
      <w:r w:rsidR="00A669F8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manipulation</w:t>
      </w:r>
      <w:r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 day of the week</w:t>
      </w:r>
      <w:r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F9334D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</w:t>
      </w:r>
      <w:r w:rsidR="00323071" w:rsidRPr="00C47E30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Weekday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</w:t>
      </w:r>
      <w:r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is add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ed</w:t>
      </w:r>
      <w:r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where 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0 is Monday and 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6 is 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Sunday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  <w:r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 </w:t>
      </w:r>
      <w:r w:rsidR="00405818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for </w:t>
      </w:r>
      <w:r w:rsidR="00323071" w:rsidRPr="00C47E30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a.m.</w:t>
      </w:r>
      <w:r w:rsidR="00637D33" w:rsidRPr="00C47E30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 pe</w:t>
      </w:r>
      <w:r w:rsidR="00323071" w:rsidRPr="00C47E30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a</w:t>
      </w:r>
      <w:r w:rsidR="00637D33" w:rsidRPr="00C47E30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k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is added,</w:t>
      </w:r>
      <w:r w:rsidR="002E0718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which is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defined as 7 am to 9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am,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F73FA5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Monday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67D40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through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Friday. The </w:t>
      </w:r>
      <w:r w:rsidR="00F73FA5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data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f</w:t>
      </w:r>
      <w:r w:rsidR="00F73FA5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rame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r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un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through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 </w:t>
      </w:r>
      <w:r w:rsidR="004E02D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function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replace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outliers with 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NA.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his </w:t>
      </w:r>
      <w:r w:rsidR="00DD31BD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function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</w:t>
      </w:r>
      <w:r w:rsidR="00C47E30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proofErr w:type="gramStart"/>
      <w:r w:rsidR="00C47E30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ran</w:t>
      </w:r>
      <w:proofErr w:type="gramEnd"/>
      <w:r w:rsidR="00C47E30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over 24 times to average by time of day</w:t>
      </w:r>
      <w:r w:rsidR="00637D33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  <w:r w:rsidR="00637D3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6194B5BA" w14:textId="6E5C2138" w:rsidR="00274E0D" w:rsidRPr="00942168" w:rsidRDefault="00931231" w:rsidP="00942168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94216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Add the </w:t>
      </w:r>
      <w:proofErr w:type="gramStart"/>
      <w:r w:rsidR="002623B6" w:rsidRPr="0094216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</w:t>
      </w:r>
      <w:proofErr w:type="gramEnd"/>
      <w:r w:rsidRPr="0094216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Pr="00323071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weekday</w:t>
      </w:r>
      <w:r w:rsidR="002623B6" w:rsidRPr="0094216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0478E754" w14:textId="61F6E273" w:rsidR="00931231" w:rsidRPr="00C47E30" w:rsidRDefault="00931231" w:rsidP="00AC2958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="00CF7A32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="00CF7A32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['weekday'] = </w:t>
      </w:r>
      <w:proofErr w:type="spellStart"/>
      <w:r w:rsidR="00CF7A32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="00CF7A32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['</w:t>
      </w:r>
      <w:proofErr w:type="spellStart"/>
      <w:r w:rsidR="00CF7A32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timestamp_local</w:t>
      </w:r>
      <w:proofErr w:type="spellEnd"/>
      <w:r w:rsidR="00CF7A32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'].</w:t>
      </w:r>
      <w:proofErr w:type="spellStart"/>
      <w:proofErr w:type="gramStart"/>
      <w:r w:rsidR="00CF7A32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dt.weekday</w:t>
      </w:r>
      <w:proofErr w:type="spellEnd"/>
      <w:proofErr w:type="gramEnd"/>
    </w:p>
    <w:p w14:paraId="5B51C575" w14:textId="27F3E225" w:rsidR="004232A8" w:rsidRPr="00C47E30" w:rsidRDefault="004232A8" w:rsidP="002623B6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Add the column </w:t>
      </w:r>
      <w:proofErr w:type="spellStart"/>
      <w:r w:rsidRPr="00C47E30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AMPeak</w:t>
      </w:r>
      <w:proofErr w:type="spellEnd"/>
      <w:r w:rsidR="002623B6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</w:t>
      </w:r>
      <w:r w:rsidR="0032307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</w:t>
      </w:r>
      <w:r w:rsidR="00942168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hich</w:t>
      </w:r>
      <w:r w:rsidR="00206B5D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a </w:t>
      </w:r>
      <w:proofErr w:type="gramStart"/>
      <w:r w:rsidR="00206B5D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for</w:t>
      </w:r>
      <w:proofErr w:type="gramEnd"/>
      <w:r w:rsidR="00206B5D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loop of</w:t>
      </w:r>
      <w:r w:rsidR="004958A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d</w:t>
      </w:r>
      <w:r w:rsidR="00C47E30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ata frame</w:t>
      </w:r>
      <w:r w:rsidR="004958A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adding to a </w:t>
      </w:r>
      <w:r w:rsidR="00942168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dictionary</w:t>
      </w:r>
      <w:r w:rsidR="004958A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if </w:t>
      </w:r>
      <w:r w:rsidR="00C47E30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is </w:t>
      </w:r>
      <w:r w:rsidR="00C47E30" w:rsidRPr="00C47E30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weekday</w:t>
      </w:r>
      <w:r w:rsidR="00D834A9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if</w:t>
      </w:r>
      <w:r w:rsidR="00FB7BE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</w:t>
      </w:r>
      <w:r w:rsidR="003626C0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942168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between</w:t>
      </w:r>
      <w:r w:rsidR="00FB7BE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3626C0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time </w:t>
      </w:r>
      <w:r w:rsidR="00FB7BE1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7 and 9</w:t>
      </w:r>
      <w:r w:rsidR="002623B6" w:rsidRPr="00C47E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4F96CE84" w14:textId="02DD7E83" w:rsidR="00416095" w:rsidRDefault="00416095" w:rsidP="00416095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6E2B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for </w:t>
      </w:r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index, row in </w:t>
      </w:r>
      <w:proofErr w:type="spellStart"/>
      <w:proofErr w:type="gramStart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df.iterrows</w:t>
      </w:r>
      <w:proofErr w:type="spellEnd"/>
      <w:proofErr w:type="gramEnd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():</w:t>
      </w:r>
    </w:p>
    <w:p w14:paraId="1AE5E07E" w14:textId="77777777" w:rsidR="00416095" w:rsidRDefault="00416095" w:rsidP="00416095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if </w:t>
      </w:r>
      <w:proofErr w:type="spellStart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['weekday'</w:t>
      </w:r>
      <w:proofErr w:type="gramStart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</w:t>
      </w:r>
      <w:proofErr w:type="spellStart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iloc</w:t>
      </w:r>
      <w:proofErr w:type="spellEnd"/>
      <w:proofErr w:type="gramEnd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[index] &lt; 5:</w:t>
      </w:r>
    </w:p>
    <w:p w14:paraId="4ACDB9FB" w14:textId="77777777" w:rsidR="00416095" w:rsidRDefault="00416095" w:rsidP="00416095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if </w:t>
      </w:r>
      <w:proofErr w:type="spellStart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['</w:t>
      </w:r>
      <w:proofErr w:type="spellStart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timestamp_local</w:t>
      </w:r>
      <w:proofErr w:type="spellEnd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</w:t>
      </w:r>
      <w:proofErr w:type="gramStart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</w:t>
      </w:r>
      <w:proofErr w:type="spellStart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iloc</w:t>
      </w:r>
      <w:proofErr w:type="spellEnd"/>
      <w:proofErr w:type="gramEnd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[index].hour &gt;= 7 and </w:t>
      </w:r>
      <w:proofErr w:type="spellStart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['</w:t>
      </w:r>
      <w:proofErr w:type="spellStart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timestamp_local</w:t>
      </w:r>
      <w:proofErr w:type="spellEnd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'].</w:t>
      </w:r>
      <w:proofErr w:type="spellStart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iloc</w:t>
      </w:r>
      <w:proofErr w:type="spellEnd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[index].hour &lt; 9:</w:t>
      </w:r>
    </w:p>
    <w:p w14:paraId="222CCEFD" w14:textId="5164C174" w:rsidR="00416095" w:rsidRPr="00416095" w:rsidRDefault="00416095" w:rsidP="00416095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AMPeak</w:t>
      </w:r>
      <w:proofErr w:type="spellEnd"/>
      <w:r w:rsidRPr="004160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[index] = True</w:t>
      </w:r>
    </w:p>
    <w:p w14:paraId="6A034200" w14:textId="4308AD9F" w:rsidR="009956AE" w:rsidRDefault="006E2B1A" w:rsidP="009956AE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6E2B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Pr="006E2B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['</w:t>
      </w:r>
      <w:proofErr w:type="spellStart"/>
      <w:r w:rsidRPr="006E2B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AMPeak</w:t>
      </w:r>
      <w:proofErr w:type="spellEnd"/>
      <w:proofErr w:type="gramStart"/>
      <w:r w:rsidRPr="006E2B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']=</w:t>
      </w:r>
      <w:proofErr w:type="gramEnd"/>
      <w:r w:rsidRPr="006E2B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6E2B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pd.Series</w:t>
      </w:r>
      <w:proofErr w:type="spellEnd"/>
      <w:r w:rsidRPr="006E2B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spellStart"/>
      <w:r w:rsidRPr="006E2B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AMPeak</w:t>
      </w:r>
      <w:proofErr w:type="spellEnd"/>
      <w:r w:rsidRPr="006E2B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)</w:t>
      </w:r>
    </w:p>
    <w:p w14:paraId="3D08CF93" w14:textId="37E66F84" w:rsidR="00C85672" w:rsidRDefault="00942168" w:rsidP="009956AE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Replace</w:t>
      </w:r>
      <w:r w:rsidR="009956A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outliers</w:t>
      </w:r>
      <w:r w:rsidR="009956A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with 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nan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accounting</w:t>
      </w:r>
      <w:r w:rsidR="00BF0DB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for time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day</w:t>
      </w:r>
      <w:r w:rsidR="00B732E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</w:p>
    <w:p w14:paraId="03BF29DD" w14:textId="29A0A156" w:rsidR="009956AE" w:rsidRDefault="006E631E" w:rsidP="000E62C3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Time is </w:t>
      </w:r>
      <w:r w:rsidR="0094216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separated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proofErr w:type="gramStart"/>
      <w:r w:rsidR="0001121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with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</w:t>
      </w:r>
      <w:proofErr w:type="gramEnd"/>
      <w:r w:rsidR="0001121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94216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hour </w:t>
      </w:r>
      <w:r w:rsidR="0001121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and </w:t>
      </w:r>
      <w:r w:rsidR="0094216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minute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</w:t>
      </w:r>
      <w:r w:rsidR="0001121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from timestamp local and </w:t>
      </w:r>
      <w:r w:rsidR="00D347C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made into a new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C85672" w:rsidRPr="00C47E30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time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column.</w:t>
      </w:r>
    </w:p>
    <w:p w14:paraId="4BC23936" w14:textId="3D440912" w:rsidR="000E62C3" w:rsidRPr="00582299" w:rsidRDefault="006C2A32" w:rsidP="00582299">
      <w:pPr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['time'] = </w:t>
      </w:r>
      <w:proofErr w:type="spellStart"/>
      <w:r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['</w:t>
      </w:r>
      <w:proofErr w:type="spellStart"/>
      <w:r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timestamp_local</w:t>
      </w:r>
      <w:proofErr w:type="spellEnd"/>
      <w:r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'].</w:t>
      </w:r>
      <w:proofErr w:type="spellStart"/>
      <w:proofErr w:type="gramStart"/>
      <w:r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dt.strftime</w:t>
      </w:r>
      <w:proofErr w:type="spellEnd"/>
      <w:proofErr w:type="gramEnd"/>
      <w:r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('%H:%M')</w:t>
      </w:r>
    </w:p>
    <w:p w14:paraId="43554708" w14:textId="1E50DF37" w:rsidR="00452130" w:rsidRDefault="00011210" w:rsidP="00452130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 </w:t>
      </w:r>
      <w:r w:rsidR="0094216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dictionary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made wher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time </w:t>
      </w:r>
      <w:r w:rsidR="004521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is the key</w:t>
      </w:r>
      <w:r w:rsidR="00831DD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35F2B4C6" w14:textId="2892A791" w:rsidR="00172B6A" w:rsidRPr="00582299" w:rsidRDefault="00452130" w:rsidP="00582299">
      <w:pPr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831DD8"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for </w:t>
      </w:r>
      <w:r w:rsidR="00172B6A"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time, group in </w:t>
      </w:r>
      <w:proofErr w:type="spellStart"/>
      <w:proofErr w:type="gramStart"/>
      <w:r w:rsidR="00172B6A"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df.groupby</w:t>
      </w:r>
      <w:proofErr w:type="spellEnd"/>
      <w:proofErr w:type="gramEnd"/>
      <w:r w:rsidR="00172B6A"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('time'):</w:t>
      </w:r>
    </w:p>
    <w:p w14:paraId="3AD14E60" w14:textId="77777777" w:rsidR="00831DD8" w:rsidRPr="00582299" w:rsidRDefault="00172B6A" w:rsidP="00582299">
      <w:pPr>
        <w:ind w:left="36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lastRenderedPageBreak/>
        <w:t>&gt;</w:t>
      </w:r>
      <w:r w:rsidR="00831DD8"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group = </w:t>
      </w:r>
      <w:proofErr w:type="spellStart"/>
      <w:proofErr w:type="gramStart"/>
      <w:r w:rsidR="00831DD8"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group.drop</w:t>
      </w:r>
      <w:proofErr w:type="spellEnd"/>
      <w:proofErr w:type="gramEnd"/>
      <w:r w:rsidR="00831DD8" w:rsidRP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(columns=['time'])</w:t>
      </w:r>
    </w:p>
    <w:p w14:paraId="3EAD9F88" w14:textId="0AB8878E" w:rsidR="00452130" w:rsidRPr="007C5664" w:rsidRDefault="00831DD8" w:rsidP="00582299">
      <w:pPr>
        <w:ind w:left="36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dfs</w:t>
      </w:r>
      <w:proofErr w:type="spellEnd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[time] = group</w:t>
      </w:r>
    </w:p>
    <w:p w14:paraId="7DE2B7B4" w14:textId="3B35FBC7" w:rsidR="00452130" w:rsidRDefault="00831DD8" w:rsidP="00452130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</w:t>
      </w:r>
      <w:r w:rsidR="00CF5C4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function</w:t>
      </w:r>
      <w:r w:rsidR="007F76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="007F761F" w:rsidRPr="00C47E30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relace</w:t>
      </w:r>
      <w:proofErr w:type="gramEnd"/>
      <w:r w:rsidR="007F761F" w:rsidRPr="00C47E30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_outliers_with_nan</w:t>
      </w:r>
      <w:proofErr w:type="spellEnd"/>
      <w:r w:rsidR="007F76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called for all </w:t>
      </w:r>
      <w:r w:rsidR="00720E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six numerical variables</w:t>
      </w:r>
      <w:r w:rsidR="00360C5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For the three </w:t>
      </w:r>
      <w:r w:rsidR="00360C52" w:rsidRPr="00C219B3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occupancy</w:t>
      </w:r>
      <w:r w:rsidR="00F3485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89301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</w:t>
      </w:r>
      <w:r w:rsidR="00F3485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89301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lower bo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und</w:t>
      </w:r>
      <w:r w:rsidR="00F3485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treated</w:t>
      </w:r>
      <w:r w:rsidR="00F3485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as 0 and any 0 is not 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treated</w:t>
      </w:r>
      <w:r w:rsidR="00F3485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as </w:t>
      </w:r>
      <w:proofErr w:type="gramStart"/>
      <w:r w:rsidR="00F3485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</w:t>
      </w:r>
      <w:proofErr w:type="gramEnd"/>
      <w:r w:rsidR="00F3485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outlier</w:t>
      </w:r>
      <w:r w:rsidR="0089301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 because 0 is expected in this column</w:t>
      </w:r>
      <w:r w:rsid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3B8EC736" w14:textId="64095FD1" w:rsidR="007C5664" w:rsidRPr="007C5664" w:rsidRDefault="007C5664" w:rsidP="00582299">
      <w:pPr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dfs</w:t>
      </w:r>
      <w:proofErr w:type="spellEnd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[time] = </w:t>
      </w:r>
      <w:proofErr w:type="spellStart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replace_outliers_with_nan</w:t>
      </w:r>
      <w:proofErr w:type="spellEnd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spellStart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dfs</w:t>
      </w:r>
      <w:proofErr w:type="spellEnd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[time], 'occupancy</w:t>
      </w:r>
      <w:r w:rsidR="005822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82299"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Occ</w:t>
      </w:r>
      <w:proofErr w:type="gramStart"/>
      <w:r w:rsidR="00582299"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',no</w:t>
      </w:r>
      <w:proofErr w:type="gramEnd"/>
      <w:r w:rsidR="00582299"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0=</w:t>
      </w:r>
      <w:proofErr w:type="spellStart"/>
      <w:r w:rsidR="00582299"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False,bounds</w:t>
      </w:r>
      <w:proofErr w:type="spellEnd"/>
      <w:r w:rsidR="00582299"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</w:t>
      </w:r>
      <w:proofErr w:type="spellStart"/>
      <w:r w:rsidR="00582299"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False,lowerbound</w:t>
      </w:r>
      <w:proofErr w:type="spellEnd"/>
      <w:r w:rsidR="00582299"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=0)</w:t>
      </w:r>
    </w:p>
    <w:p w14:paraId="2468136F" w14:textId="486A969F" w:rsidR="00CE3864" w:rsidRPr="007C5664" w:rsidRDefault="007C5664" w:rsidP="007C5664">
      <w:pPr>
        <w:ind w:left="36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dfs</w:t>
      </w:r>
      <w:proofErr w:type="spellEnd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[time] = </w:t>
      </w:r>
      <w:proofErr w:type="spellStart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replace_outliers_with_nan</w:t>
      </w:r>
      <w:proofErr w:type="spellEnd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spellStart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dfs</w:t>
      </w:r>
      <w:proofErr w:type="spellEnd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[time], 'volume (</w:t>
      </w:r>
      <w:proofErr w:type="spellStart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vph</w:t>
      </w:r>
      <w:proofErr w:type="spellEnd"/>
      <w:r w:rsidRPr="007C56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)')</w:t>
      </w:r>
    </w:p>
    <w:p w14:paraId="6926C716" w14:textId="7385FE0C" w:rsidR="00CE3864" w:rsidRDefault="00530774" w:rsidP="00452130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proofErr w:type="spellStart"/>
      <w:r w:rsidRPr="00C219B3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Replace_outliers_with_nan</w:t>
      </w:r>
      <w:proofErr w:type="spellEnd"/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6857C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use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</w:t>
      </w:r>
      <w:r w:rsidR="006857C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89301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interquartile</w:t>
      </w:r>
      <w:r w:rsidR="006857C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rang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</w:t>
      </w:r>
      <w:r w:rsidR="006857C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replaces </w:t>
      </w:r>
      <w:r w:rsidR="0089301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outliers</w:t>
      </w:r>
      <w:r w:rsidR="00E340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323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using</w:t>
      </w:r>
      <w:r w:rsidR="00E340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upper and lower </w:t>
      </w:r>
      <w:r w:rsidR="0089301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bounds</w:t>
      </w:r>
      <w:r w:rsidR="00E340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  <w:r w:rsidR="00CC243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Before </w:t>
      </w:r>
      <w:r w:rsidR="003C04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running</w:t>
      </w:r>
      <w:r w:rsidR="00CC243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test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</w:t>
      </w:r>
      <w:r w:rsidR="00CC243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any </w:t>
      </w:r>
      <w:r w:rsidR="000B3E7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zeros are </w:t>
      </w:r>
      <w:r w:rsidR="003C04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replaced</w:t>
      </w:r>
      <w:r w:rsidR="000B3E7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3C0499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with</w:t>
      </w:r>
      <w:r w:rsidR="000B3E7A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C219B3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nans</w:t>
      </w:r>
      <w:r w:rsidR="001A7986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09843355" w14:textId="0B61E208" w:rsidR="00726D9D" w:rsidRPr="00726D9D" w:rsidRDefault="001A7986" w:rsidP="00726D9D">
      <w:pPr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1A798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="00726D9D" w:rsidRPr="00726D9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df.loc</w:t>
      </w:r>
      <w:proofErr w:type="spellEnd"/>
      <w:r w:rsidR="00726D9D" w:rsidRPr="00726D9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</w:t>
      </w:r>
      <w:proofErr w:type="spellStart"/>
      <w:r w:rsidR="00726D9D" w:rsidRPr="00726D9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="00726D9D" w:rsidRPr="00726D9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[column] == 0, column] = </w:t>
      </w:r>
      <w:proofErr w:type="spellStart"/>
      <w:r w:rsidR="00726D9D" w:rsidRPr="00726D9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np.nan</w:t>
      </w:r>
      <w:proofErr w:type="spellEnd"/>
    </w:p>
    <w:p w14:paraId="0ECF02F2" w14:textId="0634C19E" w:rsidR="009879C8" w:rsidRPr="009879C8" w:rsidRDefault="00CC4A3C" w:rsidP="009879C8">
      <w:pPr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q1 = </w:t>
      </w:r>
      <w:proofErr w:type="spellStart"/>
      <w:proofErr w:type="gramStart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np.nanquantile</w:t>
      </w:r>
      <w:proofErr w:type="spellEnd"/>
      <w:proofErr w:type="gramEnd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spellStart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[column], 0.25)</w:t>
      </w:r>
    </w:p>
    <w:p w14:paraId="36B0BA3B" w14:textId="6F8BB3CE" w:rsidR="009879C8" w:rsidRPr="009879C8" w:rsidRDefault="00CC4A3C" w:rsidP="009879C8">
      <w:pPr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q3 = </w:t>
      </w:r>
      <w:proofErr w:type="spellStart"/>
      <w:proofErr w:type="gramStart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np.nanquantile</w:t>
      </w:r>
      <w:proofErr w:type="spellEnd"/>
      <w:proofErr w:type="gramEnd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spellStart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[column], 0.75)</w:t>
      </w:r>
    </w:p>
    <w:p w14:paraId="34E54BBE" w14:textId="43E444E9" w:rsidR="009879C8" w:rsidRPr="009879C8" w:rsidRDefault="00CC4A3C" w:rsidP="00CC4A3C">
      <w:pPr>
        <w:ind w:left="36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iqr</w:t>
      </w:r>
      <w:proofErr w:type="spellEnd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q3 - q1</w:t>
      </w:r>
    </w:p>
    <w:p w14:paraId="38D84F4C" w14:textId="25A4F1FD" w:rsidR="009879C8" w:rsidRPr="009879C8" w:rsidRDefault="00CC4A3C" w:rsidP="009879C8">
      <w:pPr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upper_bound</w:t>
      </w:r>
      <w:proofErr w:type="spellEnd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q3 + (1.5 * </w:t>
      </w:r>
      <w:proofErr w:type="spellStart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iqr</w:t>
      </w:r>
      <w:proofErr w:type="spellEnd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)</w:t>
      </w:r>
    </w:p>
    <w:p w14:paraId="5D66EEF3" w14:textId="0DDF4F51" w:rsidR="009879C8" w:rsidRPr="009879C8" w:rsidRDefault="00CC4A3C" w:rsidP="009879C8">
      <w:pPr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lower_bound</w:t>
      </w:r>
      <w:proofErr w:type="spellEnd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q1 - (1.5 * </w:t>
      </w:r>
      <w:proofErr w:type="spellStart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iqr</w:t>
      </w:r>
      <w:proofErr w:type="spellEnd"/>
      <w:r w:rsidR="009879C8" w:rsidRPr="009879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)</w:t>
      </w:r>
    </w:p>
    <w:p w14:paraId="06C68B0F" w14:textId="4AF28F25" w:rsidR="00CC4A3C" w:rsidRPr="00CC4A3C" w:rsidRDefault="00CC4A3C" w:rsidP="00CC4A3C">
      <w:pPr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df.loc</w:t>
      </w:r>
      <w:proofErr w:type="spellEnd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</w:t>
      </w:r>
      <w:proofErr w:type="spellStart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[column] &lt; </w:t>
      </w:r>
      <w:proofErr w:type="spellStart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lower_bound</w:t>
      </w:r>
      <w:proofErr w:type="spellEnd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column] = </w:t>
      </w:r>
      <w:proofErr w:type="spellStart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np.nan</w:t>
      </w:r>
      <w:proofErr w:type="spellEnd"/>
    </w:p>
    <w:p w14:paraId="38B6AB34" w14:textId="7AF009F3" w:rsidR="001A7986" w:rsidRPr="001A7986" w:rsidRDefault="00CC4A3C" w:rsidP="00F76171">
      <w:pPr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df.loc</w:t>
      </w:r>
      <w:proofErr w:type="spellEnd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</w:t>
      </w:r>
      <w:proofErr w:type="spellStart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[column] &gt; </w:t>
      </w:r>
      <w:proofErr w:type="spellStart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upper_bound</w:t>
      </w:r>
      <w:proofErr w:type="spellEnd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column] = </w:t>
      </w:r>
      <w:proofErr w:type="spellStart"/>
      <w:r w:rsidRPr="00CC4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np.nan</w:t>
      </w:r>
      <w:proofErr w:type="spellEnd"/>
    </w:p>
    <w:p w14:paraId="59896D9A" w14:textId="2FB8ABF4" w:rsidR="001A7986" w:rsidRPr="00452130" w:rsidRDefault="000A0F3A" w:rsidP="00452130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data is </w:t>
      </w:r>
      <w:r w:rsidR="003C049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returned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its 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original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CD6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data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CD6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frame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CD6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structure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with edits </w:t>
      </w:r>
      <w:r w:rsidR="003A46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using the values of the </w:t>
      </w:r>
      <w:r w:rsidR="00CD607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dictionary</w:t>
      </w:r>
      <w:r w:rsidR="003A463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reattach.</w:t>
      </w:r>
    </w:p>
    <w:p w14:paraId="4D523D1A" w14:textId="279D8D07" w:rsidR="000E62C3" w:rsidRDefault="00CF0846" w:rsidP="00C271EC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C271EC" w:rsidRPr="00C271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df2 = </w:t>
      </w:r>
      <w:proofErr w:type="spellStart"/>
      <w:proofErr w:type="gramStart"/>
      <w:r w:rsidR="00C271EC" w:rsidRPr="00C271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pd.concat</w:t>
      </w:r>
      <w:proofErr w:type="spellEnd"/>
      <w:proofErr w:type="gramEnd"/>
      <w:r w:rsidR="00C271EC" w:rsidRPr="00C271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spellStart"/>
      <w:r w:rsidR="00C271EC" w:rsidRPr="00C271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dfs.values</w:t>
      </w:r>
      <w:proofErr w:type="spellEnd"/>
      <w:r w:rsidR="00C271EC" w:rsidRPr="00C271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())</w:t>
      </w:r>
    </w:p>
    <w:p w14:paraId="18A3C321" w14:textId="28CEE8F1" w:rsidR="00C24062" w:rsidRPr="00C24062" w:rsidRDefault="00C24062" w:rsidP="00C24062">
      <w:p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Five more columns are add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ed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 cr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ate </w:t>
      </w:r>
      <w:r w:rsidR="006E150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categorical 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variables.</w:t>
      </w:r>
      <w:r w:rsidR="006E150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he groups for speed go from 20 to 90 i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n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increments of 10 with 2 more </w:t>
      </w:r>
      <w:r w:rsidR="006E150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groups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add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ed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for 0 and gr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ater th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n 90. 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he two </w:t>
      </w:r>
      <w:r w:rsidR="006E150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occupancy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6E150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categorical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6E150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go from 0 to 100 in </w:t>
      </w:r>
      <w:r w:rsidR="006E150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groups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10 </w:t>
      </w:r>
      <w:r w:rsidR="004756A3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as a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756A3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percent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For </w:t>
      </w:r>
      <w:r w:rsidR="006E1504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volume</w:t>
      </w:r>
      <w:r w:rsidR="004756A3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the main line</w:t>
      </w:r>
      <w:r w:rsidR="004756A3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</w:t>
      </w:r>
      <w:r w:rsidR="006E1504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which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has </w:t>
      </w:r>
      <w:r w:rsidR="006E1504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higher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numbers th</w:t>
      </w:r>
      <w:r w:rsidR="004756A3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n the </w:t>
      </w:r>
      <w:r w:rsidR="006E1504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onramp</w:t>
      </w:r>
      <w:r w:rsidR="004756A3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756A3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ranges 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fr</w:t>
      </w:r>
      <w:r w:rsidR="004756A3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m 1000 to 4000 in </w:t>
      </w:r>
      <w:r w:rsidR="006E1504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groups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500 wher</w:t>
      </w:r>
      <w:r w:rsidR="004756A3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e 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the volume</w:t>
      </w:r>
      <w:r w:rsidR="004756A3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from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onramp </w:t>
      </w:r>
      <w:r w:rsidR="006E1504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goes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6E1504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from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500 to 4000 in </w:t>
      </w:r>
      <w:r w:rsidR="006E1504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groups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250 for the lower numbers going </w:t>
      </w:r>
      <w:r w:rsidR="006E1504"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up to</w:t>
      </w:r>
      <w:r w:rsidRPr="00C219B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2000.</w:t>
      </w:r>
    </w:p>
    <w:p w14:paraId="0819D970" w14:textId="6C57EE2C" w:rsidR="00C271EC" w:rsidRDefault="005809DE" w:rsidP="005809DE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numeric </w:t>
      </w:r>
      <w:r w:rsidR="008017F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columns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are r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u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n</w:t>
      </w:r>
      <w:r w:rsidR="008017F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through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proofErr w:type="gramStart"/>
      <w:r w:rsidR="003A4B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for</w:t>
      </w:r>
      <w:proofErr w:type="gramEnd"/>
      <w:r w:rsidR="003A4B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loops to bin the data 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and categorize </w:t>
      </w:r>
      <w:r w:rsidR="008017F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variables</w:t>
      </w:r>
      <w:r w:rsidR="003A4B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284A3220" w14:textId="6CA44CD6" w:rsidR="00F70C8F" w:rsidRPr="00D67B2D" w:rsidRDefault="003A4BAB" w:rsidP="00D67B2D">
      <w:pPr>
        <w:ind w:left="720" w:firstLine="36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F70C8F"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if </w:t>
      </w:r>
      <w:r w:rsidR="00D364F8"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df2['speed (mph)'</w:t>
      </w:r>
      <w:proofErr w:type="gramStart"/>
      <w:r w:rsidR="00D364F8"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].loc</w:t>
      </w:r>
      <w:proofErr w:type="gramEnd"/>
      <w:r w:rsidR="00D364F8"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[c</w:t>
      </w:r>
      <w:r w:rsidR="00D67B2D"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</w:t>
      </w:r>
      <w:r w:rsidR="00F70C8F"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== 0:</w:t>
      </w:r>
    </w:p>
    <w:p w14:paraId="37D354BF" w14:textId="77777777" w:rsidR="00D67B2D" w:rsidRDefault="00D67B2D" w:rsidP="00D67B2D">
      <w:pPr>
        <w:ind w:left="36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F70C8F"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LOS[c] = 0</w:t>
      </w:r>
    </w:p>
    <w:p w14:paraId="6087A8AF" w14:textId="77777777" w:rsidR="00D67B2D" w:rsidRDefault="00D67B2D" w:rsidP="00D67B2D">
      <w:pPr>
        <w:ind w:left="36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F70C8F"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elif </w:t>
      </w:r>
      <w:r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df2['speed (mph)'</w:t>
      </w:r>
      <w:proofErr w:type="gramStart"/>
      <w:r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].loc</w:t>
      </w:r>
      <w:proofErr w:type="gramEnd"/>
      <w:r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[c]</w:t>
      </w:r>
      <w:r w:rsidR="00F70C8F"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&lt;= 20:</w:t>
      </w:r>
    </w:p>
    <w:p w14:paraId="685ADC78" w14:textId="4F5F1D70" w:rsidR="003A4BAB" w:rsidRPr="00D67B2D" w:rsidRDefault="00D67B2D" w:rsidP="00D67B2D">
      <w:pPr>
        <w:ind w:left="36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F70C8F"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LOS[c] = "20 or less"</w:t>
      </w:r>
      <w:r w:rsidRPr="00D67B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…</w:t>
      </w:r>
    </w:p>
    <w:p w14:paraId="780B70F1" w14:textId="646B9CAC" w:rsidR="00274E0D" w:rsidRDefault="00274E0D" w:rsidP="0060057C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0057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lastRenderedPageBreak/>
        <w:t xml:space="preserve">The last python step is to </w:t>
      </w:r>
      <w:r w:rsidR="0060057C" w:rsidRPr="0060057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write</w:t>
      </w:r>
      <w:r w:rsidR="00786DE4" w:rsidRPr="0060057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csv for the data </w:t>
      </w:r>
      <w:r w:rsidR="00D67B2D" w:rsidRPr="0060057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frame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</w:p>
    <w:p w14:paraId="395750F8" w14:textId="04A45BCC" w:rsidR="0060057C" w:rsidRDefault="00951EAB" w:rsidP="00951EAB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951E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df3.to_</w:t>
      </w:r>
      <w:proofErr w:type="gramStart"/>
      <w:r w:rsidRPr="00951E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csv(</w:t>
      </w:r>
      <w:proofErr w:type="gramEnd"/>
      <w:r w:rsidRPr="00951E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</w:t>
      </w:r>
      <w:proofErr w:type="spellStart"/>
      <w:r w:rsidRPr="00951E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SixForks</w:t>
      </w:r>
      <w:proofErr w:type="spellEnd"/>
      <w:r w:rsidRPr="00951E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Mainline.csv', </w:t>
      </w:r>
      <w:proofErr w:type="spellStart"/>
      <w:r w:rsidRPr="00951E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sep</w:t>
      </w:r>
      <w:proofErr w:type="spellEnd"/>
      <w:r w:rsidRPr="00951E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=',')</w:t>
      </w:r>
    </w:p>
    <w:p w14:paraId="20F34E84" w14:textId="7DAAB985" w:rsidR="00951EAB" w:rsidRDefault="00B8090B" w:rsidP="00951EAB">
      <w:p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data is then </w:t>
      </w:r>
      <w:r w:rsidR="00A350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brought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8017F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into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I-</w:t>
      </w:r>
      <w:r w:rsidR="009C6BB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540 </w:t>
      </w:r>
      <w:r w:rsidR="00C9343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Power BI</w:t>
      </w:r>
      <w:r w:rsidR="000F193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dashboard. </w:t>
      </w:r>
      <w:r w:rsidR="00847F5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The dashboard can be updated by</w:t>
      </w:r>
      <w:r w:rsidR="007613C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8017F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refreshing</w:t>
      </w:r>
      <w:r w:rsidR="007613C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875E7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file </w:t>
      </w:r>
      <w:r w:rsidR="008017F5" w:rsidRPr="0072797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Six Forks</w:t>
      </w:r>
      <w:r w:rsidR="00875E76" w:rsidRPr="0072797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Mainline</w:t>
      </w:r>
      <w:r w:rsidR="006A4D7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having the python output go to the same </w:t>
      </w:r>
      <w:r w:rsidR="008017F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file location</w:t>
      </w:r>
      <w:r w:rsidR="006A4D7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that 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Power</w:t>
      </w:r>
      <w:r w:rsidR="00E5004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BI</w:t>
      </w:r>
      <w:r w:rsidR="00E5004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read</w:t>
      </w:r>
      <w:r w:rsidR="00E5004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from. From </w:t>
      </w:r>
      <w:r w:rsidR="00E50040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here</w:t>
      </w:r>
      <w:r w:rsidR="004756A3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</w:t>
      </w:r>
      <w:r w:rsidR="00E50040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there is on</w:t>
      </w:r>
      <w:r w:rsidR="004756A3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</w:t>
      </w:r>
      <w:r w:rsidR="00E50040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other file in </w:t>
      </w:r>
      <w:r w:rsidR="00C93436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Power BI</w:t>
      </w:r>
      <w:r w:rsidR="00D80FEC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that does not need any changes</w:t>
      </w:r>
      <w:r w:rsidR="004756A3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 as</w:t>
      </w:r>
      <w:r w:rsidR="006025BA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it is telling </w:t>
      </w:r>
      <w:r w:rsidR="00C93436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Power BI</w:t>
      </w:r>
      <w:r w:rsidR="006025BA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72797B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</w:t>
      </w:r>
      <w:r w:rsidR="008C7C6F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sort</w:t>
      </w:r>
      <w:r w:rsidR="006025BA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8017F5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order</w:t>
      </w:r>
      <w:r w:rsidR="006025BA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72797B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for the volume visualizations</w:t>
      </w:r>
      <w:r w:rsidR="0044509E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2C8BD5CF" w14:textId="0539A184" w:rsidR="00DE76B7" w:rsidRPr="00951EAB" w:rsidRDefault="00DE76B7" w:rsidP="00951EAB">
      <w:pPr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2797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Next steps for the I-540 ramp </w:t>
      </w:r>
      <w:r w:rsidR="0072797B" w:rsidRPr="0072797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metering</w:t>
      </w:r>
      <w:r w:rsid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756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are</w:t>
      </w:r>
      <w:r w:rsidR="008E57F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</w:t>
      </w:r>
      <w:r w:rsidR="000E3AF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get a more </w:t>
      </w:r>
      <w:r w:rsidR="007479D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permanent</w:t>
      </w:r>
      <w:r w:rsidR="000E3AF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7479D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installation</w:t>
      </w:r>
      <w:r w:rsidR="000E3AF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a data </w:t>
      </w:r>
      <w:r w:rsidR="007479D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stream</w:t>
      </w:r>
      <w:r w:rsidR="000E3AF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a </w:t>
      </w:r>
      <w:r w:rsidR="008C7C6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refresh</w:t>
      </w:r>
      <w:r w:rsidR="007479D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8C7C6F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rate</w:t>
      </w:r>
      <w:r w:rsidR="007479D8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0E3AFC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of </w:t>
      </w:r>
      <w:r w:rsidR="00C93436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Power BI</w:t>
      </w:r>
      <w:r w:rsidR="007479D8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  <w:r w:rsidR="00AD53C2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Saving the data to a </w:t>
      </w:r>
      <w:r w:rsidR="0072797B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database as cleaned data would be better </w:t>
      </w:r>
      <w:r w:rsidR="0052679B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and </w:t>
      </w:r>
      <w:r w:rsidR="00271D4C" w:rsidRPr="007279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more future proofed.</w:t>
      </w:r>
    </w:p>
    <w:p w14:paraId="6BD8DA0F" w14:textId="707B6A33" w:rsidR="004E6160" w:rsidRP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022609F0" w14:textId="4AD22BF3" w:rsidR="004E6160" w:rsidRP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4D758051" w14:textId="41772714" w:rsidR="004E6160" w:rsidRPr="004E6160" w:rsidRDefault="004E6160" w:rsidP="004E6160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35571490" w14:textId="1152D68E" w:rsidR="002407FE" w:rsidRPr="002407FE" w:rsidRDefault="002407FE" w:rsidP="002407FE">
      <w:pPr>
        <w:pStyle w:val="ListParagraph"/>
        <w:ind w:left="1080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sectPr w:rsidR="002407FE" w:rsidRPr="002407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A49B1" w14:textId="77777777" w:rsidR="00226D2B" w:rsidRDefault="00226D2B" w:rsidP="00B55F8B">
      <w:pPr>
        <w:spacing w:after="0" w:line="240" w:lineRule="auto"/>
      </w:pPr>
      <w:r>
        <w:separator/>
      </w:r>
    </w:p>
  </w:endnote>
  <w:endnote w:type="continuationSeparator" w:id="0">
    <w:p w14:paraId="7FCEA3DE" w14:textId="77777777" w:rsidR="00226D2B" w:rsidRDefault="00226D2B" w:rsidP="00B5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B837F" w14:textId="77777777" w:rsidR="00B55F8B" w:rsidRDefault="00B55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578B1" w14:textId="77777777" w:rsidR="00B55F8B" w:rsidRDefault="00B55F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D3D48" w14:textId="77777777" w:rsidR="00B55F8B" w:rsidRDefault="00B55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7AAAA" w14:textId="77777777" w:rsidR="00226D2B" w:rsidRDefault="00226D2B" w:rsidP="00B55F8B">
      <w:pPr>
        <w:spacing w:after="0" w:line="240" w:lineRule="auto"/>
      </w:pPr>
      <w:r>
        <w:separator/>
      </w:r>
    </w:p>
  </w:footnote>
  <w:footnote w:type="continuationSeparator" w:id="0">
    <w:p w14:paraId="77F4A6D5" w14:textId="77777777" w:rsidR="00226D2B" w:rsidRDefault="00226D2B" w:rsidP="00B5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6D3CF" w14:textId="77777777" w:rsidR="00B55F8B" w:rsidRDefault="00B55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AEEC1" w14:textId="77777777" w:rsidR="00B55F8B" w:rsidRDefault="00B55F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B0A69" w14:textId="77777777" w:rsidR="00B55F8B" w:rsidRDefault="00B55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B5AD9"/>
    <w:multiLevelType w:val="hybridMultilevel"/>
    <w:tmpl w:val="8DA6A2BE"/>
    <w:lvl w:ilvl="0" w:tplc="BF84D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D60182"/>
    <w:multiLevelType w:val="hybridMultilevel"/>
    <w:tmpl w:val="0428C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57A86"/>
    <w:multiLevelType w:val="hybridMultilevel"/>
    <w:tmpl w:val="88104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FC2E37"/>
    <w:multiLevelType w:val="hybridMultilevel"/>
    <w:tmpl w:val="63DEB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0944E6"/>
    <w:multiLevelType w:val="hybridMultilevel"/>
    <w:tmpl w:val="D0528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BA01D1"/>
    <w:multiLevelType w:val="hybridMultilevel"/>
    <w:tmpl w:val="42CCE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25319"/>
    <w:multiLevelType w:val="hybridMultilevel"/>
    <w:tmpl w:val="2CFC236A"/>
    <w:lvl w:ilvl="0" w:tplc="20EE8B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1204675">
    <w:abstractNumId w:val="6"/>
  </w:num>
  <w:num w:numId="2" w16cid:durableId="1336106721">
    <w:abstractNumId w:val="4"/>
  </w:num>
  <w:num w:numId="3" w16cid:durableId="25757986">
    <w:abstractNumId w:val="1"/>
  </w:num>
  <w:num w:numId="4" w16cid:durableId="269166027">
    <w:abstractNumId w:val="3"/>
  </w:num>
  <w:num w:numId="5" w16cid:durableId="1485706341">
    <w:abstractNumId w:val="2"/>
  </w:num>
  <w:num w:numId="6" w16cid:durableId="580677394">
    <w:abstractNumId w:val="5"/>
  </w:num>
  <w:num w:numId="7" w16cid:durableId="94819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11"/>
    <w:rsid w:val="00011210"/>
    <w:rsid w:val="000168AE"/>
    <w:rsid w:val="00034766"/>
    <w:rsid w:val="00057C7A"/>
    <w:rsid w:val="00065975"/>
    <w:rsid w:val="00081578"/>
    <w:rsid w:val="000A0F3A"/>
    <w:rsid w:val="000B3E7A"/>
    <w:rsid w:val="000B653A"/>
    <w:rsid w:val="000E3AFC"/>
    <w:rsid w:val="000E62C3"/>
    <w:rsid w:val="000F193A"/>
    <w:rsid w:val="000F7BBF"/>
    <w:rsid w:val="001243FF"/>
    <w:rsid w:val="001442DF"/>
    <w:rsid w:val="00147A6A"/>
    <w:rsid w:val="00172B6A"/>
    <w:rsid w:val="001757ED"/>
    <w:rsid w:val="00192C31"/>
    <w:rsid w:val="001A7986"/>
    <w:rsid w:val="001C2433"/>
    <w:rsid w:val="00206B5D"/>
    <w:rsid w:val="00226D2B"/>
    <w:rsid w:val="002407FE"/>
    <w:rsid w:val="002623B6"/>
    <w:rsid w:val="00271D4C"/>
    <w:rsid w:val="00274E0D"/>
    <w:rsid w:val="00292CF3"/>
    <w:rsid w:val="002932CB"/>
    <w:rsid w:val="002960CD"/>
    <w:rsid w:val="002C1ACE"/>
    <w:rsid w:val="002D1500"/>
    <w:rsid w:val="002E0718"/>
    <w:rsid w:val="002E13D7"/>
    <w:rsid w:val="002E76D3"/>
    <w:rsid w:val="002F5DC1"/>
    <w:rsid w:val="00306146"/>
    <w:rsid w:val="00316C91"/>
    <w:rsid w:val="00322474"/>
    <w:rsid w:val="00323071"/>
    <w:rsid w:val="003256C1"/>
    <w:rsid w:val="003562B7"/>
    <w:rsid w:val="00360C52"/>
    <w:rsid w:val="003626C0"/>
    <w:rsid w:val="003717C7"/>
    <w:rsid w:val="003747F5"/>
    <w:rsid w:val="00376B8C"/>
    <w:rsid w:val="003A4630"/>
    <w:rsid w:val="003A4BAB"/>
    <w:rsid w:val="003C0499"/>
    <w:rsid w:val="003C20E9"/>
    <w:rsid w:val="003C27DC"/>
    <w:rsid w:val="003E0AEF"/>
    <w:rsid w:val="003F29D7"/>
    <w:rsid w:val="00405818"/>
    <w:rsid w:val="00416095"/>
    <w:rsid w:val="004232A8"/>
    <w:rsid w:val="00431706"/>
    <w:rsid w:val="00436C9D"/>
    <w:rsid w:val="00440711"/>
    <w:rsid w:val="0044509E"/>
    <w:rsid w:val="00452130"/>
    <w:rsid w:val="004541C1"/>
    <w:rsid w:val="00467D40"/>
    <w:rsid w:val="004756A3"/>
    <w:rsid w:val="004958A1"/>
    <w:rsid w:val="004A35A2"/>
    <w:rsid w:val="004A5C27"/>
    <w:rsid w:val="004D37B1"/>
    <w:rsid w:val="004E02D1"/>
    <w:rsid w:val="004E6160"/>
    <w:rsid w:val="005049AD"/>
    <w:rsid w:val="0052679B"/>
    <w:rsid w:val="00530774"/>
    <w:rsid w:val="005809DE"/>
    <w:rsid w:val="00582299"/>
    <w:rsid w:val="005959B6"/>
    <w:rsid w:val="005A4564"/>
    <w:rsid w:val="005B35FA"/>
    <w:rsid w:val="005C28A7"/>
    <w:rsid w:val="0060057C"/>
    <w:rsid w:val="006025BA"/>
    <w:rsid w:val="00637D33"/>
    <w:rsid w:val="00655EEB"/>
    <w:rsid w:val="00657F9F"/>
    <w:rsid w:val="006609AB"/>
    <w:rsid w:val="00665920"/>
    <w:rsid w:val="00683811"/>
    <w:rsid w:val="006857C9"/>
    <w:rsid w:val="006A0E1C"/>
    <w:rsid w:val="006A4D7A"/>
    <w:rsid w:val="006A7BC0"/>
    <w:rsid w:val="006C2A32"/>
    <w:rsid w:val="006E1504"/>
    <w:rsid w:val="006E2B1A"/>
    <w:rsid w:val="006E631E"/>
    <w:rsid w:val="00704F57"/>
    <w:rsid w:val="00720E64"/>
    <w:rsid w:val="00726D9D"/>
    <w:rsid w:val="0072797B"/>
    <w:rsid w:val="00732A9F"/>
    <w:rsid w:val="007479D8"/>
    <w:rsid w:val="007613CE"/>
    <w:rsid w:val="00777BB6"/>
    <w:rsid w:val="00786DE4"/>
    <w:rsid w:val="007A1CA9"/>
    <w:rsid w:val="007C5664"/>
    <w:rsid w:val="007D067B"/>
    <w:rsid w:val="007E5BA7"/>
    <w:rsid w:val="007F761F"/>
    <w:rsid w:val="008017F5"/>
    <w:rsid w:val="00817500"/>
    <w:rsid w:val="00831DD8"/>
    <w:rsid w:val="00847F50"/>
    <w:rsid w:val="00861894"/>
    <w:rsid w:val="00875E76"/>
    <w:rsid w:val="00880152"/>
    <w:rsid w:val="00893012"/>
    <w:rsid w:val="00896702"/>
    <w:rsid w:val="008C7C6F"/>
    <w:rsid w:val="008E16EB"/>
    <w:rsid w:val="008E3479"/>
    <w:rsid w:val="008E57F5"/>
    <w:rsid w:val="008F5A50"/>
    <w:rsid w:val="0093116F"/>
    <w:rsid w:val="00931231"/>
    <w:rsid w:val="00942168"/>
    <w:rsid w:val="00946AEA"/>
    <w:rsid w:val="00951EAB"/>
    <w:rsid w:val="009879C8"/>
    <w:rsid w:val="0099522D"/>
    <w:rsid w:val="009956AE"/>
    <w:rsid w:val="009B1047"/>
    <w:rsid w:val="009B7D4E"/>
    <w:rsid w:val="009C6BB2"/>
    <w:rsid w:val="009E5857"/>
    <w:rsid w:val="009F0737"/>
    <w:rsid w:val="00A04041"/>
    <w:rsid w:val="00A050B3"/>
    <w:rsid w:val="00A32094"/>
    <w:rsid w:val="00A3504E"/>
    <w:rsid w:val="00A669F8"/>
    <w:rsid w:val="00A81912"/>
    <w:rsid w:val="00A8431F"/>
    <w:rsid w:val="00A932BD"/>
    <w:rsid w:val="00AC2958"/>
    <w:rsid w:val="00AC2DE8"/>
    <w:rsid w:val="00AD3BBA"/>
    <w:rsid w:val="00AD53C2"/>
    <w:rsid w:val="00AE6229"/>
    <w:rsid w:val="00B10F42"/>
    <w:rsid w:val="00B203ED"/>
    <w:rsid w:val="00B36194"/>
    <w:rsid w:val="00B4453A"/>
    <w:rsid w:val="00B55F8B"/>
    <w:rsid w:val="00B732E0"/>
    <w:rsid w:val="00B762C7"/>
    <w:rsid w:val="00B8090B"/>
    <w:rsid w:val="00BD3466"/>
    <w:rsid w:val="00BF0DB2"/>
    <w:rsid w:val="00C06ADA"/>
    <w:rsid w:val="00C143AC"/>
    <w:rsid w:val="00C219B3"/>
    <w:rsid w:val="00C24062"/>
    <w:rsid w:val="00C271EC"/>
    <w:rsid w:val="00C301B9"/>
    <w:rsid w:val="00C40316"/>
    <w:rsid w:val="00C47E30"/>
    <w:rsid w:val="00C85672"/>
    <w:rsid w:val="00C93436"/>
    <w:rsid w:val="00C94142"/>
    <w:rsid w:val="00CB407D"/>
    <w:rsid w:val="00CC1ACF"/>
    <w:rsid w:val="00CC2439"/>
    <w:rsid w:val="00CC4A3C"/>
    <w:rsid w:val="00CD6071"/>
    <w:rsid w:val="00CD7587"/>
    <w:rsid w:val="00CE3864"/>
    <w:rsid w:val="00CE4682"/>
    <w:rsid w:val="00CE6013"/>
    <w:rsid w:val="00CF0846"/>
    <w:rsid w:val="00CF5C40"/>
    <w:rsid w:val="00CF7A32"/>
    <w:rsid w:val="00D03E60"/>
    <w:rsid w:val="00D23B16"/>
    <w:rsid w:val="00D347CF"/>
    <w:rsid w:val="00D364F8"/>
    <w:rsid w:val="00D527F6"/>
    <w:rsid w:val="00D67B2D"/>
    <w:rsid w:val="00D77520"/>
    <w:rsid w:val="00D80FEC"/>
    <w:rsid w:val="00D834A9"/>
    <w:rsid w:val="00DA0572"/>
    <w:rsid w:val="00DB6485"/>
    <w:rsid w:val="00DD31BD"/>
    <w:rsid w:val="00DE31CA"/>
    <w:rsid w:val="00DE76B7"/>
    <w:rsid w:val="00DF09A2"/>
    <w:rsid w:val="00E34097"/>
    <w:rsid w:val="00E50040"/>
    <w:rsid w:val="00E66474"/>
    <w:rsid w:val="00E77D02"/>
    <w:rsid w:val="00EB320B"/>
    <w:rsid w:val="00F34852"/>
    <w:rsid w:val="00F70C8F"/>
    <w:rsid w:val="00F73FA5"/>
    <w:rsid w:val="00F76171"/>
    <w:rsid w:val="00F9054A"/>
    <w:rsid w:val="00F9334D"/>
    <w:rsid w:val="00FB346A"/>
    <w:rsid w:val="00FB7BE1"/>
    <w:rsid w:val="00FC1ED5"/>
    <w:rsid w:val="00FC612A"/>
    <w:rsid w:val="00FD019C"/>
    <w:rsid w:val="00FE2A81"/>
    <w:rsid w:val="00FE673B"/>
    <w:rsid w:val="00F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83D3"/>
  <w15:chartTrackingRefBased/>
  <w15:docId w15:val="{CE90973E-4F9F-42F7-BAAB-A02DC7E8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8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8B"/>
  </w:style>
  <w:style w:type="paragraph" w:styleId="Footer">
    <w:name w:val="footer"/>
    <w:basedOn w:val="Normal"/>
    <w:link w:val="FooterChar"/>
    <w:uiPriority w:val="99"/>
    <w:unhideWhenUsed/>
    <w:rsid w:val="00B5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Alleman, Gracen</dc:creator>
  <cp:keywords/>
  <dc:description/>
  <cp:lastModifiedBy>Alleman, Gracen</cp:lastModifiedBy>
  <cp:revision>2</cp:revision>
  <dcterms:created xsi:type="dcterms:W3CDTF">2024-07-30T20:52:00Z</dcterms:created>
  <dcterms:modified xsi:type="dcterms:W3CDTF">2024-07-30T20:52:00Z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der_Number">
    <vt:lpwstr/>
  </property>
  <property fmtid="{D5CDD505-2E9C-101B-9397-08002B2CF9AE}" pid="3" name="Folder_Code">
    <vt:lpwstr/>
  </property>
  <property fmtid="{D5CDD505-2E9C-101B-9397-08002B2CF9AE}" pid="4" name="Folder_Name">
    <vt:lpwstr/>
  </property>
  <property fmtid="{D5CDD505-2E9C-101B-9397-08002B2CF9AE}" pid="5" name="Folder_Description">
    <vt:lpwstr/>
  </property>
  <property fmtid="{D5CDD505-2E9C-101B-9397-08002B2CF9AE}" pid="6" name="/Folder_Name/">
    <vt:lpwstr/>
  </property>
  <property fmtid="{D5CDD505-2E9C-101B-9397-08002B2CF9AE}" pid="7" name="/Folder_Description/">
    <vt:lpwstr/>
  </property>
  <property fmtid="{D5CDD505-2E9C-101B-9397-08002B2CF9AE}" pid="8" name="Folder_Version">
    <vt:lpwstr/>
  </property>
  <property fmtid="{D5CDD505-2E9C-101B-9397-08002B2CF9AE}" pid="9" name="Folder_VersionSeq">
    <vt:lpwstr/>
  </property>
  <property fmtid="{D5CDD505-2E9C-101B-9397-08002B2CF9AE}" pid="10" name="Folder_Manager">
    <vt:lpwstr/>
  </property>
  <property fmtid="{D5CDD505-2E9C-101B-9397-08002B2CF9AE}" pid="11" name="Folder_ManagerDesc">
    <vt:lpwstr/>
  </property>
  <property fmtid="{D5CDD505-2E9C-101B-9397-08002B2CF9AE}" pid="12" name="Folder_Storage">
    <vt:lpwstr/>
  </property>
  <property fmtid="{D5CDD505-2E9C-101B-9397-08002B2CF9AE}" pid="13" name="Folder_StorageDesc">
    <vt:lpwstr/>
  </property>
  <property fmtid="{D5CDD505-2E9C-101B-9397-08002B2CF9AE}" pid="14" name="Folder_Creator">
    <vt:lpwstr/>
  </property>
  <property fmtid="{D5CDD505-2E9C-101B-9397-08002B2CF9AE}" pid="15" name="Folder_CreatorDesc">
    <vt:lpwstr/>
  </property>
  <property fmtid="{D5CDD505-2E9C-101B-9397-08002B2CF9AE}" pid="16" name="Folder_CreateDate">
    <vt:lpwstr/>
  </property>
  <property fmtid="{D5CDD505-2E9C-101B-9397-08002B2CF9AE}" pid="17" name="Folder_Updater">
    <vt:lpwstr/>
  </property>
  <property fmtid="{D5CDD505-2E9C-101B-9397-08002B2CF9AE}" pid="18" name="Folder_UpdaterDesc">
    <vt:lpwstr/>
  </property>
  <property fmtid="{D5CDD505-2E9C-101B-9397-08002B2CF9AE}" pid="19" name="Folder_UpdateDate">
    <vt:lpwstr/>
  </property>
  <property fmtid="{D5CDD505-2E9C-101B-9397-08002B2CF9AE}" pid="20" name="Document_Number">
    <vt:lpwstr/>
  </property>
  <property fmtid="{D5CDD505-2E9C-101B-9397-08002B2CF9AE}" pid="21" name="Document_Name">
    <vt:lpwstr/>
  </property>
  <property fmtid="{D5CDD505-2E9C-101B-9397-08002B2CF9AE}" pid="22" name="Document_FileName">
    <vt:lpwstr/>
  </property>
  <property fmtid="{D5CDD505-2E9C-101B-9397-08002B2CF9AE}" pid="23" name="Document_Version">
    <vt:lpwstr/>
  </property>
  <property fmtid="{D5CDD505-2E9C-101B-9397-08002B2CF9AE}" pid="24" name="Document_VersionSeq">
    <vt:lpwstr/>
  </property>
  <property fmtid="{D5CDD505-2E9C-101B-9397-08002B2CF9AE}" pid="25" name="Document_Creator">
    <vt:lpwstr/>
  </property>
  <property fmtid="{D5CDD505-2E9C-101B-9397-08002B2CF9AE}" pid="26" name="Document_CreatorDesc">
    <vt:lpwstr/>
  </property>
  <property fmtid="{D5CDD505-2E9C-101B-9397-08002B2CF9AE}" pid="27" name="Document_CreateDate">
    <vt:lpwstr/>
  </property>
  <property fmtid="{D5CDD505-2E9C-101B-9397-08002B2CF9AE}" pid="28" name="Document_Updater">
    <vt:lpwstr/>
  </property>
  <property fmtid="{D5CDD505-2E9C-101B-9397-08002B2CF9AE}" pid="29" name="Document_UpdaterDesc">
    <vt:lpwstr/>
  </property>
  <property fmtid="{D5CDD505-2E9C-101B-9397-08002B2CF9AE}" pid="30" name="Document_UpdateDate">
    <vt:lpwstr/>
  </property>
  <property fmtid="{D5CDD505-2E9C-101B-9397-08002B2CF9AE}" pid="31" name="Document_Size">
    <vt:lpwstr/>
  </property>
  <property fmtid="{D5CDD505-2E9C-101B-9397-08002B2CF9AE}" pid="32" name="Document_Storage">
    <vt:lpwstr/>
  </property>
  <property fmtid="{D5CDD505-2E9C-101B-9397-08002B2CF9AE}" pid="33" name="Document_StorageDesc">
    <vt:lpwstr/>
  </property>
  <property fmtid="{D5CDD505-2E9C-101B-9397-08002B2CF9AE}" pid="34" name="Document_Department">
    <vt:lpwstr/>
  </property>
  <property fmtid="{D5CDD505-2E9C-101B-9397-08002B2CF9AE}" pid="35" name="Document_DepartmentDesc">
    <vt:lpwstr/>
  </property>
</Properties>
</file>