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B891" w14:textId="36E0ABC6" w:rsidR="00E04066" w:rsidRDefault="00A348E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348EF">
        <w:rPr>
          <w:rFonts w:ascii="Arial" w:hAnsi="Arial" w:cs="Arial"/>
          <w:sz w:val="24"/>
          <w:szCs w:val="24"/>
          <w:shd w:val="clear" w:color="auto" w:fill="FFFFFF"/>
        </w:rPr>
        <w:t>O operador de </w:t>
      </w:r>
      <w:r w:rsidRPr="00A348EF">
        <w:rPr>
          <w:rFonts w:ascii="Arial" w:hAnsi="Arial" w:cs="Arial"/>
          <w:b/>
          <w:bCs/>
          <w:sz w:val="24"/>
          <w:szCs w:val="24"/>
          <w:shd w:val="clear" w:color="auto" w:fill="FFFFFF"/>
        </w:rPr>
        <w:t>Seleção</w:t>
      </w:r>
      <w:r w:rsidRPr="00A348EF">
        <w:rPr>
          <w:rFonts w:ascii="Arial" w:hAnsi="Arial" w:cs="Arial"/>
          <w:sz w:val="24"/>
          <w:szCs w:val="24"/>
          <w:shd w:val="clear" w:color="auto" w:fill="FFFFFF"/>
        </w:rPr>
        <w:t>, indicado por </w:t>
      </w:r>
      <w:hyperlink r:id="rId4" w:tooltip="Σ" w:history="1">
        <w:r w:rsidRPr="00A348EF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σ</w:t>
        </w:r>
      </w:hyperlink>
      <w:r w:rsidRPr="00A348EF">
        <w:rPr>
          <w:rFonts w:ascii="Arial" w:hAnsi="Arial" w:cs="Arial"/>
          <w:sz w:val="24"/>
          <w:szCs w:val="24"/>
          <w:shd w:val="clear" w:color="auto" w:fill="FFFFFF"/>
        </w:rPr>
        <w:t>, é um dos operadores fundamentais da </w:t>
      </w:r>
      <w:hyperlink r:id="rId5" w:tooltip="Álgebra relacional" w:history="1">
        <w:r w:rsidRPr="00A348E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Álgebra relacional</w:t>
        </w:r>
      </w:hyperlink>
      <w:r w:rsidRPr="00A348EF">
        <w:rPr>
          <w:rFonts w:ascii="Arial" w:hAnsi="Arial" w:cs="Arial"/>
          <w:sz w:val="24"/>
          <w:szCs w:val="24"/>
          <w:shd w:val="clear" w:color="auto" w:fill="FFFFFF"/>
        </w:rPr>
        <w:t>. É um operador que tem como resultado um subconjunto estruturalmente idêntico a de um conjunto inicial fornecido como argumento, mas apenas com os elementos do conjunto original que atendem a uma determinada condição. A seleção pode ser entendida como uma operação que filtra as linhas de uma tabela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78C5F79" w14:textId="77777777" w:rsidR="00A348EF" w:rsidRDefault="00A348E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200C019" w14:textId="53243A72" w:rsidR="00A348EF" w:rsidRPr="00A348EF" w:rsidRDefault="00A348EF" w:rsidP="00A348E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348EF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Funcionário</w:t>
      </w:r>
      <w:r w:rsidRPr="00A348EF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:</w:t>
      </w:r>
    </w:p>
    <w:tbl>
      <w:tblPr>
        <w:tblW w:w="47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285"/>
        <w:gridCol w:w="998"/>
        <w:gridCol w:w="1097"/>
      </w:tblGrid>
      <w:tr w:rsidR="00A348EF" w:rsidRPr="00A348EF" w14:paraId="55CE83EE" w14:textId="77777777" w:rsidTr="00A348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51D67CF6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2C84C934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Departamento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7D278F94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71BC09BD" w14:textId="21B5CFA0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Salário</w:t>
            </w:r>
          </w:p>
        </w:tc>
      </w:tr>
      <w:tr w:rsidR="00A348EF" w:rsidRPr="00A348EF" w14:paraId="26BA2B03" w14:textId="77777777" w:rsidTr="00A348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A82D6E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E3CB59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Administrativo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FCEEDE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4BD2D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980,00</w:t>
            </w:r>
          </w:p>
        </w:tc>
      </w:tr>
      <w:tr w:rsidR="00A348EF" w:rsidRPr="00A348EF" w14:paraId="480C3223" w14:textId="77777777" w:rsidTr="00A348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10C664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97BBED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Suporte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114585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A4D1AA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710,20</w:t>
            </w:r>
          </w:p>
        </w:tc>
      </w:tr>
      <w:tr w:rsidR="00A348EF" w:rsidRPr="00A348EF" w14:paraId="3C0C8D94" w14:textId="77777777" w:rsidTr="00A348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EC3837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35651A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Suporte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48F74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B03C78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790,20</w:t>
            </w:r>
          </w:p>
        </w:tc>
      </w:tr>
      <w:tr w:rsidR="00A348EF" w:rsidRPr="00A348EF" w14:paraId="3231AA90" w14:textId="77777777" w:rsidTr="00A348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A03344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DBA300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91509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8D289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1290,00</w:t>
            </w:r>
          </w:p>
        </w:tc>
      </w:tr>
      <w:tr w:rsidR="00A348EF" w:rsidRPr="00A348EF" w14:paraId="19D47B7B" w14:textId="77777777" w:rsidTr="00A348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691328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10ABE3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9F12CF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1660B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1012,86</w:t>
            </w:r>
          </w:p>
        </w:tc>
      </w:tr>
      <w:tr w:rsidR="00A348EF" w:rsidRPr="00A348EF" w14:paraId="52E27B0C" w14:textId="77777777" w:rsidTr="00A348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1DC1A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590B0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Análise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C6F1A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Marcos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BF1703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2598,05</w:t>
            </w:r>
          </w:p>
        </w:tc>
      </w:tr>
      <w:tr w:rsidR="00A348EF" w:rsidRPr="00A348EF" w14:paraId="3701A762" w14:textId="77777777" w:rsidTr="00A348E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975499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95583C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66C9CA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Zélio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583BF9" w14:textId="77777777" w:rsidR="00A348EF" w:rsidRPr="00A348EF" w:rsidRDefault="00A348EF" w:rsidP="00A348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348EF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1579,96</w:t>
            </w:r>
          </w:p>
        </w:tc>
      </w:tr>
    </w:tbl>
    <w:p w14:paraId="557F31F8" w14:textId="204B30C2" w:rsidR="00A348EF" w:rsidRDefault="00A348EF" w:rsidP="00A348E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348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σ Nome &lt;&gt; "João"  (</w:t>
      </w:r>
      <w:r w:rsidRPr="00A348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Funcionário</w:t>
      </w:r>
      <w:r w:rsidRPr="00A348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7F9A4CF4" w14:textId="5D871B9C" w:rsidR="00A93B82" w:rsidRDefault="00A93B82" w:rsidP="00A348E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0EA2ED" w14:textId="7B32999B" w:rsidR="00A93B82" w:rsidRDefault="00A93B82" w:rsidP="00A93B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93B8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Temos como resultado a Relação S</w:t>
      </w:r>
    </w:p>
    <w:p w14:paraId="5F3BCD43" w14:textId="77777777" w:rsidR="00A93B82" w:rsidRPr="00A93B82" w:rsidRDefault="00A93B82" w:rsidP="00A93B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88D3B3C" w14:textId="77777777" w:rsidR="00A93B82" w:rsidRPr="00A93B82" w:rsidRDefault="00A93B82" w:rsidP="00A93B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93B82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Relação S:</w:t>
      </w:r>
    </w:p>
    <w:tbl>
      <w:tblPr>
        <w:tblW w:w="47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2285"/>
        <w:gridCol w:w="998"/>
        <w:gridCol w:w="1097"/>
      </w:tblGrid>
      <w:tr w:rsidR="00A93B82" w:rsidRPr="00A93B82" w14:paraId="2226E7F8" w14:textId="77777777" w:rsidTr="00A93B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7D263E2A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3F2BDB80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Departamento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10909C4A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16C86DBF" w14:textId="34E56798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Salário</w:t>
            </w:r>
          </w:p>
        </w:tc>
      </w:tr>
      <w:tr w:rsidR="00A93B82" w:rsidRPr="00A93B82" w14:paraId="490B0578" w14:textId="77777777" w:rsidTr="00A93B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DD5AF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B6414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Suporte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B3460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7509EF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790,20</w:t>
            </w:r>
          </w:p>
        </w:tc>
      </w:tr>
      <w:tr w:rsidR="00A93B82" w:rsidRPr="00A93B82" w14:paraId="5D0849FC" w14:textId="77777777" w:rsidTr="00A93B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DDA456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6459E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99816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AC6E17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1290,00</w:t>
            </w:r>
          </w:p>
        </w:tc>
      </w:tr>
      <w:tr w:rsidR="00A93B82" w:rsidRPr="00A93B82" w14:paraId="28252391" w14:textId="77777777" w:rsidTr="00A93B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0B3C63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1874C3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442BAA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BF5E5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1012,86</w:t>
            </w:r>
          </w:p>
        </w:tc>
      </w:tr>
      <w:tr w:rsidR="00A93B82" w:rsidRPr="00A93B82" w14:paraId="54680FFB" w14:textId="77777777" w:rsidTr="00A93B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D22F31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94983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Análise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5F0D8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Marcos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656889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2598,05</w:t>
            </w:r>
          </w:p>
        </w:tc>
      </w:tr>
      <w:tr w:rsidR="00A93B82" w:rsidRPr="00A93B82" w14:paraId="2BC3A86D" w14:textId="77777777" w:rsidTr="00A93B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3A0393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A7EDC0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8C64E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Zélio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BC52DD" w14:textId="77777777" w:rsidR="00A93B82" w:rsidRPr="00A93B82" w:rsidRDefault="00A93B82" w:rsidP="00A93B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A93B8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1579,96</w:t>
            </w:r>
          </w:p>
        </w:tc>
      </w:tr>
    </w:tbl>
    <w:p w14:paraId="0C2123A9" w14:textId="143E6A38" w:rsidR="00A93B82" w:rsidRDefault="00A93B82" w:rsidP="00A93B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93B8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exemplo acima estamos buscando todas as linhas da Tabela </w:t>
      </w:r>
      <w:r w:rsidRPr="00A93B8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funcionário</w:t>
      </w:r>
      <w:r w:rsidRPr="00A93B8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onde o Nome do funcionário seja </w:t>
      </w:r>
      <w:r w:rsidRPr="00A93B82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diferente</w:t>
      </w:r>
      <w:r w:rsidRPr="00A93B8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de "</w:t>
      </w:r>
      <w:r w:rsidRPr="00A93B82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João</w:t>
      </w:r>
      <w:r w:rsidRPr="00A93B8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".</w:t>
      </w:r>
    </w:p>
    <w:p w14:paraId="397DA8E1" w14:textId="24C4A4F8" w:rsidR="00A93B82" w:rsidRDefault="00A93B82" w:rsidP="00A93B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760841F" w14:textId="1F1D96AC" w:rsidR="00285512" w:rsidRDefault="00285512" w:rsidP="0028551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5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Temos como resultado a Relação T</w:t>
      </w:r>
    </w:p>
    <w:p w14:paraId="4D2A0107" w14:textId="77777777" w:rsidR="00F00F7F" w:rsidRPr="00285512" w:rsidRDefault="00F00F7F" w:rsidP="0028551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CB9617F" w14:textId="77777777" w:rsidR="00285512" w:rsidRPr="00285512" w:rsidRDefault="00285512" w:rsidP="0028551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512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Relação T:</w:t>
      </w:r>
    </w:p>
    <w:tbl>
      <w:tblPr>
        <w:tblW w:w="47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"/>
        <w:gridCol w:w="2301"/>
        <w:gridCol w:w="973"/>
        <w:gridCol w:w="1104"/>
      </w:tblGrid>
      <w:tr w:rsidR="00285512" w:rsidRPr="00285512" w14:paraId="355F3110" w14:textId="77777777" w:rsidTr="002855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3EDDFC82" w14:textId="77777777" w:rsidR="00285512" w:rsidRPr="00285512" w:rsidRDefault="00285512" w:rsidP="002855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28551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652CE9FB" w14:textId="77777777" w:rsidR="00285512" w:rsidRPr="00285512" w:rsidRDefault="00285512" w:rsidP="002855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28551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Departamento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07192B76" w14:textId="77777777" w:rsidR="00285512" w:rsidRPr="00285512" w:rsidRDefault="00285512" w:rsidP="002855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28551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14:paraId="6BA50935" w14:textId="661B9EDA" w:rsidR="00285512" w:rsidRPr="00285512" w:rsidRDefault="00285512" w:rsidP="002855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28551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Salário</w:t>
            </w:r>
          </w:p>
        </w:tc>
      </w:tr>
      <w:tr w:rsidR="00285512" w:rsidRPr="00285512" w14:paraId="14E6314D" w14:textId="77777777" w:rsidTr="002855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EA0190" w14:textId="77777777" w:rsidR="00285512" w:rsidRPr="00285512" w:rsidRDefault="00285512" w:rsidP="002855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28551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4AC77A" w14:textId="77777777" w:rsidR="00285512" w:rsidRPr="00285512" w:rsidRDefault="00285512" w:rsidP="002855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28551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D38F2E" w14:textId="77777777" w:rsidR="00285512" w:rsidRPr="00285512" w:rsidRDefault="00285512" w:rsidP="002855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28551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2894EE" w14:textId="77777777" w:rsidR="00285512" w:rsidRPr="00285512" w:rsidRDefault="00285512" w:rsidP="0028551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285512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1012,86</w:t>
            </w:r>
          </w:p>
        </w:tc>
      </w:tr>
    </w:tbl>
    <w:p w14:paraId="66C993DB" w14:textId="77777777" w:rsidR="00076EAF" w:rsidRDefault="00076EAF" w:rsidP="0028551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13B8198" w14:textId="5F763A64" w:rsidR="00A348EF" w:rsidRPr="00F00F7F" w:rsidRDefault="00285512" w:rsidP="00F00F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855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exemplo acima estamos buscando todas as linhas da Tabela </w:t>
      </w:r>
      <w:r w:rsidRPr="002855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Funcionário</w:t>
      </w:r>
      <w:r w:rsidRPr="002855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onde o Departamento do funcionário seja </w:t>
      </w:r>
      <w:r w:rsidRPr="00285512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igual</w:t>
      </w:r>
      <w:r w:rsidRPr="002855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a "</w:t>
      </w:r>
      <w:r w:rsidRPr="00285512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Desenvolvimento</w:t>
      </w:r>
      <w:r w:rsidRPr="002855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" </w:t>
      </w:r>
      <w:r w:rsidRPr="00285512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</w:t>
      </w:r>
      <w:r w:rsidRPr="002855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que tenha salário inferior a "</w:t>
      </w:r>
      <w:r w:rsidRPr="00285512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1290,00</w:t>
      </w:r>
      <w:r w:rsidRPr="0028551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".</w:t>
      </w:r>
      <w:bookmarkStart w:id="0" w:name="_GoBack"/>
      <w:bookmarkEnd w:id="0"/>
    </w:p>
    <w:sectPr w:rsidR="00A348EF" w:rsidRPr="00F00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2"/>
    <w:rsid w:val="000318C3"/>
    <w:rsid w:val="00076EAF"/>
    <w:rsid w:val="00285512"/>
    <w:rsid w:val="00455672"/>
    <w:rsid w:val="00A348EF"/>
    <w:rsid w:val="00A93B82"/>
    <w:rsid w:val="00DD5F5B"/>
    <w:rsid w:val="00E04066"/>
    <w:rsid w:val="00F0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7A78"/>
  <w15:chartTrackingRefBased/>
  <w15:docId w15:val="{E874146D-15C0-4914-830F-0D0F37A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348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4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48E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%C3%81lgebra_relacional" TargetMode="External"/><Relationship Id="rId4" Type="http://schemas.openxmlformats.org/officeDocument/2006/relationships/hyperlink" Target="https://pt.wikipedia.org/wiki/%CE%A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Gabriel</dc:creator>
  <cp:keywords/>
  <dc:description/>
  <cp:lastModifiedBy>Ruan Gabriel</cp:lastModifiedBy>
  <cp:revision>8</cp:revision>
  <dcterms:created xsi:type="dcterms:W3CDTF">2019-11-30T13:27:00Z</dcterms:created>
  <dcterms:modified xsi:type="dcterms:W3CDTF">2019-12-01T13:19:00Z</dcterms:modified>
</cp:coreProperties>
</file>