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FB6B" w14:textId="767C1A04" w:rsidR="00E04066" w:rsidRDefault="00932BEF" w:rsidP="00932BE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32BEF">
        <w:rPr>
          <w:rFonts w:ascii="Arial" w:hAnsi="Arial" w:cs="Arial"/>
          <w:sz w:val="24"/>
          <w:szCs w:val="24"/>
          <w:shd w:val="clear" w:color="auto" w:fill="FFFFFF"/>
        </w:rPr>
        <w:t>Geralmente indicada por </w:t>
      </w:r>
      <w:r w:rsidRPr="00932BEF">
        <w:rPr>
          <w:rFonts w:ascii="Arial" w:hAnsi="Arial" w:cs="Arial"/>
          <w:b/>
          <w:bCs/>
          <w:sz w:val="24"/>
          <w:szCs w:val="24"/>
          <w:shd w:val="clear" w:color="auto" w:fill="FFFFFF"/>
        </w:rPr>
        <w:t>π</w:t>
      </w:r>
      <w:r w:rsidRPr="00932BEF">
        <w:rPr>
          <w:rFonts w:ascii="Arial" w:hAnsi="Arial" w:cs="Arial"/>
          <w:vanish/>
          <w:sz w:val="24"/>
          <w:szCs w:val="24"/>
          <w:shd w:val="clear" w:color="auto" w:fill="FFFFFF"/>
        </w:rPr>
        <w:br/>
      </w:r>
      <w:r w:rsidRPr="00932BEF">
        <w:rPr>
          <w:rStyle w:val="mwe-math-mathml-inline"/>
          <w:rFonts w:ascii="Arial" w:hAnsi="Arial" w:cs="Arial"/>
          <w:vanish/>
          <w:sz w:val="24"/>
          <w:szCs w:val="24"/>
          <w:shd w:val="clear" w:color="auto" w:fill="FFFFFF"/>
        </w:rPr>
        <w:t>{\displaystyle {\pi }}{\displaystyle {\pi }}</w:t>
      </w:r>
      <w:r w:rsidRPr="00932BE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C106B"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Pr="00932BEF">
        <w:rPr>
          <w:rFonts w:ascii="Arial" w:hAnsi="Arial" w:cs="Arial"/>
          <w:sz w:val="24"/>
          <w:szCs w:val="24"/>
          <w:shd w:val="clear" w:color="auto" w:fill="FFFFFF"/>
        </w:rPr>
        <w:t>produz um conjunto onde há um elemento para cada elemento do conjunto de entrada, sendo que a estrutura dos membros do conjunto resultante é definida nos argumentos da operação. Pode ser entendida como uma operação que filtra as colunas de uma tabela. Por operar sobre apenas um conjunto de entrada, a projeção é classificada como uma </w:t>
      </w:r>
      <w:hyperlink r:id="rId4" w:tooltip="Operação unária" w:history="1">
        <w:r w:rsidRPr="008C106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Operação unária</w:t>
        </w:r>
      </w:hyperlink>
      <w:r w:rsidRPr="008C106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1FEF435" w14:textId="7CEB4654" w:rsidR="008C106B" w:rsidRDefault="008C106B" w:rsidP="00932BE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5C5490C" w14:textId="24019A52" w:rsidR="008C106B" w:rsidRDefault="008C106B" w:rsidP="008C10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C106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Essa expressão produz um conjunto contendo um elemento para cada funcionário, e cada elemento contém apenas a informação referente a </w:t>
      </w:r>
      <w:r w:rsidRPr="008C106B">
        <w:rPr>
          <w:rFonts w:ascii="Arial" w:eastAsia="Times New Roman" w:hAnsi="Arial" w:cs="Arial"/>
          <w:i/>
          <w:iCs/>
          <w:color w:val="222222"/>
          <w:sz w:val="24"/>
          <w:szCs w:val="24"/>
          <w:lang w:eastAsia="pt-BR"/>
        </w:rPr>
        <w:t>NmFunc</w:t>
      </w:r>
      <w:r w:rsidRPr="008C106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8C106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dá</w:t>
      </w:r>
      <w:r w:rsidRPr="008C106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relação funcionário original.</w:t>
      </w:r>
    </w:p>
    <w:p w14:paraId="0A9963DA" w14:textId="77777777" w:rsidR="008C106B" w:rsidRPr="008C106B" w:rsidRDefault="008C106B" w:rsidP="008C10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902F2B" w14:textId="77777777" w:rsidR="008C106B" w:rsidRPr="008C106B" w:rsidRDefault="008C106B" w:rsidP="008C10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C106B">
        <w:rPr>
          <w:rFonts w:ascii="Arial" w:eastAsia="Times New Roman" w:hAnsi="Arial" w:cs="Arial"/>
          <w:sz w:val="24"/>
          <w:szCs w:val="24"/>
          <w:lang w:eastAsia="pt-BR"/>
        </w:rPr>
        <w:t>FUNCIONARIO</w:t>
      </w:r>
    </w:p>
    <w:tbl>
      <w:tblPr>
        <w:tblW w:w="4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1194"/>
        <w:gridCol w:w="1791"/>
        <w:gridCol w:w="578"/>
      </w:tblGrid>
      <w:tr w:rsidR="0002699F" w:rsidRPr="008C106B" w14:paraId="3B634CCD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226E6E59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NrMatric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18C0B20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NmFunc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74938657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DtAdm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5A95AEE4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Sexo</w:t>
            </w:r>
          </w:p>
        </w:tc>
      </w:tr>
      <w:tr w:rsidR="0002699F" w:rsidRPr="008C106B" w14:paraId="617A8290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6247E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32F5AE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JOSE DA SILVA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07CA17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5" w:tooltip="10 de agosto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10 de agosto</w:t>
              </w:r>
            </w:hyperlink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de </w:t>
            </w:r>
            <w:hyperlink r:id="rId6" w:tooltip="2003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2003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07878" w14:textId="77777777" w:rsidR="008C106B" w:rsidRPr="008C106B" w:rsidRDefault="008C106B" w:rsidP="008C1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</w:tr>
      <w:tr w:rsidR="0002699F" w:rsidRPr="008C106B" w14:paraId="480AC2AA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EFBF88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3897E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MARTA LEITE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E6C62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7" w:tooltip="2 de março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2 de março</w:t>
              </w:r>
            </w:hyperlink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de </w:t>
            </w:r>
            <w:hyperlink r:id="rId8" w:tooltip="2004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2004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0BBA1" w14:textId="77777777" w:rsidR="008C106B" w:rsidRPr="008C106B" w:rsidRDefault="008C106B" w:rsidP="008C1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  <w:tr w:rsidR="0002699F" w:rsidRPr="008C106B" w14:paraId="0FC8CC0D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ACFEB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7543E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JOAO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7C19D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9" w:tooltip="12 de janeiro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12 de janeiro</w:t>
              </w:r>
            </w:hyperlink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de </w:t>
            </w:r>
            <w:hyperlink r:id="rId10" w:tooltip="2003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2003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6B7DE0" w14:textId="77777777" w:rsidR="008C106B" w:rsidRPr="008C106B" w:rsidRDefault="008C106B" w:rsidP="008C1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</w:tr>
      <w:tr w:rsidR="0002699F" w:rsidRPr="008C106B" w14:paraId="56FB32FD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8C1C0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DB0F9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RODRIGO SOUZA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BB3293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11" w:tooltip="17 de agosto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17 de agosto</w:t>
              </w:r>
            </w:hyperlink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de </w:t>
            </w:r>
            <w:hyperlink r:id="rId12" w:tooltip="2005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2005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FFD74" w14:textId="77777777" w:rsidR="008C106B" w:rsidRPr="008C106B" w:rsidRDefault="008C106B" w:rsidP="008C1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</w:p>
        </w:tc>
      </w:tr>
      <w:tr w:rsidR="0002699F" w:rsidRPr="008C106B" w14:paraId="135264E2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00AAB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063E81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ANA SILVEIRA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8A26B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13" w:tooltip="15 de outubro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15 de outubro</w:t>
              </w:r>
            </w:hyperlink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de </w:t>
            </w:r>
            <w:hyperlink r:id="rId14" w:tooltip="2007" w:history="1">
              <w:r w:rsidRPr="008C106B">
                <w:rPr>
                  <w:rFonts w:ascii="Arial" w:eastAsia="Times New Roman" w:hAnsi="Arial" w:cs="Arial"/>
                  <w:sz w:val="24"/>
                  <w:szCs w:val="24"/>
                  <w:lang w:eastAsia="pt-BR"/>
                </w:rPr>
                <w:t>2007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9BCE9F" w14:textId="77777777" w:rsidR="008C106B" w:rsidRPr="008C106B" w:rsidRDefault="008C106B" w:rsidP="008C1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</w:p>
        </w:tc>
      </w:tr>
    </w:tbl>
    <w:p w14:paraId="48A49C6E" w14:textId="77777777" w:rsidR="008C106B" w:rsidRDefault="008C106B" w:rsidP="008C10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AF4F1A4" w14:textId="30B5362F" w:rsidR="008C106B" w:rsidRDefault="008C106B" w:rsidP="008C10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C106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Aplicando </w:t>
      </w:r>
      <w:r w:rsidRPr="008C106B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PROJEÇÃO</w:t>
      </w:r>
      <w:r w:rsidRPr="008C106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NMFUNC, teremos como resultado:</w:t>
      </w:r>
    </w:p>
    <w:p w14:paraId="32EC74C1" w14:textId="77777777" w:rsidR="008C106B" w:rsidRPr="008C106B" w:rsidRDefault="008C106B" w:rsidP="008C10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1E6FB9F" w14:textId="3447D520" w:rsidR="008C106B" w:rsidRPr="008C106B" w:rsidRDefault="008C106B" w:rsidP="008C10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C106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FUNCIONARIO</w:t>
      </w:r>
    </w:p>
    <w:tbl>
      <w:tblPr>
        <w:tblW w:w="22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</w:tblGrid>
      <w:tr w:rsidR="008C106B" w:rsidRPr="008C106B" w14:paraId="2C4BC824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154FAA7A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NmFunc</w:t>
            </w:r>
          </w:p>
        </w:tc>
      </w:tr>
      <w:tr w:rsidR="008C106B" w:rsidRPr="008C106B" w14:paraId="1507BB42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9D1EF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JOSE DA SILVA</w:t>
            </w:r>
          </w:p>
        </w:tc>
      </w:tr>
      <w:tr w:rsidR="008C106B" w:rsidRPr="008C106B" w14:paraId="0A455D29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78926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MARTA LEITE</w:t>
            </w:r>
          </w:p>
        </w:tc>
      </w:tr>
      <w:tr w:rsidR="008C106B" w:rsidRPr="008C106B" w14:paraId="66D4C32A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3A605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JOAO PEDRO</w:t>
            </w:r>
          </w:p>
        </w:tc>
      </w:tr>
      <w:tr w:rsidR="008C106B" w:rsidRPr="008C106B" w14:paraId="186A0708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008B0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RODRIGO SOUZA</w:t>
            </w:r>
          </w:p>
        </w:tc>
      </w:tr>
      <w:tr w:rsidR="008C106B" w:rsidRPr="008C106B" w14:paraId="2A605228" w14:textId="77777777" w:rsidTr="008C106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C6F23" w14:textId="77777777" w:rsidR="008C106B" w:rsidRPr="008C106B" w:rsidRDefault="008C106B" w:rsidP="008C10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8C106B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ANA SILVEIRA</w:t>
            </w:r>
          </w:p>
        </w:tc>
      </w:tr>
    </w:tbl>
    <w:p w14:paraId="68F603BE" w14:textId="3E36CE8B" w:rsidR="008C106B" w:rsidRDefault="008C106B" w:rsidP="00932BEF">
      <w:pPr>
        <w:rPr>
          <w:rFonts w:ascii="Arial" w:hAnsi="Arial" w:cs="Arial"/>
          <w:sz w:val="24"/>
          <w:szCs w:val="24"/>
        </w:rPr>
      </w:pPr>
    </w:p>
    <w:p w14:paraId="579E8469" w14:textId="77777777" w:rsidR="0002699F" w:rsidRPr="008C106B" w:rsidRDefault="0002699F" w:rsidP="00932BE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2699F" w:rsidRPr="008C1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02699F"/>
    <w:rsid w:val="00080E07"/>
    <w:rsid w:val="00455672"/>
    <w:rsid w:val="008C106B"/>
    <w:rsid w:val="00932BEF"/>
    <w:rsid w:val="00E0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DE22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we-math-mathml-inline">
    <w:name w:val="mwe-math-mathml-inline"/>
    <w:basedOn w:val="Fontepargpadro"/>
    <w:rsid w:val="00932BEF"/>
  </w:style>
  <w:style w:type="character" w:styleId="Hyperlink">
    <w:name w:val="Hyperlink"/>
    <w:basedOn w:val="Fontepargpadro"/>
    <w:uiPriority w:val="99"/>
    <w:semiHidden/>
    <w:unhideWhenUsed/>
    <w:rsid w:val="00932B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2004" TargetMode="External"/><Relationship Id="rId13" Type="http://schemas.openxmlformats.org/officeDocument/2006/relationships/hyperlink" Target="https://pt.wikipedia.org/wiki/15_de_outub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2_de_mar%C3%A7o" TargetMode="External"/><Relationship Id="rId12" Type="http://schemas.openxmlformats.org/officeDocument/2006/relationships/hyperlink" Target="https://pt.wikipedia.org/wiki/200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2003" TargetMode="External"/><Relationship Id="rId11" Type="http://schemas.openxmlformats.org/officeDocument/2006/relationships/hyperlink" Target="https://pt.wikipedia.org/wiki/17_de_agosto" TargetMode="External"/><Relationship Id="rId5" Type="http://schemas.openxmlformats.org/officeDocument/2006/relationships/hyperlink" Target="https://pt.wikipedia.org/wiki/10_de_agost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2003" TargetMode="External"/><Relationship Id="rId4" Type="http://schemas.openxmlformats.org/officeDocument/2006/relationships/hyperlink" Target="https://pt.wikipedia.org/wiki/Opera%C3%A7%C3%A3o_un%C3%A1ria" TargetMode="External"/><Relationship Id="rId9" Type="http://schemas.openxmlformats.org/officeDocument/2006/relationships/hyperlink" Target="https://pt.wikipedia.org/wiki/12_de_janeiro" TargetMode="External"/><Relationship Id="rId14" Type="http://schemas.openxmlformats.org/officeDocument/2006/relationships/hyperlink" Target="https://pt.wikipedia.org/wiki/200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5</cp:revision>
  <dcterms:created xsi:type="dcterms:W3CDTF">2019-11-30T13:27:00Z</dcterms:created>
  <dcterms:modified xsi:type="dcterms:W3CDTF">2019-12-01T13:28:00Z</dcterms:modified>
</cp:coreProperties>
</file>