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>Rapport de Projet Graphe et Algorithme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962025</wp:posOffset>
            </wp:positionH>
            <wp:positionV relativeFrom="paragraph">
              <wp:posOffset>264160</wp:posOffset>
            </wp:positionV>
            <wp:extent cx="3167380" cy="15525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-97790</wp:posOffset>
                </wp:positionH>
                <wp:positionV relativeFrom="paragraph">
                  <wp:posOffset>315595</wp:posOffset>
                </wp:positionV>
                <wp:extent cx="1905635" cy="70231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120" cy="70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color w:val="auto"/>
                              </w:rPr>
                              <w:t>Professeur 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color w:val="auto"/>
                              </w:rPr>
                              <w:t>M.Elbaz Mounir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7.7pt;margin-top:24.85pt;width:149.95pt;height:55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32"/>
                          <w:szCs w:val="32"/>
                          <w:color w:val="auto"/>
                        </w:rPr>
                        <w:t>Professeur 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32"/>
                          <w:szCs w:val="32"/>
                          <w:color w:val="auto"/>
                        </w:rPr>
                        <w:t>M.Elbaz Mounir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4264660</wp:posOffset>
                </wp:positionH>
                <wp:positionV relativeFrom="paragraph">
                  <wp:posOffset>156210</wp:posOffset>
                </wp:positionV>
                <wp:extent cx="2258060" cy="1762760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560" cy="17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color w:val="auto"/>
                              </w:rPr>
                              <w:t>Participants 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color w:val="000000"/>
                              </w:rPr>
                              <w:t>Belhadj Mohamed Anisse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color w:val="000000"/>
                              </w:rPr>
                              <w:t>Meyer Mathieu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color w:val="000000"/>
                              </w:rPr>
                              <w:t>Scherrer Xavier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" stroked="f" style="position:absolute;margin-left:335.8pt;margin-top:12.3pt;width:177.7pt;height:138.7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32"/>
                          <w:szCs w:val="32"/>
                          <w:color w:val="auto"/>
                        </w:rPr>
                        <w:t>Participants 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32"/>
                          <w:szCs w:val="32"/>
                          <w:color w:val="000000"/>
                        </w:rPr>
                        <w:t>Belhadj Mohamed Anisse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32"/>
                          <w:szCs w:val="32"/>
                          <w:color w:val="000000"/>
                        </w:rPr>
                        <w:t>Meyer Mathieu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32"/>
                          <w:szCs w:val="32"/>
                          <w:color w:val="000000"/>
                        </w:rPr>
                        <w:t>Scherrer Xavier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32"/>
                          <w:szCs w:val="32"/>
                          <w:color w:val="000000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1. Introduction</w:t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 xml:space="preserve">Pour notre matière de </w:t>
      </w:r>
      <w:r>
        <w:rPr>
          <w:sz w:val="32"/>
          <w:szCs w:val="32"/>
          <w:u w:val="none"/>
        </w:rPr>
        <w:t>G</w:t>
      </w:r>
      <w:r>
        <w:rPr>
          <w:sz w:val="32"/>
          <w:szCs w:val="32"/>
          <w:u w:val="none"/>
        </w:rPr>
        <w:t xml:space="preserve">raphe et </w:t>
      </w:r>
      <w:r>
        <w:rPr>
          <w:sz w:val="32"/>
          <w:szCs w:val="32"/>
          <w:u w:val="none"/>
        </w:rPr>
        <w:t>A</w:t>
      </w:r>
      <w:r>
        <w:rPr>
          <w:sz w:val="32"/>
          <w:szCs w:val="32"/>
          <w:u w:val="none"/>
        </w:rPr>
        <w:t xml:space="preserve">lgorithme en cursus licence 3 informatique il nous a été demandé </w:t>
      </w:r>
      <w:r>
        <w:rPr>
          <w:sz w:val="32"/>
          <w:szCs w:val="32"/>
          <w:u w:val="none"/>
        </w:rPr>
        <w:t xml:space="preserve">par notre Professeur </w:t>
      </w:r>
      <w:bookmarkStart w:id="0" w:name="__DdeLink__196_1431769784"/>
      <w:r>
        <w:rPr>
          <w:sz w:val="32"/>
          <w:szCs w:val="32"/>
          <w:u w:val="none"/>
        </w:rPr>
        <w:t>M.Elbaz Mounir</w:t>
      </w:r>
      <w:bookmarkEnd w:id="0"/>
      <w:r>
        <w:rPr>
          <w:sz w:val="32"/>
          <w:szCs w:val="32"/>
          <w:u w:val="none"/>
        </w:rPr>
        <w:t xml:space="preserve"> de travailler sur un projet qui consiste à faire un programme qui nous permet de dessiner un graphe et de lui appliquer divers algorithmes. 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 xml:space="preserve">Nous avons choisi d’utilisé le langage informatique java pour ce projet </w:t>
      </w:r>
      <w:r>
        <w:rPr>
          <w:sz w:val="32"/>
          <w:szCs w:val="32"/>
          <w:u w:val="none"/>
        </w:rPr>
        <w:t>puisque nous l’utilisons dans plusieurs autres matières</w:t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2.Membres du Projet</w:t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Belhadj Mohamed Anisse </w:t>
      </w:r>
      <w:r>
        <w:rPr>
          <w:sz w:val="32"/>
          <w:szCs w:val="32"/>
          <w:u w:val="none"/>
        </w:rPr>
        <w:t>:Étudiant en 3ème année de licence informatique à l’uha.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Meyer Mathieu :Étudiant en 3ème année de licence informatique à l’uha.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Permangant Mathias :Étudiant en 3ème année de licence informatique à l’uha.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 xml:space="preserve">Scherrer Xavier : Étudiant en 3ème année de licence informatique à l’uha.(chef de Projet) </w:t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center"/>
        <w:rPr/>
      </w:pPr>
      <w:r>
        <w:rPr>
          <w:sz w:val="52"/>
          <w:szCs w:val="52"/>
          <w:u w:val="single"/>
        </w:rPr>
        <w:t xml:space="preserve">3.Diagramme de classe </w:t>
      </w:r>
      <w:r>
        <w:rPr>
          <w:sz w:val="52"/>
          <w:szCs w:val="52"/>
          <w:u w:val="single"/>
        </w:rPr>
        <w:t>i</w:t>
      </w:r>
      <w:r>
        <w:rPr>
          <w:sz w:val="52"/>
          <w:szCs w:val="52"/>
          <w:u w:val="single"/>
        </w:rPr>
        <w:t>nitial</w:t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3235" cy="67252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52"/>
          <w:szCs w:val="52"/>
          <w:u w:val="single"/>
        </w:rPr>
        <w:t>4</w:t>
      </w:r>
      <w:r>
        <w:rPr>
          <w:sz w:val="52"/>
          <w:szCs w:val="52"/>
          <w:u w:val="single"/>
        </w:rPr>
        <w:t xml:space="preserve">.Diagramme de classe </w:t>
      </w:r>
      <w:r>
        <w:rPr>
          <w:sz w:val="52"/>
          <w:szCs w:val="52"/>
          <w:u w:val="single"/>
        </w:rPr>
        <w:t>final</w:t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Répartition des taches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Belhadj Mohamed Anisse </w:t>
      </w:r>
      <w:r>
        <w:rPr>
          <w:sz w:val="32"/>
          <w:szCs w:val="32"/>
          <w:u w:val="none"/>
        </w:rPr>
        <w:t xml:space="preserve">: </w:t>
      </w:r>
      <w:bookmarkStart w:id="1" w:name="__DdeLink__140_4288828872"/>
      <w:bookmarkEnd w:id="1"/>
      <w:r>
        <w:rPr>
          <w:sz w:val="32"/>
          <w:szCs w:val="32"/>
          <w:u w:val="none"/>
        </w:rPr>
        <w:t>création du diagramme de classe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Meyer Mathieu : Rédaction du rapport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Permangant Mathias :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 xml:space="preserve">Scherrer Xavier : Rédaction du rapport, écriture des méthodes codage et décodage de </w:t>
      </w:r>
      <w:r>
        <w:rPr>
          <w:sz w:val="32"/>
          <w:szCs w:val="32"/>
          <w:u w:val="none"/>
        </w:rPr>
        <w:t>P</w:t>
      </w:r>
      <w:r>
        <w:rPr>
          <w:sz w:val="32"/>
          <w:szCs w:val="32"/>
          <w:u w:val="none"/>
        </w:rPr>
        <w:t xml:space="preserve">rufer, création du diagramme de classe, </w:t>
      </w:r>
      <w:r>
        <w:rPr>
          <w:sz w:val="32"/>
          <w:szCs w:val="32"/>
          <w:u w:val="none"/>
        </w:rPr>
        <w:t>fournisseur de code en c++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Méthodes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Dépiler : méthode servant à dépiler une pile c’est-à-dire enlever la dernière valeur de la pile donnée en paramètre.</w:t>
      </w:r>
    </w:p>
    <w:p>
      <w:pPr>
        <w:pStyle w:val="Normal"/>
        <w:rPr/>
      </w:pPr>
      <w:r>
        <w:rPr/>
        <w:t>Empiler : méthode servant à empiler une pile c’est-à-dire ajouter une valeur à la fin  de la pile donnée en paramètre.</w:t>
      </w:r>
    </w:p>
    <w:p>
      <w:pPr>
        <w:pStyle w:val="Normal"/>
        <w:rPr/>
      </w:pPr>
      <w:r>
        <w:rPr/>
        <w:t>PileVide : méthode servant à savoir si la pile donnée en paramètre est vide ou non.</w:t>
      </w:r>
    </w:p>
    <w:p>
      <w:pPr>
        <w:pStyle w:val="Normal"/>
        <w:rPr/>
      </w:pPr>
      <w:r>
        <w:rPr/>
        <w:t>codage_prufer :méthode appliquant le codage l’algorithme de Prufer.</w:t>
      </w:r>
    </w:p>
    <w:p>
      <w:pPr>
        <w:pStyle w:val="Normal"/>
        <w:rPr/>
      </w:pPr>
      <w:r>
        <w:rPr/>
        <w:t>decodage_prufer :méthode appliquant le décodage l’algorithme de Prufer.</w:t>
      </w:r>
    </w:p>
    <w:p>
      <w:pPr>
        <w:pStyle w:val="Normal"/>
        <w:rPr/>
      </w:pPr>
      <w:r>
        <w:rPr/>
        <w:t>Rang : méthode retournant le rang de chaque sommet du graphe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Dijkstra :  méthode appliquant l’algorithme de </w:t>
      </w:r>
      <w:r>
        <w:rPr/>
        <w:t>D</w:t>
      </w:r>
      <w:r>
        <w:rPr/>
        <w:t>ijkstra.</w:t>
      </w:r>
    </w:p>
    <w:p>
      <w:pPr>
        <w:pStyle w:val="Normal"/>
        <w:rPr/>
      </w:pPr>
      <w:r>
        <w:rPr/>
        <w:t xml:space="preserve">Ordonnancement :  </w:t>
      </w:r>
      <w:r>
        <w:rPr/>
        <w:t>méthode appliquant l’algorithme d’</w:t>
      </w:r>
      <w:r>
        <w:rPr/>
        <w:t>Ordonnancement.</w:t>
      </w:r>
    </w:p>
    <w:p>
      <w:pPr>
        <w:pStyle w:val="Normal"/>
        <w:rPr/>
      </w:pPr>
      <w:r>
        <w:rPr/>
        <w:t>D</w:t>
      </w:r>
      <w:r>
        <w:rPr/>
        <w:t xml:space="preserve">istance : </w:t>
      </w:r>
      <w:r>
        <w:rPr/>
        <w:t>méthode créant la matrice des distances d’un graphe.</w:t>
      </w:r>
    </w:p>
    <w:p>
      <w:pPr>
        <w:pStyle w:val="Normal"/>
        <w:rPr/>
      </w:pPr>
      <w:r>
        <w:rPr/>
        <w:t>Fs</w:t>
      </w:r>
      <w:r>
        <w:rPr/>
        <w:t>[]</w:t>
      </w:r>
      <w:r>
        <w:rPr/>
        <w:t xml:space="preserve"> : </w:t>
      </w:r>
      <w:r>
        <w:rPr/>
        <w:t>le tableau fs.</w:t>
      </w:r>
    </w:p>
    <w:p>
      <w:pPr>
        <w:pStyle w:val="Normal"/>
        <w:rPr/>
      </w:pPr>
      <w:r>
        <w:rPr/>
        <w:t>Aps</w:t>
      </w:r>
      <w:r>
        <w:rPr/>
        <w:t>[]</w:t>
      </w:r>
      <w:r>
        <w:rPr/>
        <w:t xml:space="preserve"> : </w:t>
      </w:r>
      <w:r>
        <w:rPr/>
        <w:t>le tableau aps.</w:t>
      </w:r>
    </w:p>
    <w:p>
      <w:pPr>
        <w:pStyle w:val="Normal"/>
        <w:rPr/>
      </w:pPr>
      <w:r>
        <w:rPr/>
        <w:t>Num[]:le tableau Num.</w:t>
      </w:r>
    </w:p>
    <w:p>
      <w:pPr>
        <w:pStyle w:val="Normal"/>
        <w:rPr/>
      </w:pPr>
      <w:r>
        <w:rPr/>
        <w:t>Prem[]:le tableau Prem.</w:t>
      </w:r>
    </w:p>
    <w:p>
      <w:pPr>
        <w:pStyle w:val="Normal"/>
        <w:rPr/>
      </w:pPr>
      <w:r>
        <w:rPr/>
        <w:t>Pilch[]:le tableau Pilch.</w:t>
      </w:r>
    </w:p>
    <w:p>
      <w:pPr>
        <w:pStyle w:val="Normal"/>
        <w:rPr/>
      </w:pPr>
      <w:r>
        <w:rPr/>
        <w:t>CFC[]:le tableau CFC.</w:t>
      </w:r>
    </w:p>
    <w:p>
      <w:pPr>
        <w:pStyle w:val="Normal"/>
        <w:rPr/>
      </w:pPr>
      <w:r>
        <w:rPr/>
        <w:t>CFC():méthode créant le tableau CFC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affiche</w:t>
      </w:r>
      <w:r>
        <w:rPr/>
        <w:t>F</w:t>
      </w:r>
      <w:r>
        <w:rPr/>
        <w:t>s</w:t>
      </w:r>
      <w:r>
        <w:rPr/>
        <w:t>A</w:t>
      </w:r>
      <w:r>
        <w:rPr/>
        <w:t xml:space="preserve">ps : </w:t>
      </w:r>
      <w:r>
        <w:rPr/>
        <w:t>méthode affichant les tableaux fa et aps.</w:t>
      </w:r>
    </w:p>
    <w:p>
      <w:pPr>
        <w:pStyle w:val="Normal"/>
        <w:rPr/>
      </w:pPr>
      <w:r>
        <w:rPr/>
        <w:t>affiche</w:t>
      </w:r>
      <w:r>
        <w:rPr/>
        <w:t>Graphe</w:t>
      </w:r>
      <w:r>
        <w:rPr/>
        <w:t xml:space="preserve"> : </w:t>
      </w:r>
      <w:r>
        <w:rPr/>
        <w:t>méthode affichant le Graphe demandé.</w:t>
      </w:r>
    </w:p>
    <w:p>
      <w:pPr>
        <w:pStyle w:val="Normal"/>
        <w:rPr/>
      </w:pPr>
      <w:r>
        <w:rPr/>
        <w:t>affiche</w:t>
      </w:r>
      <w:r>
        <w:rPr/>
        <w:t>Matrice</w:t>
      </w:r>
      <w:r>
        <w:rPr/>
        <w:t xml:space="preserve"> : </w:t>
      </w:r>
      <w:r>
        <w:rPr/>
        <w:t>méthode affichant la Matrice demandé.</w:t>
      </w:r>
    </w:p>
    <w:p>
      <w:pPr>
        <w:pStyle w:val="Normal"/>
        <w:rPr/>
      </w:pPr>
      <w:r>
        <w:rPr/>
        <w:t>Graphe(int[]fs,int[]aps) : méthode créant un graphe à partir d</w:t>
      </w:r>
      <w:r>
        <w:rPr/>
        <w:t>es tableaux fa et aps.</w:t>
      </w:r>
    </w:p>
    <w:p>
      <w:pPr>
        <w:pStyle w:val="Normal"/>
        <w:rPr/>
      </w:pPr>
      <w:r>
        <w:rPr/>
        <w:t>Graphe(int[][]M) : méthode créant à partir d’une matrice M</w:t>
      </w:r>
    </w:p>
    <w:p>
      <w:pPr>
        <w:pStyle w:val="Normal"/>
        <w:rPr/>
      </w:pPr>
      <w:r>
        <w:rPr/>
        <w:t>Graphe(String nomfichier) : méthode créant à partir d’un fichier passé en paramètre.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ToMatrice : Méthode modifiant la matrice passée en paramètre.</w:t>
      </w:r>
    </w:p>
    <w:p>
      <w:pPr>
        <w:pStyle w:val="Normal"/>
        <w:rPr/>
      </w:pPr>
      <w:r>
        <w:rPr/>
        <w:t>ToFpApp : Méthode modifiant les tableaux passés en paramètre.</w:t>
      </w:r>
    </w:p>
    <w:p>
      <w:pPr>
        <w:pStyle w:val="Normal"/>
        <w:rPr/>
      </w:pPr>
      <w:r>
        <w:rPr/>
        <w:t>ToFichier : Méthode modifiant le fichier passé en paramètre.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Outils Utilisés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Microsoft Word : Pour rédiger le rapport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Microsoft PowerPoint : Pour faire le diaporama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éclipse:logiciel permettant de coder en java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Github : pour se partager les fichiers du projets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Discord : pour discuter et se répartir les taches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jc w:val="center"/>
        <w:rPr/>
      </w:pPr>
      <w:r>
        <w:rPr>
          <w:sz w:val="52"/>
          <w:szCs w:val="52"/>
          <w:u w:val="single"/>
        </w:rPr>
        <w:t>Problèmes rencontrés</w:t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Conclusion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LibreOffice/5.4.1.2$Windows_x86 LibreOffice_project/ea7cb86e6eeb2bf3a5af73a8f7777ac570321527</Application>
  <Pages>8</Pages>
  <Words>437</Words>
  <Characters>2457</Characters>
  <CharactersWithSpaces>2850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2021-03-06T17:53:11Z</dcterms:created>
  <dc:creator/>
  <dc:description/>
  <dc:language>fr-FR</dc:language>
  <cp:lastModifiedBy/>
  <dcterms:modified xsi:type="dcterms:W3CDTF">2021-04-13T18:37:19Z</dcterms:modified>
  <cp:revision>16</cp:revision>
  <dc:subject/>
  <dc:title/>
</cp:coreProperties>
</file>