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43" w:rsidRPr="00794F7B" w:rsidRDefault="00647C43" w:rsidP="00647C43">
      <w:pPr>
        <w:jc w:val="center"/>
        <w:rPr>
          <w:rFonts w:ascii="楷体" w:eastAsia="楷体" w:hAnsi="楷体"/>
          <w:b/>
          <w:sz w:val="32"/>
          <w:szCs w:val="32"/>
        </w:rPr>
      </w:pPr>
      <w:bookmarkStart w:id="0" w:name="_GoBack"/>
      <w:bookmarkEnd w:id="0"/>
      <w:r w:rsidRPr="00794F7B">
        <w:rPr>
          <w:rFonts w:ascii="楷体" w:eastAsia="楷体" w:hAnsi="楷体" w:hint="eastAsia"/>
          <w:b/>
          <w:sz w:val="32"/>
          <w:szCs w:val="32"/>
        </w:rPr>
        <w:t>数据库实验</w:t>
      </w:r>
    </w:p>
    <w:p w:rsidR="00647C43" w:rsidRPr="00794F7B" w:rsidRDefault="00647C43" w:rsidP="00647C43">
      <w:pPr>
        <w:jc w:val="center"/>
        <w:rPr>
          <w:rFonts w:ascii="楷体" w:eastAsia="楷体" w:hAnsi="楷体"/>
          <w:b/>
          <w:sz w:val="24"/>
          <w:szCs w:val="24"/>
        </w:rPr>
      </w:pPr>
      <w:r w:rsidRPr="00794F7B">
        <w:rPr>
          <w:rFonts w:ascii="楷体" w:eastAsia="楷体" w:hAnsi="楷体" w:hint="eastAsia"/>
          <w:b/>
          <w:sz w:val="24"/>
          <w:szCs w:val="24"/>
        </w:rPr>
        <w:t>第一次实验——SQL语言中的单表查询与连接查询</w:t>
      </w:r>
    </w:p>
    <w:p w:rsidR="00647C43" w:rsidRPr="00794F7B" w:rsidRDefault="00647C43" w:rsidP="00647C43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曹广杰</w:t>
      </w:r>
    </w:p>
    <w:p w:rsidR="00647C43" w:rsidRPr="00794F7B" w:rsidRDefault="00647C43" w:rsidP="00647C43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数据科学与计算机学院</w:t>
      </w:r>
    </w:p>
    <w:p w:rsidR="00647C43" w:rsidRPr="00794F7B" w:rsidRDefault="00647C43" w:rsidP="00647C43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/>
        </w:rPr>
        <w:t>2017</w:t>
      </w:r>
      <w:r>
        <w:rPr>
          <w:rFonts w:ascii="楷体" w:eastAsia="楷体" w:hAnsi="楷体"/>
        </w:rPr>
        <w:t>/1/12</w:t>
      </w:r>
    </w:p>
    <w:p w:rsidR="00647C43" w:rsidRPr="00794F7B" w:rsidRDefault="00647C43" w:rsidP="00647C43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任课教师：刘玉葆</w:t>
      </w:r>
      <w:r w:rsidRPr="00794F7B">
        <w:rPr>
          <w:rFonts w:ascii="楷体" w:eastAsia="楷体" w:hAnsi="楷体"/>
        </w:rPr>
        <w:t>。</w:t>
      </w:r>
    </w:p>
    <w:p w:rsidR="00647C43" w:rsidRPr="00794F7B" w:rsidRDefault="00647C43" w:rsidP="00647C43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关键词：数据库；SQL语言；</w:t>
      </w:r>
    </w:p>
    <w:sdt>
      <w:sdtPr>
        <w:rPr>
          <w:rFonts w:ascii="楷体" w:eastAsia="楷体" w:hAnsi="楷体" w:cstheme="minorBidi"/>
          <w:color w:val="auto"/>
          <w:kern w:val="2"/>
          <w:sz w:val="21"/>
          <w:szCs w:val="22"/>
          <w:lang w:eastAsia="zh-CN"/>
        </w:rPr>
        <w:id w:val="336201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7C43" w:rsidRPr="00794F7B" w:rsidRDefault="00647C43" w:rsidP="00647C43">
          <w:pPr>
            <w:pStyle w:val="TOCHeading"/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</w:rPr>
            <w:t>Contents</w:t>
          </w:r>
        </w:p>
        <w:p w:rsidR="00647C43" w:rsidRDefault="00647C43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794F7B">
            <w:rPr>
              <w:rFonts w:ascii="楷体" w:eastAsia="楷体" w:hAnsi="楷体"/>
            </w:rPr>
            <w:fldChar w:fldCharType="begin"/>
          </w:r>
          <w:r w:rsidRPr="00794F7B">
            <w:rPr>
              <w:rFonts w:ascii="楷体" w:eastAsia="楷体" w:hAnsi="楷体"/>
            </w:rPr>
            <w:instrText xml:space="preserve"> TOC \o "1-3" \h \z \u </w:instrText>
          </w:r>
          <w:r w:rsidRPr="00794F7B">
            <w:rPr>
              <w:rFonts w:ascii="楷体" w:eastAsia="楷体" w:hAnsi="楷体"/>
            </w:rPr>
            <w:fldChar w:fldCharType="separate"/>
          </w:r>
          <w:hyperlink w:anchor="_Toc494614484" w:history="1">
            <w:r w:rsidRPr="00FA77AF">
              <w:rPr>
                <w:rStyle w:val="Hyperlink"/>
                <w:rFonts w:ascii="楷体" w:eastAsia="楷体" w:hAnsi="楷体"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_Toc494614484 \h </w:instrText>
            </w:r>
            <w:r>
              <w:rPr>
                <w:noProof/>
                <w:webHidden/>
              </w:rPr>
              <w:fldChar w:fldCharType="separate"/>
            </w:r>
            <w:r w:rsidR="00DD45A8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5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_Toc494614485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6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Task2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_Toc494614486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7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_Toc494614487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8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Task3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_Toc494614488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9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_Toc494614489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0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Task4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_Toc494614490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1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_Toc494614491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2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Task5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_Toc494614492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3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_Toc494614493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4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Task6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_Toc494614494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5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_Toc494614495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6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Task7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_Toc494614496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7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_Toc494614497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8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Task8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_Toc494614498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9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_Toc494614499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0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Task9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_Toc494614500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1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_Toc494614501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2" w:history="1">
            <w:r w:rsidR="00647C43" w:rsidRPr="00FA77AF">
              <w:rPr>
                <w:rStyle w:val="Hyperlink"/>
                <w:rFonts w:ascii="楷体" w:eastAsia="楷体" w:hAnsi="楷体"/>
                <w:noProof/>
              </w:rPr>
              <w:t>Task10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_Toc494614502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DD45A8" w:rsidP="00647C43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3" w:history="1">
            <w:r w:rsidR="00647C43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47C43">
              <w:rPr>
                <w:noProof/>
                <w:webHidden/>
              </w:rPr>
              <w:tab/>
            </w:r>
            <w:r w:rsidR="00647C43">
              <w:rPr>
                <w:noProof/>
                <w:webHidden/>
              </w:rPr>
              <w:fldChar w:fldCharType="begin"/>
            </w:r>
            <w:r w:rsidR="00647C43">
              <w:rPr>
                <w:noProof/>
                <w:webHidden/>
              </w:rPr>
              <w:instrText xml:space="preserve"> PAGEREF _Toc494614503 \h </w:instrText>
            </w:r>
            <w:r w:rsidR="00647C4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 w:rsidR="00647C43">
              <w:rPr>
                <w:noProof/>
                <w:webHidden/>
              </w:rPr>
              <w:fldChar w:fldCharType="end"/>
            </w:r>
          </w:hyperlink>
        </w:p>
        <w:p w:rsidR="00647C43" w:rsidRDefault="00647C43" w:rsidP="00647C43">
          <w:pPr>
            <w:rPr>
              <w:rFonts w:ascii="楷体" w:eastAsia="楷体" w:hAnsi="楷体"/>
              <w:b/>
              <w:bCs/>
              <w:noProof/>
            </w:rPr>
          </w:pPr>
          <w:r w:rsidRPr="00794F7B">
            <w:rPr>
              <w:rFonts w:ascii="楷体" w:eastAsia="楷体" w:hAnsi="楷体"/>
              <w:b/>
              <w:bCs/>
              <w:noProof/>
            </w:rPr>
            <w:fldChar w:fldCharType="end"/>
          </w:r>
        </w:p>
      </w:sdtContent>
    </w:sdt>
    <w:p w:rsidR="00285A70" w:rsidRDefault="00285A70"/>
    <w:p w:rsidR="00564A9D" w:rsidRDefault="00905AD3" w:rsidP="00564A9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代码如下：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4222E" w:rsidTr="00E4222E">
        <w:tc>
          <w:tcPr>
            <w:tcW w:w="8296" w:type="dxa"/>
          </w:tcPr>
          <w:p w:rsidR="005F5782" w:rsidRPr="005F5782" w:rsidRDefault="005F5782" w:rsidP="005F5782">
            <w:pPr>
              <w:pStyle w:val="ListParagraph"/>
              <w:rPr>
                <w:b/>
                <w:bCs/>
              </w:rPr>
            </w:pPr>
            <w:r w:rsidRPr="005F5782">
              <w:rPr>
                <w:b/>
                <w:bCs/>
              </w:rPr>
              <w:t>create table CARD(</w:t>
            </w:r>
          </w:p>
          <w:p w:rsidR="005F5782" w:rsidRPr="005F5782" w:rsidRDefault="005F5782" w:rsidP="005F5782">
            <w:pPr>
              <w:pStyle w:val="ListParagraph"/>
              <w:rPr>
                <w:b/>
                <w:bCs/>
              </w:rPr>
            </w:pPr>
            <w:r w:rsidRPr="005F5782">
              <w:rPr>
                <w:b/>
                <w:bCs/>
              </w:rPr>
              <w:t xml:space="preserve">    cid char(10) unique, -- unique 表唯一约束 </w:t>
            </w:r>
          </w:p>
          <w:p w:rsidR="005F5782" w:rsidRPr="005F5782" w:rsidRDefault="005F5782" w:rsidP="005F5782">
            <w:pPr>
              <w:pStyle w:val="ListParagraph"/>
              <w:rPr>
                <w:b/>
                <w:bCs/>
              </w:rPr>
            </w:pPr>
            <w:r w:rsidRPr="005F5782">
              <w:rPr>
                <w:b/>
                <w:bCs/>
              </w:rPr>
              <w:t xml:space="preserve">    sid char(10),</w:t>
            </w:r>
          </w:p>
          <w:p w:rsidR="005F5782" w:rsidRPr="005F5782" w:rsidRDefault="005F5782" w:rsidP="005F5782">
            <w:pPr>
              <w:pStyle w:val="ListParagraph"/>
              <w:rPr>
                <w:b/>
                <w:bCs/>
              </w:rPr>
            </w:pPr>
            <w:r w:rsidRPr="005F5782">
              <w:rPr>
                <w:b/>
                <w:bCs/>
              </w:rPr>
              <w:t xml:space="preserve">    money decimal(10, 2),</w:t>
            </w:r>
          </w:p>
          <w:p w:rsidR="005F5782" w:rsidRPr="005F5782" w:rsidRDefault="005F5782" w:rsidP="005F5782">
            <w:pPr>
              <w:pStyle w:val="ListParagraph"/>
              <w:rPr>
                <w:b/>
                <w:bCs/>
              </w:rPr>
            </w:pPr>
            <w:r w:rsidRPr="005F5782">
              <w:rPr>
                <w:b/>
                <w:bCs/>
              </w:rPr>
              <w:t xml:space="preserve">    --设置主键 </w:t>
            </w:r>
          </w:p>
          <w:p w:rsidR="005F5782" w:rsidRPr="005F5782" w:rsidRDefault="005F5782" w:rsidP="005F5782">
            <w:pPr>
              <w:pStyle w:val="ListParagraph"/>
              <w:rPr>
                <w:b/>
                <w:bCs/>
              </w:rPr>
            </w:pPr>
            <w:r w:rsidRPr="005F5782">
              <w:rPr>
                <w:b/>
                <w:bCs/>
              </w:rPr>
              <w:t xml:space="preserve">    primary key(cid)</w:t>
            </w:r>
          </w:p>
          <w:p w:rsidR="005F5782" w:rsidRPr="005F5782" w:rsidRDefault="005F5782" w:rsidP="005F5782">
            <w:pPr>
              <w:pStyle w:val="ListParagraph"/>
              <w:rPr>
                <w:b/>
                <w:bCs/>
              </w:rPr>
            </w:pPr>
            <w:r w:rsidRPr="005F5782">
              <w:rPr>
                <w:b/>
                <w:bCs/>
              </w:rPr>
              <w:t xml:space="preserve">    foreign key(sid) references students</w:t>
            </w:r>
          </w:p>
          <w:p w:rsidR="00E4222E" w:rsidRDefault="005F5782" w:rsidP="005F5782">
            <w:pPr>
              <w:pStyle w:val="ListParagraph"/>
            </w:pPr>
            <w:r w:rsidRPr="005F5782">
              <w:rPr>
                <w:b/>
                <w:bCs/>
              </w:rPr>
              <w:t>)</w:t>
            </w:r>
          </w:p>
        </w:tc>
      </w:tr>
    </w:tbl>
    <w:p w:rsidR="00905AD3" w:rsidRDefault="00A26298" w:rsidP="00905AD3">
      <w:pPr>
        <w:pStyle w:val="ListParagraph"/>
        <w:ind w:left="360" w:firstLineChars="0" w:firstLine="0"/>
      </w:pPr>
      <w:r>
        <w:rPr>
          <w:rFonts w:hint="eastAsia"/>
        </w:rPr>
        <w:t>运行结果如下：</w:t>
      </w:r>
    </w:p>
    <w:p w:rsidR="00A26298" w:rsidRDefault="002C00BF" w:rsidP="00905AD3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2B65A72" wp14:editId="18B8A05B">
            <wp:extent cx="2409190" cy="1019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F3" w:rsidRDefault="00237D6B" w:rsidP="0005427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37D6B" w:rsidTr="00237D6B">
        <w:tc>
          <w:tcPr>
            <w:tcW w:w="8296" w:type="dxa"/>
          </w:tcPr>
          <w:p w:rsidR="00237D6B" w:rsidRDefault="00237D6B" w:rsidP="00237D6B">
            <w:pPr>
              <w:pStyle w:val="ListParagraph"/>
              <w:ind w:firstLineChars="0" w:firstLine="0"/>
            </w:pPr>
            <w:r w:rsidRPr="00237D6B">
              <w:t>alter table CARD add bank char(20)</w:t>
            </w:r>
          </w:p>
        </w:tc>
      </w:tr>
    </w:tbl>
    <w:p w:rsidR="00237D6B" w:rsidRDefault="00B710D9" w:rsidP="00237D6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03CF7" w:rsidTr="00A03CF7">
        <w:tc>
          <w:tcPr>
            <w:tcW w:w="8296" w:type="dxa"/>
          </w:tcPr>
          <w:p w:rsidR="00905866" w:rsidRDefault="00905866" w:rsidP="00905866">
            <w:r>
              <w:t>alter table CARD</w:t>
            </w:r>
          </w:p>
          <w:p w:rsidR="00A03CF7" w:rsidRDefault="00905866" w:rsidP="00905866">
            <w:pPr>
              <w:pStyle w:val="ListParagraph"/>
              <w:ind w:firstLineChars="0" w:firstLine="0"/>
            </w:pPr>
            <w:r>
              <w:t>drop column bank;</w:t>
            </w:r>
          </w:p>
        </w:tc>
      </w:tr>
    </w:tbl>
    <w:p w:rsidR="00B710D9" w:rsidRDefault="00A66A36" w:rsidP="00A66A36">
      <w:pPr>
        <w:pStyle w:val="ListParagraph"/>
        <w:ind w:left="360" w:firstLineChars="0" w:firstLine="0"/>
      </w:pPr>
      <w:r>
        <w:rPr>
          <w:rFonts w:hint="eastAsia"/>
        </w:rPr>
        <w:t>实验结果：</w:t>
      </w:r>
    </w:p>
    <w:p w:rsidR="002C00BF" w:rsidRDefault="002C00BF" w:rsidP="002C00BF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2B65A72" wp14:editId="18B8A05B">
            <wp:extent cx="2409190" cy="1019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BF" w:rsidRDefault="00183611" w:rsidP="002C00B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13EF4" w:rsidRPr="00F13EF4" w:rsidTr="00F13EF4">
        <w:tc>
          <w:tcPr>
            <w:tcW w:w="8296" w:type="dxa"/>
          </w:tcPr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tname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Teachers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salary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&gt;=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all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salary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Teachers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salary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is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not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null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courses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cid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any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cid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choices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tid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any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tid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Teachers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salary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&gt;=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all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salary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Teachers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salary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is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not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null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lastRenderedPageBreak/>
              <w:t xml:space="preserve">        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  <w:p w:rsidR="00F13EF4" w:rsidRPr="00F13EF4" w:rsidRDefault="00F13EF4" w:rsidP="00F13EF4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C0C0C0"/>
              <w:ind w:firstLineChars="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F13EF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F13E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  <w:p w:rsidR="00F13EF4" w:rsidRPr="00F13EF4" w:rsidRDefault="00F13EF4" w:rsidP="00F13EF4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</w:p>
        </w:tc>
      </w:tr>
    </w:tbl>
    <w:p w:rsidR="00183611" w:rsidRDefault="00F13EF4" w:rsidP="00183611">
      <w:pPr>
        <w:pStyle w:val="ListParagraph"/>
        <w:ind w:left="360" w:firstLineChars="0" w:firstLine="0"/>
      </w:pPr>
      <w:r>
        <w:rPr>
          <w:rFonts w:hint="eastAsia"/>
        </w:rPr>
        <w:lastRenderedPageBreak/>
        <w:t>实验结果：</w:t>
      </w:r>
    </w:p>
    <w:p w:rsidR="00F13EF4" w:rsidRDefault="00846D4C" w:rsidP="00183611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38295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F3" w:rsidRDefault="00846D4C" w:rsidP="00846D4C">
      <w:r>
        <w:rPr>
          <w:rFonts w:hint="eastAsia"/>
        </w:rPr>
        <w:t xml:space="preserve">5. </w:t>
      </w:r>
      <w:r w:rsidR="008C46A0">
        <w:rPr>
          <w:rFonts w:hint="eastAsia"/>
        </w:rPr>
        <w:t>代码：</w:t>
      </w:r>
    </w:p>
    <w:p w:rsidR="008763D3" w:rsidRDefault="008C46A0" w:rsidP="00846D4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3D3" w:rsidRPr="008763D3" w:rsidTr="008763D3">
        <w:tc>
          <w:tcPr>
            <w:tcW w:w="8296" w:type="dxa"/>
          </w:tcPr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courses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hour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any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hour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courses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763D3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2"/>
                <w:szCs w:val="32"/>
              </w:rPr>
              <w:t>'uml'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or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763D3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2"/>
                <w:szCs w:val="32"/>
              </w:rPr>
              <w:t>'c++'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and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&lt;&gt;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763D3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2"/>
                <w:szCs w:val="32"/>
              </w:rPr>
              <w:t>'uml'</w:t>
            </w:r>
          </w:p>
          <w:p w:rsidR="008763D3" w:rsidRPr="008763D3" w:rsidRDefault="008763D3" w:rsidP="008763D3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and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 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&lt;&gt;</w:t>
            </w:r>
            <w:r w:rsidRPr="008763D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763D3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2"/>
                <w:szCs w:val="32"/>
              </w:rPr>
              <w:t>'c++'</w:t>
            </w:r>
          </w:p>
          <w:p w:rsidR="008763D3" w:rsidRPr="008763D3" w:rsidRDefault="008763D3" w:rsidP="00846D4C">
            <w:pPr>
              <w:rPr>
                <w:sz w:val="22"/>
              </w:rPr>
            </w:pPr>
          </w:p>
        </w:tc>
      </w:tr>
    </w:tbl>
    <w:p w:rsidR="008C46A0" w:rsidRDefault="008763D3" w:rsidP="00846D4C">
      <w:r>
        <w:rPr>
          <w:rFonts w:hint="eastAsia"/>
        </w:rPr>
        <w:t>实验结果：</w:t>
      </w:r>
    </w:p>
    <w:p w:rsidR="00CB40E8" w:rsidRDefault="00CB40E8" w:rsidP="00846D4C">
      <w:r>
        <w:rPr>
          <w:rFonts w:hint="eastAsia"/>
          <w:noProof/>
        </w:rPr>
        <w:drawing>
          <wp:inline distT="0" distB="0" distL="0" distR="0">
            <wp:extent cx="2743200" cy="1389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F3" w:rsidRDefault="009C30A7" w:rsidP="009C30A7">
      <w:r>
        <w:rPr>
          <w:rFonts w:hint="eastAsia"/>
          <w:noProof/>
        </w:rPr>
        <w:lastRenderedPageBreak/>
        <w:drawing>
          <wp:inline distT="0" distB="0" distL="0" distR="0">
            <wp:extent cx="5269230" cy="2057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A7" w:rsidRDefault="009C30A7" w:rsidP="009C30A7">
      <w:r>
        <w:rPr>
          <w:rFonts w:hint="eastAsia"/>
        </w:rPr>
        <w:t>6. 代码：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0C1C" w:rsidRPr="00980C1C" w:rsidTr="00980C1C">
        <w:tc>
          <w:tcPr>
            <w:tcW w:w="8296" w:type="dxa"/>
          </w:tcPr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sid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choices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cid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(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cid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courses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cname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  <w:r w:rsidRPr="00980C1C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Cs w:val="32"/>
              </w:rPr>
              <w:t>'c++'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)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except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sid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choices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cid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(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cid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courses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cname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  <w:r w:rsidRPr="00980C1C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Cs w:val="32"/>
              </w:rPr>
              <w:t>'database'</w:t>
            </w:r>
          </w:p>
          <w:p w:rsidR="00980C1C" w:rsidRPr="00980C1C" w:rsidRDefault="00980C1C" w:rsidP="00980C1C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80C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980C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)</w:t>
            </w:r>
          </w:p>
          <w:p w:rsidR="00980C1C" w:rsidRPr="00980C1C" w:rsidRDefault="00980C1C" w:rsidP="009C30A7"/>
        </w:tc>
      </w:tr>
    </w:tbl>
    <w:p w:rsidR="009C30A7" w:rsidRDefault="00980C1C" w:rsidP="009C30A7">
      <w:r>
        <w:rPr>
          <w:rFonts w:hint="eastAsia"/>
        </w:rPr>
        <w:t>实验结果：</w:t>
      </w:r>
    </w:p>
    <w:p w:rsidR="00980C1C" w:rsidRDefault="008B79BE" w:rsidP="009C30A7">
      <w:r>
        <w:rPr>
          <w:rFonts w:hint="eastAsia"/>
          <w:noProof/>
        </w:rPr>
        <w:lastRenderedPageBreak/>
        <w:drawing>
          <wp:inline distT="0" distB="0" distL="0" distR="0">
            <wp:extent cx="5275580" cy="311848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BE" w:rsidRDefault="008B79BE" w:rsidP="009C30A7">
      <w:r>
        <w:rPr>
          <w:rFonts w:hint="eastAsia"/>
        </w:rPr>
        <w:t xml:space="preserve">7. </w:t>
      </w:r>
      <w:r w:rsidR="00C654AF">
        <w:rPr>
          <w:rFonts w:hint="eastAsia"/>
        </w:rPr>
        <w:t>代码：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826" w:rsidRPr="000F6D4A" w:rsidTr="00E13826">
        <w:tc>
          <w:tcPr>
            <w:tcW w:w="8296" w:type="dxa"/>
          </w:tcPr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sid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choices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cid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(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cid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courses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cname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  <w:r w:rsidRPr="000F6D4A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Cs w:val="32"/>
              </w:rPr>
              <w:t>'database'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)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and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score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&gt;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(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score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choices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sid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(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sid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students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sname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  <w:r w:rsidRPr="000F6D4A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Cs w:val="32"/>
              </w:rPr>
              <w:t>'ruvldjlm'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)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and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cid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(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select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cid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from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courses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Cs w:val="32"/>
              </w:rPr>
              <w:t>where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cname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=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</w:t>
            </w:r>
            <w:r w:rsidRPr="000F6D4A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Cs w:val="32"/>
              </w:rPr>
              <w:t>'database'</w:t>
            </w:r>
          </w:p>
          <w:p w:rsidR="000F6D4A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)</w:t>
            </w:r>
          </w:p>
          <w:p w:rsidR="00E13826" w:rsidRPr="000F6D4A" w:rsidRDefault="000F6D4A" w:rsidP="000F6D4A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F6D4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Cs w:val="32"/>
              </w:rPr>
              <w:t xml:space="preserve">    </w:t>
            </w:r>
            <w:r w:rsidRPr="000F6D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32"/>
              </w:rPr>
              <w:t>)</w:t>
            </w:r>
          </w:p>
        </w:tc>
      </w:tr>
    </w:tbl>
    <w:p w:rsidR="00C654AF" w:rsidRDefault="00152A4F" w:rsidP="009C30A7">
      <w:r>
        <w:rPr>
          <w:rFonts w:hint="eastAsia"/>
        </w:rPr>
        <w:lastRenderedPageBreak/>
        <w:t>实验结果：</w:t>
      </w:r>
    </w:p>
    <w:p w:rsidR="00152A4F" w:rsidRDefault="0091155F" w:rsidP="009C30A7">
      <w:r>
        <w:rPr>
          <w:rFonts w:hint="eastAsia"/>
          <w:noProof/>
        </w:rPr>
        <w:drawing>
          <wp:inline distT="0" distB="0" distL="0" distR="0">
            <wp:extent cx="2690495" cy="347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5F" w:rsidRDefault="0091155F" w:rsidP="009C30A7">
      <w:r>
        <w:rPr>
          <w:rFonts w:hint="eastAsia"/>
        </w:rPr>
        <w:t xml:space="preserve">8. </w:t>
      </w:r>
      <w:r w:rsidR="00CD619B">
        <w:rPr>
          <w:rFonts w:hint="eastAsia"/>
        </w:rPr>
        <w:t>代码：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83C" w:rsidRPr="008C183C" w:rsidTr="008C183C">
        <w:tc>
          <w:tcPr>
            <w:tcW w:w="8296" w:type="dxa"/>
          </w:tcPr>
          <w:p w:rsidR="008C183C" w:rsidRPr="008C183C" w:rsidRDefault="008C183C" w:rsidP="008C183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avg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score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avg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max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score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max</w:t>
            </w:r>
          </w:p>
          <w:p w:rsidR="008C183C" w:rsidRPr="008C183C" w:rsidRDefault="008C183C" w:rsidP="008C183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choices</w:t>
            </w:r>
          </w:p>
          <w:p w:rsidR="008C183C" w:rsidRPr="008C183C" w:rsidRDefault="008C183C" w:rsidP="008C183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cid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8C183C" w:rsidRPr="008C183C" w:rsidRDefault="008C183C" w:rsidP="008C183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8C183C" w:rsidRPr="008C183C" w:rsidRDefault="008C183C" w:rsidP="008C183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cid</w:t>
            </w:r>
          </w:p>
          <w:p w:rsidR="008C183C" w:rsidRPr="008C183C" w:rsidRDefault="008C183C" w:rsidP="008C183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courses</w:t>
            </w:r>
          </w:p>
          <w:p w:rsidR="008C183C" w:rsidRPr="008C183C" w:rsidRDefault="008C183C" w:rsidP="008C183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8C183C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2"/>
                <w:szCs w:val="32"/>
              </w:rPr>
              <w:t>'database'</w:t>
            </w:r>
          </w:p>
          <w:p w:rsidR="008C183C" w:rsidRPr="008C183C" w:rsidRDefault="008C183C" w:rsidP="008C183C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183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8C18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</w:tc>
      </w:tr>
    </w:tbl>
    <w:p w:rsidR="00CD619B" w:rsidRDefault="00CD619B" w:rsidP="009C30A7"/>
    <w:p w:rsidR="004545A9" w:rsidRDefault="00EA55CF" w:rsidP="009C30A7">
      <w:r>
        <w:rPr>
          <w:rFonts w:hint="eastAsia"/>
          <w:noProof/>
        </w:rPr>
        <w:drawing>
          <wp:inline distT="0" distB="0" distL="0" distR="0">
            <wp:extent cx="1494790" cy="932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CF" w:rsidRDefault="00EA55CF" w:rsidP="009C30A7"/>
    <w:p w:rsidR="00EA55CF" w:rsidRDefault="00EA55CF" w:rsidP="009C30A7">
      <w:r>
        <w:rPr>
          <w:rFonts w:hint="eastAsia"/>
        </w:rPr>
        <w:t xml:space="preserve">9.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2CE" w:rsidRPr="007702CE" w:rsidTr="007702CE">
        <w:tc>
          <w:tcPr>
            <w:tcW w:w="8296" w:type="dxa"/>
          </w:tcPr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select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sname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from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students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where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sid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=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any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(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select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sid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from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choices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where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cid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=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lastRenderedPageBreak/>
              <w:t xml:space="preserve">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(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select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cid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from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courses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where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cname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=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</w:t>
            </w:r>
            <w:r w:rsidRPr="007702CE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0"/>
                <w:szCs w:val="32"/>
              </w:rPr>
              <w:t>'database'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)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and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score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&gt;=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all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(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select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score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from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choices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where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score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is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not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32"/>
              </w:rPr>
              <w:t>null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    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)</w:t>
            </w:r>
          </w:p>
          <w:p w:rsidR="007702CE" w:rsidRPr="007702CE" w:rsidRDefault="007702CE" w:rsidP="007702CE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0"/>
                <w:szCs w:val="24"/>
              </w:rPr>
            </w:pPr>
            <w:r w:rsidRPr="007702CE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32"/>
              </w:rPr>
              <w:t xml:space="preserve">    </w:t>
            </w:r>
            <w:r w:rsidRPr="007702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32"/>
              </w:rPr>
              <w:t>)</w:t>
            </w:r>
          </w:p>
          <w:p w:rsidR="007702CE" w:rsidRPr="007702CE" w:rsidRDefault="007702CE" w:rsidP="009C30A7">
            <w:pPr>
              <w:rPr>
                <w:sz w:val="20"/>
              </w:rPr>
            </w:pPr>
          </w:p>
        </w:tc>
      </w:tr>
    </w:tbl>
    <w:p w:rsidR="00D05FF6" w:rsidRDefault="007702CE" w:rsidP="009C30A7">
      <w:r>
        <w:rPr>
          <w:rFonts w:hint="eastAsia"/>
          <w:noProof/>
        </w:rPr>
        <w:lastRenderedPageBreak/>
        <w:drawing>
          <wp:inline distT="0" distB="0" distL="0" distR="0">
            <wp:extent cx="5269230" cy="2051685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CE" w:rsidRDefault="007702CE" w:rsidP="009C30A7">
      <w:r>
        <w:rPr>
          <w:rFonts w:hint="eastAsia"/>
        </w:rPr>
        <w:t>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74F" w:rsidRPr="0008174F" w:rsidTr="0008174F">
        <w:tc>
          <w:tcPr>
            <w:tcW w:w="8296" w:type="dxa"/>
          </w:tcPr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sname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students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sid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any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sid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students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except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sid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choices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cid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cid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courses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08174F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2"/>
                <w:szCs w:val="32"/>
              </w:rPr>
              <w:t>'database'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  <w:p w:rsidR="0008174F" w:rsidRPr="0008174F" w:rsidRDefault="0008174F" w:rsidP="0008174F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08174F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08174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  <w:p w:rsidR="0008174F" w:rsidRPr="0008174F" w:rsidRDefault="0008174F" w:rsidP="009C30A7">
            <w:pPr>
              <w:rPr>
                <w:sz w:val="22"/>
              </w:rPr>
            </w:pPr>
          </w:p>
        </w:tc>
      </w:tr>
    </w:tbl>
    <w:p w:rsidR="007702CE" w:rsidRDefault="0008174F" w:rsidP="009C30A7">
      <w:r>
        <w:rPr>
          <w:rFonts w:hint="eastAsia"/>
          <w:noProof/>
        </w:rPr>
        <w:lastRenderedPageBreak/>
        <w:drawing>
          <wp:inline distT="0" distB="0" distL="0" distR="0">
            <wp:extent cx="5269230" cy="2039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4F" w:rsidRDefault="0008174F" w:rsidP="009C30A7">
      <w:r>
        <w:rPr>
          <w:rFonts w:hint="eastAsia"/>
        </w:rPr>
        <w:t>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56" w:rsidRPr="00F60956" w:rsidTr="00F60956">
        <w:tc>
          <w:tcPr>
            <w:tcW w:w="8296" w:type="dxa"/>
          </w:tcPr>
          <w:p w:rsidR="00F60956" w:rsidRPr="00F60956" w:rsidRDefault="00F60956" w:rsidP="00F6095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609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sname</w:t>
            </w:r>
          </w:p>
          <w:p w:rsidR="00F60956" w:rsidRPr="00F60956" w:rsidRDefault="00F60956" w:rsidP="00F6095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609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students 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</w:t>
            </w:r>
          </w:p>
          <w:p w:rsidR="00F60956" w:rsidRPr="00F60956" w:rsidRDefault="00F60956" w:rsidP="00F6095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609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sid 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F60956" w:rsidRPr="00F60956" w:rsidRDefault="00F60956" w:rsidP="00F6095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</w:p>
          <w:p w:rsidR="00F60956" w:rsidRPr="00F60956" w:rsidRDefault="00F60956" w:rsidP="00F6095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609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cid</w:t>
            </w:r>
          </w:p>
          <w:p w:rsidR="00F60956" w:rsidRPr="00F60956" w:rsidRDefault="00F60956" w:rsidP="00F6095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F609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choices 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</w:t>
            </w:r>
          </w:p>
          <w:p w:rsidR="00F60956" w:rsidRPr="00F60956" w:rsidRDefault="00F60956" w:rsidP="00F60956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F6095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sid 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F6095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sid</w:t>
            </w:r>
          </w:p>
        </w:tc>
      </w:tr>
    </w:tbl>
    <w:p w:rsidR="0008174F" w:rsidRDefault="00017628" w:rsidP="009C30A7">
      <w:r>
        <w:rPr>
          <w:rFonts w:hint="eastAsia"/>
        </w:rPr>
        <w:t>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672" w:rsidRPr="005D10BD" w:rsidTr="00DF4672">
        <w:tc>
          <w:tcPr>
            <w:tcW w:w="8296" w:type="dxa"/>
          </w:tcPr>
          <w:p w:rsidR="005D10BD" w:rsidRPr="005D10BD" w:rsidRDefault="005D10BD" w:rsidP="005D10BD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create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view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view_sc</w:t>
            </w:r>
          </w:p>
          <w:p w:rsidR="005D10BD" w:rsidRPr="005D10BD" w:rsidRDefault="005D10BD" w:rsidP="005D10BD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sname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cname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score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5D10BD" w:rsidRPr="005D10BD" w:rsidRDefault="005D10BD" w:rsidP="005D10BD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5D10BD" w:rsidRPr="005D10BD" w:rsidRDefault="005D10BD" w:rsidP="005D10BD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sts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sname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crs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cname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score</w:t>
            </w:r>
          </w:p>
          <w:p w:rsidR="005D10BD" w:rsidRPr="005D10BD" w:rsidRDefault="005D10BD" w:rsidP="005D10BD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CHOICES 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students 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sts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courses 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crs</w:t>
            </w:r>
          </w:p>
          <w:p w:rsidR="00DF4672" w:rsidRPr="005D10BD" w:rsidRDefault="005D10BD" w:rsidP="005D10BD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5D10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where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sts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sid 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sid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,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crs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cid 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cis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.</w:t>
            </w:r>
            <w:r w:rsidRPr="005D10B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>cid</w:t>
            </w:r>
          </w:p>
        </w:tc>
      </w:tr>
    </w:tbl>
    <w:p w:rsidR="00017628" w:rsidRDefault="00FA56BE" w:rsidP="009C30A7">
      <w:r>
        <w:rPr>
          <w:rFonts w:hint="eastAsia"/>
          <w:noProof/>
        </w:rPr>
        <w:lastRenderedPageBreak/>
        <w:drawing>
          <wp:inline distT="0" distB="0" distL="0" distR="0">
            <wp:extent cx="5275580" cy="4243705"/>
            <wp:effectExtent l="0" t="0" r="127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73" w:rsidRDefault="00BC1773" w:rsidP="009C30A7">
      <w:r>
        <w:rPr>
          <w:rFonts w:hint="eastAsia"/>
        </w:rPr>
        <w:t>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B52" w:rsidRPr="00B73B52" w:rsidTr="00B73B52">
        <w:tc>
          <w:tcPr>
            <w:tcW w:w="8296" w:type="dxa"/>
          </w:tcPr>
          <w:p w:rsidR="00B73B52" w:rsidRPr="00B73B52" w:rsidRDefault="00B73B52" w:rsidP="00B73B52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</w:pPr>
            <w:r w:rsidRPr="00B73B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select</w:t>
            </w:r>
            <w:r w:rsidRPr="00B73B5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sname</w:t>
            </w:r>
          </w:p>
          <w:p w:rsidR="00B73B52" w:rsidRPr="00B73B52" w:rsidRDefault="00B73B52" w:rsidP="00B73B52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</w:pPr>
            <w:r w:rsidRPr="00B73B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from</w:t>
            </w:r>
            <w:r w:rsidRPr="00B73B5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view_sc</w:t>
            </w:r>
          </w:p>
          <w:p w:rsidR="00B73B52" w:rsidRPr="00B73B52" w:rsidRDefault="00B73B52" w:rsidP="00B73B52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B5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where</w:t>
            </w:r>
            <w:r w:rsidRPr="00B73B5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score </w:t>
            </w:r>
            <w:r w:rsidRPr="00B73B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32"/>
              </w:rPr>
              <w:t>&gt;</w:t>
            </w:r>
            <w:r w:rsidRPr="00B73B52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B73B52">
              <w:rPr>
                <w:rFonts w:ascii="Courier New" w:eastAsia="宋体" w:hAnsi="Courier New" w:cs="Courier New"/>
                <w:b/>
                <w:bCs/>
                <w:color w:val="FF8000"/>
                <w:kern w:val="0"/>
                <w:sz w:val="24"/>
                <w:szCs w:val="32"/>
              </w:rPr>
              <w:t>90</w:t>
            </w:r>
          </w:p>
        </w:tc>
      </w:tr>
    </w:tbl>
    <w:p w:rsidR="00BC1773" w:rsidRDefault="005A7B91" w:rsidP="009C30A7">
      <w:r>
        <w:rPr>
          <w:rFonts w:hint="eastAsia"/>
          <w:noProof/>
        </w:rPr>
        <w:drawing>
          <wp:inline distT="0" distB="0" distL="0" distR="0">
            <wp:extent cx="5269230" cy="20574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91" w:rsidRDefault="005A7B91" w:rsidP="009C30A7">
      <w:r>
        <w:rPr>
          <w:rFonts w:hint="eastAsia"/>
        </w:rPr>
        <w:t>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4319" w:rsidTr="00F54319">
        <w:tc>
          <w:tcPr>
            <w:tcW w:w="8296" w:type="dxa"/>
          </w:tcPr>
          <w:p w:rsidR="00F54319" w:rsidRDefault="00F54319" w:rsidP="009C30A7">
            <w:r>
              <w:rPr>
                <w:rFonts w:hint="eastAsia"/>
              </w:rPr>
              <w:t>不能，因为</w:t>
            </w:r>
            <w:r w:rsidR="000F29D8">
              <w:rPr>
                <w:rFonts w:hint="eastAsia"/>
              </w:rPr>
              <w:t>有关联的table</w:t>
            </w:r>
          </w:p>
        </w:tc>
      </w:tr>
    </w:tbl>
    <w:p w:rsidR="005A7B91" w:rsidRDefault="007C034C" w:rsidP="009C30A7">
      <w:r>
        <w:rPr>
          <w:rFonts w:hint="eastAsia"/>
        </w:rPr>
        <w:t>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AA3" w:rsidRPr="00D53AA3" w:rsidTr="00D53AA3">
        <w:tc>
          <w:tcPr>
            <w:tcW w:w="8296" w:type="dxa"/>
          </w:tcPr>
          <w:p w:rsidR="00D53AA3" w:rsidRPr="00D53AA3" w:rsidRDefault="00D53AA3" w:rsidP="00D53AA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</w:pPr>
            <w:r w:rsidRPr="00D53A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create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rule R1</w:t>
            </w:r>
          </w:p>
          <w:p w:rsidR="00D53AA3" w:rsidRPr="00D53AA3" w:rsidRDefault="00D53AA3" w:rsidP="00D53AA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</w:pPr>
            <w:r w:rsidRPr="00D53A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as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@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value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32"/>
              </w:rPr>
              <w:t>&gt;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D53AA3">
              <w:rPr>
                <w:rFonts w:ascii="Courier New" w:eastAsia="宋体" w:hAnsi="Courier New" w:cs="Courier New"/>
                <w:b/>
                <w:bCs/>
                <w:color w:val="FF8000"/>
                <w:kern w:val="0"/>
                <w:sz w:val="24"/>
                <w:szCs w:val="32"/>
              </w:rPr>
              <w:t>0</w:t>
            </w:r>
          </w:p>
          <w:p w:rsidR="00D53AA3" w:rsidRPr="00D53AA3" w:rsidRDefault="00D53AA3" w:rsidP="00D53AA3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</w:pPr>
            <w:r w:rsidRPr="00D53A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go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</w:p>
          <w:p w:rsidR="00D53AA3" w:rsidRPr="00D53AA3" w:rsidRDefault="00D53AA3" w:rsidP="00D53AA3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3AA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exec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sp_bindrule R1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32"/>
              </w:rPr>
              <w:t>,</w:t>
            </w:r>
            <w:r w:rsidRPr="00D53AA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D53AA3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4"/>
                <w:szCs w:val="32"/>
              </w:rPr>
              <w:t>'CARD.[money]'</w:t>
            </w:r>
          </w:p>
        </w:tc>
      </w:tr>
    </w:tbl>
    <w:p w:rsidR="007C034C" w:rsidRDefault="00071460" w:rsidP="009C30A7">
      <w:r>
        <w:rPr>
          <w:rFonts w:hint="eastAsia"/>
        </w:rPr>
        <w:lastRenderedPageBreak/>
        <w:t>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0AE" w:rsidTr="009420AE">
        <w:tc>
          <w:tcPr>
            <w:tcW w:w="8296" w:type="dxa"/>
          </w:tcPr>
          <w:p w:rsidR="00630ABA" w:rsidRDefault="00630ABA" w:rsidP="00630ABA">
            <w:r>
              <w:t>alter table CARD</w:t>
            </w:r>
          </w:p>
          <w:p w:rsidR="009420AE" w:rsidRDefault="00630ABA" w:rsidP="00630ABA">
            <w:r>
              <w:t>insert value(10037, 823069829, -2)</w:t>
            </w:r>
          </w:p>
        </w:tc>
      </w:tr>
    </w:tbl>
    <w:p w:rsidR="00071460" w:rsidRDefault="00630ABA" w:rsidP="009C30A7">
      <w:r>
        <w:rPr>
          <w:rFonts w:hint="eastAsia"/>
        </w:rPr>
        <w:t>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44C" w:rsidRPr="00642BAA" w:rsidTr="00E7644C">
        <w:tc>
          <w:tcPr>
            <w:tcW w:w="8296" w:type="dxa"/>
          </w:tcPr>
          <w:p w:rsidR="00642BAA" w:rsidRPr="00642BAA" w:rsidRDefault="00642BAA" w:rsidP="00642BAA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</w:pPr>
            <w:r w:rsidRPr="00642BA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exec</w:t>
            </w:r>
            <w:r w:rsidRPr="00642BA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sp_unbindrule </w:t>
            </w:r>
            <w:r w:rsidRPr="00642BAA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4"/>
                <w:szCs w:val="32"/>
              </w:rPr>
              <w:t>'CARD.[money]'</w:t>
            </w:r>
            <w:r w:rsidRPr="00642BA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</w:p>
          <w:p w:rsidR="00E7644C" w:rsidRPr="00642BAA" w:rsidRDefault="00642BAA" w:rsidP="00642BAA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2BA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drop</w:t>
            </w:r>
            <w:r w:rsidRPr="00642BA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rule R1</w:t>
            </w:r>
          </w:p>
        </w:tc>
      </w:tr>
    </w:tbl>
    <w:p w:rsidR="00630ABA" w:rsidRDefault="00C53B58" w:rsidP="009C30A7">
      <w:r>
        <w:rPr>
          <w:rFonts w:hint="eastAsia"/>
          <w:noProof/>
        </w:rPr>
        <w:drawing>
          <wp:inline distT="0" distB="0" distL="0" distR="0">
            <wp:extent cx="5269230" cy="3921125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58" w:rsidRDefault="00C53B58" w:rsidP="009C30A7">
      <w:r>
        <w:rPr>
          <w:rFonts w:hint="eastAsia"/>
        </w:rPr>
        <w:t>18.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4F06" w:rsidRPr="00E04F06" w:rsidTr="00E04F06">
        <w:tc>
          <w:tcPr>
            <w:tcW w:w="8296" w:type="dxa"/>
          </w:tcPr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create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trigger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T1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on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students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for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delete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as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if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(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select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cid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from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deleted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=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E04F06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2"/>
                <w:szCs w:val="32"/>
              </w:rPr>
              <w:t>'800015960'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32"/>
              </w:rPr>
              <w:t>)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begin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print </w:t>
            </w:r>
            <w:r w:rsidRPr="00E04F06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2"/>
                <w:szCs w:val="32"/>
              </w:rPr>
              <w:t>'No delete'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   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Rollback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transaction</w:t>
            </w:r>
          </w:p>
          <w:p w:rsidR="00E04F06" w:rsidRPr="00E04F06" w:rsidRDefault="00E04F06" w:rsidP="00E04F06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E04F0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E04F0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2"/>
                <w:szCs w:val="32"/>
              </w:rPr>
              <w:t>End</w:t>
            </w:r>
          </w:p>
        </w:tc>
      </w:tr>
    </w:tbl>
    <w:p w:rsidR="00C53B58" w:rsidRDefault="00F31F11" w:rsidP="009C30A7">
      <w:r>
        <w:rPr>
          <w:rFonts w:hint="eastAsia"/>
          <w:noProof/>
        </w:rPr>
        <w:lastRenderedPageBreak/>
        <w:drawing>
          <wp:inline distT="0" distB="0" distL="0" distR="0">
            <wp:extent cx="5269230" cy="3141980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11" w:rsidRDefault="00F31F11" w:rsidP="009C30A7">
      <w:r>
        <w:rPr>
          <w:rFonts w:hint="eastAsia"/>
        </w:rPr>
        <w:t>19.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111C" w:rsidRPr="0055111C" w:rsidTr="0055111C">
        <w:tc>
          <w:tcPr>
            <w:tcW w:w="8296" w:type="dxa"/>
          </w:tcPr>
          <w:p w:rsidR="0055111C" w:rsidRPr="0055111C" w:rsidRDefault="0055111C" w:rsidP="005511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</w:pPr>
            <w:r w:rsidRPr="005511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delete</w:t>
            </w:r>
            <w:r w:rsidRPr="005511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</w:p>
          <w:p w:rsidR="0055111C" w:rsidRPr="0055111C" w:rsidRDefault="0055111C" w:rsidP="0055111C">
            <w:pPr>
              <w:widowControl/>
              <w:shd w:val="clear" w:color="auto" w:fill="C0C0C0"/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</w:pPr>
            <w:r w:rsidRPr="005511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from</w:t>
            </w:r>
            <w:r w:rsidRPr="005511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students</w:t>
            </w:r>
          </w:p>
          <w:p w:rsidR="0055111C" w:rsidRPr="0055111C" w:rsidRDefault="0055111C" w:rsidP="0055111C">
            <w:pPr>
              <w:widowControl/>
              <w:shd w:val="clear" w:color="auto" w:fill="C0C0C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111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4"/>
                <w:szCs w:val="32"/>
              </w:rPr>
              <w:t>where</w:t>
            </w:r>
            <w:r w:rsidRPr="005511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sid </w:t>
            </w:r>
            <w:r w:rsidRPr="0055111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32"/>
              </w:rPr>
              <w:t>=</w:t>
            </w:r>
            <w:r w:rsidRPr="0055111C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32"/>
              </w:rPr>
              <w:t xml:space="preserve"> </w:t>
            </w:r>
            <w:r w:rsidRPr="0055111C">
              <w:rPr>
                <w:rFonts w:ascii="Courier New" w:eastAsia="宋体" w:hAnsi="Courier New" w:cs="Courier New"/>
                <w:b/>
                <w:bCs/>
                <w:color w:val="808080"/>
                <w:kern w:val="0"/>
                <w:sz w:val="24"/>
                <w:szCs w:val="32"/>
              </w:rPr>
              <w:t>'800015960'</w:t>
            </w:r>
          </w:p>
        </w:tc>
      </w:tr>
    </w:tbl>
    <w:p w:rsidR="00F31F11" w:rsidRDefault="00496E7D" w:rsidP="009C30A7">
      <w:r>
        <w:rPr>
          <w:rFonts w:hint="eastAsia"/>
          <w:noProof/>
        </w:rPr>
        <w:drawing>
          <wp:inline distT="0" distB="0" distL="0" distR="0">
            <wp:extent cx="5269230" cy="87947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44616"/>
    <w:multiLevelType w:val="hybridMultilevel"/>
    <w:tmpl w:val="33AA7CE2"/>
    <w:lvl w:ilvl="0" w:tplc="CB46E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43"/>
    <w:rsid w:val="00017628"/>
    <w:rsid w:val="00054273"/>
    <w:rsid w:val="00071460"/>
    <w:rsid w:val="0008174F"/>
    <w:rsid w:val="000F29D8"/>
    <w:rsid w:val="000F6D4A"/>
    <w:rsid w:val="00152A4F"/>
    <w:rsid w:val="00183611"/>
    <w:rsid w:val="00237D6B"/>
    <w:rsid w:val="00285A70"/>
    <w:rsid w:val="002C00BF"/>
    <w:rsid w:val="003351E4"/>
    <w:rsid w:val="004545A9"/>
    <w:rsid w:val="00496E7D"/>
    <w:rsid w:val="0055111C"/>
    <w:rsid w:val="00564A9D"/>
    <w:rsid w:val="005A7B91"/>
    <w:rsid w:val="005D10BD"/>
    <w:rsid w:val="005F5782"/>
    <w:rsid w:val="00630ABA"/>
    <w:rsid w:val="00642BAA"/>
    <w:rsid w:val="00647C43"/>
    <w:rsid w:val="007702CE"/>
    <w:rsid w:val="00793194"/>
    <w:rsid w:val="007C034C"/>
    <w:rsid w:val="00846D4C"/>
    <w:rsid w:val="008763D3"/>
    <w:rsid w:val="008B79BE"/>
    <w:rsid w:val="008C183C"/>
    <w:rsid w:val="008C46A0"/>
    <w:rsid w:val="00905866"/>
    <w:rsid w:val="00905AD3"/>
    <w:rsid w:val="0091155F"/>
    <w:rsid w:val="009420AE"/>
    <w:rsid w:val="00980C1C"/>
    <w:rsid w:val="009C30A7"/>
    <w:rsid w:val="00A03CF7"/>
    <w:rsid w:val="00A26298"/>
    <w:rsid w:val="00A66A36"/>
    <w:rsid w:val="00B710D9"/>
    <w:rsid w:val="00B73B52"/>
    <w:rsid w:val="00BC1773"/>
    <w:rsid w:val="00C53B58"/>
    <w:rsid w:val="00C654AF"/>
    <w:rsid w:val="00C86C87"/>
    <w:rsid w:val="00CB40E8"/>
    <w:rsid w:val="00CC42F3"/>
    <w:rsid w:val="00CD619B"/>
    <w:rsid w:val="00D05FF6"/>
    <w:rsid w:val="00D53AA3"/>
    <w:rsid w:val="00DD45A8"/>
    <w:rsid w:val="00DF4672"/>
    <w:rsid w:val="00E04F06"/>
    <w:rsid w:val="00E13826"/>
    <w:rsid w:val="00E17AA0"/>
    <w:rsid w:val="00E4222E"/>
    <w:rsid w:val="00E7644C"/>
    <w:rsid w:val="00EA55CF"/>
    <w:rsid w:val="00F13EF4"/>
    <w:rsid w:val="00F31F11"/>
    <w:rsid w:val="00F54319"/>
    <w:rsid w:val="00F60956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9B8CA-A310-47CC-A630-A0B90E1D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7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43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47C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47C43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647C4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47C43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564A9D"/>
    <w:pPr>
      <w:ind w:firstLineChars="200" w:firstLine="420"/>
    </w:pPr>
  </w:style>
  <w:style w:type="table" w:styleId="TableGrid">
    <w:name w:val="Table Grid"/>
    <w:basedOn w:val="TableNormal"/>
    <w:uiPriority w:val="39"/>
    <w:rsid w:val="00E42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F13EF4"/>
    <w:rPr>
      <w:rFonts w:ascii="Courier New" w:hAnsi="Courier New" w:cs="Courier New" w:hint="default"/>
      <w:b/>
      <w:bCs/>
      <w:color w:val="0000FF"/>
      <w:sz w:val="32"/>
      <w:szCs w:val="32"/>
    </w:rPr>
  </w:style>
  <w:style w:type="character" w:customStyle="1" w:styleId="sc0">
    <w:name w:val="sc0"/>
    <w:basedOn w:val="DefaultParagraphFont"/>
    <w:rsid w:val="00F13EF4"/>
    <w:rPr>
      <w:rFonts w:ascii="Courier New" w:hAnsi="Courier New" w:cs="Courier New" w:hint="default"/>
      <w:b/>
      <w:bCs/>
      <w:color w:val="000000"/>
      <w:sz w:val="32"/>
      <w:szCs w:val="32"/>
    </w:rPr>
  </w:style>
  <w:style w:type="character" w:customStyle="1" w:styleId="sc11">
    <w:name w:val="sc11"/>
    <w:basedOn w:val="DefaultParagraphFont"/>
    <w:rsid w:val="00F13EF4"/>
    <w:rPr>
      <w:rFonts w:ascii="Courier New" w:hAnsi="Courier New" w:cs="Courier New" w:hint="default"/>
      <w:b/>
      <w:bCs/>
      <w:color w:val="000000"/>
      <w:sz w:val="32"/>
      <w:szCs w:val="32"/>
    </w:rPr>
  </w:style>
  <w:style w:type="character" w:customStyle="1" w:styleId="sc101">
    <w:name w:val="sc101"/>
    <w:basedOn w:val="DefaultParagraphFont"/>
    <w:rsid w:val="00F13EF4"/>
    <w:rPr>
      <w:rFonts w:ascii="Courier New" w:hAnsi="Courier New" w:cs="Courier New" w:hint="default"/>
      <w:b/>
      <w:bCs/>
      <w:color w:val="000080"/>
      <w:sz w:val="32"/>
      <w:szCs w:val="32"/>
    </w:rPr>
  </w:style>
  <w:style w:type="character" w:customStyle="1" w:styleId="sc71">
    <w:name w:val="sc71"/>
    <w:basedOn w:val="DefaultParagraphFont"/>
    <w:rsid w:val="008763D3"/>
    <w:rPr>
      <w:rFonts w:ascii="Courier New" w:hAnsi="Courier New" w:cs="Courier New" w:hint="default"/>
      <w:b/>
      <w:bCs/>
      <w:color w:val="808080"/>
      <w:sz w:val="32"/>
      <w:szCs w:val="32"/>
    </w:rPr>
  </w:style>
  <w:style w:type="character" w:customStyle="1" w:styleId="sc41">
    <w:name w:val="sc41"/>
    <w:basedOn w:val="DefaultParagraphFont"/>
    <w:rsid w:val="00B73B52"/>
    <w:rPr>
      <w:rFonts w:ascii="Courier New" w:hAnsi="Courier New" w:cs="Courier New" w:hint="default"/>
      <w:b/>
      <w:bCs/>
      <w:color w:val="FF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</dc:creator>
  <cp:keywords/>
  <dc:description/>
  <cp:lastModifiedBy>Cedar</cp:lastModifiedBy>
  <cp:revision>67</cp:revision>
  <cp:lastPrinted>2018-01-12T07:58:00Z</cp:lastPrinted>
  <dcterms:created xsi:type="dcterms:W3CDTF">2018-01-12T07:41:00Z</dcterms:created>
  <dcterms:modified xsi:type="dcterms:W3CDTF">2018-01-12T07:58:00Z</dcterms:modified>
</cp:coreProperties>
</file>