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3006" w:rsidRPr="00DC2176" w:rsidRDefault="00F73006" w:rsidP="00F73006">
      <w:pPr>
        <w:rPr>
          <w:szCs w:val="21"/>
        </w:rPr>
      </w:pPr>
      <w:bookmarkStart w:id="0" w:name="_GoBack"/>
      <w:bookmarkEnd w:id="0"/>
      <w:r w:rsidRPr="00DC2176">
        <w:rPr>
          <w:b/>
          <w:szCs w:val="21"/>
        </w:rPr>
        <w:t>Question 1</w:t>
      </w:r>
      <w:r w:rsidRPr="00DC2176">
        <w:rPr>
          <w:szCs w:val="21"/>
        </w:rPr>
        <w:t>. What is the range of voltages that represent logic low?</w:t>
      </w:r>
    </w:p>
    <w:p w:rsidR="00F73006" w:rsidRPr="00DC2176" w:rsidRDefault="00F73006" w:rsidP="00F73006">
      <w:pPr>
        <w:rPr>
          <w:szCs w:val="21"/>
        </w:rPr>
      </w:pPr>
      <w:r w:rsidRPr="00DC2176">
        <w:rPr>
          <w:b/>
          <w:szCs w:val="21"/>
        </w:rPr>
        <w:t>Question 2</w:t>
      </w:r>
      <w:r w:rsidRPr="00DC2176">
        <w:rPr>
          <w:szCs w:val="21"/>
        </w:rPr>
        <w:t>. What is the range of voltages that represent logic high?</w:t>
      </w:r>
    </w:p>
    <w:p w:rsidR="00F73006" w:rsidRPr="00DC2176" w:rsidRDefault="00F73006" w:rsidP="00F73006">
      <w:pPr>
        <w:rPr>
          <w:szCs w:val="21"/>
        </w:rPr>
      </w:pPr>
      <w:r w:rsidRPr="00DC2176">
        <w:rPr>
          <w:b/>
          <w:szCs w:val="21"/>
        </w:rPr>
        <w:t>Question 3</w:t>
      </w:r>
      <w:r w:rsidRPr="00DC2176">
        <w:rPr>
          <w:szCs w:val="21"/>
        </w:rPr>
        <w:t>. What is the difference between positive and negative logic?</w:t>
      </w:r>
    </w:p>
    <w:p w:rsidR="00F73006" w:rsidRPr="00DC2176" w:rsidRDefault="00F73006" w:rsidP="00F73006">
      <w:pPr>
        <w:rPr>
          <w:szCs w:val="21"/>
        </w:rPr>
      </w:pPr>
      <w:r w:rsidRPr="00DC2176">
        <w:rPr>
          <w:b/>
          <w:szCs w:val="21"/>
        </w:rPr>
        <w:t>Question 4</w:t>
      </w:r>
      <w:r w:rsidRPr="00DC2176">
        <w:rPr>
          <w:szCs w:val="21"/>
        </w:rPr>
        <w:t>. What is the difference between volatile and nonvolatile memory?</w:t>
      </w:r>
    </w:p>
    <w:p w:rsidR="00F73006" w:rsidRPr="00DC2176" w:rsidRDefault="00F73006" w:rsidP="00F73006">
      <w:pPr>
        <w:rPr>
          <w:szCs w:val="21"/>
        </w:rPr>
      </w:pPr>
      <w:r w:rsidRPr="00DC2176">
        <w:rPr>
          <w:b/>
          <w:szCs w:val="21"/>
        </w:rPr>
        <w:t>Question 5</w:t>
      </w:r>
      <w:r w:rsidRPr="00DC2176">
        <w:rPr>
          <w:szCs w:val="21"/>
        </w:rPr>
        <w:t>. What is flash?</w:t>
      </w:r>
    </w:p>
    <w:p w:rsidR="00F73006" w:rsidRPr="00DC2176" w:rsidRDefault="00F73006" w:rsidP="00F73006">
      <w:pPr>
        <w:rPr>
          <w:szCs w:val="21"/>
        </w:rPr>
      </w:pPr>
      <w:r w:rsidRPr="00DC2176">
        <w:rPr>
          <w:b/>
          <w:szCs w:val="21"/>
        </w:rPr>
        <w:t>Question 6</w:t>
      </w:r>
      <w:r w:rsidRPr="00DC2176">
        <w:rPr>
          <w:szCs w:val="21"/>
        </w:rPr>
        <w:t>. What is a pin? What is a port?</w:t>
      </w:r>
    </w:p>
    <w:p w:rsidR="00F73006" w:rsidRPr="00DC2176" w:rsidRDefault="00F73006" w:rsidP="00F73006">
      <w:pPr>
        <w:rPr>
          <w:szCs w:val="21"/>
        </w:rPr>
      </w:pPr>
      <w:r w:rsidRPr="00DC2176">
        <w:rPr>
          <w:b/>
          <w:szCs w:val="21"/>
        </w:rPr>
        <w:t>Question 7</w:t>
      </w:r>
      <w:r w:rsidRPr="00DC2176">
        <w:rPr>
          <w:szCs w:val="21"/>
        </w:rPr>
        <w:t>. What does real-time mean?</w:t>
      </w:r>
    </w:p>
    <w:p w:rsidR="00F73006" w:rsidRPr="00DC2176" w:rsidRDefault="00F73006" w:rsidP="00F73006">
      <w:pPr>
        <w:rPr>
          <w:szCs w:val="21"/>
        </w:rPr>
      </w:pPr>
      <w:r w:rsidRPr="00DC2176">
        <w:rPr>
          <w:b/>
          <w:szCs w:val="21"/>
        </w:rPr>
        <w:t>Question 8</w:t>
      </w:r>
      <w:r w:rsidRPr="00DC2176">
        <w:rPr>
          <w:szCs w:val="21"/>
        </w:rPr>
        <w:t>. How much RAM and ROM does our microcontroller have?</w:t>
      </w:r>
    </w:p>
    <w:p w:rsidR="00F73006" w:rsidRPr="00DC2176" w:rsidRDefault="00F73006" w:rsidP="00E45BAE">
      <w:pPr>
        <w:rPr>
          <w:b/>
          <w:szCs w:val="21"/>
        </w:rPr>
      </w:pPr>
    </w:p>
    <w:p w:rsidR="00062637" w:rsidRPr="00DC2176" w:rsidRDefault="00F73006" w:rsidP="00E45BAE">
      <w:pPr>
        <w:rPr>
          <w:b/>
          <w:szCs w:val="21"/>
        </w:rPr>
      </w:pPr>
      <w:r w:rsidRPr="00DC2176">
        <w:rPr>
          <w:b/>
          <w:szCs w:val="21"/>
        </w:rPr>
        <w:t>Question9</w:t>
      </w:r>
      <w:r w:rsidR="00126DD0" w:rsidRPr="00DC2176">
        <w:rPr>
          <w:b/>
          <w:szCs w:val="21"/>
        </w:rPr>
        <w:t>.</w:t>
      </w:r>
      <w:r w:rsidR="00062637" w:rsidRPr="00DC2176">
        <w:rPr>
          <w:b/>
          <w:szCs w:val="21"/>
        </w:rPr>
        <w:t xml:space="preserve">How do we change </w:t>
      </w:r>
      <w:r w:rsidR="00126DD0" w:rsidRPr="00DC2176">
        <w:rPr>
          <w:b/>
          <w:szCs w:val="21"/>
        </w:rPr>
        <w:t xml:space="preserve">the following </w:t>
      </w:r>
      <w:r w:rsidR="00062637" w:rsidRPr="00DC2176">
        <w:rPr>
          <w:b/>
          <w:szCs w:val="21"/>
        </w:rPr>
        <w:t>Program to run using Port A</w:t>
      </w:r>
      <w:r w:rsidR="00DC2176" w:rsidRPr="00DC2176">
        <w:rPr>
          <w:b/>
          <w:szCs w:val="21"/>
        </w:rPr>
        <w:t xml:space="preserve">(set </w:t>
      </w:r>
      <w:r w:rsidR="00DC2176" w:rsidRPr="00DC2176">
        <w:rPr>
          <w:szCs w:val="21"/>
        </w:rPr>
        <w:t>PA7 out</w:t>
      </w:r>
      <w:r w:rsidR="00DC2176" w:rsidRPr="00DC2176">
        <w:rPr>
          <w:b/>
          <w:szCs w:val="21"/>
        </w:rPr>
        <w:t>)</w:t>
      </w:r>
      <w:r w:rsidR="00062637" w:rsidRPr="00DC2176">
        <w:rPr>
          <w:b/>
          <w:szCs w:val="21"/>
        </w:rPr>
        <w:t>?</w:t>
      </w:r>
    </w:p>
    <w:p w:rsidR="00126DD0" w:rsidRPr="00DC2176" w:rsidRDefault="00126DD0" w:rsidP="00E45BAE">
      <w:pPr>
        <w:rPr>
          <w:szCs w:val="21"/>
        </w:rPr>
      </w:pPr>
    </w:p>
    <w:p w:rsidR="00062637" w:rsidRPr="00DC2176" w:rsidRDefault="00062637" w:rsidP="00E45BAE">
      <w:pPr>
        <w:rPr>
          <w:szCs w:val="21"/>
        </w:rPr>
      </w:pPr>
      <w:r w:rsidRPr="00DC2176">
        <w:rPr>
          <w:szCs w:val="21"/>
        </w:rPr>
        <w:t>void PortF_Init(void){ volatile unsigned long delay;</w:t>
      </w:r>
    </w:p>
    <w:p w:rsidR="00062637" w:rsidRPr="00DC2176" w:rsidRDefault="00062637" w:rsidP="00E45BAE">
      <w:pPr>
        <w:rPr>
          <w:szCs w:val="21"/>
        </w:rPr>
      </w:pPr>
      <w:r w:rsidRPr="00DC2176">
        <w:rPr>
          <w:szCs w:val="21"/>
        </w:rPr>
        <w:t>  SYSCTL_RCGC2_R |= 0x00000020;     // 1) activate clock for Port F</w:t>
      </w:r>
    </w:p>
    <w:p w:rsidR="00062637" w:rsidRPr="00DC2176" w:rsidRDefault="00062637" w:rsidP="00E45BAE">
      <w:pPr>
        <w:rPr>
          <w:szCs w:val="21"/>
        </w:rPr>
      </w:pPr>
      <w:r w:rsidRPr="00DC2176">
        <w:rPr>
          <w:szCs w:val="21"/>
        </w:rPr>
        <w:t>  delay = SYSCTL_RCGC2_R;           // allow time for clock to start</w:t>
      </w:r>
    </w:p>
    <w:p w:rsidR="00062637" w:rsidRPr="00DC2176" w:rsidRDefault="00062637" w:rsidP="00E45BAE">
      <w:pPr>
        <w:rPr>
          <w:szCs w:val="21"/>
        </w:rPr>
      </w:pPr>
      <w:r w:rsidRPr="00DC2176">
        <w:rPr>
          <w:szCs w:val="21"/>
        </w:rPr>
        <w:t>  GPIO_PORTF_LOCK_R = 0x4C4F434B;   // 2) unlock GPIO Port F</w:t>
      </w:r>
    </w:p>
    <w:p w:rsidR="00062637" w:rsidRPr="00DC2176" w:rsidRDefault="00062637" w:rsidP="00E45BAE">
      <w:pPr>
        <w:rPr>
          <w:szCs w:val="21"/>
        </w:rPr>
      </w:pPr>
      <w:r w:rsidRPr="00DC2176">
        <w:rPr>
          <w:szCs w:val="21"/>
        </w:rPr>
        <w:t>  GPIO_PORTF_CR_R = 0x1F;           // allow changes to PF4-0</w:t>
      </w:r>
    </w:p>
    <w:p w:rsidR="00062637" w:rsidRPr="00DC2176" w:rsidRDefault="00062637" w:rsidP="00E45BAE">
      <w:pPr>
        <w:rPr>
          <w:szCs w:val="21"/>
        </w:rPr>
      </w:pPr>
      <w:r w:rsidRPr="00DC2176">
        <w:rPr>
          <w:szCs w:val="21"/>
        </w:rPr>
        <w:t>  // only PF0 needs to be unlocked, other bits can't be locked</w:t>
      </w:r>
    </w:p>
    <w:p w:rsidR="00062637" w:rsidRPr="00DC2176" w:rsidRDefault="00062637" w:rsidP="00E45BAE">
      <w:pPr>
        <w:rPr>
          <w:szCs w:val="21"/>
        </w:rPr>
      </w:pPr>
      <w:r w:rsidRPr="00DC2176">
        <w:rPr>
          <w:szCs w:val="21"/>
        </w:rPr>
        <w:t>  GPIO_PORTF_AMSEL_R = 0x00;        // 3) disable analog on PF</w:t>
      </w:r>
    </w:p>
    <w:p w:rsidR="00062637" w:rsidRPr="00DC2176" w:rsidRDefault="00062637" w:rsidP="00E45BAE">
      <w:pPr>
        <w:rPr>
          <w:szCs w:val="21"/>
        </w:rPr>
      </w:pPr>
      <w:r w:rsidRPr="00DC2176">
        <w:rPr>
          <w:szCs w:val="21"/>
        </w:rPr>
        <w:t>  GPIO_PORTF_PCTL_R = 0x00000000;   // 4) PCTL GPIO on PF4-0</w:t>
      </w:r>
    </w:p>
    <w:p w:rsidR="00062637" w:rsidRPr="00DC2176" w:rsidRDefault="00062637" w:rsidP="00E45BAE">
      <w:pPr>
        <w:rPr>
          <w:szCs w:val="21"/>
        </w:rPr>
      </w:pPr>
      <w:r w:rsidRPr="00DC2176">
        <w:rPr>
          <w:szCs w:val="21"/>
        </w:rPr>
        <w:t>  GPIO_PORTF_DIR_R = 0x0E;          // 5) PF4,PF0 in, PF3-1 out</w:t>
      </w:r>
    </w:p>
    <w:p w:rsidR="00062637" w:rsidRPr="00DC2176" w:rsidRDefault="00062637" w:rsidP="00E45BAE">
      <w:pPr>
        <w:rPr>
          <w:szCs w:val="21"/>
        </w:rPr>
      </w:pPr>
      <w:r w:rsidRPr="00DC2176">
        <w:rPr>
          <w:szCs w:val="21"/>
        </w:rPr>
        <w:t>  GPIO_PORTF_AFSEL_R = 0x00;        // 6) disable alt funct on PF7-0</w:t>
      </w:r>
    </w:p>
    <w:p w:rsidR="00062637" w:rsidRPr="00DC2176" w:rsidRDefault="00062637" w:rsidP="00E45BAE">
      <w:pPr>
        <w:rPr>
          <w:szCs w:val="21"/>
        </w:rPr>
      </w:pPr>
      <w:r w:rsidRPr="00DC2176">
        <w:rPr>
          <w:szCs w:val="21"/>
        </w:rPr>
        <w:t>  GPIO_PORTF_PUR_R = 0x11;          // enable pull-up on PF0 and PF4</w:t>
      </w:r>
    </w:p>
    <w:p w:rsidR="00062637" w:rsidRPr="00DC2176" w:rsidRDefault="00062637" w:rsidP="00E45BAE">
      <w:pPr>
        <w:rPr>
          <w:szCs w:val="21"/>
        </w:rPr>
      </w:pPr>
      <w:r w:rsidRPr="00DC2176">
        <w:rPr>
          <w:szCs w:val="21"/>
        </w:rPr>
        <w:t>  GPIO_PORTF_DEN_R = 0x1F;          // 7) enable digital I/O on PF4-0</w:t>
      </w:r>
    </w:p>
    <w:p w:rsidR="00062637" w:rsidRPr="00DC2176" w:rsidRDefault="00062637" w:rsidP="00E45BAE">
      <w:pPr>
        <w:rPr>
          <w:szCs w:val="21"/>
        </w:rPr>
      </w:pPr>
      <w:r w:rsidRPr="00DC2176">
        <w:rPr>
          <w:szCs w:val="21"/>
        </w:rPr>
        <w:t>}</w:t>
      </w:r>
    </w:p>
    <w:p w:rsidR="00126DD0" w:rsidRPr="00DC2176" w:rsidRDefault="00126DD0" w:rsidP="00E45BAE">
      <w:pPr>
        <w:rPr>
          <w:szCs w:val="21"/>
        </w:rPr>
      </w:pPr>
    </w:p>
    <w:p w:rsidR="00126DD0" w:rsidRPr="00DC2176" w:rsidRDefault="00F73006" w:rsidP="00126DD0">
      <w:pPr>
        <w:rPr>
          <w:szCs w:val="21"/>
        </w:rPr>
      </w:pPr>
      <w:r w:rsidRPr="00DC2176">
        <w:rPr>
          <w:b/>
          <w:szCs w:val="21"/>
        </w:rPr>
        <w:t>Question10</w:t>
      </w:r>
      <w:r w:rsidR="00126DD0" w:rsidRPr="00DC2176">
        <w:rPr>
          <w:szCs w:val="21"/>
        </w:rPr>
        <w:t xml:space="preserve">. </w:t>
      </w:r>
      <w:r w:rsidR="00E45BAE" w:rsidRPr="00DC2176">
        <w:rPr>
          <w:szCs w:val="21"/>
        </w:rPr>
        <w:t xml:space="preserve">The base address for Port A is 0x4000.4000. If we want to read and write all 8 bits of this port, the constants will add up to 0x03FC. In other words, read and write operations to GPIO_PORTA_DATA_R will access all 8 bits of Port A. If we are interested in just bit 5 of Port A, </w:t>
      </w:r>
      <w:r w:rsidR="00126DD0" w:rsidRPr="00DC2176">
        <w:rPr>
          <w:szCs w:val="21"/>
        </w:rPr>
        <w:t>address for Port PA5, how we define this in C and in assembly? If we define PA5 as bit address, does the following code modify the other 7 bits of Port A?</w:t>
      </w:r>
    </w:p>
    <w:p w:rsidR="00126DD0" w:rsidRPr="00DC2176" w:rsidRDefault="00126DD0" w:rsidP="00E45BAE">
      <w:pPr>
        <w:rPr>
          <w:szCs w:val="21"/>
        </w:rPr>
      </w:pPr>
      <w:r w:rsidRPr="00DC2176">
        <w:rPr>
          <w:szCs w:val="21"/>
        </w:rPr>
        <w:t>For example: PA5 = 0x20;       // make PA5 high</w:t>
      </w:r>
    </w:p>
    <w:p w:rsidR="00E45BAE" w:rsidRPr="00DC2176" w:rsidRDefault="00F73006" w:rsidP="00E45BAE">
      <w:pPr>
        <w:rPr>
          <w:rFonts w:cs="Times New Roman"/>
          <w:color w:val="000000"/>
          <w:szCs w:val="21"/>
        </w:rPr>
      </w:pPr>
      <w:r w:rsidRPr="00DC2176">
        <w:rPr>
          <w:b/>
          <w:szCs w:val="21"/>
        </w:rPr>
        <w:t>Question11</w:t>
      </w:r>
      <w:r w:rsidR="00A741ED" w:rsidRPr="00DC2176">
        <w:rPr>
          <w:szCs w:val="21"/>
        </w:rPr>
        <w:t>.</w:t>
      </w:r>
      <w:r w:rsidR="00A741ED" w:rsidRPr="00DC2176">
        <w:rPr>
          <w:rFonts w:cs="Times New Roman"/>
          <w:color w:val="000000"/>
          <w:szCs w:val="21"/>
        </w:rPr>
        <w:t xml:space="preserve"> Assume an LED is attached to Port</w:t>
      </w:r>
      <w:r w:rsidR="00A741ED" w:rsidRPr="00DC2176">
        <w:rPr>
          <w:rStyle w:val="apple-converted-space"/>
          <w:rFonts w:cs="Times New Roman"/>
          <w:color w:val="000000"/>
          <w:szCs w:val="21"/>
        </w:rPr>
        <w:t> </w:t>
      </w:r>
      <w:r w:rsidR="00A741ED" w:rsidRPr="00DC2176">
        <w:rPr>
          <w:rFonts w:cs="Times New Roman"/>
          <w:color w:val="000000"/>
          <w:szCs w:val="21"/>
        </w:rPr>
        <w:t>F bit 2.</w:t>
      </w:r>
      <w:r w:rsidR="00A741ED" w:rsidRPr="00DC2176">
        <w:rPr>
          <w:rStyle w:val="apple-converted-space"/>
          <w:rFonts w:cs="Times New Roman"/>
          <w:color w:val="000000"/>
          <w:szCs w:val="21"/>
        </w:rPr>
        <w:t> Write</w:t>
      </w:r>
      <w:r w:rsidR="00A741ED" w:rsidRPr="00DC2176">
        <w:rPr>
          <w:rFonts w:cs="Times New Roman"/>
          <w:color w:val="000000"/>
          <w:szCs w:val="21"/>
        </w:rPr>
        <w:t xml:space="preserve"> toggle the LED</w:t>
      </w:r>
      <w:r w:rsidR="00A741ED" w:rsidRPr="00DC2176">
        <w:rPr>
          <w:rStyle w:val="apple-converted-space"/>
          <w:rFonts w:cs="Times New Roman"/>
          <w:color w:val="000000"/>
          <w:szCs w:val="21"/>
        </w:rPr>
        <w:t xml:space="preserve"> </w:t>
      </w:r>
      <w:r w:rsidR="00A741ED" w:rsidRPr="00DC2176">
        <w:rPr>
          <w:szCs w:val="21"/>
        </w:rPr>
        <w:t>operations</w:t>
      </w:r>
      <w:r w:rsidR="00A741ED" w:rsidRPr="00DC2176">
        <w:rPr>
          <w:rFonts w:cs="Times New Roman"/>
          <w:color w:val="000000"/>
          <w:szCs w:val="21"/>
        </w:rPr>
        <w:t xml:space="preserve"> </w:t>
      </w:r>
      <w:r w:rsidR="00A741ED" w:rsidRPr="00DC2176">
        <w:rPr>
          <w:szCs w:val="21"/>
        </w:rPr>
        <w:t>in C and in assembly</w:t>
      </w:r>
      <w:r w:rsidR="00A741ED" w:rsidRPr="00DC2176">
        <w:rPr>
          <w:rFonts w:cs="Times New Roman"/>
          <w:color w:val="000000"/>
          <w:szCs w:val="21"/>
        </w:rPr>
        <w:t xml:space="preserve"> will create a bit-specific</w:t>
      </w:r>
      <w:r w:rsidR="00A741ED" w:rsidRPr="00DC2176">
        <w:rPr>
          <w:rStyle w:val="apple-converted-space"/>
          <w:rFonts w:cs="Times New Roman"/>
          <w:color w:val="000000"/>
          <w:szCs w:val="21"/>
        </w:rPr>
        <w:t> </w:t>
      </w:r>
      <w:r w:rsidR="00A741ED" w:rsidRPr="00DC2176">
        <w:rPr>
          <w:rFonts w:cs="Times New Roman"/>
          <w:color w:val="000000"/>
          <w:szCs w:val="21"/>
        </w:rPr>
        <w:t>address constant to access just PF2.</w:t>
      </w:r>
    </w:p>
    <w:p w:rsidR="00F73006" w:rsidRPr="00DC2176" w:rsidRDefault="00F73006" w:rsidP="00F73006">
      <w:pPr>
        <w:rPr>
          <w:b/>
          <w:szCs w:val="21"/>
        </w:rPr>
      </w:pPr>
    </w:p>
    <w:p w:rsidR="00F73006" w:rsidRPr="00DC2176" w:rsidRDefault="00F73006" w:rsidP="00F73006">
      <w:pPr>
        <w:rPr>
          <w:b/>
          <w:szCs w:val="21"/>
        </w:rPr>
      </w:pPr>
    </w:p>
    <w:p w:rsidR="00F73006" w:rsidRPr="00DC2176" w:rsidRDefault="00F73006" w:rsidP="00F73006">
      <w:pPr>
        <w:rPr>
          <w:b/>
          <w:szCs w:val="21"/>
        </w:rPr>
      </w:pPr>
    </w:p>
    <w:p w:rsidR="00F73006" w:rsidRPr="00DC2176" w:rsidRDefault="00F73006" w:rsidP="00F73006">
      <w:pPr>
        <w:rPr>
          <w:b/>
          <w:szCs w:val="21"/>
        </w:rPr>
      </w:pPr>
    </w:p>
    <w:p w:rsidR="00F73006" w:rsidRPr="00DC2176" w:rsidRDefault="00F73006" w:rsidP="00F73006">
      <w:pPr>
        <w:rPr>
          <w:b/>
          <w:szCs w:val="21"/>
        </w:rPr>
      </w:pPr>
    </w:p>
    <w:p w:rsidR="00F73006" w:rsidRPr="00DC2176" w:rsidRDefault="00F73006" w:rsidP="00F73006">
      <w:pPr>
        <w:rPr>
          <w:b/>
          <w:szCs w:val="21"/>
        </w:rPr>
      </w:pPr>
    </w:p>
    <w:p w:rsidR="00F73006" w:rsidRPr="00DC2176" w:rsidRDefault="00F73006" w:rsidP="00F73006">
      <w:pPr>
        <w:rPr>
          <w:b/>
          <w:szCs w:val="21"/>
        </w:rPr>
      </w:pPr>
    </w:p>
    <w:p w:rsidR="00F73006" w:rsidRPr="00DC2176" w:rsidRDefault="00F73006" w:rsidP="00F73006">
      <w:pPr>
        <w:rPr>
          <w:b/>
          <w:szCs w:val="21"/>
        </w:rPr>
      </w:pPr>
    </w:p>
    <w:p w:rsidR="00F73006" w:rsidRPr="00DC2176" w:rsidRDefault="00F73006" w:rsidP="00F73006">
      <w:pPr>
        <w:rPr>
          <w:b/>
          <w:szCs w:val="21"/>
        </w:rPr>
      </w:pPr>
    </w:p>
    <w:p w:rsidR="00F73006" w:rsidRPr="00DC2176" w:rsidRDefault="00F73006" w:rsidP="00F73006">
      <w:pPr>
        <w:rPr>
          <w:b/>
          <w:szCs w:val="21"/>
        </w:rPr>
      </w:pPr>
    </w:p>
    <w:p w:rsidR="00F73006" w:rsidRPr="00DC2176" w:rsidRDefault="00F73006" w:rsidP="00F73006">
      <w:pPr>
        <w:rPr>
          <w:b/>
          <w:szCs w:val="21"/>
        </w:rPr>
      </w:pPr>
    </w:p>
    <w:p w:rsidR="00F73006" w:rsidRPr="00DC2176" w:rsidRDefault="00F73006" w:rsidP="00F73006">
      <w:pPr>
        <w:rPr>
          <w:szCs w:val="21"/>
        </w:rPr>
      </w:pPr>
      <w:r w:rsidRPr="00DC2176">
        <w:rPr>
          <w:b/>
          <w:szCs w:val="21"/>
        </w:rPr>
        <w:lastRenderedPageBreak/>
        <w:t>Answer 1</w:t>
      </w:r>
      <w:r w:rsidRPr="00DC2176">
        <w:rPr>
          <w:szCs w:val="21"/>
        </w:rPr>
        <w:t>. 0.0 to 1.155V is logic low</w:t>
      </w:r>
    </w:p>
    <w:p w:rsidR="00F73006" w:rsidRPr="00DC2176" w:rsidRDefault="00F73006" w:rsidP="00F73006">
      <w:pPr>
        <w:rPr>
          <w:szCs w:val="21"/>
        </w:rPr>
      </w:pPr>
      <w:r w:rsidRPr="00DC2176">
        <w:rPr>
          <w:b/>
          <w:szCs w:val="21"/>
        </w:rPr>
        <w:t>Answer 2</w:t>
      </w:r>
      <w:r w:rsidRPr="00DC2176">
        <w:rPr>
          <w:szCs w:val="21"/>
        </w:rPr>
        <w:t>. A voltage between 2.145 and 5 V is considered high</w:t>
      </w:r>
    </w:p>
    <w:p w:rsidR="00F73006" w:rsidRPr="00DC2176" w:rsidRDefault="00F73006" w:rsidP="00F73006">
      <w:pPr>
        <w:rPr>
          <w:szCs w:val="21"/>
        </w:rPr>
      </w:pPr>
      <w:r w:rsidRPr="00DC2176">
        <w:rPr>
          <w:b/>
          <w:szCs w:val="21"/>
        </w:rPr>
        <w:t>Answer 3</w:t>
      </w:r>
      <w:r w:rsidRPr="00DC2176">
        <w:rPr>
          <w:szCs w:val="21"/>
        </w:rPr>
        <w:t>. Positive means the true state has higher voltage than the false state. Negative logic means the true state has lower voltage than the false state</w:t>
      </w:r>
    </w:p>
    <w:p w:rsidR="00F73006" w:rsidRPr="00DC2176" w:rsidRDefault="00F73006" w:rsidP="00F73006">
      <w:pPr>
        <w:rPr>
          <w:szCs w:val="21"/>
        </w:rPr>
      </w:pPr>
      <w:r w:rsidRPr="00DC2176">
        <w:rPr>
          <w:b/>
          <w:szCs w:val="21"/>
        </w:rPr>
        <w:t>Answer 4</w:t>
      </w:r>
      <w:r w:rsidRPr="00DC2176">
        <w:rPr>
          <w:szCs w:val="21"/>
        </w:rPr>
        <w:t>. Volatile memory loses its information when power is removed and then restored. Nonvolatile memory retains its information when power is removed and then restored.</w:t>
      </w:r>
    </w:p>
    <w:p w:rsidR="00F73006" w:rsidRPr="00DC2176" w:rsidRDefault="00F73006" w:rsidP="00F73006">
      <w:pPr>
        <w:rPr>
          <w:szCs w:val="21"/>
        </w:rPr>
      </w:pPr>
      <w:r w:rsidRPr="00DC2176">
        <w:rPr>
          <w:b/>
          <w:szCs w:val="21"/>
        </w:rPr>
        <w:t>Answer 5</w:t>
      </w:r>
      <w:r w:rsidRPr="00DC2176">
        <w:rPr>
          <w:szCs w:val="21"/>
        </w:rPr>
        <w:t>. Flash is a type of EEPROM (electrically erasable programmable read only memory)</w:t>
      </w:r>
    </w:p>
    <w:p w:rsidR="00F73006" w:rsidRPr="00DC2176" w:rsidRDefault="00F73006" w:rsidP="00F73006">
      <w:pPr>
        <w:rPr>
          <w:szCs w:val="21"/>
        </w:rPr>
      </w:pPr>
      <w:r w:rsidRPr="00DC2176">
        <w:rPr>
          <w:b/>
          <w:szCs w:val="21"/>
        </w:rPr>
        <w:t>Answer 6</w:t>
      </w:r>
      <w:r w:rsidRPr="00DC2176">
        <w:rPr>
          <w:szCs w:val="21"/>
        </w:rPr>
        <w:t>. A pin is a wire connecting the real world. A port is a collection of pins grouped by common function.</w:t>
      </w:r>
    </w:p>
    <w:p w:rsidR="00F73006" w:rsidRPr="00DC2176" w:rsidRDefault="00F73006" w:rsidP="00F73006">
      <w:pPr>
        <w:rPr>
          <w:szCs w:val="21"/>
        </w:rPr>
      </w:pPr>
      <w:r w:rsidRPr="00DC2176">
        <w:rPr>
          <w:b/>
          <w:szCs w:val="21"/>
        </w:rPr>
        <w:t>Answer 7</w:t>
      </w:r>
      <w:r w:rsidRPr="00DC2176">
        <w:rPr>
          <w:szCs w:val="21"/>
        </w:rPr>
        <w:t>. Real-time means the system responds to events in a time always less than the desired amount. Latency is the response time between the arrival of an event and the completion of the software response to that event. A real-time system as a latency always less than a small bound.</w:t>
      </w:r>
    </w:p>
    <w:p w:rsidR="00F73006" w:rsidRPr="00DC2176" w:rsidRDefault="00F73006" w:rsidP="00F73006">
      <w:pPr>
        <w:rPr>
          <w:szCs w:val="21"/>
        </w:rPr>
      </w:pPr>
      <w:r w:rsidRPr="00DC2176">
        <w:rPr>
          <w:b/>
          <w:szCs w:val="21"/>
        </w:rPr>
        <w:t>Answer 8</w:t>
      </w:r>
      <w:r w:rsidRPr="00DC2176">
        <w:rPr>
          <w:szCs w:val="21"/>
        </w:rPr>
        <w:t>. The TM4C123 has 32 kibibytes of RAM and 256 kibibytes of ROM</w:t>
      </w:r>
    </w:p>
    <w:p w:rsidR="00F73006" w:rsidRPr="00DC2176" w:rsidRDefault="00F73006" w:rsidP="00F73006">
      <w:pPr>
        <w:rPr>
          <w:szCs w:val="21"/>
        </w:rPr>
      </w:pPr>
      <w:r w:rsidRPr="00DC2176">
        <w:rPr>
          <w:szCs w:val="21"/>
        </w:rPr>
        <w:t>Answer 9</w:t>
      </w:r>
    </w:p>
    <w:p w:rsidR="00F73006" w:rsidRPr="00DC2176" w:rsidRDefault="00F73006" w:rsidP="00F73006">
      <w:pPr>
        <w:rPr>
          <w:szCs w:val="21"/>
        </w:rPr>
      </w:pPr>
      <w:r w:rsidRPr="00DC2176">
        <w:rPr>
          <w:szCs w:val="21"/>
        </w:rPr>
        <w:t>SYSCTL_RCGC2_R |= 0x00000001;     // 1) activate clock for Port A</w:t>
      </w:r>
    </w:p>
    <w:p w:rsidR="00F73006" w:rsidRPr="00DC2176" w:rsidRDefault="00F73006" w:rsidP="00F73006">
      <w:pPr>
        <w:rPr>
          <w:szCs w:val="21"/>
        </w:rPr>
      </w:pPr>
      <w:r w:rsidRPr="00DC2176">
        <w:rPr>
          <w:szCs w:val="21"/>
        </w:rPr>
        <w:t>  delay = SYSCTL_RCGC2_R;           // allow time for clock to start</w:t>
      </w:r>
    </w:p>
    <w:p w:rsidR="00F73006" w:rsidRPr="00DC2176" w:rsidRDefault="00F73006" w:rsidP="00F73006">
      <w:pPr>
        <w:rPr>
          <w:szCs w:val="21"/>
        </w:rPr>
      </w:pPr>
      <w:r w:rsidRPr="00DC2176">
        <w:rPr>
          <w:szCs w:val="21"/>
        </w:rPr>
        <w:t>  GPIO_PORTA_AMSEL_R &amp;= ~0x80;      // 3) disable analog on PA7</w:t>
      </w:r>
    </w:p>
    <w:p w:rsidR="00F73006" w:rsidRPr="00DC2176" w:rsidRDefault="00F73006" w:rsidP="00F73006">
      <w:pPr>
        <w:rPr>
          <w:szCs w:val="21"/>
        </w:rPr>
      </w:pPr>
      <w:r w:rsidRPr="00DC2176">
        <w:rPr>
          <w:szCs w:val="21"/>
        </w:rPr>
        <w:t>  GPIO_PORTA_PCTL_R &amp;= ~0xF0000000; // 4) PCTL GPIO on PA7</w:t>
      </w:r>
    </w:p>
    <w:p w:rsidR="00F73006" w:rsidRPr="00DC2176" w:rsidRDefault="00F73006" w:rsidP="00F73006">
      <w:pPr>
        <w:rPr>
          <w:szCs w:val="21"/>
        </w:rPr>
      </w:pPr>
      <w:r w:rsidRPr="00DC2176">
        <w:rPr>
          <w:szCs w:val="21"/>
        </w:rPr>
        <w:t>  GPIO_PORTA_DIR_R |= 0x80;         // 5) PA7 out</w:t>
      </w:r>
    </w:p>
    <w:p w:rsidR="00F73006" w:rsidRPr="00DC2176" w:rsidRDefault="00F73006" w:rsidP="00F73006">
      <w:pPr>
        <w:rPr>
          <w:szCs w:val="21"/>
        </w:rPr>
      </w:pPr>
      <w:r w:rsidRPr="00DC2176">
        <w:rPr>
          <w:szCs w:val="21"/>
        </w:rPr>
        <w:t>  GPIO_PORTA_AFSEL_R &amp;= ~0x80;      // 6) disable alt funct on PA7</w:t>
      </w:r>
    </w:p>
    <w:p w:rsidR="00F73006" w:rsidRPr="00DC2176" w:rsidRDefault="00F73006" w:rsidP="00F73006">
      <w:pPr>
        <w:rPr>
          <w:szCs w:val="21"/>
        </w:rPr>
      </w:pPr>
      <w:r w:rsidRPr="00DC2176">
        <w:rPr>
          <w:szCs w:val="21"/>
        </w:rPr>
        <w:t>  GPIO_PORTA_DEN_R |= 0x80;         // 7) enable digital I/O on PA7</w:t>
      </w:r>
    </w:p>
    <w:p w:rsidR="00F73006" w:rsidRPr="00DC2176" w:rsidRDefault="00F73006" w:rsidP="00F73006">
      <w:pPr>
        <w:rPr>
          <w:szCs w:val="21"/>
        </w:rPr>
      </w:pPr>
    </w:p>
    <w:p w:rsidR="00F73006" w:rsidRPr="00DC2176" w:rsidRDefault="00F73006" w:rsidP="00F73006">
      <w:pPr>
        <w:rPr>
          <w:szCs w:val="21"/>
        </w:rPr>
      </w:pPr>
      <w:r w:rsidRPr="00DC2176">
        <w:rPr>
          <w:szCs w:val="21"/>
        </w:rPr>
        <w:t>Answer10:</w:t>
      </w:r>
    </w:p>
    <w:p w:rsidR="00F73006" w:rsidRPr="00DC2176" w:rsidRDefault="00F73006" w:rsidP="00F73006">
      <w:pPr>
        <w:rPr>
          <w:szCs w:val="21"/>
        </w:rPr>
      </w:pPr>
      <w:r w:rsidRPr="00DC2176">
        <w:rPr>
          <w:szCs w:val="21"/>
        </w:rPr>
        <w:t>we add 0x0080 to 0x4000.4000, and we can define this in C and in assembly as</w:t>
      </w:r>
    </w:p>
    <w:p w:rsidR="00F73006" w:rsidRPr="00DC2176" w:rsidRDefault="00F73006" w:rsidP="00F73006">
      <w:pPr>
        <w:rPr>
          <w:szCs w:val="21"/>
        </w:rPr>
      </w:pPr>
      <w:r w:rsidRPr="00DC2176">
        <w:rPr>
          <w:szCs w:val="21"/>
        </w:rPr>
        <w:t>#define PA5   (*((volatile unsigned long *)0x40004080))</w:t>
      </w:r>
    </w:p>
    <w:p w:rsidR="00F73006" w:rsidRPr="00DC2176" w:rsidRDefault="00F73006" w:rsidP="00F73006">
      <w:pPr>
        <w:rPr>
          <w:szCs w:val="21"/>
        </w:rPr>
      </w:pPr>
      <w:r w:rsidRPr="00DC2176">
        <w:rPr>
          <w:szCs w:val="21"/>
        </w:rPr>
        <w:t>in assembly:</w:t>
      </w:r>
    </w:p>
    <w:p w:rsidR="00F73006" w:rsidRPr="00DC2176" w:rsidRDefault="00F73006" w:rsidP="00F73006">
      <w:pPr>
        <w:rPr>
          <w:szCs w:val="21"/>
        </w:rPr>
      </w:pPr>
      <w:r w:rsidRPr="00DC2176">
        <w:rPr>
          <w:szCs w:val="21"/>
        </w:rPr>
        <w:t>PA5 EQU 0x40004080</w:t>
      </w:r>
    </w:p>
    <w:p w:rsidR="00F73006" w:rsidRPr="00DC2176" w:rsidRDefault="00F73006" w:rsidP="00F73006">
      <w:pPr>
        <w:rPr>
          <w:szCs w:val="21"/>
        </w:rPr>
      </w:pPr>
      <w:r w:rsidRPr="00DC2176">
        <w:rPr>
          <w:szCs w:val="21"/>
        </w:rPr>
        <w:t>it does not modify the other 7 bits of Port A.</w:t>
      </w:r>
    </w:p>
    <w:p w:rsidR="00F73006" w:rsidRPr="00DC2176" w:rsidRDefault="00F73006" w:rsidP="00F73006">
      <w:pPr>
        <w:rPr>
          <w:szCs w:val="21"/>
        </w:rPr>
      </w:pPr>
      <w:r w:rsidRPr="00DC2176">
        <w:rPr>
          <w:rFonts w:cs="Times New Roman"/>
          <w:color w:val="000000"/>
          <w:szCs w:val="21"/>
        </w:rPr>
        <w:t>Answer</w:t>
      </w:r>
      <w:r w:rsidR="0070799E">
        <w:rPr>
          <w:rFonts w:cs="Times New Roman"/>
          <w:color w:val="000000"/>
          <w:szCs w:val="21"/>
        </w:rPr>
        <w:t>11</w:t>
      </w:r>
      <w:r w:rsidRPr="00DC2176">
        <w:rPr>
          <w:rFonts w:cs="Times New Roman"/>
          <w:color w:val="000000"/>
          <w:szCs w:val="21"/>
        </w:rPr>
        <w:t>:</w:t>
      </w: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91"/>
        <w:gridCol w:w="5587"/>
      </w:tblGrid>
      <w:tr w:rsidR="00F73006" w:rsidRPr="00DC2176" w:rsidTr="00643806">
        <w:tc>
          <w:tcPr>
            <w:tcW w:w="25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73006" w:rsidRPr="00DC2176" w:rsidRDefault="00F73006" w:rsidP="00643806">
            <w:pPr>
              <w:rPr>
                <w:szCs w:val="21"/>
              </w:rPr>
            </w:pPr>
            <w:r w:rsidRPr="00DC2176">
              <w:rPr>
                <w:szCs w:val="21"/>
              </w:rPr>
              <w:t>PF2 EQU 0x40025010</w:t>
            </w:r>
          </w:p>
          <w:p w:rsidR="00F73006" w:rsidRPr="00DC2176" w:rsidRDefault="00F73006" w:rsidP="00643806">
            <w:pPr>
              <w:rPr>
                <w:szCs w:val="21"/>
              </w:rPr>
            </w:pPr>
            <w:r w:rsidRPr="00DC2176">
              <w:rPr>
                <w:szCs w:val="21"/>
              </w:rPr>
              <w:t>Toggle</w:t>
            </w:r>
          </w:p>
          <w:p w:rsidR="00F73006" w:rsidRPr="00DC2176" w:rsidRDefault="00F73006" w:rsidP="00643806">
            <w:pPr>
              <w:rPr>
                <w:szCs w:val="21"/>
              </w:rPr>
            </w:pPr>
            <w:r w:rsidRPr="00DC2176">
              <w:rPr>
                <w:szCs w:val="21"/>
              </w:rPr>
              <w:t>  LDR R1, =PF2</w:t>
            </w:r>
          </w:p>
          <w:p w:rsidR="00F73006" w:rsidRPr="00DC2176" w:rsidRDefault="00F73006" w:rsidP="00643806">
            <w:pPr>
              <w:rPr>
                <w:szCs w:val="21"/>
              </w:rPr>
            </w:pPr>
            <w:r w:rsidRPr="00DC2176">
              <w:rPr>
                <w:szCs w:val="21"/>
              </w:rPr>
              <w:t>  LDR R0, [R1]      </w:t>
            </w:r>
          </w:p>
          <w:p w:rsidR="00F73006" w:rsidRPr="00DC2176" w:rsidRDefault="00F73006" w:rsidP="00643806">
            <w:pPr>
              <w:rPr>
                <w:szCs w:val="21"/>
              </w:rPr>
            </w:pPr>
            <w:r w:rsidRPr="00DC2176">
              <w:rPr>
                <w:szCs w:val="21"/>
              </w:rPr>
              <w:t>  EOR R0, R0, #0x04</w:t>
            </w:r>
          </w:p>
          <w:p w:rsidR="00F73006" w:rsidRPr="00DC2176" w:rsidRDefault="00F73006" w:rsidP="00643806">
            <w:pPr>
              <w:rPr>
                <w:szCs w:val="21"/>
              </w:rPr>
            </w:pPr>
            <w:r w:rsidRPr="00DC2176">
              <w:rPr>
                <w:szCs w:val="21"/>
              </w:rPr>
              <w:t>  STR R0, [R1]     </w:t>
            </w:r>
          </w:p>
          <w:p w:rsidR="00F73006" w:rsidRPr="00DC2176" w:rsidRDefault="00F73006" w:rsidP="00643806">
            <w:pPr>
              <w:rPr>
                <w:szCs w:val="21"/>
              </w:rPr>
            </w:pPr>
            <w:r w:rsidRPr="00DC2176">
              <w:rPr>
                <w:szCs w:val="21"/>
              </w:rPr>
              <w:t>  BX  LR       </w:t>
            </w:r>
          </w:p>
        </w:tc>
        <w:tc>
          <w:tcPr>
            <w:tcW w:w="558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73006" w:rsidRPr="00DC2176" w:rsidRDefault="00F73006" w:rsidP="00643806">
            <w:pPr>
              <w:rPr>
                <w:szCs w:val="21"/>
              </w:rPr>
            </w:pPr>
            <w:r w:rsidRPr="00DC2176">
              <w:rPr>
                <w:szCs w:val="21"/>
              </w:rPr>
              <w:t>#define PF2 (*((volatile unsigned long *)0x40025010))</w:t>
            </w:r>
          </w:p>
          <w:p w:rsidR="00F73006" w:rsidRPr="00DC2176" w:rsidRDefault="00F73006" w:rsidP="00643806">
            <w:pPr>
              <w:rPr>
                <w:szCs w:val="21"/>
              </w:rPr>
            </w:pPr>
            <w:r w:rsidRPr="00DC2176">
              <w:rPr>
                <w:szCs w:val="21"/>
              </w:rPr>
              <w:t>void Toggle(void){</w:t>
            </w:r>
          </w:p>
          <w:p w:rsidR="00F73006" w:rsidRPr="00DC2176" w:rsidRDefault="00F73006" w:rsidP="00643806">
            <w:pPr>
              <w:rPr>
                <w:szCs w:val="21"/>
              </w:rPr>
            </w:pPr>
            <w:r w:rsidRPr="00DC2176">
              <w:rPr>
                <w:szCs w:val="21"/>
              </w:rPr>
              <w:t>  PF2 ^= 0x04;  // toggle LED</w:t>
            </w:r>
          </w:p>
          <w:p w:rsidR="00F73006" w:rsidRPr="00DC2176" w:rsidRDefault="00F73006" w:rsidP="00643806">
            <w:pPr>
              <w:rPr>
                <w:szCs w:val="21"/>
              </w:rPr>
            </w:pPr>
            <w:r w:rsidRPr="00DC2176">
              <w:rPr>
                <w:szCs w:val="21"/>
              </w:rPr>
              <w:t>}</w:t>
            </w:r>
          </w:p>
          <w:p w:rsidR="00F73006" w:rsidRPr="00DC2176" w:rsidRDefault="00F73006" w:rsidP="00643806">
            <w:pPr>
              <w:rPr>
                <w:szCs w:val="21"/>
              </w:rPr>
            </w:pPr>
            <w:r w:rsidRPr="00DC2176">
              <w:rPr>
                <w:szCs w:val="21"/>
              </w:rPr>
              <w:t> </w:t>
            </w:r>
          </w:p>
        </w:tc>
      </w:tr>
    </w:tbl>
    <w:p w:rsidR="00E45BAE" w:rsidRPr="00DC2176" w:rsidRDefault="00E45BAE" w:rsidP="00A741ED">
      <w:pPr>
        <w:rPr>
          <w:szCs w:val="21"/>
        </w:rPr>
      </w:pPr>
    </w:p>
    <w:sectPr w:rsidR="00E45BAE" w:rsidRPr="00DC21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0539" w:rsidRDefault="003B0539" w:rsidP="00F448F6">
      <w:r>
        <w:separator/>
      </w:r>
    </w:p>
  </w:endnote>
  <w:endnote w:type="continuationSeparator" w:id="0">
    <w:p w:rsidR="003B0539" w:rsidRDefault="003B0539" w:rsidP="00F448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宋体e眠副浡渀.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0539" w:rsidRDefault="003B0539" w:rsidP="00F448F6">
      <w:r>
        <w:separator/>
      </w:r>
    </w:p>
  </w:footnote>
  <w:footnote w:type="continuationSeparator" w:id="0">
    <w:p w:rsidR="003B0539" w:rsidRDefault="003B0539" w:rsidP="00F448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C94"/>
    <w:rsid w:val="00012504"/>
    <w:rsid w:val="00041E5A"/>
    <w:rsid w:val="00062637"/>
    <w:rsid w:val="00072886"/>
    <w:rsid w:val="000D2417"/>
    <w:rsid w:val="00126DD0"/>
    <w:rsid w:val="00163665"/>
    <w:rsid w:val="001A4259"/>
    <w:rsid w:val="0020753A"/>
    <w:rsid w:val="002333D7"/>
    <w:rsid w:val="00246EC6"/>
    <w:rsid w:val="002956DE"/>
    <w:rsid w:val="00305182"/>
    <w:rsid w:val="00353A87"/>
    <w:rsid w:val="00385327"/>
    <w:rsid w:val="003B0539"/>
    <w:rsid w:val="00465B6C"/>
    <w:rsid w:val="004B2798"/>
    <w:rsid w:val="005C6B68"/>
    <w:rsid w:val="00695018"/>
    <w:rsid w:val="006B5567"/>
    <w:rsid w:val="006D76F4"/>
    <w:rsid w:val="0070799E"/>
    <w:rsid w:val="008E07F9"/>
    <w:rsid w:val="008F7637"/>
    <w:rsid w:val="00900292"/>
    <w:rsid w:val="0095398A"/>
    <w:rsid w:val="00983C94"/>
    <w:rsid w:val="009F4EDC"/>
    <w:rsid w:val="00A352A9"/>
    <w:rsid w:val="00A439CD"/>
    <w:rsid w:val="00A642D1"/>
    <w:rsid w:val="00A66937"/>
    <w:rsid w:val="00A741ED"/>
    <w:rsid w:val="00AD5BB2"/>
    <w:rsid w:val="00B71905"/>
    <w:rsid w:val="00B85112"/>
    <w:rsid w:val="00C2746D"/>
    <w:rsid w:val="00C3708C"/>
    <w:rsid w:val="00CC1D8D"/>
    <w:rsid w:val="00D01453"/>
    <w:rsid w:val="00DC2176"/>
    <w:rsid w:val="00E45BAE"/>
    <w:rsid w:val="00EC3497"/>
    <w:rsid w:val="00F030D3"/>
    <w:rsid w:val="00F448F6"/>
    <w:rsid w:val="00F73006"/>
    <w:rsid w:val="00FD5EC0"/>
    <w:rsid w:val="00FE4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6DBB93F-8651-4D5A-B4DB-CB612A3FA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3C9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83C94"/>
    <w:rPr>
      <w:color w:val="0000FF"/>
      <w:u w:val="single"/>
    </w:rPr>
  </w:style>
  <w:style w:type="paragraph" w:styleId="a4">
    <w:name w:val="caption"/>
    <w:basedOn w:val="a"/>
    <w:uiPriority w:val="35"/>
    <w:qFormat/>
    <w:rsid w:val="0006263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062637"/>
  </w:style>
  <w:style w:type="paragraph" w:styleId="a5">
    <w:name w:val="Body Text"/>
    <w:basedOn w:val="a"/>
    <w:link w:val="Char"/>
    <w:uiPriority w:val="99"/>
    <w:semiHidden/>
    <w:unhideWhenUsed/>
    <w:rsid w:val="00E45BA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har">
    <w:name w:val="正文文本 Char"/>
    <w:basedOn w:val="a0"/>
    <w:link w:val="a5"/>
    <w:uiPriority w:val="99"/>
    <w:semiHidden/>
    <w:rsid w:val="00E45BAE"/>
    <w:rPr>
      <w:rFonts w:ascii="宋体" w:eastAsia="宋体" w:hAnsi="宋体" w:cs="宋体"/>
      <w:kern w:val="0"/>
      <w:sz w:val="24"/>
      <w:szCs w:val="24"/>
    </w:rPr>
  </w:style>
  <w:style w:type="paragraph" w:customStyle="1" w:styleId="bodytext">
    <w:name w:val="bodytext"/>
    <w:basedOn w:val="a"/>
    <w:rsid w:val="00E45BA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E45BAE"/>
    <w:rPr>
      <w:rFonts w:ascii="宋体" w:eastAsia="宋体" w:hAnsi="宋体" w:cs="宋体"/>
      <w:sz w:val="24"/>
      <w:szCs w:val="24"/>
    </w:rPr>
  </w:style>
  <w:style w:type="paragraph" w:styleId="a6">
    <w:name w:val="header"/>
    <w:basedOn w:val="a"/>
    <w:link w:val="Char0"/>
    <w:uiPriority w:val="99"/>
    <w:unhideWhenUsed/>
    <w:rsid w:val="00F448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F448F6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F448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F448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031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8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580</Words>
  <Characters>3312</Characters>
  <Application>Microsoft Office Word</Application>
  <DocSecurity>0</DocSecurity>
  <Lines>27</Lines>
  <Paragraphs>7</Paragraphs>
  <ScaleCrop>false</ScaleCrop>
  <Company/>
  <LinksUpToDate>false</LinksUpToDate>
  <CharactersWithSpaces>3885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xuemei guo</dc:creator>
  <cp:keywords/>
  <dc:description/>
  <cp:lastModifiedBy>xuemei guo</cp:lastModifiedBy>
  <cp:revision>2</cp:revision>
  <dcterms:created xsi:type="dcterms:W3CDTF">2017-11-19T08:33:00Z</dcterms:created>
  <dcterms:modified xsi:type="dcterms:W3CDTF">2017-11-19T08:33:00Z</dcterms:modified>
</cp:coreProperties>
</file>