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can be purchased from: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https://www.maplerain.com/en/products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