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68F0" w14:textId="33F2D6D4" w:rsidR="00F03FF8" w:rsidRDefault="00F03FF8" w:rsidP="00734617">
      <w:pPr>
        <w:pStyle w:val="Sinespaciado"/>
      </w:pPr>
      <w:r>
        <w:t xml:space="preserve">Utiliza la descripción de las tablas en el documento y las especificaciones que se dan, para construir las sentencias correctas. Guarda las sentencias en este documento, y adjúntalo en </w:t>
      </w:r>
      <w:proofErr w:type="spellStart"/>
      <w:r>
        <w:t>pdf</w:t>
      </w:r>
      <w:proofErr w:type="spellEnd"/>
      <w:r>
        <w:t xml:space="preserve"> con el siguiente formato:</w:t>
      </w:r>
    </w:p>
    <w:p w14:paraId="46BA7E07" w14:textId="79361698" w:rsidR="00F03FF8" w:rsidRDefault="00F03FF8" w:rsidP="00F03FF8">
      <w:pPr>
        <w:pStyle w:val="Sinespaciado"/>
        <w:numPr>
          <w:ilvl w:val="0"/>
          <w:numId w:val="23"/>
        </w:numPr>
      </w:pPr>
      <w:r>
        <w:t>DAM-UD0301-Apellidos-Nombre.pdf</w:t>
      </w:r>
    </w:p>
    <w:p w14:paraId="48FCE1C2" w14:textId="31C549D5" w:rsidR="00F03FF8" w:rsidRDefault="00F03FF8" w:rsidP="00F03FF8">
      <w:pPr>
        <w:pStyle w:val="Sinespaciado"/>
        <w:numPr>
          <w:ilvl w:val="0"/>
          <w:numId w:val="23"/>
        </w:numPr>
      </w:pPr>
      <w:r>
        <w:t>DAM-UD0301-Garcia Garcia-Jose.pdf</w:t>
      </w:r>
    </w:p>
    <w:p w14:paraId="4CF58AF8" w14:textId="35EFF709" w:rsidR="00F03FF8" w:rsidRDefault="00F03FF8" w:rsidP="00F03FF8">
      <w:pPr>
        <w:pStyle w:val="Sinespaciado"/>
        <w:numPr>
          <w:ilvl w:val="0"/>
          <w:numId w:val="23"/>
        </w:numPr>
      </w:pPr>
      <w:r>
        <w:t>DAW-UD0301-Apellidos-Nombre.pdf</w:t>
      </w:r>
    </w:p>
    <w:p w14:paraId="02E131ED" w14:textId="55C08327" w:rsidR="00F03FF8" w:rsidRDefault="00F03FF8" w:rsidP="00F03FF8">
      <w:pPr>
        <w:pStyle w:val="Sinespaciado"/>
        <w:numPr>
          <w:ilvl w:val="0"/>
          <w:numId w:val="23"/>
        </w:numPr>
      </w:pPr>
      <w:r>
        <w:t>DAW-UD0301-Garcia Garcia-Jose.pdf</w:t>
      </w:r>
    </w:p>
    <w:p w14:paraId="78AE2CB1" w14:textId="77777777" w:rsidR="00F03FF8" w:rsidRDefault="00F03FF8" w:rsidP="00F03FF8">
      <w:pPr>
        <w:pStyle w:val="Sinespaciado"/>
      </w:pPr>
    </w:p>
    <w:p w14:paraId="2B0DBC48" w14:textId="77777777" w:rsidR="00F03FF8" w:rsidRDefault="00F03FF8" w:rsidP="00734617">
      <w:pPr>
        <w:pStyle w:val="Sinespaciado"/>
      </w:pPr>
    </w:p>
    <w:p w14:paraId="0BC4D679" w14:textId="2B5C0206" w:rsidR="00734617" w:rsidRDefault="00604F6F" w:rsidP="00734617">
      <w:pPr>
        <w:pStyle w:val="Sinespaciado"/>
      </w:pPr>
      <w:r>
        <w:t>Tabla de EMPLEADOS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1481"/>
        <w:gridCol w:w="3875"/>
      </w:tblGrid>
      <w:tr w:rsidR="00604F6F" w:rsidRPr="00604F6F" w14:paraId="0881B396" w14:textId="77777777" w:rsidTr="00604F6F">
        <w:trPr>
          <w:trHeight w:val="300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bottom"/>
            <w:hideMark/>
          </w:tcPr>
          <w:p w14:paraId="24771C34" w14:textId="46E6DC60" w:rsidR="00604F6F" w:rsidRPr="00604F6F" w:rsidRDefault="00604F6F" w:rsidP="00604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FFFFFF"/>
                <w:lang w:eastAsia="es-ES"/>
              </w:rPr>
              <w:t>EMPLEADO</w:t>
            </w:r>
            <w:r w:rsidR="00FA2F58">
              <w:rPr>
                <w:rFonts w:ascii="Calibri" w:eastAsia="Times New Roman" w:hAnsi="Calibri" w:cs="Calibri"/>
                <w:color w:val="FFFFFF"/>
                <w:lang w:eastAsia="es-ES"/>
              </w:rPr>
              <w:t>S</w:t>
            </w:r>
          </w:p>
        </w:tc>
      </w:tr>
      <w:tr w:rsidR="00604F6F" w:rsidRPr="00604F6F" w14:paraId="37C3B1D4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D339E9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FFFFFF"/>
                <w:lang w:eastAsia="es-ES"/>
              </w:rPr>
              <w:t>COLUMNA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C61973B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FFFFFF"/>
                <w:lang w:eastAsia="es-ES"/>
              </w:rPr>
              <w:t>TIPO DE DATO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6F38861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FFFFFF"/>
                <w:lang w:eastAsia="es-ES"/>
              </w:rPr>
              <w:t>DESCRIPCIÓN</w:t>
            </w:r>
          </w:p>
        </w:tc>
      </w:tr>
      <w:tr w:rsidR="00604F6F" w:rsidRPr="00604F6F" w14:paraId="00A6A2AE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DB85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NUMEMPLEADO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5E6C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NUMBER(4)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3EA8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Número del empleado</w:t>
            </w:r>
          </w:p>
        </w:tc>
      </w:tr>
      <w:tr w:rsidR="00604F6F" w:rsidRPr="00604F6F" w14:paraId="28E91649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930E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2926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VARCHAR2(10)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6A76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Nombre del empleado</w:t>
            </w:r>
          </w:p>
        </w:tc>
      </w:tr>
      <w:tr w:rsidR="00604F6F" w:rsidRPr="00604F6F" w14:paraId="3170B1E1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AF69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APELLIDO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0E2A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VARCHAR2(10)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0B85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Apellido del empleado</w:t>
            </w:r>
          </w:p>
        </w:tc>
      </w:tr>
      <w:tr w:rsidR="00604F6F" w:rsidRPr="00604F6F" w14:paraId="3C19118F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BFEE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OFICIO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FA54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VARCHAR2(10)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65CC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Oficio del empleado</w:t>
            </w:r>
          </w:p>
        </w:tc>
      </w:tr>
      <w:tr w:rsidR="00604F6F" w:rsidRPr="00604F6F" w14:paraId="3BDAD5FF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7B9C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DIR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CF49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NUMBER(4)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0586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Dirección del empleado</w:t>
            </w:r>
          </w:p>
        </w:tc>
      </w:tr>
      <w:tr w:rsidR="00604F6F" w:rsidRPr="00604F6F" w14:paraId="73E1E02E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7C44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FECALTA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145F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DATE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47EB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Fecha de alta del empleado</w:t>
            </w:r>
          </w:p>
        </w:tc>
      </w:tr>
      <w:tr w:rsidR="00604F6F" w:rsidRPr="00604F6F" w14:paraId="1AA5D13C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2E6F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SALARIO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3D8D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NUMBER(7)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3346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Salario mensual del empleado</w:t>
            </w:r>
          </w:p>
        </w:tc>
      </w:tr>
      <w:tr w:rsidR="00604F6F" w:rsidRPr="00604F6F" w14:paraId="7FFA25F9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A53D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COMISION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0912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NUMBER(7)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F7AB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Comisión del empleado</w:t>
            </w:r>
          </w:p>
        </w:tc>
      </w:tr>
      <w:tr w:rsidR="00604F6F" w:rsidRPr="00604F6F" w14:paraId="1F8D1785" w14:textId="77777777" w:rsidTr="00604F6F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ACE8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NUMDEPARTAMENTO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060A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NUMBER(2)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B97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Número de departamento del empleado</w:t>
            </w:r>
          </w:p>
        </w:tc>
      </w:tr>
    </w:tbl>
    <w:p w14:paraId="63AA4F41" w14:textId="4CEC9830" w:rsidR="00604F6F" w:rsidRDefault="00604F6F" w:rsidP="00734617">
      <w:pPr>
        <w:pStyle w:val="Sinespaciado"/>
      </w:pPr>
    </w:p>
    <w:p w14:paraId="2B974E38" w14:textId="62B730D6" w:rsidR="00604F6F" w:rsidRDefault="00DD68A5" w:rsidP="00734617">
      <w:pPr>
        <w:pStyle w:val="Sinespaciado"/>
      </w:pPr>
      <w:r>
        <w:t>*</w:t>
      </w:r>
      <w:r w:rsidR="00C5066D">
        <w:t>Tenemos en cuenta que NUMEMPLEADO identifica de manera única los registros.</w:t>
      </w:r>
    </w:p>
    <w:p w14:paraId="28D960C1" w14:textId="74629060" w:rsidR="00DD68A5" w:rsidRDefault="00DD68A5" w:rsidP="00734617">
      <w:pPr>
        <w:pStyle w:val="Sinespaciado"/>
      </w:pPr>
      <w:r>
        <w:t>**El campo salario no puede ser nulo.</w:t>
      </w:r>
    </w:p>
    <w:p w14:paraId="259E5AF7" w14:textId="77777777" w:rsidR="00C5066D" w:rsidRDefault="00C5066D" w:rsidP="00734617">
      <w:pPr>
        <w:pStyle w:val="Sinespaciado"/>
      </w:pPr>
    </w:p>
    <w:p w14:paraId="3B17224B" w14:textId="5D5BDCC7" w:rsidR="00604F6F" w:rsidRDefault="00604F6F" w:rsidP="00734617">
      <w:pPr>
        <w:pStyle w:val="Sinespaciado"/>
      </w:pPr>
      <w:r>
        <w:t>Tabla DEPARTAMENTOS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8"/>
        <w:gridCol w:w="1486"/>
        <w:gridCol w:w="3686"/>
      </w:tblGrid>
      <w:tr w:rsidR="00604F6F" w:rsidRPr="00604F6F" w14:paraId="7F446852" w14:textId="77777777" w:rsidTr="00604F6F">
        <w:trPr>
          <w:trHeight w:val="300"/>
        </w:trPr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6622C26" w14:textId="548CD4D6" w:rsidR="00604F6F" w:rsidRPr="00604F6F" w:rsidRDefault="00FA2F58" w:rsidP="00604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DEPARTAMENTOS</w:t>
            </w:r>
          </w:p>
        </w:tc>
      </w:tr>
      <w:tr w:rsidR="00604F6F" w:rsidRPr="00604F6F" w14:paraId="065DA70A" w14:textId="77777777" w:rsidTr="00604F6F">
        <w:trPr>
          <w:trHeight w:val="300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E630CAB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FFFFFF"/>
                <w:lang w:eastAsia="es-ES"/>
              </w:rPr>
              <w:t>COLUMNA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8E9F821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FFFFFF"/>
                <w:lang w:eastAsia="es-ES"/>
              </w:rPr>
              <w:t>TIPO DE DATO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2E0D525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FFFFFF"/>
                <w:lang w:eastAsia="es-ES"/>
              </w:rPr>
              <w:t>DESCRIPCIÓN</w:t>
            </w:r>
          </w:p>
        </w:tc>
      </w:tr>
      <w:tr w:rsidR="00604F6F" w:rsidRPr="00604F6F" w14:paraId="1F5271DB" w14:textId="77777777" w:rsidTr="00604F6F">
        <w:trPr>
          <w:trHeight w:val="300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DFC2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NUMDEPARTAMENTO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FDFE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NUMBER(2)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D2BD" w14:textId="7A18EE8E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Núme</w:t>
            </w:r>
            <w:r w:rsidR="00C5066D">
              <w:rPr>
                <w:rFonts w:ascii="Calibri" w:eastAsia="Times New Roman" w:hAnsi="Calibri" w:cs="Calibri"/>
                <w:color w:val="000000"/>
                <w:lang w:eastAsia="es-ES"/>
              </w:rPr>
              <w:t>ro</w:t>
            </w: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departamento</w:t>
            </w:r>
          </w:p>
        </w:tc>
      </w:tr>
      <w:tr w:rsidR="00604F6F" w:rsidRPr="00604F6F" w14:paraId="55606452" w14:textId="77777777" w:rsidTr="00604F6F">
        <w:trPr>
          <w:trHeight w:val="300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A631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NOMDEPARTAMENTO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7228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VARCHAR(14)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1F87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Nombre del departamento</w:t>
            </w:r>
          </w:p>
        </w:tc>
      </w:tr>
      <w:tr w:rsidR="00604F6F" w:rsidRPr="00604F6F" w14:paraId="00E68369" w14:textId="77777777" w:rsidTr="00604F6F">
        <w:trPr>
          <w:trHeight w:val="300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754E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LOC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112A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VARCHAR(14)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84BF" w14:textId="77777777" w:rsidR="00604F6F" w:rsidRPr="00604F6F" w:rsidRDefault="00604F6F" w:rsidP="00604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4F6F">
              <w:rPr>
                <w:rFonts w:ascii="Calibri" w:eastAsia="Times New Roman" w:hAnsi="Calibri" w:cs="Calibri"/>
                <w:color w:val="000000"/>
                <w:lang w:eastAsia="es-ES"/>
              </w:rPr>
              <w:t>Ciudad donde está el departamento</w:t>
            </w:r>
          </w:p>
        </w:tc>
      </w:tr>
    </w:tbl>
    <w:p w14:paraId="2831B2E2" w14:textId="5D59313F" w:rsidR="00604F6F" w:rsidRDefault="00604F6F" w:rsidP="00734617">
      <w:pPr>
        <w:pStyle w:val="Sinespaciado"/>
      </w:pPr>
    </w:p>
    <w:p w14:paraId="41C336F9" w14:textId="7920B64F" w:rsidR="004E2519" w:rsidRDefault="004E2519" w:rsidP="00734617">
      <w:pPr>
        <w:pStyle w:val="Sinespaciado"/>
      </w:pPr>
    </w:p>
    <w:p w14:paraId="631E8F63" w14:textId="3B38F2AB" w:rsidR="00C5066D" w:rsidRDefault="00C5066D" w:rsidP="004E2519">
      <w:pPr>
        <w:pStyle w:val="Sinespaciado"/>
        <w:numPr>
          <w:ilvl w:val="0"/>
          <w:numId w:val="22"/>
        </w:numPr>
      </w:pPr>
      <w:r>
        <w:t>Crea las tablas en la base de datos que se derivan de las tablas EMPLEADOS y DEPARTAMENTO.</w:t>
      </w:r>
    </w:p>
    <w:p w14:paraId="0514CC54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3E60DA61" w14:textId="77777777" w:rsidTr="00DD68A5">
        <w:tc>
          <w:tcPr>
            <w:tcW w:w="8494" w:type="dxa"/>
          </w:tcPr>
          <w:p w14:paraId="63EAB64F" w14:textId="77777777" w:rsidR="00DD68A5" w:rsidRDefault="00DD68A5" w:rsidP="00C5066D">
            <w:pPr>
              <w:pStyle w:val="Sinespaciado"/>
            </w:pPr>
          </w:p>
        </w:tc>
      </w:tr>
    </w:tbl>
    <w:p w14:paraId="62A783E1" w14:textId="77777777" w:rsidR="00C5066D" w:rsidRDefault="00C5066D" w:rsidP="00C5066D">
      <w:pPr>
        <w:pStyle w:val="Sinespaciado"/>
      </w:pPr>
    </w:p>
    <w:p w14:paraId="7632B601" w14:textId="447E8C5A" w:rsidR="00C5066D" w:rsidRDefault="00C5066D" w:rsidP="004E2519">
      <w:pPr>
        <w:pStyle w:val="Sinespaciado"/>
        <w:numPr>
          <w:ilvl w:val="0"/>
          <w:numId w:val="22"/>
        </w:numPr>
      </w:pPr>
      <w:r>
        <w:t>En la tabla EMPLEADOS realiza las siguientes modificaciones:</w:t>
      </w:r>
    </w:p>
    <w:p w14:paraId="5EABC67C" w14:textId="59F7CFC2" w:rsidR="00C5066D" w:rsidRDefault="00C5066D" w:rsidP="00C5066D">
      <w:pPr>
        <w:pStyle w:val="Sinespaciado"/>
        <w:numPr>
          <w:ilvl w:val="1"/>
          <w:numId w:val="22"/>
        </w:numPr>
      </w:pPr>
      <w:r>
        <w:t>Cambia el nombre del campo DIR a DIRECCION</w:t>
      </w:r>
    </w:p>
    <w:p w14:paraId="12EA2277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47BC28B1" w14:textId="77777777" w:rsidTr="00DD68A5">
        <w:tc>
          <w:tcPr>
            <w:tcW w:w="8494" w:type="dxa"/>
          </w:tcPr>
          <w:p w14:paraId="67CD3D79" w14:textId="0578C8DE" w:rsidR="00DD68A5" w:rsidRDefault="00DD68A5" w:rsidP="00DD68A5">
            <w:pPr>
              <w:pStyle w:val="Sinespaciado"/>
            </w:pPr>
          </w:p>
        </w:tc>
      </w:tr>
    </w:tbl>
    <w:p w14:paraId="22BDF3F4" w14:textId="77777777" w:rsidR="00DD68A5" w:rsidRDefault="00DD68A5" w:rsidP="00DD68A5">
      <w:pPr>
        <w:pStyle w:val="Sinespaciado"/>
      </w:pPr>
    </w:p>
    <w:p w14:paraId="698A0682" w14:textId="33E2D0CF" w:rsidR="00F95D5E" w:rsidRDefault="00F95D5E" w:rsidP="00C5066D">
      <w:pPr>
        <w:pStyle w:val="Sinespaciado"/>
        <w:numPr>
          <w:ilvl w:val="1"/>
          <w:numId w:val="22"/>
        </w:numPr>
      </w:pPr>
      <w:r>
        <w:t>Cambia el tamaño de APELLIDO(20).</w:t>
      </w:r>
    </w:p>
    <w:p w14:paraId="1F7155DD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3B855EE6" w14:textId="77777777" w:rsidTr="00DD68A5">
        <w:tc>
          <w:tcPr>
            <w:tcW w:w="8494" w:type="dxa"/>
          </w:tcPr>
          <w:p w14:paraId="3C379614" w14:textId="77777777" w:rsidR="00DD68A5" w:rsidRDefault="00DD68A5" w:rsidP="00DD68A5">
            <w:pPr>
              <w:pStyle w:val="Sinespaciado"/>
            </w:pPr>
          </w:p>
        </w:tc>
      </w:tr>
    </w:tbl>
    <w:p w14:paraId="66398F5C" w14:textId="77777777" w:rsidR="00DD68A5" w:rsidRDefault="00DD68A5" w:rsidP="00DD68A5">
      <w:pPr>
        <w:pStyle w:val="Sinespaciado"/>
      </w:pPr>
    </w:p>
    <w:p w14:paraId="6BA06576" w14:textId="5B7A5071" w:rsidR="00C5066D" w:rsidRDefault="00C5066D" w:rsidP="00C5066D">
      <w:pPr>
        <w:pStyle w:val="Sinespaciado"/>
        <w:numPr>
          <w:ilvl w:val="1"/>
          <w:numId w:val="22"/>
        </w:numPr>
      </w:pPr>
      <w:r>
        <w:t>Cambia el tipo de dato al campo DIRECCION por el que consideres oportuno</w:t>
      </w:r>
      <w:r w:rsidR="00F95D5E">
        <w:t>(60).</w:t>
      </w:r>
    </w:p>
    <w:p w14:paraId="7E6CED91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30161866" w14:textId="77777777" w:rsidTr="00DD68A5">
        <w:tc>
          <w:tcPr>
            <w:tcW w:w="8494" w:type="dxa"/>
          </w:tcPr>
          <w:p w14:paraId="0DAC8FD2" w14:textId="77777777" w:rsidR="00DD68A5" w:rsidRDefault="00DD68A5" w:rsidP="00DD68A5">
            <w:pPr>
              <w:pStyle w:val="Sinespaciado"/>
            </w:pPr>
          </w:p>
        </w:tc>
      </w:tr>
    </w:tbl>
    <w:p w14:paraId="49E6CE8D" w14:textId="77777777" w:rsidR="00DD68A5" w:rsidRDefault="00DD68A5" w:rsidP="00DD68A5">
      <w:pPr>
        <w:pStyle w:val="Sinespaciado"/>
      </w:pPr>
    </w:p>
    <w:p w14:paraId="5EA02075" w14:textId="1EF84599" w:rsidR="00C5066D" w:rsidRDefault="00C5066D" w:rsidP="00C5066D">
      <w:pPr>
        <w:pStyle w:val="Sinespaciado"/>
        <w:numPr>
          <w:ilvl w:val="1"/>
          <w:numId w:val="22"/>
        </w:numPr>
      </w:pPr>
      <w:r>
        <w:t>Inserta un nuevo campo DNI (con todo lo que eso implica).</w:t>
      </w:r>
    </w:p>
    <w:p w14:paraId="3592CAC9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6125044B" w14:textId="77777777" w:rsidTr="00DD68A5">
        <w:tc>
          <w:tcPr>
            <w:tcW w:w="8494" w:type="dxa"/>
          </w:tcPr>
          <w:p w14:paraId="6BA62D4E" w14:textId="77777777" w:rsidR="00DD68A5" w:rsidRDefault="00DD68A5" w:rsidP="00DD68A5">
            <w:pPr>
              <w:pStyle w:val="Sinespaciado"/>
            </w:pPr>
          </w:p>
        </w:tc>
      </w:tr>
    </w:tbl>
    <w:p w14:paraId="16C44010" w14:textId="77777777" w:rsidR="00DD68A5" w:rsidRDefault="00DD68A5" w:rsidP="00DD68A5">
      <w:pPr>
        <w:pStyle w:val="Sinespaciado"/>
      </w:pPr>
    </w:p>
    <w:p w14:paraId="03FA82C8" w14:textId="466607FD" w:rsidR="00C5066D" w:rsidRDefault="00FA2F58" w:rsidP="00C5066D">
      <w:pPr>
        <w:pStyle w:val="Sinespaciado"/>
        <w:numPr>
          <w:ilvl w:val="1"/>
          <w:numId w:val="22"/>
        </w:numPr>
      </w:pPr>
      <w:r>
        <w:t>Añade</w:t>
      </w:r>
      <w:r w:rsidR="00C5066D">
        <w:t xml:space="preserve"> un campo PAIS, teniendo en cuenta qué el programa solo se va a usar en España</w:t>
      </w:r>
    </w:p>
    <w:p w14:paraId="6DB6F595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4DA42466" w14:textId="77777777" w:rsidTr="00DD68A5">
        <w:tc>
          <w:tcPr>
            <w:tcW w:w="8494" w:type="dxa"/>
          </w:tcPr>
          <w:p w14:paraId="1D5E81BE" w14:textId="77777777" w:rsidR="00DD68A5" w:rsidRDefault="00DD68A5" w:rsidP="00DD68A5">
            <w:pPr>
              <w:pStyle w:val="Sinespaciado"/>
            </w:pPr>
          </w:p>
        </w:tc>
      </w:tr>
    </w:tbl>
    <w:p w14:paraId="1CABD7C1" w14:textId="77777777" w:rsidR="00DD68A5" w:rsidRDefault="00DD68A5" w:rsidP="00DD68A5">
      <w:pPr>
        <w:pStyle w:val="Sinespaciado"/>
      </w:pPr>
    </w:p>
    <w:p w14:paraId="2C528065" w14:textId="71892892" w:rsidR="00C5066D" w:rsidRDefault="00FA2F58" w:rsidP="00C5066D">
      <w:pPr>
        <w:pStyle w:val="Sinespaciado"/>
        <w:numPr>
          <w:ilvl w:val="1"/>
          <w:numId w:val="22"/>
        </w:numPr>
      </w:pPr>
      <w:r>
        <w:t>Añade</w:t>
      </w:r>
      <w:r w:rsidR="00C5066D">
        <w:t xml:space="preserve"> un campo CIUDAD.</w:t>
      </w:r>
    </w:p>
    <w:p w14:paraId="61A3E19E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5BD86596" w14:textId="77777777" w:rsidTr="00DD68A5">
        <w:tc>
          <w:tcPr>
            <w:tcW w:w="8494" w:type="dxa"/>
          </w:tcPr>
          <w:p w14:paraId="28979FC1" w14:textId="77777777" w:rsidR="00DD68A5" w:rsidRDefault="00DD68A5" w:rsidP="00DD68A5">
            <w:pPr>
              <w:pStyle w:val="Sinespaciado"/>
            </w:pPr>
          </w:p>
        </w:tc>
      </w:tr>
    </w:tbl>
    <w:p w14:paraId="21E20120" w14:textId="77777777" w:rsidR="00DD68A5" w:rsidRDefault="00DD68A5" w:rsidP="00DD68A5">
      <w:pPr>
        <w:pStyle w:val="Sinespaciado"/>
      </w:pPr>
    </w:p>
    <w:p w14:paraId="3E0CBC7B" w14:textId="56F1CAFC" w:rsidR="00C5066D" w:rsidRDefault="00C5066D" w:rsidP="00C5066D">
      <w:pPr>
        <w:pStyle w:val="Sinespaciado"/>
        <w:numPr>
          <w:ilvl w:val="1"/>
          <w:numId w:val="22"/>
        </w:numPr>
      </w:pPr>
      <w:r>
        <w:t>Modifica la fecha de alta para que tenga valor por defecto la fecha en la que se inserta el registro.</w:t>
      </w:r>
    </w:p>
    <w:p w14:paraId="15050010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5D441DB8" w14:textId="77777777" w:rsidTr="00DD68A5">
        <w:tc>
          <w:tcPr>
            <w:tcW w:w="8494" w:type="dxa"/>
          </w:tcPr>
          <w:p w14:paraId="7EE2C8F3" w14:textId="77777777" w:rsidR="00DD68A5" w:rsidRDefault="00DD68A5" w:rsidP="00DD68A5">
            <w:pPr>
              <w:pStyle w:val="Sinespaciado"/>
            </w:pPr>
          </w:p>
        </w:tc>
      </w:tr>
    </w:tbl>
    <w:p w14:paraId="702CFC0E" w14:textId="77777777" w:rsidR="00DD68A5" w:rsidRDefault="00DD68A5" w:rsidP="00DD68A5">
      <w:pPr>
        <w:pStyle w:val="Sinespaciado"/>
      </w:pPr>
    </w:p>
    <w:p w14:paraId="01C8BD4A" w14:textId="2EB2CAFB" w:rsidR="00F95D5E" w:rsidRDefault="00C5066D" w:rsidP="00F95D5E">
      <w:pPr>
        <w:pStyle w:val="Sinespaciado"/>
        <w:numPr>
          <w:ilvl w:val="1"/>
          <w:numId w:val="22"/>
        </w:numPr>
      </w:pPr>
      <w:r>
        <w:t>Ten en cuenta que el campo NUMDEPARTAMENTO, solo puede coger los valores que encuentre en la tabla DEPARTAMENTO.</w:t>
      </w:r>
    </w:p>
    <w:p w14:paraId="1C21C791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490417D8" w14:textId="77777777" w:rsidTr="00DD68A5">
        <w:tc>
          <w:tcPr>
            <w:tcW w:w="8494" w:type="dxa"/>
          </w:tcPr>
          <w:p w14:paraId="68B37E60" w14:textId="77777777" w:rsidR="00DD68A5" w:rsidRDefault="00DD68A5" w:rsidP="00DD68A5">
            <w:pPr>
              <w:pStyle w:val="Sinespaciado"/>
            </w:pPr>
          </w:p>
        </w:tc>
      </w:tr>
    </w:tbl>
    <w:p w14:paraId="1FF5C9EC" w14:textId="77777777" w:rsidR="00DD68A5" w:rsidRDefault="00DD68A5" w:rsidP="00DD68A5">
      <w:pPr>
        <w:pStyle w:val="Sinespaciado"/>
      </w:pPr>
    </w:p>
    <w:p w14:paraId="49C0D409" w14:textId="796142DE" w:rsidR="00F95D5E" w:rsidRDefault="00F95D5E" w:rsidP="00F95D5E">
      <w:pPr>
        <w:pStyle w:val="Sinespaciado"/>
        <w:numPr>
          <w:ilvl w:val="1"/>
          <w:numId w:val="22"/>
        </w:numPr>
      </w:pPr>
      <w:r>
        <w:t>Modifica los campos SALARIO y COMISION, teniendo en cuenta que pueden contener decimales.</w:t>
      </w:r>
    </w:p>
    <w:p w14:paraId="234F27B3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33130480" w14:textId="77777777" w:rsidTr="00DD68A5">
        <w:tc>
          <w:tcPr>
            <w:tcW w:w="8494" w:type="dxa"/>
          </w:tcPr>
          <w:p w14:paraId="06BD9BEA" w14:textId="77777777" w:rsidR="00DD68A5" w:rsidRDefault="00DD68A5" w:rsidP="00DD68A5">
            <w:pPr>
              <w:pStyle w:val="Sinespaciado"/>
            </w:pPr>
          </w:p>
        </w:tc>
      </w:tr>
    </w:tbl>
    <w:p w14:paraId="33156EBA" w14:textId="77777777" w:rsidR="00DD68A5" w:rsidRDefault="00DD68A5" w:rsidP="00DD68A5">
      <w:pPr>
        <w:pStyle w:val="Sinespaciado"/>
      </w:pPr>
    </w:p>
    <w:p w14:paraId="222488D1" w14:textId="77777777" w:rsidR="00F95D5E" w:rsidRDefault="00F95D5E" w:rsidP="00F95D5E">
      <w:pPr>
        <w:pStyle w:val="Sinespaciado"/>
      </w:pPr>
    </w:p>
    <w:p w14:paraId="7B9CF627" w14:textId="381CE96D" w:rsidR="00F95D5E" w:rsidRDefault="00F95D5E" w:rsidP="00F95D5E">
      <w:pPr>
        <w:pStyle w:val="Sinespaciado"/>
        <w:numPr>
          <w:ilvl w:val="0"/>
          <w:numId w:val="22"/>
        </w:numPr>
      </w:pPr>
      <w:r>
        <w:t>En la tabla DEPARTAMENTO:</w:t>
      </w:r>
    </w:p>
    <w:p w14:paraId="4833D064" w14:textId="0E4C0067" w:rsidR="00F95D5E" w:rsidRDefault="00F95D5E" w:rsidP="00F95D5E">
      <w:pPr>
        <w:pStyle w:val="Sinespaciado"/>
        <w:numPr>
          <w:ilvl w:val="1"/>
          <w:numId w:val="22"/>
        </w:numPr>
      </w:pPr>
      <w:r>
        <w:t>Cambia el nombre del campo LOC por CIUDAD.</w:t>
      </w:r>
    </w:p>
    <w:p w14:paraId="14B831F5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78B4592A" w14:textId="77777777" w:rsidTr="00DD68A5">
        <w:tc>
          <w:tcPr>
            <w:tcW w:w="8494" w:type="dxa"/>
          </w:tcPr>
          <w:p w14:paraId="2F6960D3" w14:textId="77777777" w:rsidR="00DD68A5" w:rsidRDefault="00DD68A5" w:rsidP="00DD68A5">
            <w:pPr>
              <w:pStyle w:val="Sinespaciado"/>
            </w:pPr>
          </w:p>
        </w:tc>
      </w:tr>
    </w:tbl>
    <w:p w14:paraId="53B2AB1A" w14:textId="77777777" w:rsidR="00DD68A5" w:rsidRDefault="00DD68A5" w:rsidP="00DD68A5">
      <w:pPr>
        <w:pStyle w:val="Sinespaciado"/>
      </w:pPr>
    </w:p>
    <w:p w14:paraId="5E3B7AA2" w14:textId="7BD7E9D2" w:rsidR="00F95D5E" w:rsidRDefault="00F95D5E" w:rsidP="00F95D5E">
      <w:pPr>
        <w:pStyle w:val="Sinespaciado"/>
        <w:numPr>
          <w:ilvl w:val="1"/>
          <w:numId w:val="22"/>
        </w:numPr>
      </w:pPr>
      <w:r>
        <w:t>Añade un campo que contemple el código empleado del jefe de departamento.</w:t>
      </w:r>
    </w:p>
    <w:p w14:paraId="25321B3F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7A6C3766" w14:textId="77777777" w:rsidTr="00DD68A5">
        <w:tc>
          <w:tcPr>
            <w:tcW w:w="8494" w:type="dxa"/>
          </w:tcPr>
          <w:p w14:paraId="5E479000" w14:textId="77777777" w:rsidR="00DD68A5" w:rsidRDefault="00DD68A5" w:rsidP="00DD68A5">
            <w:pPr>
              <w:pStyle w:val="Sinespaciado"/>
            </w:pPr>
          </w:p>
        </w:tc>
      </w:tr>
    </w:tbl>
    <w:p w14:paraId="1D3EC6E6" w14:textId="77777777" w:rsidR="00DD68A5" w:rsidRDefault="00DD68A5" w:rsidP="00DD68A5">
      <w:pPr>
        <w:pStyle w:val="Sinespaciado"/>
      </w:pPr>
    </w:p>
    <w:p w14:paraId="79C0F14C" w14:textId="4F910596" w:rsidR="00F95D5E" w:rsidRDefault="00F95D5E" w:rsidP="00F95D5E">
      <w:pPr>
        <w:pStyle w:val="Sinespaciado"/>
        <w:numPr>
          <w:ilvl w:val="0"/>
          <w:numId w:val="22"/>
        </w:numPr>
      </w:pPr>
      <w:r>
        <w:t xml:space="preserve">Crea dos </w:t>
      </w:r>
      <w:proofErr w:type="spellStart"/>
      <w:r>
        <w:t>insert</w:t>
      </w:r>
      <w:proofErr w:type="spellEnd"/>
      <w:r>
        <w:t xml:space="preserve"> para cada una de las tablas , teniendo en cuenta los cambios anteriores.</w:t>
      </w:r>
    </w:p>
    <w:p w14:paraId="099031EC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43E1" w14:paraId="71E1711C" w14:textId="77777777" w:rsidTr="00AA43E1">
        <w:tc>
          <w:tcPr>
            <w:tcW w:w="8494" w:type="dxa"/>
          </w:tcPr>
          <w:p w14:paraId="344FBBB9" w14:textId="77777777" w:rsidR="00AA43E1" w:rsidRDefault="00AA43E1" w:rsidP="00C5066D">
            <w:pPr>
              <w:pStyle w:val="Sinespaciado"/>
            </w:pPr>
          </w:p>
        </w:tc>
      </w:tr>
    </w:tbl>
    <w:p w14:paraId="3BBC62E4" w14:textId="77777777" w:rsidR="00AA43E1" w:rsidRDefault="00AA43E1" w:rsidP="00C5066D">
      <w:pPr>
        <w:pStyle w:val="Sinespaciado"/>
        <w:sectPr w:rsidR="00AA43E1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E91A4B" w14:textId="77777777" w:rsidR="00AA43E1" w:rsidRDefault="00AA43E1" w:rsidP="00AA43E1">
      <w:pPr>
        <w:pStyle w:val="Sinespaciado"/>
        <w:numPr>
          <w:ilvl w:val="0"/>
          <w:numId w:val="22"/>
        </w:numPr>
      </w:pPr>
      <w:r>
        <w:lastRenderedPageBreak/>
        <w:t>Inserta los datos en las tablas correspondientes.</w:t>
      </w:r>
    </w:p>
    <w:p w14:paraId="30A2844A" w14:textId="77777777" w:rsidR="00AA43E1" w:rsidRDefault="00AA43E1" w:rsidP="00AA43E1">
      <w:pPr>
        <w:pStyle w:val="Sinespaciado"/>
      </w:pPr>
    </w:p>
    <w:tbl>
      <w:tblPr>
        <w:tblW w:w="153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1115"/>
        <w:gridCol w:w="1172"/>
        <w:gridCol w:w="1398"/>
        <w:gridCol w:w="1276"/>
        <w:gridCol w:w="589"/>
        <w:gridCol w:w="1112"/>
        <w:gridCol w:w="2268"/>
        <w:gridCol w:w="1276"/>
        <w:gridCol w:w="992"/>
        <w:gridCol w:w="1417"/>
      </w:tblGrid>
      <w:tr w:rsidR="00AA43E1" w:rsidRPr="006E5FF3" w14:paraId="2876F426" w14:textId="77777777" w:rsidTr="00E85799">
        <w:trPr>
          <w:trHeight w:val="288"/>
        </w:trPr>
        <w:tc>
          <w:tcPr>
            <w:tcW w:w="153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B9EAF0" w14:textId="77777777" w:rsidR="00AA43E1" w:rsidRPr="006E5FF3" w:rsidRDefault="00AA43E1" w:rsidP="00E85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EMPLEADO</w:t>
            </w:r>
          </w:p>
        </w:tc>
      </w:tr>
      <w:tr w:rsidR="00AA43E1" w:rsidRPr="006E5FF3" w14:paraId="04FCFCA9" w14:textId="77777777" w:rsidTr="00E85799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810C0D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NUMEMPLEADO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B83C0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NOMBRE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9E44C6F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APELLIDO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55216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OFICIO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AEE6506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DIRECCIÓN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6A6687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FECALTA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02ED3C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SALARIO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53D34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COMISION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ADCA195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NUMDEPARTAMENTO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D2FAEB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DNI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4E774C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PAÍS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243902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CIUDAD</w:t>
            </w:r>
          </w:p>
        </w:tc>
      </w:tr>
      <w:tr w:rsidR="00AA43E1" w:rsidRPr="006E5FF3" w14:paraId="2DD1AEF1" w14:textId="77777777" w:rsidTr="00E85799">
        <w:trPr>
          <w:trHeight w:val="5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59B7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7369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AD7CF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ISABEL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61277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SANCHEZ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F3926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EMPLEADO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0191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Av. Libertad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F0FE6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03/01/2009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1B927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1040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8FBC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F4593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CFB2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48525150E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16CF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3BE8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MURCIA</w:t>
            </w:r>
          </w:p>
        </w:tc>
      </w:tr>
      <w:tr w:rsidR="00AA43E1" w:rsidRPr="006E5FF3" w14:paraId="2B20A962" w14:textId="77777777" w:rsidTr="00E85799">
        <w:trPr>
          <w:trHeight w:val="5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12239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7499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ADA45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MARÍA J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462AE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ARROYO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9057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VENDEDOR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03F5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laguna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B7986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02/11/2010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1E000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1500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B1D10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6F071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2DBD1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52474853P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7C6AE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DCE5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SANTIAGO DE C.</w:t>
            </w:r>
          </w:p>
        </w:tc>
      </w:tr>
      <w:tr w:rsidR="00AA43E1" w:rsidRPr="006E5FF3" w14:paraId="37D20CDB" w14:textId="77777777" w:rsidTr="00E85799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ED1A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E6863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LUIS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75A9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SALA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ADDF1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VENDEDOR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16242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nº5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3539F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05/05/2015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BC5D8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1625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1A319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AAF54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4FAA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87747525L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11ABC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B6302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BARCELONA</w:t>
            </w:r>
          </w:p>
        </w:tc>
      </w:tr>
      <w:tr w:rsidR="00AA43E1" w:rsidRPr="006E5FF3" w14:paraId="6A8315B0" w14:textId="77777777" w:rsidTr="00E85799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1231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7501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A931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REGINO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A3A37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JIMENEZ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82DC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DIRECTOR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1881C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n5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58F7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08/08/2008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4B772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1520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E87B3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8BE76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F860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96654112F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5166D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A3EAC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MADRID</w:t>
            </w:r>
          </w:p>
        </w:tc>
      </w:tr>
      <w:tr w:rsidR="00AA43E1" w:rsidRPr="006E5FF3" w14:paraId="66ED68F3" w14:textId="77777777" w:rsidTr="00E85799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3EC89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7502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6175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MANUEL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9463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MARTIN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7398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VENDEDOR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75EB1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873EE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01/09/2015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4642D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1600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3EFC8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1020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2B8E6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C495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01478523R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56246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7D39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BADAJOZ</w:t>
            </w:r>
          </w:p>
        </w:tc>
      </w:tr>
      <w:tr w:rsidR="00AA43E1" w:rsidRPr="006E5FF3" w14:paraId="2A966A4E" w14:textId="77777777" w:rsidTr="00E85799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02059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7505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5C9A6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PEDRO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5E4E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NEGRO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B7F01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DIRECTOR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44AC3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50F5A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24/06/2000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ADAD8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3005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A6090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77B30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D921D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00257485G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B4CC9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D843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GRANADA</w:t>
            </w:r>
          </w:p>
        </w:tc>
      </w:tr>
      <w:tr w:rsidR="00AA43E1" w:rsidRPr="006E5FF3" w14:paraId="79230B04" w14:textId="77777777" w:rsidTr="00E85799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905E1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7051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376E2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MARTÍN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4966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CEREZO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A4F71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DIRECTOR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6AF7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55298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15/03/2009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E9B9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1790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49C64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097BF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A580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01020304H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0A025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C98E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MALAGA</w:t>
            </w:r>
          </w:p>
        </w:tc>
      </w:tr>
      <w:tr w:rsidR="00AA43E1" w:rsidRPr="006E5FF3" w14:paraId="5E6F3F23" w14:textId="77777777" w:rsidTr="00E85799">
        <w:trPr>
          <w:trHeight w:val="5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A99A1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7088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49506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ANA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5D15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GIL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D8985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ANALISTA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177B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Av.Rocamora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AEE31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10/03/2010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09C8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2A363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308F9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0389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55224411W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078C3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58A15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ALMERIA</w:t>
            </w:r>
          </w:p>
        </w:tc>
      </w:tr>
      <w:tr w:rsidR="00AA43E1" w:rsidRPr="006E5FF3" w14:paraId="39E6089A" w14:textId="77777777" w:rsidTr="00E85799">
        <w:trPr>
          <w:trHeight w:val="864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61720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7839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218A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RICARDO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91D4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REY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51FCE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PRESIDENTE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21B11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Av.Fernando</w:t>
            </w:r>
            <w:proofErr w:type="spellEnd"/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Alonso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55755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06/08/1999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430F9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772CF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C4B70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6E08E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66885544E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16B65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1EA4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GERONA</w:t>
            </w:r>
          </w:p>
        </w:tc>
      </w:tr>
      <w:tr w:rsidR="00AA43E1" w:rsidRPr="006E5FF3" w14:paraId="3B247D57" w14:textId="77777777" w:rsidTr="00E85799">
        <w:trPr>
          <w:trHeight w:val="5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4CF1E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A7D3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SABEL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1FC6C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TOVAR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D8E7C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VENDEDOR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FD6F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Fortuna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6396B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08/09/2013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56B21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1350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B9FB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BEBD5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2F9A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66558874R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0937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6631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ZARAGOZA</w:t>
            </w:r>
          </w:p>
        </w:tc>
      </w:tr>
      <w:tr w:rsidR="00AA43E1" w:rsidRPr="006E5FF3" w14:paraId="13AD5270" w14:textId="77777777" w:rsidTr="00E85799">
        <w:trPr>
          <w:trHeight w:val="5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9427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7876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83449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FERNANDO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AB8EE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ALONSO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535F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EMPLEADO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309DD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Ceutí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E164F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01/12/2018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AC949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1430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8E7A2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875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B2444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B2CA2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98456321K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BF3D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FRANCIA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6EA75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PARIS</w:t>
            </w:r>
          </w:p>
        </w:tc>
      </w:tr>
      <w:tr w:rsidR="00AA43E1" w:rsidRPr="006E5FF3" w14:paraId="6F207F36" w14:textId="77777777" w:rsidTr="00E85799">
        <w:trPr>
          <w:trHeight w:val="5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548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87219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CARLOS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E1101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JIMENO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F512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EMPLEADO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9B79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Almoradí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3DA17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15/09/2014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288D6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1335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8437A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1489B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B3F5F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45658525Q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AF56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PORTUGAL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5DA31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LISBOA</w:t>
            </w:r>
          </w:p>
        </w:tc>
      </w:tr>
      <w:tr w:rsidR="00AA43E1" w:rsidRPr="006E5FF3" w14:paraId="03CB919D" w14:textId="77777777" w:rsidTr="00E85799">
        <w:trPr>
          <w:trHeight w:val="115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D2CA8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1985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7148E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FELIPE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C5829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FERNANDEZ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F0F2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ANALISTA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571CE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Calle Molina de Segura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BEAD7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11/09/2016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D0F74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68459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00E71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6E32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36323539S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57B2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75A8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BILBAO</w:t>
            </w:r>
          </w:p>
        </w:tc>
      </w:tr>
      <w:tr w:rsidR="00AA43E1" w:rsidRPr="006E5FF3" w14:paraId="669C248E" w14:textId="77777777" w:rsidTr="00E85799">
        <w:trPr>
          <w:trHeight w:val="5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DF6DF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7934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4A3C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SOFIA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AD552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MUÑOZ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652B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EMPLEADO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07C4B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Av. Alto Atalayas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D111A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23/01/2012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5F3B4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1690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31164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EEA5D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1E51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47512369D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DEE6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ESPAÑA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A1032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LEÓN</w:t>
            </w:r>
          </w:p>
        </w:tc>
      </w:tr>
    </w:tbl>
    <w:p w14:paraId="0F3345FD" w14:textId="77777777" w:rsidR="00AA43E1" w:rsidRDefault="00AA43E1" w:rsidP="00AA43E1">
      <w:pPr>
        <w:pStyle w:val="Sinespaciado"/>
        <w:ind w:left="-567"/>
      </w:pPr>
    </w:p>
    <w:p w14:paraId="3D10ABB0" w14:textId="77777777" w:rsidR="00AA43E1" w:rsidRDefault="00AA43E1" w:rsidP="00AA43E1">
      <w:pPr>
        <w:pStyle w:val="Sinespaciado"/>
        <w:ind w:left="-567"/>
      </w:pPr>
    </w:p>
    <w:p w14:paraId="4397624B" w14:textId="77777777" w:rsidR="00AA43E1" w:rsidRDefault="00AA43E1" w:rsidP="00AA43E1">
      <w:pPr>
        <w:pStyle w:val="Sinespaciado"/>
        <w:ind w:left="-567"/>
      </w:pPr>
    </w:p>
    <w:tbl>
      <w:tblPr>
        <w:tblW w:w="7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144"/>
        <w:gridCol w:w="901"/>
        <w:gridCol w:w="2507"/>
      </w:tblGrid>
      <w:tr w:rsidR="00AA43E1" w:rsidRPr="006E5FF3" w14:paraId="789BB43B" w14:textId="77777777" w:rsidTr="00E85799">
        <w:trPr>
          <w:trHeight w:val="288"/>
        </w:trPr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A2AB8B" w14:textId="77777777" w:rsidR="00AA43E1" w:rsidRPr="006E5FF3" w:rsidRDefault="00AA43E1" w:rsidP="00E85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DEPARTAMENTO</w:t>
            </w:r>
          </w:p>
        </w:tc>
      </w:tr>
      <w:tr w:rsidR="00AA43E1" w:rsidRPr="006E5FF3" w14:paraId="1C52F82B" w14:textId="77777777" w:rsidTr="00E85799">
        <w:trPr>
          <w:trHeight w:val="288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5E393E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NUMDEPARTAMENTO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1C6B21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NOMDEPARTAMENTO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AB5A39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CIUDAD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EB1212F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FFFFFF"/>
                <w:lang w:eastAsia="es-ES"/>
              </w:rPr>
              <w:t>NUMEMPLEADO JEFE DPTO</w:t>
            </w:r>
          </w:p>
        </w:tc>
      </w:tr>
      <w:tr w:rsidR="00AA43E1" w:rsidRPr="006E5FF3" w14:paraId="69AE91D9" w14:textId="77777777" w:rsidTr="00E85799">
        <w:trPr>
          <w:trHeight w:val="288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5945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8920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CONTABILIDAD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8165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SEVILLA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C154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7505</w:t>
            </w:r>
          </w:p>
        </w:tc>
      </w:tr>
      <w:tr w:rsidR="00AA43E1" w:rsidRPr="006E5FF3" w14:paraId="11362C02" w14:textId="77777777" w:rsidTr="00E85799">
        <w:trPr>
          <w:trHeight w:val="288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260B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69A2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INFORMATICA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4C6F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MURCIA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1D56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7088</w:t>
            </w:r>
          </w:p>
        </w:tc>
      </w:tr>
      <w:tr w:rsidR="00AA43E1" w:rsidRPr="006E5FF3" w14:paraId="34554F01" w14:textId="77777777" w:rsidTr="00E85799">
        <w:trPr>
          <w:trHeight w:val="288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124E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226A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ADMINISTRACION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FB72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MADRID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346F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7051</w:t>
            </w:r>
          </w:p>
        </w:tc>
      </w:tr>
      <w:tr w:rsidR="00AA43E1" w:rsidRPr="006E5FF3" w14:paraId="4616FA50" w14:textId="77777777" w:rsidTr="00E85799">
        <w:trPr>
          <w:trHeight w:val="288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BA8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56E3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PRODUCCIÓN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2DFC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BILBAO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0F7C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1985</w:t>
            </w:r>
          </w:p>
        </w:tc>
      </w:tr>
      <w:tr w:rsidR="00AA43E1" w:rsidRPr="006E5FF3" w14:paraId="5A37658C" w14:textId="77777777" w:rsidTr="00E85799">
        <w:trPr>
          <w:trHeight w:val="288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A8F9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5776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ALMACEN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1F37" w14:textId="77777777" w:rsidR="00AA43E1" w:rsidRPr="006E5FF3" w:rsidRDefault="00AA43E1" w:rsidP="00E85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MURCIA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302F" w14:textId="77777777" w:rsidR="00AA43E1" w:rsidRPr="006E5FF3" w:rsidRDefault="00AA43E1" w:rsidP="00E85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E5FF3">
              <w:rPr>
                <w:rFonts w:ascii="Calibri" w:eastAsia="Times New Roman" w:hAnsi="Calibri" w:cs="Calibri"/>
                <w:color w:val="000000"/>
                <w:lang w:eastAsia="es-ES"/>
              </w:rPr>
              <w:t>7501</w:t>
            </w:r>
          </w:p>
        </w:tc>
      </w:tr>
    </w:tbl>
    <w:p w14:paraId="452A996C" w14:textId="77777777" w:rsidR="00AA43E1" w:rsidRDefault="00AA43E1" w:rsidP="00AA43E1">
      <w:pPr>
        <w:pStyle w:val="Sinespaciado"/>
        <w:ind w:left="-567" w:firstLine="567"/>
        <w:sectPr w:rsidR="00AA43E1" w:rsidSect="00AA43E1">
          <w:pgSz w:w="16838" w:h="11906" w:orient="landscape"/>
          <w:pgMar w:top="1701" w:right="1417" w:bottom="1701" w:left="709" w:header="708" w:footer="708" w:gutter="0"/>
          <w:cols w:space="708"/>
          <w:docGrid w:linePitch="360"/>
        </w:sectPr>
      </w:pPr>
    </w:p>
    <w:p w14:paraId="3F4C3D88" w14:textId="77777777" w:rsidR="00C5066D" w:rsidRDefault="00C5066D" w:rsidP="00C5066D">
      <w:pPr>
        <w:pStyle w:val="Sinespaciado"/>
      </w:pPr>
    </w:p>
    <w:p w14:paraId="254CD45D" w14:textId="77777777" w:rsidR="00DD68A5" w:rsidRDefault="00DD68A5" w:rsidP="00DD68A5">
      <w:pPr>
        <w:pStyle w:val="Sinespaciado"/>
      </w:pPr>
    </w:p>
    <w:p w14:paraId="76FEFC51" w14:textId="13AF69A3" w:rsidR="004E2519" w:rsidRDefault="004E2519" w:rsidP="004E2519">
      <w:pPr>
        <w:pStyle w:val="Sinespaciado"/>
        <w:numPr>
          <w:ilvl w:val="0"/>
          <w:numId w:val="22"/>
        </w:numPr>
      </w:pPr>
      <w:r>
        <w:t>Muestra el apellido y el oficio de todos los empleados</w:t>
      </w:r>
    </w:p>
    <w:p w14:paraId="4B745234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32E5E995" w14:textId="77777777" w:rsidTr="00DD68A5">
        <w:tc>
          <w:tcPr>
            <w:tcW w:w="8494" w:type="dxa"/>
          </w:tcPr>
          <w:p w14:paraId="50FA71A0" w14:textId="77777777" w:rsidR="00DD68A5" w:rsidRDefault="00DD68A5" w:rsidP="00DD68A5">
            <w:pPr>
              <w:pStyle w:val="Sinespaciado"/>
            </w:pPr>
          </w:p>
        </w:tc>
      </w:tr>
    </w:tbl>
    <w:p w14:paraId="19479EEC" w14:textId="77777777" w:rsidR="00DD68A5" w:rsidRDefault="00DD68A5" w:rsidP="00DD68A5">
      <w:pPr>
        <w:pStyle w:val="Sinespaciado"/>
      </w:pPr>
    </w:p>
    <w:p w14:paraId="3257BE1D" w14:textId="66E11E69" w:rsidR="004E2519" w:rsidRDefault="004E2519" w:rsidP="004E2519">
      <w:pPr>
        <w:pStyle w:val="Sinespaciado"/>
        <w:numPr>
          <w:ilvl w:val="0"/>
          <w:numId w:val="22"/>
        </w:numPr>
      </w:pPr>
      <w:r>
        <w:t>Muestra los oficios de los empleados sin repetición, ordenados alfabéticamente.</w:t>
      </w:r>
    </w:p>
    <w:p w14:paraId="65589DED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0489AFF5" w14:textId="77777777" w:rsidTr="00DD68A5">
        <w:tc>
          <w:tcPr>
            <w:tcW w:w="8494" w:type="dxa"/>
          </w:tcPr>
          <w:p w14:paraId="7707E283" w14:textId="77777777" w:rsidR="00DD68A5" w:rsidRDefault="00DD68A5" w:rsidP="00DD68A5">
            <w:pPr>
              <w:pStyle w:val="Sinespaciado"/>
            </w:pPr>
          </w:p>
        </w:tc>
      </w:tr>
    </w:tbl>
    <w:p w14:paraId="38531B3C" w14:textId="77777777" w:rsidR="00DD68A5" w:rsidRDefault="00DD68A5" w:rsidP="00DD68A5">
      <w:pPr>
        <w:pStyle w:val="Sinespaciado"/>
      </w:pPr>
    </w:p>
    <w:p w14:paraId="12502D61" w14:textId="58750E90" w:rsidR="004E2519" w:rsidRDefault="004E2519" w:rsidP="004E2519">
      <w:pPr>
        <w:pStyle w:val="Sinespaciado"/>
        <w:numPr>
          <w:ilvl w:val="0"/>
          <w:numId w:val="22"/>
        </w:numPr>
      </w:pPr>
      <w:r>
        <w:t xml:space="preserve">Muestra todos los datos de los empleados que fueron contratados antes del uno de enero de </w:t>
      </w:r>
      <w:r w:rsidR="00DD68A5">
        <w:t>2011</w:t>
      </w:r>
      <w:r>
        <w:t>.</w:t>
      </w:r>
    </w:p>
    <w:p w14:paraId="1DBC965D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2C71CAB0" w14:textId="77777777" w:rsidTr="00DD68A5">
        <w:tc>
          <w:tcPr>
            <w:tcW w:w="8494" w:type="dxa"/>
          </w:tcPr>
          <w:p w14:paraId="19AA1199" w14:textId="77777777" w:rsidR="00DD68A5" w:rsidRDefault="00DD68A5" w:rsidP="00DD68A5">
            <w:pPr>
              <w:pStyle w:val="Sinespaciado"/>
            </w:pPr>
          </w:p>
        </w:tc>
      </w:tr>
    </w:tbl>
    <w:p w14:paraId="0615DF9B" w14:textId="77777777" w:rsidR="00DD68A5" w:rsidRDefault="00DD68A5" w:rsidP="00DD68A5">
      <w:pPr>
        <w:pStyle w:val="Sinespaciado"/>
      </w:pPr>
    </w:p>
    <w:p w14:paraId="661F7F90" w14:textId="1C117A02" w:rsidR="004E2519" w:rsidRDefault="004E2519" w:rsidP="004E2519">
      <w:pPr>
        <w:pStyle w:val="Sinespaciado"/>
        <w:numPr>
          <w:ilvl w:val="0"/>
          <w:numId w:val="22"/>
        </w:numPr>
      </w:pPr>
      <w:r>
        <w:t>Muestra el apellido, salario y oficio de todos los empleados que sean vendedores y cuyo salario sea igual o superior a 1500 e igual o inferior a 1600.</w:t>
      </w:r>
    </w:p>
    <w:p w14:paraId="658272A5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634AE89B" w14:textId="77777777" w:rsidTr="00DD68A5">
        <w:tc>
          <w:tcPr>
            <w:tcW w:w="8494" w:type="dxa"/>
          </w:tcPr>
          <w:p w14:paraId="135C9EF5" w14:textId="77777777" w:rsidR="00DD68A5" w:rsidRDefault="00DD68A5" w:rsidP="00DD68A5">
            <w:pPr>
              <w:pStyle w:val="Sinespaciado"/>
            </w:pPr>
          </w:p>
        </w:tc>
      </w:tr>
    </w:tbl>
    <w:p w14:paraId="5DEA077F" w14:textId="77777777" w:rsidR="00DD68A5" w:rsidRDefault="00DD68A5" w:rsidP="00DD68A5">
      <w:pPr>
        <w:pStyle w:val="Sinespaciado"/>
      </w:pPr>
    </w:p>
    <w:p w14:paraId="6620CC92" w14:textId="1E696C2C" w:rsidR="00DD68A5" w:rsidRDefault="00DD68A5" w:rsidP="00DD68A5">
      <w:pPr>
        <w:pStyle w:val="Sinespaciado"/>
        <w:numPr>
          <w:ilvl w:val="0"/>
          <w:numId w:val="22"/>
        </w:numPr>
      </w:pPr>
      <w:r>
        <w:t>Muestra el apellido, el número de departamento y el número de empleado de los empleados que son vendedores o analistas, y que no pertenecen al departamento 30.</w:t>
      </w:r>
    </w:p>
    <w:p w14:paraId="4D67A428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7324EA54" w14:textId="77777777" w:rsidTr="00DD68A5">
        <w:tc>
          <w:tcPr>
            <w:tcW w:w="8494" w:type="dxa"/>
          </w:tcPr>
          <w:p w14:paraId="0752160F" w14:textId="77777777" w:rsidR="00DD68A5" w:rsidRDefault="00DD68A5" w:rsidP="00DD68A5">
            <w:pPr>
              <w:pStyle w:val="Sinespaciado"/>
            </w:pPr>
          </w:p>
        </w:tc>
      </w:tr>
    </w:tbl>
    <w:p w14:paraId="6C4A151A" w14:textId="6A3E9126" w:rsidR="00DD68A5" w:rsidRDefault="00DD68A5" w:rsidP="00DD68A5">
      <w:pPr>
        <w:pStyle w:val="Sinespaciado"/>
      </w:pPr>
    </w:p>
    <w:p w14:paraId="7D5349B9" w14:textId="480BF8EE" w:rsidR="00DD68A5" w:rsidRDefault="00DD68A5" w:rsidP="00DD68A5">
      <w:pPr>
        <w:pStyle w:val="Sinespaciado"/>
        <w:numPr>
          <w:ilvl w:val="0"/>
          <w:numId w:val="22"/>
        </w:numPr>
      </w:pPr>
      <w:r>
        <w:t>Muestra el apellido, el número de departamento y el número de empleado de los empleados que son vendedores o analistas, que no pertenecen al departamento 30 y cuyo apellido no contiene una N</w:t>
      </w:r>
    </w:p>
    <w:p w14:paraId="0E5999AE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540124DB" w14:textId="77777777" w:rsidTr="00DD68A5">
        <w:tc>
          <w:tcPr>
            <w:tcW w:w="8494" w:type="dxa"/>
          </w:tcPr>
          <w:p w14:paraId="6F70C34C" w14:textId="77777777" w:rsidR="00DD68A5" w:rsidRDefault="00DD68A5" w:rsidP="00DD68A5">
            <w:pPr>
              <w:pStyle w:val="Sinespaciado"/>
            </w:pPr>
          </w:p>
        </w:tc>
      </w:tr>
    </w:tbl>
    <w:p w14:paraId="4E091978" w14:textId="4E22F7D8" w:rsidR="00DD68A5" w:rsidRDefault="00DD68A5" w:rsidP="00DD68A5">
      <w:pPr>
        <w:pStyle w:val="Sinespaciado"/>
      </w:pPr>
    </w:p>
    <w:p w14:paraId="2E8AFED9" w14:textId="5DE54A0A" w:rsidR="00DD68A5" w:rsidRDefault="00DD68A5" w:rsidP="00DD68A5">
      <w:pPr>
        <w:pStyle w:val="Sinespaciado"/>
        <w:numPr>
          <w:ilvl w:val="0"/>
          <w:numId w:val="22"/>
        </w:numPr>
      </w:pPr>
      <w:r>
        <w:t>Muestra los apellidos, fecha de contratación y salario de los empleados que fueron contratados en diciembre (de cualquier año) o en septiembre (de cualquier año), y cuya comisión sea nula, ordenados por fecha y por apellido ascendentemente, y por salario descendentemente</w:t>
      </w:r>
    </w:p>
    <w:p w14:paraId="40564117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67B51683" w14:textId="77777777" w:rsidTr="00DD68A5">
        <w:tc>
          <w:tcPr>
            <w:tcW w:w="8494" w:type="dxa"/>
          </w:tcPr>
          <w:p w14:paraId="4E1DC901" w14:textId="77777777" w:rsidR="00DD68A5" w:rsidRDefault="00DD68A5" w:rsidP="00DD68A5">
            <w:pPr>
              <w:pStyle w:val="Sinespaciado"/>
            </w:pPr>
          </w:p>
        </w:tc>
      </w:tr>
    </w:tbl>
    <w:p w14:paraId="24919F43" w14:textId="019792A7" w:rsidR="00DD68A5" w:rsidRDefault="00DD68A5" w:rsidP="00DD68A5">
      <w:pPr>
        <w:pStyle w:val="Sinespaciado"/>
      </w:pPr>
    </w:p>
    <w:p w14:paraId="2EE1C4D2" w14:textId="04013915" w:rsidR="00DD68A5" w:rsidRDefault="00DD68A5" w:rsidP="00DD68A5">
      <w:pPr>
        <w:pStyle w:val="Sinespaciado"/>
        <w:numPr>
          <w:ilvl w:val="0"/>
          <w:numId w:val="22"/>
        </w:numPr>
      </w:pPr>
      <w:r>
        <w:t>Muestra el apellido, salario, comisión y el salario más la comisión (llama a esta columna TOTAL) para los empleados cuya comisión no sea nula, ordenados descendentemente por TOTAL.</w:t>
      </w:r>
    </w:p>
    <w:p w14:paraId="3DF79393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57151F69" w14:textId="77777777" w:rsidTr="00DD68A5">
        <w:tc>
          <w:tcPr>
            <w:tcW w:w="8494" w:type="dxa"/>
          </w:tcPr>
          <w:p w14:paraId="6A584327" w14:textId="77777777" w:rsidR="00DD68A5" w:rsidRDefault="00DD68A5" w:rsidP="00DD68A5">
            <w:pPr>
              <w:pStyle w:val="Sinespaciado"/>
            </w:pPr>
          </w:p>
        </w:tc>
      </w:tr>
    </w:tbl>
    <w:p w14:paraId="74BFA8FD" w14:textId="77C2E48C" w:rsidR="00DD68A5" w:rsidRDefault="00DD68A5" w:rsidP="00DD68A5">
      <w:pPr>
        <w:pStyle w:val="Sinespaciado"/>
      </w:pPr>
    </w:p>
    <w:p w14:paraId="0AC6CBC5" w14:textId="23CF51E2" w:rsidR="00DD68A5" w:rsidRDefault="00DD68A5" w:rsidP="00DD68A5">
      <w:pPr>
        <w:pStyle w:val="Sinespaciado"/>
        <w:numPr>
          <w:ilvl w:val="0"/>
          <w:numId w:val="22"/>
        </w:numPr>
      </w:pPr>
      <w:r>
        <w:t>Muestra todos los datos de los empleados que no sean ni analistas, ni vendedores, ni directores</w:t>
      </w:r>
    </w:p>
    <w:p w14:paraId="63851847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7AC08093" w14:textId="77777777" w:rsidTr="00DD68A5">
        <w:tc>
          <w:tcPr>
            <w:tcW w:w="8494" w:type="dxa"/>
          </w:tcPr>
          <w:p w14:paraId="4B78F7A0" w14:textId="77777777" w:rsidR="00DD68A5" w:rsidRDefault="00DD68A5" w:rsidP="00DD68A5">
            <w:pPr>
              <w:pStyle w:val="Sinespaciado"/>
            </w:pPr>
          </w:p>
        </w:tc>
      </w:tr>
    </w:tbl>
    <w:p w14:paraId="64C7CCF9" w14:textId="600F47DE" w:rsidR="00DD68A5" w:rsidRDefault="00DD68A5" w:rsidP="00DD68A5">
      <w:pPr>
        <w:pStyle w:val="Sinespaciado"/>
      </w:pPr>
    </w:p>
    <w:p w14:paraId="45450091" w14:textId="43E7397B" w:rsidR="00DD68A5" w:rsidRDefault="00DD68A5" w:rsidP="00DD68A5">
      <w:pPr>
        <w:pStyle w:val="Sinespaciado"/>
        <w:numPr>
          <w:ilvl w:val="0"/>
          <w:numId w:val="22"/>
        </w:numPr>
      </w:pPr>
      <w:r>
        <w:lastRenderedPageBreak/>
        <w:t>Muestra los datos del empleado de mayor antigüedad en la empresa.</w:t>
      </w:r>
    </w:p>
    <w:p w14:paraId="1894E985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8A5" w14:paraId="3E5E0EBB" w14:textId="77777777" w:rsidTr="00DD68A5">
        <w:tc>
          <w:tcPr>
            <w:tcW w:w="8494" w:type="dxa"/>
          </w:tcPr>
          <w:p w14:paraId="6A865454" w14:textId="77777777" w:rsidR="00DD68A5" w:rsidRDefault="00DD68A5" w:rsidP="00DD68A5">
            <w:pPr>
              <w:pStyle w:val="Sinespaciado"/>
            </w:pPr>
          </w:p>
        </w:tc>
      </w:tr>
    </w:tbl>
    <w:p w14:paraId="02BB0801" w14:textId="77777777" w:rsidR="00CA604E" w:rsidRDefault="00CA604E" w:rsidP="00CA604E">
      <w:pPr>
        <w:pStyle w:val="Sinespaciado"/>
        <w:numPr>
          <w:ilvl w:val="0"/>
          <w:numId w:val="22"/>
        </w:numPr>
      </w:pPr>
      <w:r>
        <w:t>Muestra la fecha de alta más alta.</w:t>
      </w:r>
    </w:p>
    <w:p w14:paraId="5C2EB7A6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604E" w14:paraId="45A3D985" w14:textId="77777777" w:rsidTr="003E7460">
        <w:tc>
          <w:tcPr>
            <w:tcW w:w="8494" w:type="dxa"/>
          </w:tcPr>
          <w:p w14:paraId="78A74F8D" w14:textId="09EF6911" w:rsidR="00CA604E" w:rsidRDefault="00CA604E" w:rsidP="003E7460">
            <w:pPr>
              <w:pStyle w:val="Sinespaciado"/>
            </w:pPr>
          </w:p>
        </w:tc>
      </w:tr>
    </w:tbl>
    <w:p w14:paraId="39DCA28D" w14:textId="77777777" w:rsidR="00CA604E" w:rsidRDefault="00CA604E" w:rsidP="00CA604E">
      <w:pPr>
        <w:pStyle w:val="Sinespaciado"/>
      </w:pPr>
    </w:p>
    <w:p w14:paraId="6054CFE4" w14:textId="77777777" w:rsidR="00CA604E" w:rsidRDefault="00CA604E" w:rsidP="00CA604E">
      <w:pPr>
        <w:pStyle w:val="Sinespaciado"/>
        <w:numPr>
          <w:ilvl w:val="0"/>
          <w:numId w:val="22"/>
        </w:numPr>
      </w:pPr>
      <w:r>
        <w:t>Muestra la fecha de alta más antigua.</w:t>
      </w:r>
    </w:p>
    <w:p w14:paraId="30B84169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604E" w14:paraId="47F5A44D" w14:textId="77777777" w:rsidTr="003E7460">
        <w:tc>
          <w:tcPr>
            <w:tcW w:w="8494" w:type="dxa"/>
          </w:tcPr>
          <w:p w14:paraId="76E846EB" w14:textId="409E6DA5" w:rsidR="00CA604E" w:rsidRDefault="00CA604E" w:rsidP="003E7460">
            <w:pPr>
              <w:pStyle w:val="Sinespaciado"/>
            </w:pPr>
          </w:p>
        </w:tc>
      </w:tr>
    </w:tbl>
    <w:p w14:paraId="35ACEC6C" w14:textId="77777777" w:rsidR="00CA604E" w:rsidRDefault="00CA604E" w:rsidP="00CA604E">
      <w:pPr>
        <w:pStyle w:val="Sinespaciado"/>
      </w:pPr>
    </w:p>
    <w:p w14:paraId="45F6CBE4" w14:textId="77777777" w:rsidR="00CA604E" w:rsidRDefault="00CA604E" w:rsidP="00CA604E">
      <w:pPr>
        <w:pStyle w:val="Sinespaciado"/>
        <w:numPr>
          <w:ilvl w:val="0"/>
          <w:numId w:val="22"/>
        </w:numPr>
      </w:pPr>
      <w:r>
        <w:t>Muestra la media de salario por departamento.</w:t>
      </w:r>
    </w:p>
    <w:p w14:paraId="27F8CFCF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604E" w14:paraId="4850C4E6" w14:textId="77777777" w:rsidTr="003E7460">
        <w:tc>
          <w:tcPr>
            <w:tcW w:w="8494" w:type="dxa"/>
          </w:tcPr>
          <w:p w14:paraId="5DCE243B" w14:textId="18E11CD3" w:rsidR="00CA604E" w:rsidRDefault="00CA604E" w:rsidP="003E7460">
            <w:pPr>
              <w:pStyle w:val="Sinespaciado"/>
            </w:pPr>
          </w:p>
        </w:tc>
      </w:tr>
    </w:tbl>
    <w:p w14:paraId="5D9E80BF" w14:textId="77777777" w:rsidR="00CA604E" w:rsidRDefault="00CA604E" w:rsidP="00CA604E">
      <w:pPr>
        <w:pStyle w:val="Sinespaciado"/>
      </w:pPr>
    </w:p>
    <w:p w14:paraId="24BE0D62" w14:textId="77777777" w:rsidR="00CA604E" w:rsidRDefault="00CA604E" w:rsidP="00CA604E">
      <w:pPr>
        <w:pStyle w:val="Sinespaciado"/>
        <w:numPr>
          <w:ilvl w:val="0"/>
          <w:numId w:val="22"/>
        </w:numPr>
      </w:pPr>
      <w:r>
        <w:t>Muestra el número de empleados que tiene la empresa</w:t>
      </w:r>
    </w:p>
    <w:p w14:paraId="2A1434F5" w14:textId="77777777" w:rsidR="00CA604E" w:rsidRDefault="00CA604E" w:rsidP="00CA604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604E" w14:paraId="39F56B4F" w14:textId="77777777" w:rsidTr="003E7460">
        <w:tc>
          <w:tcPr>
            <w:tcW w:w="8494" w:type="dxa"/>
          </w:tcPr>
          <w:p w14:paraId="1296B048" w14:textId="0F1B81E1" w:rsidR="00CA604E" w:rsidRDefault="00CA604E" w:rsidP="003E7460">
            <w:pPr>
              <w:pStyle w:val="Sinespaciado"/>
            </w:pPr>
          </w:p>
        </w:tc>
      </w:tr>
    </w:tbl>
    <w:p w14:paraId="3E963D29" w14:textId="77777777" w:rsidR="00DD68A5" w:rsidRDefault="00DD68A5" w:rsidP="00DD68A5">
      <w:pPr>
        <w:pStyle w:val="Sinespaciado"/>
      </w:pPr>
    </w:p>
    <w:sectPr w:rsidR="00DD6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E19A" w14:textId="77777777" w:rsidR="00017B24" w:rsidRDefault="00017B24" w:rsidP="005E4667">
      <w:pPr>
        <w:spacing w:after="0" w:line="240" w:lineRule="auto"/>
      </w:pPr>
      <w:r>
        <w:separator/>
      </w:r>
    </w:p>
  </w:endnote>
  <w:endnote w:type="continuationSeparator" w:id="0">
    <w:p w14:paraId="1E32172A" w14:textId="77777777" w:rsidR="00017B24" w:rsidRDefault="00017B24" w:rsidP="005E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45D5" w14:textId="3707AEC0" w:rsidR="00F85EEB" w:rsidRDefault="00F85EEB" w:rsidP="00F85EEB">
    <w:pPr>
      <w:pStyle w:val="Piedepgina"/>
      <w:jc w:val="right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F968" w14:textId="77777777" w:rsidR="00017B24" w:rsidRDefault="00017B24" w:rsidP="005E4667">
      <w:pPr>
        <w:spacing w:after="0" w:line="240" w:lineRule="auto"/>
      </w:pPr>
      <w:r>
        <w:separator/>
      </w:r>
    </w:p>
  </w:footnote>
  <w:footnote w:type="continuationSeparator" w:id="0">
    <w:p w14:paraId="04695643" w14:textId="77777777" w:rsidR="00017B24" w:rsidRDefault="00017B24" w:rsidP="005E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A80A" w14:textId="4E0D03AF" w:rsidR="005E4667" w:rsidRDefault="005E4667">
    <w:pPr>
      <w:pStyle w:val="Encabezado"/>
      <w:pBdr>
        <w:bottom w:val="single" w:sz="6" w:space="1" w:color="auto"/>
      </w:pBdr>
      <w:rPr>
        <w:noProof/>
      </w:rPr>
    </w:pPr>
    <w:r w:rsidRPr="005E4667">
      <w:rPr>
        <w:sz w:val="24"/>
        <w:szCs w:val="24"/>
      </w:rPr>
      <w:t xml:space="preserve">Desarrollo de Aplicaciones Multiplataforma </w:t>
    </w:r>
    <w:r w:rsidR="00604F6F">
      <w:rPr>
        <w:sz w:val="24"/>
        <w:szCs w:val="24"/>
      </w:rPr>
      <w:t>– Bases de datos</w:t>
    </w:r>
    <w:r w:rsidRPr="005E4667">
      <w:rPr>
        <w:noProof/>
      </w:rPr>
      <w:tab/>
    </w:r>
    <w:r>
      <w:rPr>
        <w:noProof/>
      </w:rPr>
      <w:drawing>
        <wp:inline distT="0" distB="0" distL="0" distR="0" wp14:anchorId="4C8A9DC4" wp14:editId="7CD3414A">
          <wp:extent cx="466725" cy="437555"/>
          <wp:effectExtent l="0" t="0" r="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169" cy="444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8F576E" w14:textId="77777777" w:rsidR="005E4667" w:rsidRDefault="005E4667">
    <w:pPr>
      <w:pStyle w:val="Encabezado"/>
    </w:pPr>
  </w:p>
  <w:p w14:paraId="271A01F6" w14:textId="77777777" w:rsidR="005E4667" w:rsidRDefault="005E46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27D"/>
    <w:multiLevelType w:val="hybridMultilevel"/>
    <w:tmpl w:val="FE800CD0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BDF"/>
    <w:multiLevelType w:val="hybridMultilevel"/>
    <w:tmpl w:val="E7C63B68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558"/>
    <w:multiLevelType w:val="hybridMultilevel"/>
    <w:tmpl w:val="EA204FBC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49F4"/>
    <w:multiLevelType w:val="hybridMultilevel"/>
    <w:tmpl w:val="93EE7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7512B"/>
    <w:multiLevelType w:val="hybridMultilevel"/>
    <w:tmpl w:val="7D4AE8F4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D3946"/>
    <w:multiLevelType w:val="hybridMultilevel"/>
    <w:tmpl w:val="DDE2D534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F50E7"/>
    <w:multiLevelType w:val="hybridMultilevel"/>
    <w:tmpl w:val="0212BB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074B"/>
    <w:multiLevelType w:val="hybridMultilevel"/>
    <w:tmpl w:val="06B23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2F53"/>
    <w:multiLevelType w:val="hybridMultilevel"/>
    <w:tmpl w:val="71DC6D58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95D4B"/>
    <w:multiLevelType w:val="hybridMultilevel"/>
    <w:tmpl w:val="5DC47D46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05D45"/>
    <w:multiLevelType w:val="hybridMultilevel"/>
    <w:tmpl w:val="B2645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3492C"/>
    <w:multiLevelType w:val="hybridMultilevel"/>
    <w:tmpl w:val="D8D64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703EC"/>
    <w:multiLevelType w:val="hybridMultilevel"/>
    <w:tmpl w:val="46AC9328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259FD"/>
    <w:multiLevelType w:val="hybridMultilevel"/>
    <w:tmpl w:val="167ABA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441B1"/>
    <w:multiLevelType w:val="hybridMultilevel"/>
    <w:tmpl w:val="BFF0E6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36D48"/>
    <w:multiLevelType w:val="hybridMultilevel"/>
    <w:tmpl w:val="5896C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056"/>
    <w:multiLevelType w:val="hybridMultilevel"/>
    <w:tmpl w:val="3836F53A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BC146F0"/>
    <w:multiLevelType w:val="hybridMultilevel"/>
    <w:tmpl w:val="73BC7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43134"/>
    <w:multiLevelType w:val="hybridMultilevel"/>
    <w:tmpl w:val="88A23BE8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D5972"/>
    <w:multiLevelType w:val="hybridMultilevel"/>
    <w:tmpl w:val="43CA16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C11D0"/>
    <w:multiLevelType w:val="hybridMultilevel"/>
    <w:tmpl w:val="3D7AC47E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C452A"/>
    <w:multiLevelType w:val="hybridMultilevel"/>
    <w:tmpl w:val="5C4C653E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D60B7"/>
    <w:multiLevelType w:val="hybridMultilevel"/>
    <w:tmpl w:val="48683DDA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12987">
    <w:abstractNumId w:val="17"/>
  </w:num>
  <w:num w:numId="2" w16cid:durableId="1738825066">
    <w:abstractNumId w:val="10"/>
  </w:num>
  <w:num w:numId="3" w16cid:durableId="1167938795">
    <w:abstractNumId w:val="11"/>
  </w:num>
  <w:num w:numId="4" w16cid:durableId="958292721">
    <w:abstractNumId w:val="9"/>
  </w:num>
  <w:num w:numId="5" w16cid:durableId="1983728056">
    <w:abstractNumId w:val="2"/>
  </w:num>
  <w:num w:numId="6" w16cid:durableId="1777291561">
    <w:abstractNumId w:val="0"/>
  </w:num>
  <w:num w:numId="7" w16cid:durableId="1753090586">
    <w:abstractNumId w:val="16"/>
  </w:num>
  <w:num w:numId="8" w16cid:durableId="1875269634">
    <w:abstractNumId w:val="19"/>
  </w:num>
  <w:num w:numId="9" w16cid:durableId="1480003772">
    <w:abstractNumId w:val="13"/>
  </w:num>
  <w:num w:numId="10" w16cid:durableId="1591237704">
    <w:abstractNumId w:val="20"/>
  </w:num>
  <w:num w:numId="11" w16cid:durableId="2077430144">
    <w:abstractNumId w:val="21"/>
  </w:num>
  <w:num w:numId="12" w16cid:durableId="1601258613">
    <w:abstractNumId w:val="22"/>
  </w:num>
  <w:num w:numId="13" w16cid:durableId="699819525">
    <w:abstractNumId w:val="12"/>
  </w:num>
  <w:num w:numId="14" w16cid:durableId="1562710756">
    <w:abstractNumId w:val="3"/>
  </w:num>
  <w:num w:numId="15" w16cid:durableId="1586954684">
    <w:abstractNumId w:val="8"/>
  </w:num>
  <w:num w:numId="16" w16cid:durableId="567805002">
    <w:abstractNumId w:val="1"/>
  </w:num>
  <w:num w:numId="17" w16cid:durableId="1541821762">
    <w:abstractNumId w:val="18"/>
  </w:num>
  <w:num w:numId="18" w16cid:durableId="1195927618">
    <w:abstractNumId w:val="5"/>
  </w:num>
  <w:num w:numId="19" w16cid:durableId="1360012763">
    <w:abstractNumId w:val="4"/>
  </w:num>
  <w:num w:numId="20" w16cid:durableId="579753977">
    <w:abstractNumId w:val="7"/>
  </w:num>
  <w:num w:numId="21" w16cid:durableId="1923172782">
    <w:abstractNumId w:val="6"/>
  </w:num>
  <w:num w:numId="22" w16cid:durableId="149831090">
    <w:abstractNumId w:val="14"/>
  </w:num>
  <w:num w:numId="23" w16cid:durableId="6806239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7"/>
    <w:rsid w:val="00017B24"/>
    <w:rsid w:val="00026560"/>
    <w:rsid w:val="000B0E59"/>
    <w:rsid w:val="00167148"/>
    <w:rsid w:val="001A5BD6"/>
    <w:rsid w:val="001F4615"/>
    <w:rsid w:val="002A5044"/>
    <w:rsid w:val="002E7DA4"/>
    <w:rsid w:val="00352379"/>
    <w:rsid w:val="00387EB0"/>
    <w:rsid w:val="003A02FE"/>
    <w:rsid w:val="00443D2D"/>
    <w:rsid w:val="0047175A"/>
    <w:rsid w:val="004C4717"/>
    <w:rsid w:val="004E2519"/>
    <w:rsid w:val="004F59E3"/>
    <w:rsid w:val="005208B9"/>
    <w:rsid w:val="005E4667"/>
    <w:rsid w:val="00604F6F"/>
    <w:rsid w:val="006234B5"/>
    <w:rsid w:val="006342E4"/>
    <w:rsid w:val="006460E3"/>
    <w:rsid w:val="006831C7"/>
    <w:rsid w:val="00686FCB"/>
    <w:rsid w:val="006D4428"/>
    <w:rsid w:val="00717E70"/>
    <w:rsid w:val="00734617"/>
    <w:rsid w:val="007A3F15"/>
    <w:rsid w:val="007F3EAB"/>
    <w:rsid w:val="00816B01"/>
    <w:rsid w:val="008278EF"/>
    <w:rsid w:val="00857356"/>
    <w:rsid w:val="008F1DF8"/>
    <w:rsid w:val="00950780"/>
    <w:rsid w:val="00986C5A"/>
    <w:rsid w:val="009D1A00"/>
    <w:rsid w:val="00A07376"/>
    <w:rsid w:val="00A87D7E"/>
    <w:rsid w:val="00AA43E1"/>
    <w:rsid w:val="00AE5174"/>
    <w:rsid w:val="00B42D4D"/>
    <w:rsid w:val="00B44A05"/>
    <w:rsid w:val="00BD0E19"/>
    <w:rsid w:val="00BF77D2"/>
    <w:rsid w:val="00C21139"/>
    <w:rsid w:val="00C5066D"/>
    <w:rsid w:val="00C63B90"/>
    <w:rsid w:val="00C87FB8"/>
    <w:rsid w:val="00CA604E"/>
    <w:rsid w:val="00CD0B35"/>
    <w:rsid w:val="00CD6B0C"/>
    <w:rsid w:val="00CF175C"/>
    <w:rsid w:val="00D03627"/>
    <w:rsid w:val="00D33807"/>
    <w:rsid w:val="00D6592E"/>
    <w:rsid w:val="00D742CE"/>
    <w:rsid w:val="00DB0C58"/>
    <w:rsid w:val="00DC0920"/>
    <w:rsid w:val="00DD68A5"/>
    <w:rsid w:val="00DD7FCA"/>
    <w:rsid w:val="00DF3F32"/>
    <w:rsid w:val="00E944DC"/>
    <w:rsid w:val="00EB3287"/>
    <w:rsid w:val="00F03FF8"/>
    <w:rsid w:val="00F85EEB"/>
    <w:rsid w:val="00F95D5E"/>
    <w:rsid w:val="00FA2F58"/>
    <w:rsid w:val="00FD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639A"/>
  <w15:chartTrackingRefBased/>
  <w15:docId w15:val="{F7CB67E0-AE3D-4038-BE67-15849F5D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667"/>
  </w:style>
  <w:style w:type="paragraph" w:styleId="Piedepgina">
    <w:name w:val="footer"/>
    <w:basedOn w:val="Normal"/>
    <w:link w:val="Piedepgina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667"/>
  </w:style>
  <w:style w:type="character" w:customStyle="1" w:styleId="Ttulo1Car">
    <w:name w:val="Título 1 Car"/>
    <w:basedOn w:val="Fuentedeprrafopredeter"/>
    <w:link w:val="Ttulo1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0C5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7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7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443D2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63B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B9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5E33BA8674F444B332DACC03C036C6" ma:contentTypeVersion="10" ma:contentTypeDescription="Crear nuevo documento." ma:contentTypeScope="" ma:versionID="80cbd77611ea1baf6cd613380772b4e7">
  <xsd:schema xmlns:xsd="http://www.w3.org/2001/XMLSchema" xmlns:xs="http://www.w3.org/2001/XMLSchema" xmlns:p="http://schemas.microsoft.com/office/2006/metadata/properties" xmlns:ns2="a5e3dcd9-ed4a-421f-8321-3e0486e40594" xmlns:ns3="c333c990-5943-4d5b-b98b-cf4f7d9bbe5a" targetNamespace="http://schemas.microsoft.com/office/2006/metadata/properties" ma:root="true" ma:fieldsID="0e12cb380f0cf5b18009d7569eb6e9bb" ns2:_="" ns3:_="">
    <xsd:import namespace="a5e3dcd9-ed4a-421f-8321-3e0486e40594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3dcd9-ed4a-421f-8321-3e0486e405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a7f0fd2-bcec-4357-8ef0-1799a9a55283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e3dcd9-ed4a-421f-8321-3e0486e40594" xsi:nil="true"/>
    <TaxCatchAll xmlns="c333c990-5943-4d5b-b98b-cf4f7d9bbe5a" xsi:nil="true"/>
    <lcf76f155ced4ddcb4097134ff3c332f xmlns="a5e3dcd9-ed4a-421f-8321-3e0486e405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5FACB6-57D3-47EE-91CE-1DEA777E1D0F}"/>
</file>

<file path=customXml/itemProps2.xml><?xml version="1.0" encoding="utf-8"?>
<ds:datastoreItem xmlns:ds="http://schemas.openxmlformats.org/officeDocument/2006/customXml" ds:itemID="{25973ED8-BACF-42C8-9D06-9B82A3301546}"/>
</file>

<file path=customXml/itemProps3.xml><?xml version="1.0" encoding="utf-8"?>
<ds:datastoreItem xmlns:ds="http://schemas.openxmlformats.org/officeDocument/2006/customXml" ds:itemID="{879A13F5-2E3C-4877-9952-0B77F7AED7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6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LRTG</dc:creator>
  <cp:keywords/>
  <dc:description/>
  <cp:lastModifiedBy>Luis Regino Totana García</cp:lastModifiedBy>
  <cp:revision>34</cp:revision>
  <dcterms:created xsi:type="dcterms:W3CDTF">2019-10-01T16:06:00Z</dcterms:created>
  <dcterms:modified xsi:type="dcterms:W3CDTF">2023-11-13T09:36:00Z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0x0101004A5E33BA8674F444B332DACC03C036C6</vt:lpwstr>
  </property>
</Properties>
</file>