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1BA6" w14:textId="14216FBE" w:rsidR="0095438A" w:rsidRDefault="00612C17" w:rsidP="00612C17">
      <w:pPr>
        <w:pStyle w:val="1"/>
        <w:jc w:val="center"/>
      </w:pPr>
      <w:r>
        <w:rPr>
          <w:rFonts w:hint="eastAsia"/>
        </w:rPr>
        <w:t>游戏项目架构规划</w:t>
      </w:r>
    </w:p>
    <w:p w14:paraId="61C88232" w14:textId="022F36B2" w:rsidR="00612C17" w:rsidRDefault="00EE3EEE" w:rsidP="00612C17">
      <w:r>
        <w:rPr>
          <w:rFonts w:hint="eastAsia"/>
        </w:rPr>
        <w:t>研发人员：蒋林峰、封泽超</w:t>
      </w:r>
    </w:p>
    <w:p w14:paraId="685207A7" w14:textId="1B8027DF" w:rsidR="00EE3EEE" w:rsidRDefault="00EE3EEE" w:rsidP="00612C17">
      <w:r>
        <w:rPr>
          <w:rFonts w:hint="eastAsia"/>
        </w:rPr>
        <w:t>项目名称：待定</w:t>
      </w:r>
    </w:p>
    <w:p w14:paraId="1E8668CF" w14:textId="2CC79BD0" w:rsidR="00EE3EEE" w:rsidRDefault="00EE3EEE" w:rsidP="00612C17">
      <w:r>
        <w:rPr>
          <w:rFonts w:hint="eastAsia"/>
        </w:rPr>
        <w:t>项目</w:t>
      </w:r>
      <w:r w:rsidR="00545887">
        <w:rPr>
          <w:rFonts w:hint="eastAsia"/>
        </w:rPr>
        <w:t>类型：卡牌</w:t>
      </w:r>
    </w:p>
    <w:p w14:paraId="4E291958" w14:textId="1F3D3D52" w:rsidR="00BE290B" w:rsidRDefault="00BE290B" w:rsidP="00612C17">
      <w:r>
        <w:rPr>
          <w:rFonts w:hint="eastAsia"/>
        </w:rPr>
        <w:t>开发平台：PC</w:t>
      </w:r>
    </w:p>
    <w:p w14:paraId="6D6E296B" w14:textId="21366E07" w:rsidR="002B0BC5" w:rsidRDefault="002B0BC5" w:rsidP="00612C17">
      <w:r>
        <w:rPr>
          <w:rFonts w:hint="eastAsia"/>
        </w:rPr>
        <w:t>参考游戏：杀戮尖塔、蒸汽世界冒险、炉石传说、游戏王</w:t>
      </w:r>
    </w:p>
    <w:p w14:paraId="4027D796" w14:textId="5752457D" w:rsidR="002B0BC5" w:rsidRDefault="00D24F94" w:rsidP="00612C17">
      <w:pPr>
        <w:rPr>
          <w:rFonts w:hint="eastAsia"/>
        </w:rPr>
      </w:pPr>
      <w:r>
        <w:rPr>
          <w:rFonts w:hint="eastAsia"/>
        </w:rPr>
        <w:t>游戏流程：</w:t>
      </w:r>
      <w:r w:rsidR="00DE0258">
        <w:rPr>
          <w:rFonts w:hint="eastAsia"/>
        </w:rPr>
        <w:t>待定</w:t>
      </w:r>
    </w:p>
    <w:p w14:paraId="0A74FBDF" w14:textId="0AEF3BD3" w:rsidR="00D24F94" w:rsidRDefault="00D24F94" w:rsidP="00612C17">
      <w:r>
        <w:rPr>
          <w:rFonts w:hint="eastAsia"/>
        </w:rPr>
        <w:t>界面设计：</w:t>
      </w:r>
      <w:r w:rsidR="00DE0258">
        <w:rPr>
          <w:rFonts w:hint="eastAsia"/>
        </w:rPr>
        <w:t>待定</w:t>
      </w:r>
    </w:p>
    <w:p w14:paraId="344110CD" w14:textId="25510CCA" w:rsidR="004753B2" w:rsidRDefault="0093255D" w:rsidP="00612C17">
      <w:r>
        <w:rPr>
          <w:rFonts w:hint="eastAsia"/>
        </w:rPr>
        <w:t>游戏风格：武侠</w:t>
      </w:r>
    </w:p>
    <w:p w14:paraId="31646C89" w14:textId="60D576C9" w:rsidR="00955092" w:rsidRPr="00EE3EEE" w:rsidRDefault="00955092" w:rsidP="00612C17">
      <w:pPr>
        <w:rPr>
          <w:rFonts w:hint="eastAsia"/>
        </w:rPr>
      </w:pPr>
      <w:r>
        <w:rPr>
          <w:rFonts w:hint="eastAsia"/>
        </w:rPr>
        <w:t>开发工具：Unity</w:t>
      </w:r>
      <w:bookmarkStart w:id="0" w:name="_GoBack"/>
      <w:bookmarkEnd w:id="0"/>
    </w:p>
    <w:sectPr w:rsidR="00955092" w:rsidRPr="00EE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5"/>
    <w:rsid w:val="001236E5"/>
    <w:rsid w:val="002B0BC5"/>
    <w:rsid w:val="002C22BC"/>
    <w:rsid w:val="003F1473"/>
    <w:rsid w:val="00453BBA"/>
    <w:rsid w:val="004753B2"/>
    <w:rsid w:val="00545887"/>
    <w:rsid w:val="00612C17"/>
    <w:rsid w:val="0073692C"/>
    <w:rsid w:val="0093255D"/>
    <w:rsid w:val="0095438A"/>
    <w:rsid w:val="00955092"/>
    <w:rsid w:val="009C0975"/>
    <w:rsid w:val="00BE290B"/>
    <w:rsid w:val="00C53584"/>
    <w:rsid w:val="00D24F94"/>
    <w:rsid w:val="00DE0258"/>
    <w:rsid w:val="00EE3EEE"/>
    <w:rsid w:val="00F0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0042"/>
  <w15:chartTrackingRefBased/>
  <w15:docId w15:val="{157767E3-6098-46D2-8D06-54B70A81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C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林峰</dc:creator>
  <cp:keywords/>
  <dc:description/>
  <cp:lastModifiedBy>蒋 林峰</cp:lastModifiedBy>
  <cp:revision>44</cp:revision>
  <dcterms:created xsi:type="dcterms:W3CDTF">2020-01-21T01:28:00Z</dcterms:created>
  <dcterms:modified xsi:type="dcterms:W3CDTF">2020-01-21T02:09:00Z</dcterms:modified>
</cp:coreProperties>
</file>