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Look w:val="04A0" w:firstRow="1" w:lastRow="0" w:firstColumn="1" w:lastColumn="0" w:noHBand="0" w:noVBand="1"/>
      </w:tblPr>
      <w:tblGrid>
        <w:gridCol w:w="4111"/>
        <w:gridCol w:w="5670"/>
      </w:tblGrid>
      <w:tr w:rsidR="002A344D" w:rsidTr="002A344D">
        <w:trPr>
          <w:trHeight w:val="1188"/>
        </w:trPr>
        <w:tc>
          <w:tcPr>
            <w:tcW w:w="4111" w:type="dxa"/>
            <w:shd w:val="clear" w:color="auto" w:fill="auto"/>
          </w:tcPr>
          <w:p w:rsidR="002A344D" w:rsidRPr="00901333" w:rsidRDefault="002A344D" w:rsidP="006F254F">
            <w:r w:rsidRPr="00901333">
              <w:t xml:space="preserve">Дата: </w:t>
            </w:r>
            <w:r w:rsidR="00BA6FCF">
              <w:rPr>
                <w:lang w:val="en-US"/>
              </w:rPr>
              <w:t>10.12</w:t>
            </w:r>
            <w:r w:rsidR="00726680" w:rsidRPr="00726680">
              <w:t>.2019</w:t>
            </w:r>
          </w:p>
          <w:p w:rsidR="002A344D" w:rsidRPr="00901333" w:rsidRDefault="002A344D" w:rsidP="006F254F"/>
          <w:p w:rsidR="002A344D" w:rsidRPr="00901333" w:rsidRDefault="002A344D" w:rsidP="006F254F"/>
          <w:p w:rsidR="002A344D" w:rsidRPr="00901333" w:rsidRDefault="002A344D" w:rsidP="006F254F"/>
        </w:tc>
        <w:tc>
          <w:tcPr>
            <w:tcW w:w="5670" w:type="dxa"/>
            <w:shd w:val="clear" w:color="auto" w:fill="auto"/>
          </w:tcPr>
          <w:p w:rsidR="002A344D" w:rsidRDefault="002A344D" w:rsidP="002A344D">
            <w:r>
              <w:t>Директору</w:t>
            </w:r>
            <w:r w:rsidRPr="00901333">
              <w:t xml:space="preserve"> </w:t>
            </w:r>
            <w:r>
              <w:t>Центра Промышленной Автоматизации</w:t>
            </w:r>
          </w:p>
          <w:p w:rsidR="002A344D" w:rsidRPr="00901333" w:rsidRDefault="002A344D" w:rsidP="002A344D">
            <w:pPr>
              <w:tabs>
                <w:tab w:val="left" w:pos="1361"/>
              </w:tabs>
            </w:pPr>
            <w:r w:rsidRPr="00901333">
              <w:t>АО</w:t>
            </w:r>
            <w:r>
              <w:rPr>
                <w:lang w:val="en-US"/>
              </w:rPr>
              <w:t> </w:t>
            </w:r>
            <w:r w:rsidRPr="00901333">
              <w:t xml:space="preserve">«Транснефть </w:t>
            </w:r>
            <w:r>
              <w:t>–</w:t>
            </w:r>
            <w:r w:rsidRPr="00901333">
              <w:t xml:space="preserve"> </w:t>
            </w:r>
            <w:r>
              <w:t>Верхняя Волга</w:t>
            </w:r>
            <w:r w:rsidRPr="00901333">
              <w:t xml:space="preserve">» </w:t>
            </w:r>
          </w:p>
        </w:tc>
      </w:tr>
    </w:tbl>
    <w:p w:rsidR="002A344D" w:rsidRPr="00901333" w:rsidRDefault="002A344D" w:rsidP="002A344D">
      <w:pPr>
        <w:jc w:val="center"/>
        <w:rPr>
          <w:b/>
        </w:rPr>
      </w:pPr>
      <w:r w:rsidRPr="00901333">
        <w:rPr>
          <w:b/>
        </w:rPr>
        <w:t xml:space="preserve">Заявка </w:t>
      </w:r>
    </w:p>
    <w:p w:rsidR="002A344D" w:rsidRPr="00901333" w:rsidRDefault="002A344D" w:rsidP="002A344D">
      <w:pPr>
        <w:spacing w:line="276" w:lineRule="auto"/>
        <w:jc w:val="center"/>
        <w:rPr>
          <w:b/>
        </w:rPr>
      </w:pPr>
      <w:r w:rsidRPr="00901333">
        <w:rPr>
          <w:b/>
        </w:rPr>
        <w:t>на проведение анализа защищенности прикладного программного обеспечения</w:t>
      </w:r>
    </w:p>
    <w:p w:rsidR="002A344D" w:rsidRPr="00901333" w:rsidRDefault="002A344D" w:rsidP="002A344D">
      <w:pPr>
        <w:jc w:val="center"/>
        <w:rPr>
          <w:b/>
        </w:rPr>
      </w:pPr>
      <w:r w:rsidRPr="00901333">
        <w:rPr>
          <w:b/>
        </w:rPr>
        <w:t>__</w:t>
      </w:r>
      <w:r w:rsidR="00B0382A">
        <w:rPr>
          <w:b/>
        </w:rPr>
        <w:t>_________</w:t>
      </w:r>
      <w:r w:rsidR="00DE0CBC">
        <w:rPr>
          <w:u w:val="single"/>
        </w:rPr>
        <w:t>Уставки измеряемых параметров</w:t>
      </w:r>
      <w:r w:rsidRPr="00901333">
        <w:rPr>
          <w:b/>
        </w:rPr>
        <w:t>__________ в составе</w:t>
      </w:r>
    </w:p>
    <w:p w:rsidR="002A344D" w:rsidRPr="00901333" w:rsidRDefault="002A344D" w:rsidP="002A344D">
      <w:pPr>
        <w:ind w:left="1418" w:firstLine="709"/>
        <w:rPr>
          <w:sz w:val="20"/>
          <w:szCs w:val="20"/>
        </w:rPr>
      </w:pPr>
      <w:r w:rsidRPr="00901333">
        <w:rPr>
          <w:sz w:val="20"/>
          <w:szCs w:val="20"/>
        </w:rPr>
        <w:t xml:space="preserve">наименование прикладного программного обеспечения </w:t>
      </w:r>
    </w:p>
    <w:p w:rsidR="002A344D" w:rsidRPr="00901333" w:rsidRDefault="002A344D" w:rsidP="002A344D">
      <w:pPr>
        <w:jc w:val="center"/>
        <w:rPr>
          <w:b/>
        </w:rPr>
      </w:pPr>
      <w:r w:rsidRPr="00901333">
        <w:rPr>
          <w:b/>
        </w:rPr>
        <w:t>_______</w:t>
      </w:r>
      <w:r w:rsidR="00B0382A">
        <w:rPr>
          <w:b/>
        </w:rPr>
        <w:t>__________</w:t>
      </w:r>
      <w:r w:rsidR="00B0382A" w:rsidRPr="00B0382A">
        <w:rPr>
          <w:u w:val="single"/>
        </w:rPr>
        <w:t>РП «</w:t>
      </w:r>
      <w:proofErr w:type="gramStart"/>
      <w:r w:rsidR="00B0382A" w:rsidRPr="00B0382A">
        <w:rPr>
          <w:u w:val="single"/>
        </w:rPr>
        <w:t>Белгород»</w:t>
      </w:r>
      <w:r w:rsidRPr="00B0382A">
        <w:rPr>
          <w:u w:val="single"/>
        </w:rPr>
        <w:t>_</w:t>
      </w:r>
      <w:proofErr w:type="gramEnd"/>
      <w:r w:rsidRPr="00901333">
        <w:rPr>
          <w:b/>
        </w:rPr>
        <w:t>__________________</w:t>
      </w:r>
    </w:p>
    <w:p w:rsidR="002A344D" w:rsidRPr="00901333" w:rsidRDefault="002A344D" w:rsidP="002A344D">
      <w:pPr>
        <w:ind w:left="2836" w:firstLine="709"/>
        <w:rPr>
          <w:sz w:val="20"/>
          <w:szCs w:val="20"/>
        </w:rPr>
      </w:pPr>
      <w:r w:rsidRPr="00901333">
        <w:rPr>
          <w:sz w:val="20"/>
          <w:szCs w:val="20"/>
        </w:rPr>
        <w:t>наименование МПСА</w:t>
      </w:r>
    </w:p>
    <w:p w:rsidR="002A344D" w:rsidRPr="00901333" w:rsidRDefault="002A344D" w:rsidP="002A344D">
      <w:pPr>
        <w:ind w:left="1418" w:firstLine="709"/>
        <w:rPr>
          <w:sz w:val="20"/>
          <w:szCs w:val="20"/>
        </w:rPr>
      </w:pPr>
    </w:p>
    <w:p w:rsidR="002A344D" w:rsidRPr="00901333" w:rsidRDefault="002A344D" w:rsidP="002A344D">
      <w:pPr>
        <w:spacing w:before="240" w:line="276" w:lineRule="auto"/>
        <w:jc w:val="center"/>
      </w:pPr>
      <w:r w:rsidRPr="00901333">
        <w:t>Уважаемый</w:t>
      </w:r>
      <w:r w:rsidR="00FA482C">
        <w:t xml:space="preserve"> </w:t>
      </w:r>
      <w:r w:rsidR="00FA482C" w:rsidRPr="00FA482C">
        <w:t xml:space="preserve">Наиль </w:t>
      </w:r>
      <w:proofErr w:type="spellStart"/>
      <w:r w:rsidR="00FA482C" w:rsidRPr="00FA482C">
        <w:t>Исламович</w:t>
      </w:r>
      <w:proofErr w:type="spellEnd"/>
      <w:r w:rsidRPr="00901333">
        <w:t>!</w:t>
      </w:r>
    </w:p>
    <w:p w:rsidR="002A344D" w:rsidRPr="00901333" w:rsidRDefault="002A344D" w:rsidP="002A344D">
      <w:pPr>
        <w:spacing w:before="240" w:line="276" w:lineRule="auto"/>
        <w:ind w:firstLine="708"/>
        <w:jc w:val="both"/>
      </w:pPr>
      <w:r w:rsidRPr="00901333">
        <w:t>С целью включения в Реестр прикладного программного обеспечения, применяемого при эксплуатации объектов АСУТП ПАО «Транснефть» и дочерних предприятий, прошу Вас провести анализ защищенности следующего прикладного программного обеспечения (ППО):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3435"/>
        <w:gridCol w:w="5528"/>
      </w:tblGrid>
      <w:tr w:rsidR="002A344D" w:rsidTr="00B45434">
        <w:tc>
          <w:tcPr>
            <w:tcW w:w="388" w:type="dxa"/>
            <w:shd w:val="clear" w:color="auto" w:fill="auto"/>
            <w:vAlign w:val="center"/>
          </w:tcPr>
          <w:p w:rsidR="002A344D" w:rsidRPr="00611892" w:rsidRDefault="002A344D" w:rsidP="006F254F">
            <w:pPr>
              <w:jc w:val="center"/>
              <w:rPr>
                <w:lang w:val="en-US"/>
              </w:rPr>
            </w:pPr>
            <w:r w:rsidRPr="00611892">
              <w:t>1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2A344D" w:rsidRPr="00611892" w:rsidRDefault="002A344D" w:rsidP="006F254F">
            <w:r w:rsidRPr="00611892">
              <w:t xml:space="preserve">Наименование прикладного ПО 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A344D" w:rsidRPr="0043453D" w:rsidRDefault="00DE0CBC" w:rsidP="00AF2390">
            <w:r>
              <w:t>Уставки измеряемых параметров</w:t>
            </w:r>
            <w:r w:rsidR="0043453D">
              <w:rPr>
                <w:lang w:val="en-US"/>
              </w:rPr>
              <w:t xml:space="preserve"> </w:t>
            </w:r>
          </w:p>
        </w:tc>
      </w:tr>
      <w:tr w:rsidR="002A344D" w:rsidTr="00B45434">
        <w:tc>
          <w:tcPr>
            <w:tcW w:w="388" w:type="dxa"/>
            <w:shd w:val="clear" w:color="auto" w:fill="auto"/>
            <w:vAlign w:val="center"/>
          </w:tcPr>
          <w:p w:rsidR="002A344D" w:rsidRPr="00611892" w:rsidRDefault="002A344D" w:rsidP="006F254F">
            <w:pPr>
              <w:jc w:val="center"/>
              <w:rPr>
                <w:lang w:val="en-US"/>
              </w:rPr>
            </w:pPr>
            <w:r w:rsidRPr="00611892">
              <w:t>2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2A344D" w:rsidRPr="00611892" w:rsidRDefault="002A344D" w:rsidP="006F254F">
            <w:r w:rsidRPr="00611892">
              <w:t>Версия прикладного ПО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A344D" w:rsidRPr="00BA6FCF" w:rsidRDefault="00484B7E" w:rsidP="00BA6FCF">
            <w:pPr>
              <w:rPr>
                <w:lang w:val="en-US"/>
              </w:rPr>
            </w:pPr>
            <w:r w:rsidRPr="00484B7E">
              <w:t>1.</w:t>
            </w:r>
            <w:r w:rsidR="00A64159">
              <w:rPr>
                <w:lang w:val="en-US"/>
              </w:rPr>
              <w:t>1</w:t>
            </w:r>
            <w:r w:rsidRPr="00484B7E">
              <w:t>.0.</w:t>
            </w:r>
            <w:r w:rsidR="00BA6FCF">
              <w:rPr>
                <w:lang w:val="en-US"/>
              </w:rPr>
              <w:t>2</w:t>
            </w:r>
          </w:p>
        </w:tc>
      </w:tr>
      <w:tr w:rsidR="002A344D" w:rsidTr="00B45434">
        <w:tc>
          <w:tcPr>
            <w:tcW w:w="388" w:type="dxa"/>
            <w:shd w:val="clear" w:color="auto" w:fill="auto"/>
            <w:vAlign w:val="center"/>
          </w:tcPr>
          <w:p w:rsidR="002A344D" w:rsidRPr="00611892" w:rsidRDefault="002A344D" w:rsidP="006F254F">
            <w:pPr>
              <w:jc w:val="center"/>
              <w:rPr>
                <w:lang w:val="en-US"/>
              </w:rPr>
            </w:pPr>
            <w:r w:rsidRPr="00611892">
              <w:t>3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2A344D" w:rsidRPr="00611892" w:rsidRDefault="002A344D" w:rsidP="006F254F">
            <w:r w:rsidRPr="00611892">
              <w:t>Наименование разработчика ППО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A344D" w:rsidRPr="00611892" w:rsidRDefault="00B0382A" w:rsidP="00611892">
            <w:r w:rsidRPr="00611892">
              <w:t>АО НПО «Спецэлектромеханика»</w:t>
            </w:r>
          </w:p>
        </w:tc>
      </w:tr>
      <w:tr w:rsidR="002A344D" w:rsidTr="00B45434">
        <w:tc>
          <w:tcPr>
            <w:tcW w:w="388" w:type="dxa"/>
            <w:shd w:val="clear" w:color="auto" w:fill="auto"/>
            <w:vAlign w:val="center"/>
          </w:tcPr>
          <w:p w:rsidR="002A344D" w:rsidRPr="00611892" w:rsidRDefault="002A344D" w:rsidP="006F254F">
            <w:pPr>
              <w:jc w:val="center"/>
              <w:rPr>
                <w:lang w:val="en-US"/>
              </w:rPr>
            </w:pPr>
            <w:r w:rsidRPr="00611892">
              <w:rPr>
                <w:lang w:val="en-US"/>
              </w:rPr>
              <w:t>4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2A344D" w:rsidRPr="00611892" w:rsidRDefault="002A344D" w:rsidP="006F254F">
            <w:r w:rsidRPr="00611892">
              <w:t>Контрольная сумма инсталляционного комплекта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A344D" w:rsidRPr="00611892" w:rsidRDefault="00BA6FCF" w:rsidP="00611892">
            <w:pPr>
              <w:tabs>
                <w:tab w:val="left" w:pos="0"/>
              </w:tabs>
            </w:pPr>
            <w:r w:rsidRPr="00BA6FCF">
              <w:rPr>
                <w:color w:val="000000"/>
                <w:shd w:val="clear" w:color="auto" w:fill="FFFFFF"/>
              </w:rPr>
              <w:t>8298541CD8132287A5858EB1EBB7933446B1DCBE</w:t>
            </w:r>
          </w:p>
        </w:tc>
      </w:tr>
      <w:tr w:rsidR="002A344D" w:rsidTr="00B45434">
        <w:tc>
          <w:tcPr>
            <w:tcW w:w="388" w:type="dxa"/>
            <w:shd w:val="clear" w:color="auto" w:fill="auto"/>
            <w:vAlign w:val="center"/>
          </w:tcPr>
          <w:p w:rsidR="002A344D" w:rsidRPr="00611892" w:rsidRDefault="002A344D" w:rsidP="006F254F">
            <w:pPr>
              <w:jc w:val="center"/>
            </w:pPr>
            <w:r w:rsidRPr="00611892">
              <w:t>5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2A344D" w:rsidRPr="00611892" w:rsidRDefault="002A344D" w:rsidP="006F254F">
            <w:r w:rsidRPr="00611892">
              <w:t>Дата выпуска версии ППО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A344D" w:rsidRPr="00611892" w:rsidRDefault="00BA6FCF" w:rsidP="00611892">
            <w:r w:rsidRPr="00BA6FCF">
              <w:t>10.</w:t>
            </w:r>
            <w:r>
              <w:rPr>
                <w:lang w:val="en-US"/>
              </w:rPr>
              <w:t>12</w:t>
            </w:r>
            <w:r w:rsidR="007804C5">
              <w:t>.2019</w:t>
            </w:r>
          </w:p>
        </w:tc>
      </w:tr>
      <w:tr w:rsidR="002A344D" w:rsidTr="00B45434">
        <w:tc>
          <w:tcPr>
            <w:tcW w:w="388" w:type="dxa"/>
            <w:shd w:val="clear" w:color="auto" w:fill="auto"/>
            <w:vAlign w:val="center"/>
          </w:tcPr>
          <w:p w:rsidR="002A344D" w:rsidRPr="00E570D0" w:rsidRDefault="002A344D" w:rsidP="006F254F">
            <w:pPr>
              <w:jc w:val="center"/>
            </w:pPr>
            <w:r w:rsidRPr="00E570D0">
              <w:t>5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2A344D" w:rsidRPr="00611892" w:rsidRDefault="002A344D" w:rsidP="006F254F">
            <w:r w:rsidRPr="00611892">
              <w:t>Назначение ППО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A344D" w:rsidRPr="00611892" w:rsidRDefault="00DE0CBC" w:rsidP="00611892">
            <w:r w:rsidRPr="00DE0CBC">
              <w:rPr>
                <w:color w:val="000000"/>
                <w:shd w:val="clear" w:color="auto" w:fill="FFFFFF"/>
              </w:rPr>
              <w:t>Просмотр и изменение уставок измеряемых параметров</w:t>
            </w:r>
          </w:p>
        </w:tc>
      </w:tr>
    </w:tbl>
    <w:p w:rsidR="002A344D" w:rsidRPr="00901333" w:rsidRDefault="002A344D" w:rsidP="002A344D"/>
    <w:p w:rsidR="002A344D" w:rsidRPr="00901333" w:rsidRDefault="002A344D" w:rsidP="002A344D"/>
    <w:p w:rsidR="002A344D" w:rsidRPr="00901333" w:rsidRDefault="002A344D" w:rsidP="002A344D">
      <w:r w:rsidRPr="00901333">
        <w:t>Контактная информация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1"/>
      </w:tblGrid>
      <w:tr w:rsidR="002A344D" w:rsidTr="00B45434">
        <w:trPr>
          <w:trHeight w:val="75"/>
        </w:trPr>
        <w:tc>
          <w:tcPr>
            <w:tcW w:w="9351" w:type="dxa"/>
            <w:vAlign w:val="center"/>
          </w:tcPr>
          <w:p w:rsidR="002A344D" w:rsidRPr="00901333" w:rsidRDefault="002A344D" w:rsidP="00B45434">
            <w:pPr>
              <w:spacing w:line="320" w:lineRule="exact"/>
              <w:ind w:right="176"/>
            </w:pPr>
            <w:r w:rsidRPr="00901333">
              <w:t>ФИО работника</w:t>
            </w:r>
            <w:r w:rsidR="00B0382A">
              <w:t>: Козлов Иван Вячеславович</w:t>
            </w:r>
          </w:p>
        </w:tc>
      </w:tr>
      <w:tr w:rsidR="002A344D" w:rsidTr="00B45434">
        <w:tc>
          <w:tcPr>
            <w:tcW w:w="9351" w:type="dxa"/>
            <w:vAlign w:val="center"/>
          </w:tcPr>
          <w:p w:rsidR="002A344D" w:rsidRPr="00B0382A" w:rsidRDefault="002A344D" w:rsidP="006F254F">
            <w:pPr>
              <w:spacing w:line="320" w:lineRule="exact"/>
            </w:pPr>
            <w:r w:rsidRPr="00901333">
              <w:t>Тел./факс/</w:t>
            </w:r>
            <w:r w:rsidRPr="00901333">
              <w:rPr>
                <w:lang w:val="en-US"/>
              </w:rPr>
              <w:t>e</w:t>
            </w:r>
            <w:r w:rsidRPr="00901333">
              <w:t>-</w:t>
            </w:r>
            <w:proofErr w:type="spellStart"/>
            <w:r w:rsidRPr="00901333">
              <w:t>mail</w:t>
            </w:r>
            <w:proofErr w:type="spellEnd"/>
            <w:r w:rsidRPr="00901333">
              <w:t xml:space="preserve"> работника</w:t>
            </w:r>
            <w:r w:rsidR="00B0382A" w:rsidRPr="00B0382A">
              <w:t>: 8-980-336-81-29/</w:t>
            </w:r>
            <w:proofErr w:type="spellStart"/>
            <w:r w:rsidR="00B0382A">
              <w:rPr>
                <w:lang w:val="en-US"/>
              </w:rPr>
              <w:t>kozloviv</w:t>
            </w:r>
            <w:proofErr w:type="spellEnd"/>
            <w:r w:rsidR="00B0382A" w:rsidRPr="00B0382A">
              <w:t>@</w:t>
            </w:r>
            <w:proofErr w:type="spellStart"/>
            <w:r w:rsidR="00B0382A">
              <w:rPr>
                <w:lang w:val="en-US"/>
              </w:rPr>
              <w:t>semgroup</w:t>
            </w:r>
            <w:proofErr w:type="spellEnd"/>
            <w:r w:rsidR="00B0382A" w:rsidRPr="00B0382A">
              <w:t>.</w:t>
            </w:r>
            <w:proofErr w:type="spellStart"/>
            <w:r w:rsidR="00B0382A">
              <w:rPr>
                <w:lang w:val="en-US"/>
              </w:rPr>
              <w:t>ru</w:t>
            </w:r>
            <w:proofErr w:type="spellEnd"/>
          </w:p>
        </w:tc>
      </w:tr>
    </w:tbl>
    <w:p w:rsidR="002A344D" w:rsidRPr="00901333" w:rsidRDefault="002A344D" w:rsidP="002A344D"/>
    <w:tbl>
      <w:tblPr>
        <w:tblW w:w="0" w:type="auto"/>
        <w:tblLook w:val="04A0" w:firstRow="1" w:lastRow="0" w:firstColumn="1" w:lastColumn="0" w:noHBand="0" w:noVBand="1"/>
      </w:tblPr>
      <w:tblGrid>
        <w:gridCol w:w="2209"/>
        <w:gridCol w:w="7146"/>
      </w:tblGrid>
      <w:tr w:rsidR="002A344D" w:rsidTr="006F254F">
        <w:tc>
          <w:tcPr>
            <w:tcW w:w="2235" w:type="dxa"/>
            <w:shd w:val="clear" w:color="auto" w:fill="auto"/>
          </w:tcPr>
          <w:p w:rsidR="002A344D" w:rsidRPr="00901333" w:rsidRDefault="002A344D" w:rsidP="006F254F">
            <w:pPr>
              <w:spacing w:line="360" w:lineRule="auto"/>
              <w:jc w:val="right"/>
            </w:pPr>
            <w:r w:rsidRPr="00901333">
              <w:t>Приложение:</w:t>
            </w:r>
          </w:p>
        </w:tc>
        <w:tc>
          <w:tcPr>
            <w:tcW w:w="7371" w:type="dxa"/>
            <w:shd w:val="clear" w:color="auto" w:fill="auto"/>
          </w:tcPr>
          <w:p w:rsidR="002A344D" w:rsidRPr="00B45434" w:rsidRDefault="00B0382A" w:rsidP="006F254F">
            <w:pPr>
              <w:tabs>
                <w:tab w:val="left" w:pos="317"/>
                <w:tab w:val="left" w:pos="467"/>
              </w:tabs>
              <w:spacing w:line="360" w:lineRule="auto"/>
              <w:ind w:left="33"/>
              <w:jc w:val="both"/>
            </w:pPr>
            <w:r w:rsidRPr="00B45434">
              <w:t>Листинг программы, Описание ПО, Руководство оператора, Руководство инженера, Формуляр, Руководство программиста</w:t>
            </w:r>
            <w:r w:rsidR="007804C5">
              <w:t>, Ведомость исходных текстов, Руководство по установке и настройке</w:t>
            </w:r>
            <w:r w:rsidRPr="00B45434">
              <w:t>.</w:t>
            </w:r>
          </w:p>
        </w:tc>
      </w:tr>
    </w:tbl>
    <w:p w:rsidR="002A344D" w:rsidRPr="00A64159" w:rsidRDefault="002A344D" w:rsidP="002A344D">
      <w:pPr>
        <w:ind w:left="429" w:right="31"/>
        <w:jc w:val="both"/>
      </w:pPr>
    </w:p>
    <w:p w:rsidR="00611892" w:rsidRDefault="00B45434" w:rsidP="002A344D">
      <w:pPr>
        <w:ind w:firstLine="540"/>
      </w:pPr>
      <w:r>
        <w:t>Главный инженер</w:t>
      </w:r>
      <w:r w:rsidR="00B0382A">
        <w:t xml:space="preserve"> </w:t>
      </w:r>
    </w:p>
    <w:p w:rsidR="00611892" w:rsidRDefault="0036723C" w:rsidP="002A344D">
      <w:pPr>
        <w:ind w:firstLine="54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8890</wp:posOffset>
            </wp:positionV>
            <wp:extent cx="1266825" cy="6306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0382A">
        <w:t xml:space="preserve">АО </w:t>
      </w:r>
      <w:r w:rsidR="00D767E8">
        <w:t>«</w:t>
      </w:r>
      <w:r w:rsidR="00B0382A">
        <w:t>НПО «Спецэлектромеханика»</w:t>
      </w:r>
      <w:r w:rsidR="002A344D" w:rsidRPr="00901333">
        <w:t xml:space="preserve"> </w:t>
      </w:r>
      <w:r w:rsidR="002A344D" w:rsidRPr="00901333">
        <w:tab/>
      </w:r>
    </w:p>
    <w:p w:rsidR="002A344D" w:rsidRPr="0036723C" w:rsidRDefault="00B45434" w:rsidP="00611892">
      <w:pPr>
        <w:ind w:firstLine="540"/>
        <w:jc w:val="right"/>
      </w:pPr>
      <w:r>
        <w:t>М.С. Сиротский</w:t>
      </w:r>
    </w:p>
    <w:p w:rsidR="00A42C59" w:rsidRDefault="0036723C" w:rsidP="007D3C7F">
      <w:pPr>
        <w:spacing w:after="160" w:line="259" w:lineRule="auto"/>
      </w:pPr>
    </w:p>
    <w:sectPr w:rsidR="00A4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4D"/>
    <w:rsid w:val="001740B1"/>
    <w:rsid w:val="00285896"/>
    <w:rsid w:val="002944E9"/>
    <w:rsid w:val="002A344D"/>
    <w:rsid w:val="0036723C"/>
    <w:rsid w:val="0043453D"/>
    <w:rsid w:val="00443E47"/>
    <w:rsid w:val="00484B7E"/>
    <w:rsid w:val="00611892"/>
    <w:rsid w:val="006D2C03"/>
    <w:rsid w:val="00726680"/>
    <w:rsid w:val="007804C5"/>
    <w:rsid w:val="007D3C7F"/>
    <w:rsid w:val="00A64159"/>
    <w:rsid w:val="00AF2390"/>
    <w:rsid w:val="00B0382A"/>
    <w:rsid w:val="00B45434"/>
    <w:rsid w:val="00B9186E"/>
    <w:rsid w:val="00BA6FCF"/>
    <w:rsid w:val="00CB281E"/>
    <w:rsid w:val="00D060D9"/>
    <w:rsid w:val="00D767E8"/>
    <w:rsid w:val="00DE0CBC"/>
    <w:rsid w:val="00E570D0"/>
    <w:rsid w:val="00FA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10CFB-53B4-4C50-AD1A-D68A3D19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4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43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543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Козлов</dc:creator>
  <cp:keywords/>
  <dc:description/>
  <cp:lastModifiedBy>user-138</cp:lastModifiedBy>
  <cp:revision>9</cp:revision>
  <cp:lastPrinted>2019-05-16T07:49:00Z</cp:lastPrinted>
  <dcterms:created xsi:type="dcterms:W3CDTF">2019-05-16T07:13:00Z</dcterms:created>
  <dcterms:modified xsi:type="dcterms:W3CDTF">2019-12-10T12:44:00Z</dcterms:modified>
</cp:coreProperties>
</file>