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1CDC" w14:textId="77777777" w:rsidR="0006493B" w:rsidRDefault="00450EB4">
      <w:pPr>
        <w:pStyle w:val="Citadestacada"/>
        <w:rPr>
          <w:color w:val="000000" w:themeColor="text1"/>
        </w:rPr>
      </w:pPr>
      <w:r>
        <w:rPr>
          <w:color w:val="000000" w:themeColor="text1"/>
        </w:rPr>
        <w:t>NOMBRE</w:t>
      </w:r>
    </w:p>
    <w:p w14:paraId="0146E94F" w14:textId="77777777" w:rsidR="0006493B" w:rsidRDefault="00450EB4">
      <w:pPr>
        <w:jc w:val="center"/>
        <w:rPr>
          <w:b/>
          <w:bCs/>
          <w:sz w:val="52"/>
          <w:szCs w:val="52"/>
          <w:u w:val="single"/>
        </w:rPr>
      </w:pPr>
      <w:proofErr w:type="spellStart"/>
      <w:r>
        <w:rPr>
          <w:b/>
          <w:bCs/>
          <w:sz w:val="52"/>
          <w:szCs w:val="52"/>
          <w:u w:val="single"/>
        </w:rPr>
        <w:t>AllProAUY</w:t>
      </w:r>
      <w:proofErr w:type="spellEnd"/>
    </w:p>
    <w:p w14:paraId="187136D2" w14:textId="77777777" w:rsidR="0006493B" w:rsidRDefault="0006493B">
      <w:pPr>
        <w:jc w:val="center"/>
      </w:pPr>
    </w:p>
    <w:p w14:paraId="4A50D5D4" w14:textId="77777777" w:rsidR="0006493B" w:rsidRDefault="00450EB4">
      <w:pPr>
        <w:pStyle w:val="Citadestacada"/>
        <w:rPr>
          <w:color w:val="000000" w:themeColor="text1"/>
        </w:rPr>
      </w:pPr>
      <w:r>
        <w:rPr>
          <w:color w:val="000000" w:themeColor="text1"/>
        </w:rPr>
        <w:t>LOGO</w:t>
      </w:r>
    </w:p>
    <w:p w14:paraId="1A280C8F" w14:textId="77777777" w:rsidR="0006493B" w:rsidRDefault="00450EB4">
      <w:r>
        <w:rPr>
          <w:noProof/>
        </w:rPr>
        <w:drawing>
          <wp:inline distT="0" distB="0" distL="0" distR="0" wp14:anchorId="7FFD09BF" wp14:editId="296BE2DE">
            <wp:extent cx="5391150" cy="303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805A" w14:textId="77777777" w:rsidR="0006493B" w:rsidRDefault="00450EB4">
      <w:pPr>
        <w:pStyle w:val="Citadestacada"/>
        <w:rPr>
          <w:color w:val="000000" w:themeColor="text1"/>
        </w:rPr>
      </w:pPr>
      <w:r>
        <w:rPr>
          <w:color w:val="000000" w:themeColor="text1"/>
        </w:rPr>
        <w:t>FUNDAMENTOS</w:t>
      </w:r>
    </w:p>
    <w:p w14:paraId="1626AB3B" w14:textId="77777777" w:rsidR="0006493B" w:rsidRDefault="0006493B"/>
    <w:p w14:paraId="6483A231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Nuestro nombre “</w:t>
      </w:r>
      <w:proofErr w:type="spellStart"/>
      <w:r w:rsidRPr="008F4085">
        <w:rPr>
          <w:sz w:val="28"/>
          <w:szCs w:val="28"/>
        </w:rPr>
        <w:t>AllProAUY</w:t>
      </w:r>
      <w:proofErr w:type="spellEnd"/>
      <w:r w:rsidRPr="008F4085">
        <w:rPr>
          <w:sz w:val="28"/>
          <w:szCs w:val="28"/>
        </w:rPr>
        <w:t>”, empecemos por partes, “</w:t>
      </w:r>
      <w:proofErr w:type="spellStart"/>
      <w:r w:rsidRPr="008F4085">
        <w:rPr>
          <w:sz w:val="28"/>
          <w:szCs w:val="28"/>
        </w:rPr>
        <w:t>All</w:t>
      </w:r>
      <w:proofErr w:type="spellEnd"/>
      <w:r w:rsidRPr="008F4085">
        <w:rPr>
          <w:sz w:val="28"/>
          <w:szCs w:val="28"/>
        </w:rPr>
        <w:t xml:space="preserve">” significa TODO en inglés y “Pro” es una expresión para denominar a alguien o algo de manera BUENA o de CALIDAD, lo que vendría a significar que es TODO </w:t>
      </w:r>
      <w:r w:rsidRPr="008F4085">
        <w:rPr>
          <w:sz w:val="28"/>
          <w:szCs w:val="28"/>
        </w:rPr>
        <w:t>BUENO. Las siglas “AUY” conforman el denominado de la ASOCIACION(A) del URUGUAYA(UY), si juntamos los anteriores datos, nuestro nombre es: TODO BUENO ASOCIACION del URUGUAY.</w:t>
      </w:r>
    </w:p>
    <w:p w14:paraId="28F20EA3" w14:textId="77777777" w:rsidR="0006493B" w:rsidRDefault="0006493B"/>
    <w:p w14:paraId="69285F13" w14:textId="77777777" w:rsidR="0006493B" w:rsidRDefault="0006493B"/>
    <w:p w14:paraId="4CD45044" w14:textId="77777777" w:rsidR="0006493B" w:rsidRDefault="0006493B"/>
    <w:p w14:paraId="08181DEB" w14:textId="77777777" w:rsidR="0006493B" w:rsidRDefault="0006493B"/>
    <w:p w14:paraId="2040725A" w14:textId="77777777" w:rsidR="0006493B" w:rsidRDefault="00450EB4">
      <w:pPr>
        <w:jc w:val="center"/>
        <w:rPr>
          <w:b/>
          <w:bCs/>
          <w:i/>
          <w:iCs/>
          <w:color w:val="000000" w:themeColor="text1"/>
          <w:u w:val="single"/>
        </w:rPr>
      </w:pPr>
      <w:r>
        <w:rPr>
          <w:b/>
          <w:bCs/>
          <w:i/>
          <w:iCs/>
          <w:color w:val="000000" w:themeColor="text1"/>
          <w:u w:val="single"/>
        </w:rPr>
        <w:t>Presentación:</w:t>
      </w:r>
    </w:p>
    <w:p w14:paraId="636FA017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Buenas, nos concierne presentarnos formalmente ante ustedes como</w:t>
      </w:r>
      <w:r w:rsidRPr="008F4085">
        <w:rPr>
          <w:sz w:val="28"/>
          <w:szCs w:val="28"/>
        </w:rPr>
        <w:t xml:space="preserve"> </w:t>
      </w:r>
      <w:proofErr w:type="spellStart"/>
      <w:r w:rsidRPr="008F4085">
        <w:rPr>
          <w:sz w:val="28"/>
          <w:szCs w:val="28"/>
        </w:rPr>
        <w:t>AllProAUY</w:t>
      </w:r>
      <w:proofErr w:type="spellEnd"/>
      <w:r w:rsidRPr="008F4085">
        <w:rPr>
          <w:sz w:val="28"/>
          <w:szCs w:val="28"/>
        </w:rPr>
        <w:t xml:space="preserve">, somos una empresa encargada de la venta de software con muchos objetivos y visiones a futuro, todo este proyecto inicio a fines de 2021 tras acabarse la pandemia, encabezado por tres fundadores, Agustín Cardozo, German Vidal y Carmelo </w:t>
      </w:r>
      <w:proofErr w:type="spellStart"/>
      <w:r w:rsidRPr="008F4085">
        <w:rPr>
          <w:sz w:val="28"/>
          <w:szCs w:val="28"/>
        </w:rPr>
        <w:t>Cocco</w:t>
      </w:r>
      <w:proofErr w:type="spellEnd"/>
      <w:r w:rsidRPr="008F4085">
        <w:rPr>
          <w:sz w:val="28"/>
          <w:szCs w:val="28"/>
        </w:rPr>
        <w:t>, to</w:t>
      </w:r>
      <w:r w:rsidRPr="008F4085">
        <w:rPr>
          <w:sz w:val="28"/>
          <w:szCs w:val="28"/>
        </w:rPr>
        <w:t xml:space="preserve">dos nosotros habiendo cursado la Escuela Superior de Informática ubicada en Buceo, Montevideo Uruguay.  </w:t>
      </w:r>
    </w:p>
    <w:p w14:paraId="4C5D7170" w14:textId="77777777" w:rsidR="0006493B" w:rsidRDefault="00450EB4">
      <w:pPr>
        <w:jc w:val="center"/>
        <w:rPr>
          <w:b/>
          <w:bCs/>
          <w:i/>
          <w:iCs/>
          <w:color w:val="000000" w:themeColor="text1"/>
          <w:u w:val="single"/>
        </w:rPr>
      </w:pPr>
      <w:r>
        <w:rPr>
          <w:b/>
          <w:bCs/>
          <w:i/>
          <w:iCs/>
          <w:color w:val="000000" w:themeColor="text1"/>
          <w:u w:val="single"/>
        </w:rPr>
        <w:t>Objetivos generales:</w:t>
      </w:r>
    </w:p>
    <w:p w14:paraId="37D5C2C9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1) Aumentar la rentabilidad del negocio.</w:t>
      </w:r>
    </w:p>
    <w:p w14:paraId="1E9E5E7B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2) Obtener mayor productividad.</w:t>
      </w:r>
    </w:p>
    <w:p w14:paraId="3C9B56C5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3) Ofrecer un excelente servicio al cliente.</w:t>
      </w:r>
    </w:p>
    <w:p w14:paraId="2E5CA559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 xml:space="preserve">4) Atraer y </w:t>
      </w:r>
      <w:r w:rsidRPr="008F4085">
        <w:rPr>
          <w:sz w:val="28"/>
          <w:szCs w:val="28"/>
        </w:rPr>
        <w:t>retener el capital general en la empresa.</w:t>
      </w:r>
    </w:p>
    <w:p w14:paraId="334022BF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5) Alcanzar a los clientes adecuados.</w:t>
      </w:r>
    </w:p>
    <w:p w14:paraId="3E81C3F1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6) Mantener los valores fundamentales de la empresa.</w:t>
      </w:r>
    </w:p>
    <w:p w14:paraId="1346C421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7) Tener un crecimiento sostenible.</w:t>
      </w:r>
    </w:p>
    <w:p w14:paraId="1CDED5B8" w14:textId="77777777" w:rsidR="0006493B" w:rsidRDefault="0006493B"/>
    <w:p w14:paraId="2BB9C25F" w14:textId="77777777" w:rsidR="0006493B" w:rsidRDefault="00450EB4">
      <w:pPr>
        <w:jc w:val="center"/>
      </w:pPr>
      <w:r>
        <w:rPr>
          <w:b/>
          <w:bCs/>
          <w:i/>
          <w:iCs/>
          <w:u w:val="single"/>
        </w:rPr>
        <w:t>Misión</w:t>
      </w:r>
      <w:r>
        <w:t>:</w:t>
      </w:r>
    </w:p>
    <w:p w14:paraId="106277C7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 xml:space="preserve">Somos una empresa llamada </w:t>
      </w:r>
      <w:proofErr w:type="spellStart"/>
      <w:r w:rsidRPr="008F4085">
        <w:rPr>
          <w:sz w:val="28"/>
          <w:szCs w:val="28"/>
        </w:rPr>
        <w:t>AllProAUY</w:t>
      </w:r>
      <w:proofErr w:type="spellEnd"/>
      <w:r w:rsidRPr="008F4085">
        <w:rPr>
          <w:sz w:val="28"/>
          <w:szCs w:val="28"/>
        </w:rPr>
        <w:t>, nuestra misión es vender y crear software</w:t>
      </w:r>
      <w:r w:rsidRPr="008F4085">
        <w:rPr>
          <w:sz w:val="28"/>
          <w:szCs w:val="28"/>
        </w:rPr>
        <w:t>, aplicaciones y páginas webs para empresas brindando nuestros servicios a cambio de un salario.</w:t>
      </w:r>
    </w:p>
    <w:p w14:paraId="2C99C8CA" w14:textId="77777777" w:rsidR="0006493B" w:rsidRDefault="00450EB4">
      <w:pPr>
        <w:jc w:val="center"/>
      </w:pPr>
      <w:r>
        <w:rPr>
          <w:b/>
          <w:bCs/>
          <w:i/>
          <w:iCs/>
          <w:u w:val="single"/>
        </w:rPr>
        <w:t>Visión</w:t>
      </w:r>
      <w:r>
        <w:t>:</w:t>
      </w:r>
    </w:p>
    <w:p w14:paraId="22B8A967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Aumentar la capital y personal, para luego ser de las mejores empresas tanto nacional como internacionalmente en cuanto a venta de software. Tras recau</w:t>
      </w:r>
      <w:r w:rsidRPr="008F4085">
        <w:rPr>
          <w:sz w:val="28"/>
          <w:szCs w:val="28"/>
        </w:rPr>
        <w:t xml:space="preserve">dar presupuesto, nos expandiremos en todo ámbito informático, no solo en software, </w:t>
      </w:r>
      <w:proofErr w:type="spellStart"/>
      <w:r w:rsidRPr="008F4085">
        <w:rPr>
          <w:sz w:val="28"/>
          <w:szCs w:val="28"/>
        </w:rPr>
        <w:t>si no</w:t>
      </w:r>
      <w:proofErr w:type="spellEnd"/>
      <w:r w:rsidRPr="008F4085">
        <w:rPr>
          <w:sz w:val="28"/>
          <w:szCs w:val="28"/>
        </w:rPr>
        <w:t xml:space="preserve"> también la venta y fabricación de hardware.</w:t>
      </w:r>
    </w:p>
    <w:p w14:paraId="2EA347CF" w14:textId="77777777" w:rsidR="008F4085" w:rsidRDefault="008F4085">
      <w:pPr>
        <w:jc w:val="center"/>
        <w:rPr>
          <w:b/>
          <w:bCs/>
          <w:i/>
          <w:iCs/>
          <w:u w:val="single"/>
        </w:rPr>
      </w:pPr>
    </w:p>
    <w:p w14:paraId="1B214812" w14:textId="77777777" w:rsidR="008F4085" w:rsidRDefault="008F4085">
      <w:pPr>
        <w:jc w:val="center"/>
        <w:rPr>
          <w:b/>
          <w:bCs/>
          <w:i/>
          <w:iCs/>
          <w:u w:val="single"/>
        </w:rPr>
      </w:pPr>
    </w:p>
    <w:p w14:paraId="21479ADA" w14:textId="49068B78" w:rsidR="0006493B" w:rsidRDefault="00450EB4">
      <w:pPr>
        <w:jc w:val="center"/>
      </w:pPr>
      <w:r>
        <w:rPr>
          <w:b/>
          <w:bCs/>
          <w:i/>
          <w:iCs/>
          <w:u w:val="single"/>
        </w:rPr>
        <w:lastRenderedPageBreak/>
        <w:t>Valores</w:t>
      </w:r>
      <w:r>
        <w:rPr>
          <w:b/>
          <w:bCs/>
          <w:i/>
          <w:iCs/>
          <w:color w:val="000000" w:themeColor="text1"/>
          <w:u w:val="single"/>
        </w:rPr>
        <w:t>:</w:t>
      </w:r>
    </w:p>
    <w:p w14:paraId="530C6D25" w14:textId="77777777" w:rsidR="0006493B" w:rsidRPr="008F4085" w:rsidRDefault="00450EB4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8F4085">
        <w:rPr>
          <w:b/>
          <w:bCs/>
          <w:sz w:val="32"/>
          <w:szCs w:val="32"/>
        </w:rPr>
        <w:t>Puntualidad en las entregas:</w:t>
      </w:r>
    </w:p>
    <w:p w14:paraId="1EC3F704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 xml:space="preserve">Entregar los trabajos fuera del horario planteado puede provocar disgustos a los </w:t>
      </w:r>
      <w:r w:rsidRPr="008F4085">
        <w:rPr>
          <w:sz w:val="28"/>
          <w:szCs w:val="28"/>
        </w:rPr>
        <w:t>clientes o a otros compañeros. La puntualidad, entendida como la capacidad de cumplir el calendario previsto y no retrasar la finalización de los proyectos.</w:t>
      </w:r>
    </w:p>
    <w:p w14:paraId="5EE80E5F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Reuniones de equipo, gestión de envíos o tramitación de pagos. Retrasarse en el cumplimiento de las</w:t>
      </w:r>
      <w:r w:rsidRPr="008F4085">
        <w:rPr>
          <w:sz w:val="28"/>
          <w:szCs w:val="28"/>
        </w:rPr>
        <w:t xml:space="preserve"> obligaciones puede hacer perder tiempo y/o dinero a los demás.</w:t>
      </w:r>
    </w:p>
    <w:p w14:paraId="077C3C04" w14:textId="77777777" w:rsidR="0006493B" w:rsidRPr="008F4085" w:rsidRDefault="00450EB4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8F4085">
        <w:rPr>
          <w:b/>
          <w:bCs/>
          <w:sz w:val="32"/>
          <w:szCs w:val="32"/>
        </w:rPr>
        <w:t>Libertad a todos los integrantes:</w:t>
      </w:r>
    </w:p>
    <w:p w14:paraId="75BBE3BC" w14:textId="66D6AD55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Posibilidad de poder expresar una opinión o de proponer una determinada acción y que se deba tomar en cuenta por cada miembro del equipo.</w:t>
      </w:r>
    </w:p>
    <w:p w14:paraId="441C8E4B" w14:textId="77777777" w:rsidR="0006493B" w:rsidRPr="008F4085" w:rsidRDefault="00450EB4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8F4085">
        <w:rPr>
          <w:b/>
          <w:bCs/>
          <w:sz w:val="32"/>
          <w:szCs w:val="32"/>
        </w:rPr>
        <w:t>Honestidad y confi</w:t>
      </w:r>
      <w:r w:rsidRPr="008F4085">
        <w:rPr>
          <w:b/>
          <w:bCs/>
          <w:sz w:val="32"/>
          <w:szCs w:val="32"/>
        </w:rPr>
        <w:t>ablidad de la empresa:</w:t>
      </w:r>
    </w:p>
    <w:p w14:paraId="168BBBC6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La organización debe estar dispuesta a expresar con sinceridad cualquier otra consideración, aunque esto perjudique comercialmente. La apuesta por la honestidad genera muchos más beneficios a largo plazo.</w:t>
      </w:r>
    </w:p>
    <w:p w14:paraId="09AF5D52" w14:textId="77777777" w:rsidR="0006493B" w:rsidRPr="008F4085" w:rsidRDefault="00450EB4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8F4085">
        <w:rPr>
          <w:b/>
          <w:bCs/>
          <w:sz w:val="32"/>
          <w:szCs w:val="32"/>
        </w:rPr>
        <w:t>Transparencia:</w:t>
      </w:r>
    </w:p>
    <w:p w14:paraId="279BC3B8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 xml:space="preserve">Hay que </w:t>
      </w:r>
      <w:r w:rsidRPr="008F4085">
        <w:rPr>
          <w:sz w:val="28"/>
          <w:szCs w:val="28"/>
        </w:rPr>
        <w:t>ser claros en la descripción de los servicios y no esconder información que pueda ser relevante para los clientes.</w:t>
      </w:r>
    </w:p>
    <w:p w14:paraId="1DB034C6" w14:textId="77777777" w:rsidR="0006493B" w:rsidRDefault="00450EB4">
      <w:pPr>
        <w:pStyle w:val="Prrafodelista"/>
        <w:numPr>
          <w:ilvl w:val="0"/>
          <w:numId w:val="1"/>
        </w:numPr>
        <w:rPr>
          <w:b/>
          <w:bCs/>
        </w:rPr>
      </w:pPr>
      <w:r w:rsidRPr="008F4085">
        <w:rPr>
          <w:b/>
          <w:bCs/>
          <w:sz w:val="32"/>
          <w:szCs w:val="32"/>
        </w:rPr>
        <w:t>Adaptabilidad</w:t>
      </w:r>
      <w:r>
        <w:rPr>
          <w:b/>
          <w:bCs/>
        </w:rPr>
        <w:t>:</w:t>
      </w:r>
    </w:p>
    <w:p w14:paraId="0BE55BFC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El respeto es un valor empresarial que suele confundirse con la intransigencia y la incapacidad para poder adaptarse a los nue</w:t>
      </w:r>
      <w:r w:rsidRPr="008F4085">
        <w:rPr>
          <w:sz w:val="28"/>
          <w:szCs w:val="28"/>
        </w:rPr>
        <w:t xml:space="preserve">vos escenarios. </w:t>
      </w:r>
    </w:p>
    <w:p w14:paraId="79069408" w14:textId="77777777" w:rsidR="0006493B" w:rsidRPr="008F4085" w:rsidRDefault="00450EB4">
      <w:pPr>
        <w:rPr>
          <w:sz w:val="28"/>
          <w:szCs w:val="28"/>
        </w:rPr>
      </w:pPr>
      <w:r w:rsidRPr="008F4085">
        <w:rPr>
          <w:sz w:val="28"/>
          <w:szCs w:val="28"/>
        </w:rPr>
        <w:t>Este principio está ligado con el aprendizaje y más concretamente, con el significado de formación continua.</w:t>
      </w:r>
    </w:p>
    <w:p w14:paraId="0C69EDAC" w14:textId="77777777" w:rsidR="0006493B" w:rsidRDefault="0006493B"/>
    <w:p w14:paraId="1F5570AB" w14:textId="77777777" w:rsidR="00450EB4" w:rsidRDefault="00450EB4">
      <w:pPr>
        <w:jc w:val="center"/>
        <w:rPr>
          <w:b/>
          <w:bCs/>
          <w:sz w:val="32"/>
          <w:szCs w:val="32"/>
          <w:u w:val="single"/>
        </w:rPr>
      </w:pPr>
    </w:p>
    <w:p w14:paraId="65BF5AE8" w14:textId="77777777" w:rsidR="00450EB4" w:rsidRDefault="00450EB4">
      <w:pPr>
        <w:jc w:val="center"/>
        <w:rPr>
          <w:b/>
          <w:bCs/>
          <w:sz w:val="32"/>
          <w:szCs w:val="32"/>
          <w:u w:val="single"/>
        </w:rPr>
      </w:pPr>
    </w:p>
    <w:p w14:paraId="606C8E4A" w14:textId="77777777" w:rsidR="00450EB4" w:rsidRDefault="00450EB4">
      <w:pPr>
        <w:jc w:val="center"/>
        <w:rPr>
          <w:b/>
          <w:bCs/>
          <w:sz w:val="32"/>
          <w:szCs w:val="32"/>
          <w:u w:val="single"/>
        </w:rPr>
      </w:pPr>
    </w:p>
    <w:p w14:paraId="56CF8F36" w14:textId="790F70F0" w:rsidR="0006493B" w:rsidRDefault="00450E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Forma Jurídica</w:t>
      </w:r>
    </w:p>
    <w:p w14:paraId="73B5FF81" w14:textId="41E902CB" w:rsidR="0006493B" w:rsidRPr="00802CA2" w:rsidRDefault="00802CA2">
      <w:pPr>
        <w:rPr>
          <w:sz w:val="28"/>
          <w:szCs w:val="28"/>
        </w:rPr>
      </w:pPr>
      <w:r>
        <w:rPr>
          <w:sz w:val="28"/>
          <w:szCs w:val="28"/>
        </w:rPr>
        <w:t xml:space="preserve">Nuestra forma jurídica en nuestra empresa es </w:t>
      </w:r>
      <w:r w:rsidRPr="00802CA2">
        <w:rPr>
          <w:b/>
          <w:bCs/>
          <w:sz w:val="28"/>
          <w:szCs w:val="28"/>
        </w:rPr>
        <w:t xml:space="preserve">La sociedad </w:t>
      </w:r>
      <w:proofErr w:type="gramStart"/>
      <w:r w:rsidRPr="00802CA2">
        <w:rPr>
          <w:b/>
          <w:bCs/>
          <w:sz w:val="28"/>
          <w:szCs w:val="28"/>
        </w:rPr>
        <w:t>Limitada</w:t>
      </w:r>
      <w:r>
        <w:rPr>
          <w:b/>
          <w:bCs/>
          <w:sz w:val="28"/>
          <w:szCs w:val="28"/>
        </w:rPr>
        <w:t xml:space="preserve"> </w:t>
      </w:r>
      <w:r w:rsidRPr="00802CA2">
        <w:rPr>
          <w:b/>
          <w:bCs/>
          <w:sz w:val="28"/>
          <w:szCs w:val="28"/>
        </w:rPr>
        <w:t xml:space="preserve"> </w:t>
      </w:r>
      <w:r w:rsidRPr="00802CA2">
        <w:rPr>
          <w:sz w:val="28"/>
          <w:szCs w:val="28"/>
        </w:rPr>
        <w:t>también</w:t>
      </w:r>
      <w:proofErr w:type="gramEnd"/>
      <w:r w:rsidRPr="00802CA2">
        <w:rPr>
          <w:sz w:val="28"/>
          <w:szCs w:val="28"/>
        </w:rPr>
        <w:t xml:space="preserve"> conocida como Sociedad de Responsabilidad Limitada (SRL), es un tipo de Sociedad Mercantil que viene regulada en la Ley de Sociedades de Capital y que se caracteriza principalmente por limitar la responsabilidad de sus socios al capital aportado.</w:t>
      </w:r>
    </w:p>
    <w:p w14:paraId="4EF50351" w14:textId="77777777" w:rsidR="0006493B" w:rsidRDefault="0006493B">
      <w:pPr>
        <w:rPr>
          <w:sz w:val="32"/>
          <w:szCs w:val="32"/>
        </w:rPr>
      </w:pPr>
    </w:p>
    <w:p w14:paraId="288D0AC0" w14:textId="77777777" w:rsidR="0006493B" w:rsidRDefault="00450EB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Principales venta</w:t>
      </w:r>
      <w:r>
        <w:rPr>
          <w:b/>
          <w:bCs/>
          <w:sz w:val="32"/>
          <w:szCs w:val="32"/>
          <w:u w:val="single"/>
        </w:rPr>
        <w:t>jas</w:t>
      </w:r>
      <w:r>
        <w:rPr>
          <w:sz w:val="32"/>
          <w:szCs w:val="32"/>
        </w:rPr>
        <w:t xml:space="preserve"> </w:t>
      </w:r>
    </w:p>
    <w:p w14:paraId="225676D8" w14:textId="1E4DF6B6" w:rsidR="0006493B" w:rsidRDefault="00450EB4" w:rsidP="00802CA2">
      <w:pPr>
        <w:pStyle w:val="Textoindependiente"/>
        <w:rPr>
          <w:rFonts w:ascii="arial;sans-serif" w:hAnsi="arial;sans-serif"/>
          <w:color w:val="202124"/>
          <w:sz w:val="24"/>
          <w:szCs w:val="32"/>
        </w:rPr>
      </w:pPr>
      <w:r>
        <w:rPr>
          <w:rFonts w:ascii="arial;sans-serif" w:hAnsi="arial;sans-serif"/>
          <w:color w:val="202124"/>
          <w:sz w:val="24"/>
          <w:szCs w:val="32"/>
        </w:rPr>
        <w:t>-</w:t>
      </w:r>
      <w:r w:rsidR="00802CA2">
        <w:rPr>
          <w:rFonts w:ascii="arial;sans-serif" w:hAnsi="arial;sans-serif"/>
          <w:color w:val="202124"/>
          <w:sz w:val="24"/>
          <w:szCs w:val="32"/>
        </w:rPr>
        <w:t>No se exige capital mínimo ni máximo para su contratación</w:t>
      </w:r>
    </w:p>
    <w:p w14:paraId="3BBECF45" w14:textId="0492BFAF" w:rsidR="00802CA2" w:rsidRDefault="00802CA2" w:rsidP="00802CA2">
      <w:pPr>
        <w:pStyle w:val="Textoindependiente"/>
        <w:rPr>
          <w:rFonts w:ascii="arial;sans-serif" w:hAnsi="arial;sans-serif"/>
          <w:color w:val="202124"/>
          <w:sz w:val="24"/>
          <w:szCs w:val="32"/>
        </w:rPr>
      </w:pPr>
      <w:r>
        <w:rPr>
          <w:rFonts w:ascii="arial;sans-serif" w:hAnsi="arial;sans-serif"/>
          <w:color w:val="202124"/>
          <w:sz w:val="24"/>
          <w:szCs w:val="32"/>
        </w:rPr>
        <w:t>-El capital se fracciona en cuotas de igual valor</w:t>
      </w:r>
    </w:p>
    <w:p w14:paraId="0CD05FCA" w14:textId="648861B0" w:rsidR="00802CA2" w:rsidRDefault="00802CA2" w:rsidP="00802CA2">
      <w:pPr>
        <w:pStyle w:val="Textoindependiente"/>
        <w:rPr>
          <w:rFonts w:ascii="arial;sans-serif" w:hAnsi="arial;sans-serif"/>
          <w:color w:val="202124"/>
          <w:sz w:val="24"/>
          <w:szCs w:val="32"/>
        </w:rPr>
      </w:pPr>
      <w:r>
        <w:rPr>
          <w:rFonts w:ascii="arial;sans-serif" w:hAnsi="arial;sans-serif"/>
          <w:color w:val="202124"/>
          <w:sz w:val="24"/>
          <w:szCs w:val="32"/>
        </w:rPr>
        <w:t>-Cada cuota social da derecho a un voto en la asamblea</w:t>
      </w:r>
    </w:p>
    <w:p w14:paraId="5F188F6D" w14:textId="43A92704" w:rsidR="00802CA2" w:rsidRDefault="00802CA2" w:rsidP="00802CA2">
      <w:pPr>
        <w:pStyle w:val="Textoindependiente"/>
        <w:rPr>
          <w:rFonts w:ascii="arial;sans-serif" w:hAnsi="arial;sans-serif"/>
          <w:color w:val="202124"/>
          <w:sz w:val="24"/>
          <w:szCs w:val="32"/>
        </w:rPr>
      </w:pPr>
      <w:r>
        <w:rPr>
          <w:rFonts w:ascii="arial;sans-serif" w:hAnsi="arial;sans-serif"/>
          <w:color w:val="202124"/>
          <w:sz w:val="24"/>
          <w:szCs w:val="32"/>
        </w:rPr>
        <w:t>-</w:t>
      </w:r>
      <w:r w:rsidR="008F4085">
        <w:rPr>
          <w:rFonts w:ascii="arial;sans-serif" w:hAnsi="arial;sans-serif"/>
          <w:color w:val="202124"/>
          <w:sz w:val="24"/>
          <w:szCs w:val="32"/>
        </w:rPr>
        <w:t xml:space="preserve">El socio de la S.R.L no responde personalmente por </w:t>
      </w:r>
      <w:proofErr w:type="gramStart"/>
      <w:r w:rsidR="008F4085">
        <w:rPr>
          <w:rFonts w:ascii="arial;sans-serif" w:hAnsi="arial;sans-serif"/>
          <w:color w:val="202124"/>
          <w:sz w:val="24"/>
          <w:szCs w:val="32"/>
        </w:rPr>
        <w:t>la dudas sociales</w:t>
      </w:r>
      <w:proofErr w:type="gramEnd"/>
      <w:r w:rsidR="008F4085">
        <w:rPr>
          <w:rFonts w:ascii="arial;sans-serif" w:hAnsi="arial;sans-serif"/>
          <w:color w:val="202124"/>
          <w:sz w:val="24"/>
          <w:szCs w:val="32"/>
        </w:rPr>
        <w:t>, sino que responde por la integración de su aporte</w:t>
      </w:r>
    </w:p>
    <w:p w14:paraId="4B4AACFA" w14:textId="40A6935E" w:rsidR="008F4085" w:rsidRDefault="008F4085" w:rsidP="00802CA2">
      <w:pPr>
        <w:pStyle w:val="Textoindependiente"/>
      </w:pPr>
      <w:r>
        <w:rPr>
          <w:rFonts w:ascii="arial;sans-serif" w:hAnsi="arial;sans-serif"/>
          <w:color w:val="202124"/>
          <w:sz w:val="24"/>
          <w:szCs w:val="32"/>
        </w:rPr>
        <w:t>-Puede administrado por uno o varios socios o por terceros</w:t>
      </w:r>
    </w:p>
    <w:p w14:paraId="6A19EF45" w14:textId="77777777" w:rsidR="0006493B" w:rsidRDefault="0006493B">
      <w:pPr>
        <w:rPr>
          <w:sz w:val="32"/>
          <w:szCs w:val="32"/>
        </w:rPr>
      </w:pPr>
    </w:p>
    <w:sectPr w:rsidR="0006493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6CAB"/>
    <w:multiLevelType w:val="multilevel"/>
    <w:tmpl w:val="717C0CE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8393B07"/>
    <w:multiLevelType w:val="multilevel"/>
    <w:tmpl w:val="7CEE4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6E93E28"/>
    <w:multiLevelType w:val="multilevel"/>
    <w:tmpl w:val="89A4F7A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7733675">
    <w:abstractNumId w:val="2"/>
  </w:num>
  <w:num w:numId="2" w16cid:durableId="433289902">
    <w:abstractNumId w:val="0"/>
  </w:num>
  <w:num w:numId="3" w16cid:durableId="811408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3B"/>
    <w:rsid w:val="0006493B"/>
    <w:rsid w:val="00450EB4"/>
    <w:rsid w:val="00802CA2"/>
    <w:rsid w:val="008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FEF3"/>
  <w15:docId w15:val="{6D524532-5676-4EBC-8C4C-C650AD06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A369F"/>
    <w:rPr>
      <w:i/>
      <w:iCs/>
      <w:color w:val="4472C4" w:themeColor="accent1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69F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8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Cocco</dc:creator>
  <dc:description/>
  <cp:lastModifiedBy>Lenovo</cp:lastModifiedBy>
  <cp:revision>3</cp:revision>
  <dcterms:created xsi:type="dcterms:W3CDTF">2022-05-30T17:23:00Z</dcterms:created>
  <dcterms:modified xsi:type="dcterms:W3CDTF">2022-06-25T19:05:00Z</dcterms:modified>
  <dc:language>es-UY</dc:language>
</cp:coreProperties>
</file>