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215A" w14:textId="77777777" w:rsidR="007F618F" w:rsidRDefault="007F618F" w:rsidP="00B56019">
      <w:pPr>
        <w:rPr>
          <w:b/>
        </w:rPr>
      </w:pPr>
      <w:bookmarkStart w:id="0" w:name="_Hlk482363021"/>
      <w:bookmarkEnd w:id="0"/>
      <w:r>
        <w:rPr>
          <w:b/>
        </w:rPr>
        <w:t>Programação Orientada a Objetos</w:t>
      </w:r>
    </w:p>
    <w:p w14:paraId="794E88EE" w14:textId="0978652E" w:rsidR="007F618F" w:rsidRDefault="00A52A8D" w:rsidP="00B56019">
      <w:pPr>
        <w:rPr>
          <w:b/>
        </w:rPr>
      </w:pPr>
      <w:r>
        <w:rPr>
          <w:b/>
        </w:rPr>
        <w:t>Prof. Bernardo Copstein</w:t>
      </w:r>
    </w:p>
    <w:p w14:paraId="27B94B1D" w14:textId="3C936EEF" w:rsidR="00B56019" w:rsidRPr="00B046C7" w:rsidRDefault="00B56019" w:rsidP="00B56019">
      <w:pPr>
        <w:rPr>
          <w:b/>
        </w:rPr>
      </w:pPr>
    </w:p>
    <w:p w14:paraId="7E38B576" w14:textId="76E320D7" w:rsidR="00B046C7" w:rsidRDefault="00E9337C" w:rsidP="007F618F">
      <w:pPr>
        <w:jc w:val="center"/>
        <w:rPr>
          <w:b/>
          <w:sz w:val="28"/>
        </w:rPr>
      </w:pPr>
      <w:r>
        <w:rPr>
          <w:b/>
          <w:sz w:val="28"/>
        </w:rPr>
        <w:t>Herança</w:t>
      </w:r>
    </w:p>
    <w:p w14:paraId="0DD157DF" w14:textId="3F18FF5D" w:rsidR="007F618F" w:rsidRDefault="007F618F" w:rsidP="007F618F">
      <w:pPr>
        <w:jc w:val="center"/>
        <w:rPr>
          <w:b/>
          <w:sz w:val="28"/>
        </w:rPr>
      </w:pPr>
    </w:p>
    <w:p w14:paraId="3D095732" w14:textId="77777777" w:rsidR="00E9337C" w:rsidRPr="007F618F" w:rsidRDefault="00E9337C" w:rsidP="007F618F">
      <w:pPr>
        <w:jc w:val="center"/>
        <w:rPr>
          <w:b/>
          <w:sz w:val="28"/>
        </w:rPr>
      </w:pPr>
    </w:p>
    <w:p w14:paraId="3E3902C5" w14:textId="183DCC49" w:rsidR="00D56B58" w:rsidRDefault="00D56B58" w:rsidP="006533AA">
      <w:pPr>
        <w:numPr>
          <w:ilvl w:val="0"/>
          <w:numId w:val="1"/>
        </w:numPr>
        <w:jc w:val="both"/>
      </w:pPr>
      <w:r>
        <w:t xml:space="preserve">Uma locadora de veículos trabalha com veículos de passeio e veículos de carga. Sobre cada veículo é necessário armazenar </w:t>
      </w:r>
      <w:r w:rsidR="00CE20F6">
        <w:t xml:space="preserve">o número do chassi, a placa e o consumo (em Km/l). Sobre veículos de passeio é necessário armazenar também </w:t>
      </w:r>
      <w:r w:rsidR="00075CCC">
        <w:t>o número máximo de passageiros e sobre veículos de carga é necessário armazenar a capacidade de carga (em toneladas).</w:t>
      </w:r>
      <w:r w:rsidR="00A95A34">
        <w:t xml:space="preserve"> Para calcular o combustível necessário para uma certa distância (em Km), basicamente basta dividir a dist</w:t>
      </w:r>
      <w:r w:rsidR="008626D4">
        <w:t>â</w:t>
      </w:r>
      <w:r w:rsidR="00A95A34">
        <w:t>ncia pelo consumo. No caso dos veículos de passeio, por</w:t>
      </w:r>
      <w:r w:rsidR="008626D4">
        <w:t>ém, acima de dois passageiros o consumo aumenta 2% por passageiro adicional</w:t>
      </w:r>
      <w:r w:rsidR="00576780">
        <w:t>, enquanto que no caso dos veículos de carga o consumo cresce 0,5% por tonelada acima de 3 toneladas.</w:t>
      </w:r>
      <w:r w:rsidR="00B862EB">
        <w:t xml:space="preserve"> Modele e implemente uma hierarquia de classes capaz de representar esta situação. Escreva também um exemplo de uso destas 3 classes explorando</w:t>
      </w:r>
      <w:bookmarkStart w:id="1" w:name="_GoBack"/>
      <w:bookmarkEnd w:id="1"/>
      <w:r w:rsidR="00B862EB">
        <w:t xml:space="preserve"> o princípio da substituição.</w:t>
      </w:r>
    </w:p>
    <w:p w14:paraId="46EE28F5" w14:textId="77777777" w:rsidR="00B862EB" w:rsidRDefault="00B862EB" w:rsidP="00B862EB">
      <w:pPr>
        <w:ind w:left="720"/>
        <w:jc w:val="both"/>
      </w:pPr>
    </w:p>
    <w:p w14:paraId="60965DDC" w14:textId="34A1CCC2" w:rsidR="006B1A5F" w:rsidRPr="00B046C7" w:rsidRDefault="0042037A" w:rsidP="00B046C7">
      <w:pPr>
        <w:numPr>
          <w:ilvl w:val="0"/>
          <w:numId w:val="1"/>
        </w:numPr>
      </w:pPr>
      <w:r w:rsidRPr="00B046C7">
        <w:t>Identifique a superclasse e a subclasse em cada um dos seguintes pares de classes:</w:t>
      </w:r>
    </w:p>
    <w:p w14:paraId="039BB3A4" w14:textId="77777777" w:rsidR="006B1A5F" w:rsidRPr="00B046C7" w:rsidRDefault="0042037A" w:rsidP="0042037A">
      <w:pPr>
        <w:numPr>
          <w:ilvl w:val="1"/>
          <w:numId w:val="1"/>
        </w:numPr>
        <w:spacing w:after="0" w:line="240" w:lineRule="auto"/>
        <w:ind w:left="1434" w:hanging="357"/>
      </w:pPr>
      <w:r w:rsidRPr="00B046C7">
        <w:t>Empregado, gerente</w:t>
      </w:r>
    </w:p>
    <w:p w14:paraId="07475194" w14:textId="77777777" w:rsidR="006B1A5F" w:rsidRPr="00B046C7" w:rsidRDefault="0042037A" w:rsidP="0042037A">
      <w:pPr>
        <w:numPr>
          <w:ilvl w:val="1"/>
          <w:numId w:val="1"/>
        </w:numPr>
        <w:spacing w:after="0" w:line="240" w:lineRule="auto"/>
        <w:ind w:left="1434" w:hanging="357"/>
      </w:pPr>
      <w:r w:rsidRPr="00B046C7">
        <w:t>Estudante de graduação, estudante</w:t>
      </w:r>
    </w:p>
    <w:p w14:paraId="56115AAE" w14:textId="77777777" w:rsidR="006B1A5F" w:rsidRPr="00B046C7" w:rsidRDefault="0042037A" w:rsidP="0042037A">
      <w:pPr>
        <w:numPr>
          <w:ilvl w:val="1"/>
          <w:numId w:val="1"/>
        </w:numPr>
        <w:spacing w:after="0" w:line="240" w:lineRule="auto"/>
        <w:ind w:left="1434" w:hanging="357"/>
      </w:pPr>
      <w:r w:rsidRPr="00B046C7">
        <w:t>Pessoa, estudante</w:t>
      </w:r>
    </w:p>
    <w:p w14:paraId="72D09CB9" w14:textId="77777777" w:rsidR="006B1A5F" w:rsidRPr="00B046C7" w:rsidRDefault="0042037A" w:rsidP="0042037A">
      <w:pPr>
        <w:numPr>
          <w:ilvl w:val="1"/>
          <w:numId w:val="1"/>
        </w:numPr>
        <w:spacing w:after="0" w:line="240" w:lineRule="auto"/>
        <w:ind w:left="1434" w:hanging="357"/>
      </w:pPr>
      <w:r w:rsidRPr="00B046C7">
        <w:t>Empregado, professor</w:t>
      </w:r>
    </w:p>
    <w:p w14:paraId="48196B67" w14:textId="77777777" w:rsidR="006B1A5F" w:rsidRPr="00B046C7" w:rsidRDefault="0042037A" w:rsidP="0042037A">
      <w:pPr>
        <w:numPr>
          <w:ilvl w:val="1"/>
          <w:numId w:val="1"/>
        </w:numPr>
        <w:spacing w:after="0" w:line="240" w:lineRule="auto"/>
        <w:ind w:left="1434" w:hanging="357"/>
      </w:pPr>
      <w:proofErr w:type="spellStart"/>
      <w:r w:rsidRPr="00B046C7">
        <w:t>ContaBancaria</w:t>
      </w:r>
      <w:proofErr w:type="spellEnd"/>
      <w:r w:rsidRPr="00B046C7">
        <w:t xml:space="preserve">, </w:t>
      </w:r>
      <w:proofErr w:type="spellStart"/>
      <w:r w:rsidRPr="00B046C7">
        <w:t>ContaComChequeEspecial</w:t>
      </w:r>
      <w:proofErr w:type="spellEnd"/>
    </w:p>
    <w:p w14:paraId="123A348C" w14:textId="77777777" w:rsidR="006B1A5F" w:rsidRPr="00B046C7" w:rsidRDefault="0042037A" w:rsidP="0042037A">
      <w:pPr>
        <w:numPr>
          <w:ilvl w:val="1"/>
          <w:numId w:val="1"/>
        </w:numPr>
        <w:spacing w:after="0" w:line="240" w:lineRule="auto"/>
        <w:ind w:left="1434" w:hanging="357"/>
      </w:pPr>
      <w:r w:rsidRPr="00B046C7">
        <w:t>Carro, Veiculo</w:t>
      </w:r>
    </w:p>
    <w:p w14:paraId="5DFEA870" w14:textId="77777777" w:rsidR="006B1A5F" w:rsidRPr="00B046C7" w:rsidRDefault="0042037A" w:rsidP="0042037A">
      <w:pPr>
        <w:numPr>
          <w:ilvl w:val="1"/>
          <w:numId w:val="1"/>
        </w:numPr>
        <w:spacing w:after="0" w:line="240" w:lineRule="auto"/>
        <w:ind w:left="1434" w:hanging="357"/>
      </w:pPr>
      <w:proofErr w:type="spellStart"/>
      <w:r w:rsidRPr="00B046C7">
        <w:t>Veiculo</w:t>
      </w:r>
      <w:proofErr w:type="spellEnd"/>
      <w:r w:rsidRPr="00B046C7">
        <w:t>, Minivan</w:t>
      </w:r>
    </w:p>
    <w:p w14:paraId="0D90B8C4" w14:textId="77777777" w:rsidR="006B1A5F" w:rsidRPr="00B046C7" w:rsidRDefault="0042037A" w:rsidP="0042037A">
      <w:pPr>
        <w:numPr>
          <w:ilvl w:val="1"/>
          <w:numId w:val="1"/>
        </w:numPr>
        <w:spacing w:after="0" w:line="240" w:lineRule="auto"/>
        <w:ind w:left="1434" w:hanging="357"/>
      </w:pPr>
      <w:r w:rsidRPr="00B046C7">
        <w:t>Carro, Minivan</w:t>
      </w:r>
    </w:p>
    <w:p w14:paraId="040CF626" w14:textId="77777777" w:rsidR="00B046C7" w:rsidRDefault="0042037A" w:rsidP="0042037A">
      <w:pPr>
        <w:numPr>
          <w:ilvl w:val="1"/>
          <w:numId w:val="1"/>
        </w:numPr>
        <w:spacing w:after="0" w:line="240" w:lineRule="auto"/>
        <w:ind w:left="1434" w:hanging="357"/>
      </w:pPr>
      <w:r w:rsidRPr="00B046C7">
        <w:t>Caminhão, Veiculo</w:t>
      </w:r>
    </w:p>
    <w:p w14:paraId="004BB31A" w14:textId="77777777" w:rsidR="00B046C7" w:rsidRDefault="00B046C7" w:rsidP="00B046C7"/>
    <w:p w14:paraId="40C1D8A2" w14:textId="77777777" w:rsidR="00E9337C" w:rsidRDefault="00E9337C" w:rsidP="00E9337C">
      <w:pPr>
        <w:pStyle w:val="PargrafodaLista"/>
        <w:numPr>
          <w:ilvl w:val="0"/>
          <w:numId w:val="1"/>
        </w:numPr>
        <w:jc w:val="both"/>
      </w:pPr>
      <w:r>
        <w:t xml:space="preserve">Considere que a classe A é superclasse das classes B e C e que a classe B é superclasse das classes D e </w:t>
      </w:r>
      <w:proofErr w:type="spellStart"/>
      <w:r>
        <w:t>E</w:t>
      </w:r>
      <w:proofErr w:type="spellEnd"/>
      <w:r>
        <w:t xml:space="preserve">. Considere ainda que todas as classes sobrescrevem o método </w:t>
      </w:r>
      <w:proofErr w:type="spellStart"/>
      <w:r w:rsidRPr="000F1EC0">
        <w:rPr>
          <w:i/>
        </w:rPr>
        <w:t>toString</w:t>
      </w:r>
      <w:proofErr w:type="spellEnd"/>
      <w:r>
        <w:t xml:space="preserve">. Em cada uma, o método </w:t>
      </w:r>
      <w:proofErr w:type="spellStart"/>
      <w:r>
        <w:t>toString</w:t>
      </w:r>
      <w:proofErr w:type="spellEnd"/>
      <w:r>
        <w:t xml:space="preserve"> retorna o nome da classe concatenado com o da superclasse. Analise o trecho de código abaixo e indique o que será impresso na tela após a execução do mesmo:</w:t>
      </w:r>
    </w:p>
    <w:p w14:paraId="67A093AB" w14:textId="77777777" w:rsidR="00E9337C" w:rsidRDefault="00E9337C" w:rsidP="00E9337C">
      <w:pPr>
        <w:pStyle w:val="PargrafodaLista"/>
        <w:jc w:val="both"/>
      </w:pP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48"/>
      </w:tblGrid>
      <w:tr w:rsidR="00E9337C" w:rsidRPr="000473D3" w14:paraId="7018772E" w14:textId="77777777" w:rsidTr="00071D9A">
        <w:tc>
          <w:tcPr>
            <w:tcW w:w="7648" w:type="dxa"/>
          </w:tcPr>
          <w:p w14:paraId="164DF8A4" w14:textId="77777777" w:rsidR="00E9337C" w:rsidRDefault="00E9337C" w:rsidP="00071D9A">
            <w:pPr>
              <w:jc w:val="both"/>
            </w:pPr>
            <w:r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= new </w:t>
            </w:r>
            <w:proofErr w:type="gramStart"/>
            <w:r>
              <w:t>E(</w:t>
            </w:r>
            <w:proofErr w:type="gramEnd"/>
            <w:r>
              <w:t>);</w:t>
            </w:r>
          </w:p>
          <w:p w14:paraId="4848662C" w14:textId="77777777" w:rsidR="00E9337C" w:rsidRDefault="00E9337C" w:rsidP="00071D9A">
            <w:pPr>
              <w:jc w:val="both"/>
            </w:pPr>
            <w:r>
              <w:t xml:space="preserve">E </w:t>
            </w:r>
            <w:proofErr w:type="spellStart"/>
            <w:r>
              <w:t>e</w:t>
            </w:r>
            <w:proofErr w:type="spellEnd"/>
            <w:r>
              <w:t xml:space="preserve"> = new </w:t>
            </w:r>
            <w:proofErr w:type="gramStart"/>
            <w:r>
              <w:t>E(</w:t>
            </w:r>
            <w:proofErr w:type="gramEnd"/>
            <w:r>
              <w:t>);</w:t>
            </w:r>
          </w:p>
          <w:p w14:paraId="1C848179" w14:textId="77777777" w:rsidR="00E9337C" w:rsidRPr="000473D3" w:rsidRDefault="00E9337C" w:rsidP="00071D9A">
            <w:pPr>
              <w:jc w:val="both"/>
              <w:rPr>
                <w:lang w:val="en-US"/>
              </w:rPr>
            </w:pPr>
            <w:r w:rsidRPr="000473D3">
              <w:rPr>
                <w:lang w:val="en-US"/>
              </w:rPr>
              <w:t xml:space="preserve">B </w:t>
            </w:r>
            <w:proofErr w:type="spellStart"/>
            <w:r w:rsidRPr="000473D3">
              <w:rPr>
                <w:lang w:val="en-US"/>
              </w:rPr>
              <w:t>b</w:t>
            </w:r>
            <w:proofErr w:type="spellEnd"/>
            <w:r w:rsidRPr="000473D3">
              <w:rPr>
                <w:lang w:val="en-US"/>
              </w:rPr>
              <w:t xml:space="preserve"> = new </w:t>
            </w:r>
            <w:proofErr w:type="gramStart"/>
            <w:r w:rsidRPr="000473D3">
              <w:rPr>
                <w:lang w:val="en-US"/>
              </w:rPr>
              <w:t>E(</w:t>
            </w:r>
            <w:proofErr w:type="gramEnd"/>
            <w:r w:rsidRPr="000473D3">
              <w:rPr>
                <w:lang w:val="en-US"/>
              </w:rPr>
              <w:t>);</w:t>
            </w:r>
          </w:p>
          <w:p w14:paraId="2267D07B" w14:textId="77777777" w:rsidR="00E9337C" w:rsidRPr="000473D3" w:rsidRDefault="00E9337C" w:rsidP="00071D9A">
            <w:pPr>
              <w:jc w:val="both"/>
              <w:rPr>
                <w:lang w:val="en-US"/>
              </w:rPr>
            </w:pPr>
            <w:r w:rsidRPr="000473D3">
              <w:rPr>
                <w:lang w:val="en-US"/>
              </w:rPr>
              <w:t xml:space="preserve">A a2 = new </w:t>
            </w:r>
            <w:proofErr w:type="gramStart"/>
            <w:r w:rsidRPr="000473D3">
              <w:rPr>
                <w:lang w:val="en-US"/>
              </w:rPr>
              <w:t>B(</w:t>
            </w:r>
            <w:proofErr w:type="gramEnd"/>
            <w:r w:rsidRPr="000473D3">
              <w:rPr>
                <w:lang w:val="en-US"/>
              </w:rPr>
              <w:t>);</w:t>
            </w:r>
          </w:p>
          <w:p w14:paraId="03B5CA24" w14:textId="77777777" w:rsidR="00E9337C" w:rsidRPr="000473D3" w:rsidRDefault="00E9337C" w:rsidP="00071D9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(a+”</w:t>
            </w:r>
            <w:proofErr w:type="gramStart"/>
            <w:r>
              <w:rPr>
                <w:lang w:val="en-US"/>
              </w:rPr>
              <w:t>,”+</w:t>
            </w:r>
            <w:proofErr w:type="gramEnd"/>
            <w:r>
              <w:rPr>
                <w:lang w:val="en-US"/>
              </w:rPr>
              <w:t>e+”,”+b+”,”+a2);</w:t>
            </w:r>
          </w:p>
        </w:tc>
      </w:tr>
    </w:tbl>
    <w:p w14:paraId="75A11113" w14:textId="77777777" w:rsidR="00E9337C" w:rsidRDefault="00E9337C" w:rsidP="00E9337C">
      <w:pPr>
        <w:pStyle w:val="PargrafodaLista"/>
        <w:jc w:val="both"/>
      </w:pPr>
    </w:p>
    <w:p w14:paraId="27690D98" w14:textId="302559B2" w:rsidR="00BD1639" w:rsidRPr="001455E6" w:rsidRDefault="001455E6" w:rsidP="001455E6">
      <w:pPr>
        <w:numPr>
          <w:ilvl w:val="0"/>
          <w:numId w:val="1"/>
        </w:numPr>
        <w:jc w:val="both"/>
      </w:pPr>
      <w:r w:rsidRPr="001455E6">
        <w:t xml:space="preserve">Analise o código da classe </w:t>
      </w:r>
      <w:proofErr w:type="spellStart"/>
      <w:r w:rsidRPr="001455E6">
        <w:rPr>
          <w:i/>
          <w:iCs/>
        </w:rPr>
        <w:t>Funcionario</w:t>
      </w:r>
      <w:proofErr w:type="spellEnd"/>
      <w:r>
        <w:t xml:space="preserve"> que segue</w:t>
      </w:r>
      <w:r w:rsidRPr="001455E6">
        <w:t xml:space="preserve"> e crie as seguintes </w:t>
      </w:r>
      <w:r w:rsidR="00E9337C">
        <w:t>subclasses</w:t>
      </w:r>
      <w:r w:rsidRPr="001455E6">
        <w:t>:</w:t>
      </w:r>
    </w:p>
    <w:p w14:paraId="043B38CB" w14:textId="77777777" w:rsidR="00BD1639" w:rsidRPr="001455E6" w:rsidRDefault="001455E6" w:rsidP="001455E6">
      <w:pPr>
        <w:numPr>
          <w:ilvl w:val="1"/>
          <w:numId w:val="1"/>
        </w:numPr>
        <w:jc w:val="both"/>
      </w:pPr>
      <w:r w:rsidRPr="001455E6">
        <w:rPr>
          <w:i/>
          <w:iCs/>
        </w:rPr>
        <w:t>Servente</w:t>
      </w:r>
      <w:r w:rsidRPr="001455E6">
        <w:t xml:space="preserve">: classe derivada da classe </w:t>
      </w:r>
      <w:proofErr w:type="spellStart"/>
      <w:r w:rsidRPr="001455E6">
        <w:rPr>
          <w:i/>
          <w:iCs/>
        </w:rPr>
        <w:t>Funcionario</w:t>
      </w:r>
      <w:proofErr w:type="spellEnd"/>
      <w:r w:rsidRPr="001455E6">
        <w:t>. Um servente recebe um adicional de 5% a título de insalubridade</w:t>
      </w:r>
    </w:p>
    <w:p w14:paraId="6EFE7C8A" w14:textId="77777777" w:rsidR="00BD1639" w:rsidRPr="001455E6" w:rsidRDefault="001455E6" w:rsidP="001455E6">
      <w:pPr>
        <w:numPr>
          <w:ilvl w:val="1"/>
          <w:numId w:val="1"/>
        </w:numPr>
        <w:jc w:val="both"/>
      </w:pPr>
      <w:r w:rsidRPr="001455E6">
        <w:rPr>
          <w:i/>
          <w:iCs/>
        </w:rPr>
        <w:t>Motorista</w:t>
      </w:r>
      <w:r w:rsidRPr="001455E6">
        <w:t xml:space="preserve">: classe derivada da classe </w:t>
      </w:r>
      <w:proofErr w:type="spellStart"/>
      <w:r w:rsidRPr="001455E6">
        <w:rPr>
          <w:i/>
          <w:iCs/>
        </w:rPr>
        <w:t>Funcionario</w:t>
      </w:r>
      <w:proofErr w:type="spellEnd"/>
      <w:r w:rsidRPr="001455E6">
        <w:t>. Para cada motorista é necessário armazenar o número da carteira de motorista.</w:t>
      </w:r>
    </w:p>
    <w:p w14:paraId="33FCAE33" w14:textId="77777777" w:rsidR="00BD1639" w:rsidRPr="001455E6" w:rsidRDefault="001455E6" w:rsidP="001455E6">
      <w:pPr>
        <w:numPr>
          <w:ilvl w:val="1"/>
          <w:numId w:val="1"/>
        </w:numPr>
        <w:jc w:val="both"/>
      </w:pPr>
      <w:proofErr w:type="spellStart"/>
      <w:r w:rsidRPr="001455E6">
        <w:t>MestreDeObras</w:t>
      </w:r>
      <w:proofErr w:type="spellEnd"/>
      <w:r w:rsidRPr="001455E6">
        <w:t xml:space="preserve">: classe derivada da classe </w:t>
      </w:r>
      <w:r w:rsidRPr="001455E6">
        <w:rPr>
          <w:i/>
          <w:iCs/>
        </w:rPr>
        <w:t>Servente</w:t>
      </w:r>
      <w:r w:rsidRPr="001455E6">
        <w:t xml:space="preserve">. Para cada mestre de obras é necessário armazenar quantos </w:t>
      </w:r>
      <w:proofErr w:type="spellStart"/>
      <w:r w:rsidRPr="001455E6">
        <w:t>funcionarios</w:t>
      </w:r>
      <w:proofErr w:type="spellEnd"/>
      <w:r w:rsidRPr="001455E6">
        <w:t xml:space="preserve"> estão sob sua supervisão. Um mestre de obras ganha um adicional de 10% para cada grupo de 10 funcionários que estão sob seu comando.</w:t>
      </w:r>
    </w:p>
    <w:p w14:paraId="7FB39BF0" w14:textId="66A15360" w:rsidR="001455E6" w:rsidRDefault="001455E6" w:rsidP="001455E6">
      <w:pPr>
        <w:ind w:left="720"/>
        <w:jc w:val="both"/>
      </w:pPr>
      <w:r w:rsidRPr="001455E6">
        <w:t xml:space="preserve">Em todas as classes devem ser acrescentados os métodos </w:t>
      </w:r>
      <w:proofErr w:type="spellStart"/>
      <w:r w:rsidRPr="001455E6">
        <w:rPr>
          <w:i/>
          <w:iCs/>
        </w:rPr>
        <w:t>get</w:t>
      </w:r>
      <w:proofErr w:type="spellEnd"/>
      <w:r w:rsidRPr="001455E6">
        <w:t>/</w:t>
      </w:r>
      <w:r w:rsidRPr="001455E6">
        <w:rPr>
          <w:i/>
          <w:iCs/>
        </w:rPr>
        <w:t>set</w:t>
      </w:r>
      <w:r w:rsidR="00E9337C">
        <w:t xml:space="preserve"> necessários. O</w:t>
      </w:r>
      <w:r w:rsidRPr="001455E6">
        <w:t xml:space="preserve"> método </w:t>
      </w:r>
      <w:proofErr w:type="spellStart"/>
      <w:r w:rsidRPr="001455E6">
        <w:rPr>
          <w:i/>
          <w:iCs/>
        </w:rPr>
        <w:t>toString</w:t>
      </w:r>
      <w:proofErr w:type="spellEnd"/>
      <w:r w:rsidRPr="001455E6">
        <w:t xml:space="preserve"> deve ser sobrecarregado quando for conveniente.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455E6" w14:paraId="1AF490C1" w14:textId="77777777" w:rsidTr="007F618F">
        <w:tc>
          <w:tcPr>
            <w:tcW w:w="7774" w:type="dxa"/>
          </w:tcPr>
          <w:p w14:paraId="2022DBDC" w14:textId="77777777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lastRenderedPageBreak/>
              <w:t xml:space="preserve">public class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Funcionario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{</w:t>
            </w:r>
          </w:p>
          <w:p w14:paraId="74594B7A" w14:textId="77777777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private String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nome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14:paraId="20B18F3E" w14:textId="77777777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private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codigo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14:paraId="56D1042E" w14:textId="3324D057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private double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salarioBase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14:paraId="26597AA4" w14:textId="77777777" w:rsidR="007F618F" w:rsidRPr="00E9337C" w:rsidRDefault="007F618F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</w:p>
          <w:p w14:paraId="2B9A3D91" w14:textId="77777777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public </w:t>
            </w:r>
            <w:proofErr w:type="spellStart"/>
            <w:proofErr w:type="gramStart"/>
            <w:r w:rsidRPr="00E9337C">
              <w:rPr>
                <w:rFonts w:ascii="Courier New" w:hAnsi="Courier New" w:cs="Courier New"/>
                <w:sz w:val="18"/>
                <w:lang w:val="en-US"/>
              </w:rPr>
              <w:t>Funcionario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proofErr w:type="gramEnd"/>
            <w:r w:rsidRPr="00E9337C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codigo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, String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nome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, double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salarioBase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) {</w:t>
            </w:r>
          </w:p>
          <w:p w14:paraId="3C09C1CA" w14:textId="77777777" w:rsid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proofErr w:type="spellStart"/>
            <w:proofErr w:type="gramStart"/>
            <w:r w:rsidRPr="00E9337C">
              <w:rPr>
                <w:rFonts w:ascii="Courier New" w:hAnsi="Courier New" w:cs="Courier New"/>
                <w:sz w:val="18"/>
                <w:lang w:val="en-US"/>
              </w:rPr>
              <w:t>this.codigo</w:t>
            </w:r>
            <w:proofErr w:type="spellEnd"/>
            <w:proofErr w:type="gram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codigo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; </w:t>
            </w:r>
          </w:p>
          <w:p w14:paraId="686E517C" w14:textId="77777777" w:rsidR="00E9337C" w:rsidRDefault="00E9337C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proofErr w:type="spellStart"/>
            <w:proofErr w:type="gram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this.nome</w:t>
            </w:r>
            <w:proofErr w:type="spellEnd"/>
            <w:proofErr w:type="gram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nome</w:t>
            </w:r>
            <w:proofErr w:type="spell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 xml:space="preserve">; </w:t>
            </w:r>
          </w:p>
          <w:p w14:paraId="5738A9E2" w14:textId="318AF19F" w:rsidR="001455E6" w:rsidRPr="00E9337C" w:rsidRDefault="00E9337C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proofErr w:type="spellStart"/>
            <w:proofErr w:type="gram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this.salarioBase</w:t>
            </w:r>
            <w:proofErr w:type="spellEnd"/>
            <w:proofErr w:type="gram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salarioBase</w:t>
            </w:r>
            <w:proofErr w:type="spell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14:paraId="33DA2482" w14:textId="77777777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14:paraId="32C110E3" w14:textId="77777777" w:rsidR="007F618F" w:rsidRPr="00E9337C" w:rsidRDefault="007F618F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</w:p>
          <w:p w14:paraId="52B76E29" w14:textId="51C2A1AB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E9337C">
              <w:rPr>
                <w:rFonts w:ascii="Courier New" w:hAnsi="Courier New" w:cs="Courier New"/>
                <w:sz w:val="18"/>
                <w:lang w:val="en-US"/>
              </w:rPr>
              <w:t>getNome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gram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) { return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nome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; }</w:t>
            </w:r>
          </w:p>
          <w:p w14:paraId="3CDA3B2F" w14:textId="77777777" w:rsidR="007F618F" w:rsidRPr="00E9337C" w:rsidRDefault="007F618F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</w:p>
          <w:p w14:paraId="6209FA0D" w14:textId="642A10FA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public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E9337C">
              <w:rPr>
                <w:rFonts w:ascii="Courier New" w:hAnsi="Courier New" w:cs="Courier New"/>
                <w:sz w:val="18"/>
                <w:lang w:val="en-US"/>
              </w:rPr>
              <w:t>getCodigo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gram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) { return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codigo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; }</w:t>
            </w:r>
          </w:p>
          <w:p w14:paraId="192CBBB7" w14:textId="77777777" w:rsidR="007F618F" w:rsidRPr="00E9337C" w:rsidRDefault="007F618F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</w:p>
          <w:p w14:paraId="33CAB8CA" w14:textId="3AC7AC60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public double </w:t>
            </w:r>
            <w:proofErr w:type="spellStart"/>
            <w:proofErr w:type="gramStart"/>
            <w:r w:rsidRPr="00E9337C">
              <w:rPr>
                <w:rFonts w:ascii="Courier New" w:hAnsi="Courier New" w:cs="Courier New"/>
                <w:sz w:val="18"/>
                <w:lang w:val="en-US"/>
              </w:rPr>
              <w:t>getSalarioBase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gramEnd"/>
            <w:r w:rsidRPr="00E9337C">
              <w:rPr>
                <w:rFonts w:ascii="Courier New" w:hAnsi="Courier New" w:cs="Courier New"/>
                <w:sz w:val="18"/>
                <w:lang w:val="en-US"/>
              </w:rPr>
              <w:t>){ return(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salarioBase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);}</w:t>
            </w:r>
          </w:p>
          <w:p w14:paraId="125DFD36" w14:textId="77777777" w:rsidR="007F618F" w:rsidRPr="00E9337C" w:rsidRDefault="007F618F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</w:p>
          <w:p w14:paraId="33008DEB" w14:textId="77777777" w:rsid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E9337C">
              <w:rPr>
                <w:rFonts w:ascii="Courier New" w:hAnsi="Courier New" w:cs="Courier New"/>
                <w:sz w:val="18"/>
                <w:lang w:val="en-US"/>
              </w:rPr>
              <w:t>setSalarioBase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gram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double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salarioBase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){</w:t>
            </w:r>
          </w:p>
          <w:p w14:paraId="6CA4AC67" w14:textId="77777777" w:rsidR="00E9337C" w:rsidRDefault="00E9337C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proofErr w:type="spellStart"/>
            <w:proofErr w:type="gram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this.salarioBase</w:t>
            </w:r>
            <w:proofErr w:type="spellEnd"/>
            <w:proofErr w:type="gram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salarioBase</w:t>
            </w:r>
            <w:proofErr w:type="spell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14:paraId="031FDEB9" w14:textId="6755CB88" w:rsidR="001455E6" w:rsidRPr="00E9337C" w:rsidRDefault="00E9337C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14:paraId="405F3031" w14:textId="77777777" w:rsidR="007F618F" w:rsidRPr="00E9337C" w:rsidRDefault="007F618F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</w:p>
          <w:p w14:paraId="78B021AA" w14:textId="33B1A04B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public double </w:t>
            </w:r>
            <w:proofErr w:type="spellStart"/>
            <w:proofErr w:type="gramStart"/>
            <w:r w:rsidRPr="00E9337C">
              <w:rPr>
                <w:rFonts w:ascii="Courier New" w:hAnsi="Courier New" w:cs="Courier New"/>
                <w:sz w:val="18"/>
                <w:lang w:val="en-US"/>
              </w:rPr>
              <w:t>getSalarioLiquido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gramEnd"/>
            <w:r w:rsidRPr="00E9337C">
              <w:rPr>
                <w:rFonts w:ascii="Courier New" w:hAnsi="Courier New" w:cs="Courier New"/>
                <w:sz w:val="18"/>
                <w:lang w:val="en-US"/>
              </w:rPr>
              <w:t>){</w:t>
            </w:r>
          </w:p>
          <w:p w14:paraId="18087B63" w14:textId="77777777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    double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inss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salarioBase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* 0.1; double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ir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= 0.0;</w:t>
            </w:r>
          </w:p>
          <w:p w14:paraId="55033F17" w14:textId="77777777" w:rsid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    if (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salarioBase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&gt; </w:t>
            </w:r>
            <w:proofErr w:type="gramStart"/>
            <w:r w:rsidRPr="00E9337C">
              <w:rPr>
                <w:rFonts w:ascii="Courier New" w:hAnsi="Courier New" w:cs="Courier New"/>
                <w:sz w:val="18"/>
                <w:lang w:val="en-US"/>
              </w:rPr>
              <w:t>2000.0){</w:t>
            </w:r>
            <w:proofErr w:type="gram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</w:p>
          <w:p w14:paraId="7DA65D76" w14:textId="77777777" w:rsidR="00E9337C" w:rsidRDefault="00E9337C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    </w:t>
            </w:r>
            <w:proofErr w:type="spell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ir</w:t>
            </w:r>
            <w:proofErr w:type="spell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 xml:space="preserve"> = (salarioBase-2000.</w:t>
            </w:r>
            <w:proofErr w:type="gram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0)*</w:t>
            </w:r>
            <w:proofErr w:type="gram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0.12;</w:t>
            </w:r>
          </w:p>
          <w:p w14:paraId="18723C7D" w14:textId="6D5E2077" w:rsidR="001455E6" w:rsidRPr="00E9337C" w:rsidRDefault="00E9337C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</w:t>
            </w:r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 xml:space="preserve">  }</w:t>
            </w:r>
          </w:p>
          <w:p w14:paraId="718751BC" w14:textId="77777777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proofErr w:type="gramStart"/>
            <w:r w:rsidRPr="00E9337C">
              <w:rPr>
                <w:rFonts w:ascii="Courier New" w:hAnsi="Courier New" w:cs="Courier New"/>
                <w:sz w:val="18"/>
                <w:lang w:val="en-US"/>
              </w:rPr>
              <w:t>return(</w:t>
            </w:r>
            <w:proofErr w:type="spellStart"/>
            <w:proofErr w:type="gramEnd"/>
            <w:r w:rsidRPr="00E9337C">
              <w:rPr>
                <w:rFonts w:ascii="Courier New" w:hAnsi="Courier New" w:cs="Courier New"/>
                <w:sz w:val="18"/>
                <w:lang w:val="en-US"/>
              </w:rPr>
              <w:t>salarioBase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-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inss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- </w:t>
            </w:r>
            <w:proofErr w:type="spellStart"/>
            <w:r w:rsidRPr="00E9337C">
              <w:rPr>
                <w:rFonts w:ascii="Courier New" w:hAnsi="Courier New" w:cs="Courier New"/>
                <w:sz w:val="18"/>
                <w:lang w:val="en-US"/>
              </w:rPr>
              <w:t>ir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);</w:t>
            </w:r>
          </w:p>
          <w:p w14:paraId="6F57A0B1" w14:textId="4F107535" w:rsidR="001455E6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14:paraId="456D5562" w14:textId="77777777" w:rsidR="00E9337C" w:rsidRPr="00E9337C" w:rsidRDefault="00E9337C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</w:p>
          <w:p w14:paraId="0FBC88D6" w14:textId="77777777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  <w:lang w:val="en-US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E9337C">
              <w:rPr>
                <w:rFonts w:ascii="Courier New" w:hAnsi="Courier New" w:cs="Courier New"/>
                <w:sz w:val="18"/>
                <w:lang w:val="en-US"/>
              </w:rPr>
              <w:t>toString</w:t>
            </w:r>
            <w:proofErr w:type="spellEnd"/>
            <w:r w:rsidRPr="00E9337C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gramEnd"/>
            <w:r w:rsidRPr="00E9337C">
              <w:rPr>
                <w:rFonts w:ascii="Courier New" w:hAnsi="Courier New" w:cs="Courier New"/>
                <w:sz w:val="18"/>
                <w:lang w:val="en-US"/>
              </w:rPr>
              <w:t>) {</w:t>
            </w:r>
          </w:p>
          <w:p w14:paraId="4D15680C" w14:textId="77777777" w:rsidR="00E9337C" w:rsidRDefault="001455E6" w:rsidP="001455E6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    </w:t>
            </w:r>
            <w:proofErr w:type="spellStart"/>
            <w:r w:rsidRPr="00E9337C">
              <w:rPr>
                <w:rFonts w:ascii="Courier New" w:hAnsi="Courier New" w:cs="Courier New"/>
                <w:sz w:val="18"/>
              </w:rPr>
              <w:t>return</w:t>
            </w:r>
            <w:proofErr w:type="spellEnd"/>
            <w:r w:rsidRPr="00E9337C">
              <w:rPr>
                <w:rFonts w:ascii="Courier New" w:hAnsi="Courier New" w:cs="Courier New"/>
                <w:sz w:val="18"/>
              </w:rPr>
              <w:t xml:space="preserve"> (</w:t>
            </w:r>
            <w:proofErr w:type="spellStart"/>
            <w:r w:rsidRPr="00E9337C">
              <w:rPr>
                <w:rFonts w:ascii="Courier New" w:hAnsi="Courier New" w:cs="Courier New"/>
                <w:sz w:val="18"/>
              </w:rPr>
              <w:t>getClass</w:t>
            </w:r>
            <w:proofErr w:type="spellEnd"/>
            <w:r w:rsidRPr="00E9337C">
              <w:rPr>
                <w:rFonts w:ascii="Courier New" w:hAnsi="Courier New" w:cs="Courier New"/>
                <w:sz w:val="18"/>
              </w:rPr>
              <w:t>(</w:t>
            </w:r>
            <w:proofErr w:type="gramStart"/>
            <w:r w:rsidRPr="00E9337C">
              <w:rPr>
                <w:rFonts w:ascii="Courier New" w:hAnsi="Courier New" w:cs="Courier New"/>
                <w:sz w:val="18"/>
              </w:rPr>
              <w:t>).</w:t>
            </w:r>
            <w:proofErr w:type="spellStart"/>
            <w:r w:rsidRPr="00E9337C">
              <w:rPr>
                <w:rFonts w:ascii="Courier New" w:hAnsi="Courier New" w:cs="Courier New"/>
                <w:sz w:val="18"/>
              </w:rPr>
              <w:t>ge</w:t>
            </w:r>
            <w:r w:rsidR="00E9337C">
              <w:rPr>
                <w:rFonts w:ascii="Courier New" w:hAnsi="Courier New" w:cs="Courier New"/>
                <w:sz w:val="18"/>
              </w:rPr>
              <w:t>tSimpleName</w:t>
            </w:r>
            <w:proofErr w:type="spellEnd"/>
            <w:proofErr w:type="gramEnd"/>
            <w:r w:rsidR="00E9337C">
              <w:rPr>
                <w:rFonts w:ascii="Courier New" w:hAnsi="Courier New" w:cs="Courier New"/>
                <w:sz w:val="18"/>
              </w:rPr>
              <w:t xml:space="preserve">() + "\n   </w:t>
            </w:r>
            <w:proofErr w:type="spellStart"/>
            <w:r w:rsidR="00E9337C">
              <w:rPr>
                <w:rFonts w:ascii="Courier New" w:hAnsi="Courier New" w:cs="Courier New"/>
                <w:sz w:val="18"/>
              </w:rPr>
              <w:t>Codigo</w:t>
            </w:r>
            <w:proofErr w:type="spellEnd"/>
            <w:r w:rsidR="00E9337C">
              <w:rPr>
                <w:rFonts w:ascii="Courier New" w:hAnsi="Courier New" w:cs="Courier New"/>
                <w:sz w:val="18"/>
              </w:rPr>
              <w:t>: "</w:t>
            </w:r>
            <w:r w:rsidRPr="00E9337C">
              <w:rPr>
                <w:rFonts w:ascii="Courier New" w:hAnsi="Courier New" w:cs="Courier New"/>
                <w:sz w:val="18"/>
              </w:rPr>
              <w:t>+</w:t>
            </w:r>
          </w:p>
          <w:p w14:paraId="74B1C70C" w14:textId="77777777" w:rsidR="00E9337C" w:rsidRDefault="00E9337C" w:rsidP="001455E6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           </w:t>
            </w:r>
            <w:r w:rsidR="001455E6" w:rsidRPr="00E9337C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proofErr w:type="gramStart"/>
            <w:r w:rsidR="001455E6" w:rsidRPr="00E9337C">
              <w:rPr>
                <w:rFonts w:ascii="Courier New" w:hAnsi="Courier New" w:cs="Courier New"/>
                <w:sz w:val="18"/>
              </w:rPr>
              <w:t>getCodigo</w:t>
            </w:r>
            <w:proofErr w:type="spellEnd"/>
            <w:r w:rsidR="001455E6" w:rsidRPr="00E9337C">
              <w:rPr>
                <w:rFonts w:ascii="Courier New" w:hAnsi="Courier New" w:cs="Courier New"/>
                <w:sz w:val="18"/>
              </w:rPr>
              <w:t>(</w:t>
            </w:r>
            <w:proofErr w:type="gramEnd"/>
            <w:r w:rsidR="001455E6" w:rsidRPr="00E9337C">
              <w:rPr>
                <w:rFonts w:ascii="Courier New" w:hAnsi="Courier New" w:cs="Courier New"/>
                <w:sz w:val="18"/>
              </w:rPr>
              <w:t xml:space="preserve">)+ "\n   Nome: " + </w:t>
            </w:r>
            <w:proofErr w:type="spellStart"/>
            <w:r w:rsidR="001455E6" w:rsidRPr="00E9337C">
              <w:rPr>
                <w:rFonts w:ascii="Courier New" w:hAnsi="Courier New" w:cs="Courier New"/>
                <w:sz w:val="18"/>
              </w:rPr>
              <w:t>getNome</w:t>
            </w:r>
            <w:proofErr w:type="spellEnd"/>
            <w:r w:rsidR="001455E6" w:rsidRPr="00E9337C">
              <w:rPr>
                <w:rFonts w:ascii="Courier New" w:hAnsi="Courier New" w:cs="Courier New"/>
                <w:sz w:val="18"/>
              </w:rPr>
              <w:t>() +</w:t>
            </w:r>
          </w:p>
          <w:p w14:paraId="548A15F3" w14:textId="1899B405" w:rsidR="00E9337C" w:rsidRPr="00E9337C" w:rsidRDefault="00E9337C" w:rsidP="001455E6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            </w:t>
            </w:r>
            <w:r w:rsidR="001455E6" w:rsidRPr="00E9337C">
              <w:rPr>
                <w:rFonts w:ascii="Courier New" w:hAnsi="Courier New" w:cs="Courier New"/>
                <w:sz w:val="18"/>
              </w:rPr>
              <w:t xml:space="preserve"> "\n   Salario Base: "+</w:t>
            </w:r>
            <w:proofErr w:type="spellStart"/>
            <w:proofErr w:type="gramStart"/>
            <w:r w:rsidR="001455E6" w:rsidRPr="00E9337C">
              <w:rPr>
                <w:rFonts w:ascii="Courier New" w:hAnsi="Courier New" w:cs="Courier New"/>
                <w:sz w:val="18"/>
              </w:rPr>
              <w:t>getSalarioBase</w:t>
            </w:r>
            <w:proofErr w:type="spellEnd"/>
            <w:r w:rsidR="001455E6" w:rsidRPr="00E9337C">
              <w:rPr>
                <w:rFonts w:ascii="Courier New" w:hAnsi="Courier New" w:cs="Courier New"/>
                <w:sz w:val="18"/>
              </w:rPr>
              <w:t>(</w:t>
            </w:r>
            <w:proofErr w:type="gramEnd"/>
            <w:r w:rsidR="001455E6" w:rsidRPr="00E9337C">
              <w:rPr>
                <w:rFonts w:ascii="Courier New" w:hAnsi="Courier New" w:cs="Courier New"/>
                <w:sz w:val="18"/>
              </w:rPr>
              <w:t>)</w:t>
            </w:r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+</w:t>
            </w:r>
          </w:p>
          <w:p w14:paraId="237E9DB8" w14:textId="55C99538" w:rsidR="001455E6" w:rsidRPr="00E9337C" w:rsidRDefault="00E9337C" w:rsidP="001455E6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            </w:t>
            </w:r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 xml:space="preserve"> "\n   </w:t>
            </w:r>
            <w:proofErr w:type="spell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Salario</w:t>
            </w:r>
            <w:proofErr w:type="spell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liquido</w:t>
            </w:r>
            <w:proofErr w:type="spell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: "+</w:t>
            </w:r>
            <w:proofErr w:type="spellStart"/>
            <w:proofErr w:type="gramStart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getSalarioLiquido</w:t>
            </w:r>
            <w:proofErr w:type="spell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gramEnd"/>
            <w:r w:rsidR="001455E6" w:rsidRPr="00E9337C">
              <w:rPr>
                <w:rFonts w:ascii="Courier New" w:hAnsi="Courier New" w:cs="Courier New"/>
                <w:sz w:val="18"/>
                <w:lang w:val="en-US"/>
              </w:rPr>
              <w:t>));</w:t>
            </w:r>
          </w:p>
          <w:p w14:paraId="4B754F18" w14:textId="77777777" w:rsidR="001455E6" w:rsidRPr="00E9337C" w:rsidRDefault="001455E6" w:rsidP="001455E6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 xml:space="preserve">    }</w:t>
            </w:r>
          </w:p>
          <w:p w14:paraId="36955BEE" w14:textId="4683A1DF" w:rsidR="001455E6" w:rsidRDefault="001455E6" w:rsidP="001455E6">
            <w:pPr>
              <w:jc w:val="both"/>
            </w:pPr>
            <w:r w:rsidRPr="00E9337C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</w:tr>
    </w:tbl>
    <w:p w14:paraId="15999998" w14:textId="77777777" w:rsidR="00E9337C" w:rsidRDefault="00E9337C" w:rsidP="00E9337C">
      <w:pPr>
        <w:ind w:left="720"/>
        <w:jc w:val="both"/>
      </w:pPr>
    </w:p>
    <w:p w14:paraId="5200EFE1" w14:textId="7AADF755" w:rsidR="00BD1639" w:rsidRPr="001455E6" w:rsidRDefault="001455E6" w:rsidP="001455E6">
      <w:pPr>
        <w:numPr>
          <w:ilvl w:val="0"/>
          <w:numId w:val="1"/>
        </w:numPr>
        <w:jc w:val="both"/>
      </w:pPr>
      <w:r w:rsidRPr="001455E6">
        <w:t>Escreva um exemplo de uso que crie pelo menos uma instância de cada tipo de f</w:t>
      </w:r>
      <w:r w:rsidR="008E2E27">
        <w:t>uncionário criado no exercício 2</w:t>
      </w:r>
      <w:r w:rsidR="00E9337C">
        <w:t>. O exemplo deve criar as instancias e exibir os dados armazenados por cada uma delas</w:t>
      </w:r>
      <w:r w:rsidRPr="001455E6">
        <w:t>.</w:t>
      </w:r>
    </w:p>
    <w:p w14:paraId="08FF5F09" w14:textId="4570AA8C" w:rsidR="00BD1639" w:rsidRDefault="00E9337C" w:rsidP="001455E6">
      <w:pPr>
        <w:numPr>
          <w:ilvl w:val="0"/>
          <w:numId w:val="1"/>
        </w:numPr>
        <w:jc w:val="both"/>
      </w:pPr>
      <w:r>
        <w:t>Desenhe o diagrama</w:t>
      </w:r>
      <w:r w:rsidR="001455E6" w:rsidRPr="001455E6">
        <w:t xml:space="preserve"> de class</w:t>
      </w:r>
      <w:r>
        <w:t>es correspondente as classes desenvolvidas no</w:t>
      </w:r>
      <w:r w:rsidR="001455E6">
        <w:t xml:space="preserve"> exercício</w:t>
      </w:r>
      <w:r w:rsidR="001455E6" w:rsidRPr="001455E6">
        <w:t xml:space="preserve"> </w:t>
      </w:r>
      <w:r w:rsidR="008E2E27">
        <w:t>2</w:t>
      </w:r>
      <w:r w:rsidR="001455E6" w:rsidRPr="001455E6">
        <w:t>.</w:t>
      </w:r>
    </w:p>
    <w:p w14:paraId="775FFA7C" w14:textId="18FA79DF" w:rsidR="00BD3CBA" w:rsidRDefault="00BD3CBA" w:rsidP="00BD3CBA">
      <w:pPr>
        <w:pStyle w:val="PargrafodaLista"/>
        <w:numPr>
          <w:ilvl w:val="0"/>
          <w:numId w:val="1"/>
        </w:numPr>
        <w:jc w:val="both"/>
      </w:pPr>
      <w:r>
        <w:t>Uma fábrica de embalagens para bebidas armazena sobre cada modelo de embalagem que fabrica seu código de referência e custo unitário. O volume de líquido que cada uma pode armazenar varia conforme o modelo: embalagens do tipo caixa (paralelepípedo) tem seu volume calculado multiplicando-se a área da base (lado1 * lado2) pela altura; as embalagens cilíndricas usam a mesma lógica, só que a área da base é a área de um círculo (PI * raio ^2); as embalagens cônicas usam a seguinte fórmula: (</w:t>
      </w:r>
      <w:proofErr w:type="spellStart"/>
      <w:r>
        <w:t>Pi</w:t>
      </w:r>
      <w:proofErr w:type="spellEnd"/>
      <w:r>
        <w:t xml:space="preserve">*raio^2*altura)/3 e as que correspondem a um tronco de cone usam a formula (1/3 * </w:t>
      </w:r>
      <w:proofErr w:type="spellStart"/>
      <w:r>
        <w:t>Pi</w:t>
      </w:r>
      <w:proofErr w:type="spellEnd"/>
      <w:r>
        <w:t xml:space="preserve"> * altura * (raio_da_base^2 + </w:t>
      </w:r>
      <w:proofErr w:type="spellStart"/>
      <w:r>
        <w:t>raio_da_base</w:t>
      </w:r>
      <w:proofErr w:type="spellEnd"/>
      <w:r>
        <w:t xml:space="preserve"> * </w:t>
      </w:r>
      <w:proofErr w:type="spellStart"/>
      <w:r>
        <w:t>raio_do_tipo</w:t>
      </w:r>
      <w:proofErr w:type="spellEnd"/>
      <w:r>
        <w:t xml:space="preserve"> + raio_do_topo^2)). Implemente uma hierarquia de classes que modele esta situação. Defina um método “</w:t>
      </w:r>
      <w:proofErr w:type="spellStart"/>
      <w:r>
        <w:t>toString</w:t>
      </w:r>
      <w:proofErr w:type="spellEnd"/>
      <w:r>
        <w:t xml:space="preserve">” capaz de retorna uma </w:t>
      </w:r>
      <w:proofErr w:type="spellStart"/>
      <w:r>
        <w:t>string</w:t>
      </w:r>
      <w:proofErr w:type="spellEnd"/>
      <w:r>
        <w:t xml:space="preserve"> com o código do modelo, o modelo de embalagem (</w:t>
      </w:r>
      <w:proofErr w:type="spellStart"/>
      <w:proofErr w:type="gramStart"/>
      <w:r w:rsidRPr="00BD3CBA">
        <w:rPr>
          <w:rFonts w:ascii="Courier New" w:hAnsi="Courier New" w:cs="Courier New"/>
          <w:b/>
          <w:bCs/>
          <w:color w:val="7F0055"/>
          <w:szCs w:val="32"/>
        </w:rPr>
        <w:t>this</w:t>
      </w:r>
      <w:r w:rsidRPr="00BD3CBA">
        <w:rPr>
          <w:rFonts w:ascii="Courier New" w:hAnsi="Courier New" w:cs="Courier New"/>
          <w:color w:val="000000"/>
          <w:szCs w:val="32"/>
        </w:rPr>
        <w:t>.getClass</w:t>
      </w:r>
      <w:proofErr w:type="spellEnd"/>
      <w:proofErr w:type="gramEnd"/>
      <w:r w:rsidRPr="00BD3CBA">
        <w:rPr>
          <w:rFonts w:ascii="Courier New" w:hAnsi="Courier New" w:cs="Courier New"/>
          <w:color w:val="000000"/>
          <w:szCs w:val="32"/>
        </w:rPr>
        <w:t>().</w:t>
      </w:r>
      <w:proofErr w:type="spellStart"/>
      <w:r w:rsidRPr="00BD3CBA">
        <w:rPr>
          <w:rFonts w:ascii="Courier New" w:hAnsi="Courier New" w:cs="Courier New"/>
          <w:color w:val="000000"/>
          <w:szCs w:val="32"/>
        </w:rPr>
        <w:t>getName</w:t>
      </w:r>
      <w:proofErr w:type="spellEnd"/>
      <w:r w:rsidRPr="00BD3CBA">
        <w:rPr>
          <w:rFonts w:ascii="Courier New" w:hAnsi="Courier New" w:cs="Courier New"/>
          <w:color w:val="000000"/>
          <w:szCs w:val="32"/>
        </w:rPr>
        <w:t>()</w:t>
      </w:r>
      <w:r>
        <w:t>), o custo unitário e o volume que armazena. Faça um exemplo de uso.</w:t>
      </w:r>
    </w:p>
    <w:p w14:paraId="5C22320F" w14:textId="6ADDC154" w:rsidR="00BD3CBA" w:rsidRDefault="00BD3CBA" w:rsidP="00BD3CBA">
      <w:pPr>
        <w:pStyle w:val="PargrafodaLista"/>
        <w:jc w:val="both"/>
      </w:pPr>
    </w:p>
    <w:p w14:paraId="584EAB53" w14:textId="5D0F7A13" w:rsidR="00BD3CBA" w:rsidRDefault="00BD3CBA" w:rsidP="00BD3CBA">
      <w:pPr>
        <w:pStyle w:val="PargrafodaLista"/>
        <w:jc w:val="both"/>
      </w:pPr>
    </w:p>
    <w:p w14:paraId="35CB0C76" w14:textId="6B858B31" w:rsidR="00BD3CBA" w:rsidRDefault="00BD3CBA" w:rsidP="00BD3CBA">
      <w:pPr>
        <w:pStyle w:val="PargrafodaLista"/>
        <w:jc w:val="both"/>
      </w:pPr>
    </w:p>
    <w:p w14:paraId="7D39D08E" w14:textId="77777777" w:rsidR="00443F5C" w:rsidRDefault="00443F5C" w:rsidP="00BD3CBA">
      <w:pPr>
        <w:pStyle w:val="PargrafodaLista"/>
        <w:jc w:val="both"/>
      </w:pPr>
    </w:p>
    <w:p w14:paraId="667E85BE" w14:textId="1D93D91B" w:rsidR="00BD3CBA" w:rsidRDefault="000C7673" w:rsidP="00BD3CBA">
      <w:pPr>
        <w:pStyle w:val="PargrafodaLista"/>
        <w:numPr>
          <w:ilvl w:val="0"/>
          <w:numId w:val="1"/>
        </w:numPr>
        <w:jc w:val="both"/>
      </w:pPr>
      <w:r>
        <w:t>Analise a figura que segue e implemente a hierarquia d</w:t>
      </w:r>
      <w:r w:rsidR="00E9337C">
        <w:t xml:space="preserve">e </w:t>
      </w:r>
      <w:r>
        <w:t>classes definida na mesma:</w:t>
      </w:r>
    </w:p>
    <w:p w14:paraId="1EDDC894" w14:textId="77777777" w:rsidR="00BD3CBA" w:rsidRDefault="00BD3CBA" w:rsidP="00BD3CBA">
      <w:pPr>
        <w:pStyle w:val="PargrafodaLista"/>
      </w:pPr>
    </w:p>
    <w:p w14:paraId="15839631" w14:textId="378A034F" w:rsidR="00BD3CBA" w:rsidRDefault="0062759F" w:rsidP="00BD3CBA">
      <w:pPr>
        <w:pStyle w:val="PargrafodaLista"/>
        <w:numPr>
          <w:ilvl w:val="1"/>
          <w:numId w:val="1"/>
        </w:numPr>
        <w:jc w:val="both"/>
      </w:pPr>
      <w:r>
        <w:t>A “conta bancaria</w:t>
      </w:r>
      <w:r w:rsidR="000C7673">
        <w:t>” implementa as funcionalidades básicas de uma conta corrente.</w:t>
      </w:r>
    </w:p>
    <w:p w14:paraId="54ED88DF" w14:textId="37A8B34C" w:rsidR="00BD3CBA" w:rsidRDefault="000C7673" w:rsidP="00BD3CBA">
      <w:pPr>
        <w:pStyle w:val="PargrafodaLista"/>
        <w:numPr>
          <w:ilvl w:val="1"/>
          <w:numId w:val="1"/>
        </w:numPr>
        <w:jc w:val="both"/>
      </w:pPr>
      <w:r>
        <w:t>A “conta remunerada” remunera cada depósito usando o percentual definido. O crédito é feito no momento do depósito.</w:t>
      </w:r>
    </w:p>
    <w:p w14:paraId="5DF32DBE" w14:textId="77777777" w:rsidR="00BD3CBA" w:rsidRDefault="00BD3CBA" w:rsidP="00BD3CBA">
      <w:pPr>
        <w:pStyle w:val="PargrafodaLista"/>
        <w:ind w:left="1440"/>
        <w:jc w:val="both"/>
      </w:pPr>
    </w:p>
    <w:p w14:paraId="047FB044" w14:textId="552EC8A2" w:rsidR="00CF2671" w:rsidRDefault="000C7673" w:rsidP="00BD3CBA">
      <w:pPr>
        <w:pStyle w:val="PargrafodaLista"/>
        <w:numPr>
          <w:ilvl w:val="1"/>
          <w:numId w:val="1"/>
        </w:numPr>
        <w:jc w:val="both"/>
      </w:pPr>
      <w:r>
        <w:t>A “conta com limite” permite que sejam feitos saques a descoberto até o limite informado. Os juros são calculados no momento da retirada que ultrapassa o saldo. O método “</w:t>
      </w:r>
      <w:proofErr w:type="spellStart"/>
      <w:r>
        <w:t>getJuros</w:t>
      </w:r>
      <w:proofErr w:type="spellEnd"/>
      <w:r>
        <w:t>” informa o montante devido de juros até o momento. O método “</w:t>
      </w:r>
      <w:proofErr w:type="spellStart"/>
      <w:r>
        <w:t>quitaJuros</w:t>
      </w:r>
      <w:proofErr w:type="spellEnd"/>
      <w:r>
        <w:t>” zera o valor devido em juros debitando os mesmos da conta desde que haja saldo para tanto.</w:t>
      </w:r>
    </w:p>
    <w:p w14:paraId="4E43D641" w14:textId="726F7653" w:rsidR="00BD3CBA" w:rsidRDefault="00BD3CBA" w:rsidP="00BD3CBA">
      <w:pPr>
        <w:pStyle w:val="PargrafodaLista"/>
      </w:pPr>
    </w:p>
    <w:p w14:paraId="7D6E86C9" w14:textId="15FADD59" w:rsidR="00BD3CBA" w:rsidRDefault="00703B77" w:rsidP="00703B77">
      <w:pPr>
        <w:pStyle w:val="PargrafodaLista"/>
        <w:jc w:val="center"/>
      </w:pPr>
      <w:r w:rsidRPr="00703B77">
        <w:rPr>
          <w:noProof/>
        </w:rPr>
        <w:drawing>
          <wp:inline distT="0" distB="0" distL="0" distR="0" wp14:anchorId="540A66D0" wp14:editId="7733D236">
            <wp:extent cx="5400040" cy="38608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DD4B" w14:textId="6E5701C3" w:rsidR="00BD3CBA" w:rsidRDefault="00BD3CBA" w:rsidP="00222F44">
      <w:pPr>
        <w:pStyle w:val="PargrafodaLista"/>
        <w:jc w:val="both"/>
      </w:pPr>
    </w:p>
    <w:p w14:paraId="1024A7A4" w14:textId="611F8EA1" w:rsidR="00BD3CBA" w:rsidRDefault="000D2176" w:rsidP="00443F5C">
      <w:pPr>
        <w:pStyle w:val="PargrafodaLista"/>
        <w:numPr>
          <w:ilvl w:val="0"/>
          <w:numId w:val="1"/>
        </w:numPr>
        <w:jc w:val="both"/>
      </w:pPr>
      <w:r>
        <w:t>Recupere o código da hierarquia de questões apresentada em aula. Acrescente classes para armazenar questões de escolha múltipla e questões de resposta numérica.</w:t>
      </w:r>
    </w:p>
    <w:p w14:paraId="12AF9187" w14:textId="77777777" w:rsidR="00097BF5" w:rsidRPr="0079705A" w:rsidRDefault="00097BF5" w:rsidP="00097BF5">
      <w:pPr>
        <w:jc w:val="both"/>
      </w:pPr>
    </w:p>
    <w:sectPr w:rsidR="00097BF5" w:rsidRPr="0079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5DFC"/>
    <w:multiLevelType w:val="hybridMultilevel"/>
    <w:tmpl w:val="B3741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E1399"/>
    <w:multiLevelType w:val="hybridMultilevel"/>
    <w:tmpl w:val="BC745F04"/>
    <w:lvl w:ilvl="0" w:tplc="AE269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417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A86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0E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47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603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A9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8E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13452E"/>
    <w:multiLevelType w:val="hybridMultilevel"/>
    <w:tmpl w:val="615A2FB4"/>
    <w:lvl w:ilvl="0" w:tplc="590205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52F2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0DAC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C2E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902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A40B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A8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88D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E5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00E61"/>
    <w:multiLevelType w:val="hybridMultilevel"/>
    <w:tmpl w:val="BC745F04"/>
    <w:lvl w:ilvl="0" w:tplc="AE269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417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A86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0E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47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603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A9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8E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E614A"/>
    <w:multiLevelType w:val="hybridMultilevel"/>
    <w:tmpl w:val="223C9DE6"/>
    <w:lvl w:ilvl="0" w:tplc="2EF0F2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EE2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704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489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63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4B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A26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0EF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6B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35AA4"/>
    <w:multiLevelType w:val="hybridMultilevel"/>
    <w:tmpl w:val="28826DE2"/>
    <w:lvl w:ilvl="0" w:tplc="E118EF8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AA2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0214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E01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70E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E41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C6B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E1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EC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6C7"/>
    <w:rsid w:val="00075CCC"/>
    <w:rsid w:val="00077CE8"/>
    <w:rsid w:val="00097BF5"/>
    <w:rsid w:val="000A6D2F"/>
    <w:rsid w:val="000C7673"/>
    <w:rsid w:val="000D2176"/>
    <w:rsid w:val="00105A05"/>
    <w:rsid w:val="001455E6"/>
    <w:rsid w:val="00216731"/>
    <w:rsid w:val="00222F44"/>
    <w:rsid w:val="002E3D34"/>
    <w:rsid w:val="0032179D"/>
    <w:rsid w:val="0042037A"/>
    <w:rsid w:val="004374B9"/>
    <w:rsid w:val="00443F5C"/>
    <w:rsid w:val="00576780"/>
    <w:rsid w:val="005C66AE"/>
    <w:rsid w:val="0062759F"/>
    <w:rsid w:val="006533AA"/>
    <w:rsid w:val="006B1A5F"/>
    <w:rsid w:val="00703B77"/>
    <w:rsid w:val="0079705A"/>
    <w:rsid w:val="007F618F"/>
    <w:rsid w:val="00807FF9"/>
    <w:rsid w:val="008626D4"/>
    <w:rsid w:val="008E2E27"/>
    <w:rsid w:val="009E6AA5"/>
    <w:rsid w:val="00A52A8D"/>
    <w:rsid w:val="00A95A34"/>
    <w:rsid w:val="00B046C7"/>
    <w:rsid w:val="00B56019"/>
    <w:rsid w:val="00B862EB"/>
    <w:rsid w:val="00BD1639"/>
    <w:rsid w:val="00BD3CBA"/>
    <w:rsid w:val="00CE20F6"/>
    <w:rsid w:val="00CF2671"/>
    <w:rsid w:val="00D56B58"/>
    <w:rsid w:val="00E9337C"/>
    <w:rsid w:val="00EE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2F3D"/>
  <w15:chartTrackingRefBased/>
  <w15:docId w15:val="{DE250E4A-980C-417F-9A7C-D69BEC3B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B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2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026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17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97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3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68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93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04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47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83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28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851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1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28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1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4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36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2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2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849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11</cp:revision>
  <dcterms:created xsi:type="dcterms:W3CDTF">2017-08-23T21:34:00Z</dcterms:created>
  <dcterms:modified xsi:type="dcterms:W3CDTF">2018-04-02T18:13:00Z</dcterms:modified>
</cp:coreProperties>
</file>