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BF" w:rsidRPr="009C08CB" w:rsidRDefault="009C08CB" w:rsidP="009C08CB">
      <w:pPr>
        <w:jc w:val="center"/>
        <w:rPr>
          <w:sz w:val="40"/>
          <w:szCs w:val="40"/>
        </w:rPr>
      </w:pPr>
      <w:r w:rsidRPr="009C08CB">
        <w:rPr>
          <w:sz w:val="40"/>
          <w:szCs w:val="40"/>
        </w:rPr>
        <w:t>Orientações do Jogo</w:t>
      </w:r>
    </w:p>
    <w:p w:rsidR="009C08CB" w:rsidRDefault="009C08CB" w:rsidP="009C08CB">
      <w:r>
        <w:t>O objetivo desse jogo é remover o relógio que está no braço do personagem, onde ele ao se acordar em um dia normal percebe que tem um relógio em seu braço marcando 53 minutos, e esse tempo fica cada vez menor, podendo chegar até a zero, que é o caso que o personagem morre.</w:t>
      </w:r>
    </w:p>
    <w:p w:rsidR="009C08CB" w:rsidRDefault="009C08CB" w:rsidP="009C08CB">
      <w:r>
        <w:t>Para sobreviver, o personagem deve alcançar diversos objetivos, onde se deve coletar objetos contidos nas salas por onde passa, utilizá-los conforme a necessidade de cada sala.</w:t>
      </w:r>
    </w:p>
    <w:p w:rsidR="009C08CB" w:rsidRPr="009C08CB" w:rsidRDefault="009C08CB" w:rsidP="009C08CB">
      <w:r>
        <w:t>Ao decorrer do jogo você irá receber dicas conforme avança.</w:t>
      </w:r>
      <w:bookmarkStart w:id="0" w:name="_GoBack"/>
      <w:bookmarkEnd w:id="0"/>
    </w:p>
    <w:sectPr w:rsidR="009C08CB" w:rsidRPr="009C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CB"/>
    <w:rsid w:val="00031785"/>
    <w:rsid w:val="0086045F"/>
    <w:rsid w:val="009C08CB"/>
    <w:rsid w:val="00F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A02C"/>
  <w15:chartTrackingRefBased/>
  <w15:docId w15:val="{DA380F40-D0C6-4879-8C05-630723AD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ramires</dc:creator>
  <cp:keywords/>
  <dc:description/>
  <cp:lastModifiedBy>henrique ramires</cp:lastModifiedBy>
  <cp:revision>1</cp:revision>
  <dcterms:created xsi:type="dcterms:W3CDTF">2018-07-02T22:18:00Z</dcterms:created>
  <dcterms:modified xsi:type="dcterms:W3CDTF">2018-07-02T22:29:00Z</dcterms:modified>
</cp:coreProperties>
</file>