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B6B12" w14:textId="5E4AA225" w:rsidR="00103D44" w:rsidRPr="00E7561C" w:rsidRDefault="00E7561C" w:rsidP="00E7561C">
      <w:pPr>
        <w:pStyle w:val="Heading1"/>
        <w:spacing w:before="0"/>
        <w:rPr>
          <w:b/>
          <w:bCs/>
          <w:u w:val="single"/>
        </w:rPr>
      </w:pPr>
      <w:r w:rsidRPr="00E7561C">
        <w:rPr>
          <w:b/>
          <w:bCs/>
          <w:u w:val="single"/>
        </w:rPr>
        <w:t>Quick Overview:</w:t>
      </w:r>
    </w:p>
    <w:p w14:paraId="55F1C922" w14:textId="5266D9CA" w:rsidR="00E7561C" w:rsidRDefault="00E7561C" w:rsidP="00E7561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various different methods that can be used dependant on the effect wanted this document provides a small number of examples:</w:t>
      </w:r>
    </w:p>
    <w:p w14:paraId="69EFCDA0" w14:textId="39CBAC0A" w:rsidR="00E7561C" w:rsidRDefault="00E7561C" w:rsidP="00FD1B29">
      <w:pPr>
        <w:pStyle w:val="Heading2"/>
      </w:pPr>
      <w:r w:rsidRPr="00FD1B29">
        <w:t>C</w:t>
      </w:r>
      <w:r w:rsidRPr="00D1435A">
        <w:rPr>
          <w:b/>
          <w:bCs/>
        </w:rPr>
        <w:t>reation of an Overlay Effect</w:t>
      </w:r>
      <w:r w:rsidR="00FD1B29" w:rsidRPr="00D1435A">
        <w:rPr>
          <w:b/>
          <w:bCs/>
        </w:rPr>
        <w:t xml:space="preserve"> using </w:t>
      </w:r>
      <w:r w:rsidR="00000613" w:rsidRPr="00D1435A">
        <w:rPr>
          <w:b/>
          <w:bCs/>
        </w:rPr>
        <w:t>Div.</w:t>
      </w:r>
      <w:r w:rsidR="00FD1B29" w:rsidRPr="00D1435A">
        <w:rPr>
          <w:b/>
          <w:bCs/>
        </w:rPr>
        <w:t xml:space="preserve"> Element</w:t>
      </w:r>
      <w:r w:rsidRPr="00D1435A">
        <w:rPr>
          <w:b/>
          <w:bCs/>
        </w:rPr>
        <w:t>:</w:t>
      </w:r>
    </w:p>
    <w:p w14:paraId="6A1C34F6" w14:textId="390A5BF1" w:rsidR="00E7561C" w:rsidRDefault="00E7561C" w:rsidP="00E7561C">
      <w:pPr>
        <w:pStyle w:val="ListParagraph"/>
        <w:numPr>
          <w:ilvl w:val="0"/>
          <w:numId w:val="1"/>
        </w:numPr>
      </w:pPr>
      <w:r>
        <w:t>Adding of the HTML – use of any element and place it anywhere inside the document:</w:t>
      </w:r>
    </w:p>
    <w:p w14:paraId="060BCE77" w14:textId="251FD13F" w:rsidR="00FD1B29" w:rsidRDefault="00FD1B29" w:rsidP="00FD1B29">
      <w:pPr>
        <w:pStyle w:val="ListParagraph"/>
        <w:numPr>
          <w:ilvl w:val="1"/>
          <w:numId w:val="1"/>
        </w:numPr>
      </w:pPr>
      <w:r w:rsidRPr="00FD1B29">
        <w:drawing>
          <wp:inline distT="0" distB="0" distL="0" distR="0" wp14:anchorId="50AB25AB" wp14:editId="090A5A1E">
            <wp:extent cx="2047875" cy="462423"/>
            <wp:effectExtent l="0" t="0" r="0" b="0"/>
            <wp:docPr id="1501429259" name="Picture 1" descr="A picture containing font, text, screenshot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429259" name="Picture 1" descr="A picture containing font, text, screenshot, graphic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9613" cy="46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6B687" w14:textId="0B982183" w:rsidR="00E7561C" w:rsidRDefault="00E7561C" w:rsidP="00E7561C">
      <w:pPr>
        <w:pStyle w:val="ListParagraph"/>
        <w:numPr>
          <w:ilvl w:val="0"/>
          <w:numId w:val="1"/>
        </w:numPr>
      </w:pPr>
      <w:r w:rsidRPr="00E7561C">
        <w:t xml:space="preserve">Adding of the CSS </w:t>
      </w:r>
      <w:r>
        <w:t>–</w:t>
      </w:r>
      <w:r w:rsidRPr="00E7561C">
        <w:t xml:space="preserve"> </w:t>
      </w:r>
      <w:r>
        <w:t>Styling of the overlay element:</w:t>
      </w:r>
    </w:p>
    <w:p w14:paraId="5ED245A5" w14:textId="18058BA7" w:rsidR="00FD1B29" w:rsidRDefault="00FD1B29" w:rsidP="00FD1B29">
      <w:pPr>
        <w:pStyle w:val="ListParagraph"/>
        <w:numPr>
          <w:ilvl w:val="1"/>
          <w:numId w:val="1"/>
        </w:numPr>
      </w:pPr>
      <w:r w:rsidRPr="00FD1B29">
        <w:drawing>
          <wp:inline distT="0" distB="0" distL="0" distR="0" wp14:anchorId="1A08C383" wp14:editId="68E05D62">
            <wp:extent cx="2074366" cy="1533525"/>
            <wp:effectExtent l="0" t="0" r="2540" b="0"/>
            <wp:docPr id="1378606336" name="Picture 1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606336" name="Picture 1" descr="A screen shot of a computer pro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0412" cy="154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0671F" w14:textId="26B4F28B" w:rsidR="00FD1B29" w:rsidRDefault="00FD1B29" w:rsidP="00FD1B29">
      <w:pPr>
        <w:pStyle w:val="ListParagraph"/>
        <w:numPr>
          <w:ilvl w:val="0"/>
          <w:numId w:val="1"/>
        </w:numPr>
      </w:pPr>
      <w:r>
        <w:t>Adding of the JavaScript – Turns the overlay effect on/off:</w:t>
      </w:r>
    </w:p>
    <w:p w14:paraId="79B5E8A9" w14:textId="7C01AED1" w:rsidR="00FD1B29" w:rsidRDefault="00FD1B29" w:rsidP="00FD1B29">
      <w:pPr>
        <w:pStyle w:val="ListParagraph"/>
        <w:numPr>
          <w:ilvl w:val="1"/>
          <w:numId w:val="1"/>
        </w:numPr>
      </w:pPr>
      <w:r w:rsidRPr="00FD1B29">
        <w:drawing>
          <wp:inline distT="0" distB="0" distL="0" distR="0" wp14:anchorId="679C832E" wp14:editId="380DFE86">
            <wp:extent cx="3038475" cy="784525"/>
            <wp:effectExtent l="0" t="0" r="0" b="0"/>
            <wp:docPr id="1160709958" name="Picture 1" descr="A screen 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09958" name="Picture 1" descr="A screen shot of a computer screen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2640" cy="79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69B6" w14:textId="3F9E4E5A" w:rsidR="00FD1B29" w:rsidRPr="00D1435A" w:rsidRDefault="00FD1B29" w:rsidP="00FD1B29">
      <w:pPr>
        <w:pStyle w:val="Heading2"/>
        <w:rPr>
          <w:b/>
          <w:bCs/>
        </w:rPr>
      </w:pPr>
      <w:r w:rsidRPr="00D1435A">
        <w:rPr>
          <w:b/>
          <w:bCs/>
        </w:rPr>
        <w:t>Creation of an Overlay Effect – provides a gradient effect</w:t>
      </w:r>
      <w:r w:rsidR="00000613" w:rsidRPr="00D1435A">
        <w:rPr>
          <w:b/>
          <w:bCs/>
        </w:rPr>
        <w:t>:</w:t>
      </w:r>
    </w:p>
    <w:p w14:paraId="5F834A85" w14:textId="776D2674" w:rsidR="00000613" w:rsidRDefault="00000613" w:rsidP="00000613">
      <w:pPr>
        <w:pStyle w:val="ListParagraph"/>
        <w:numPr>
          <w:ilvl w:val="0"/>
          <w:numId w:val="2"/>
        </w:numPr>
      </w:pPr>
      <w:r>
        <w:t>For this there are no specific HTML elements required.</w:t>
      </w:r>
    </w:p>
    <w:p w14:paraId="27B05CEA" w14:textId="1C7018B2" w:rsidR="00000613" w:rsidRDefault="00000613" w:rsidP="00000613">
      <w:pPr>
        <w:pStyle w:val="ListParagraph"/>
        <w:numPr>
          <w:ilvl w:val="0"/>
          <w:numId w:val="2"/>
        </w:numPr>
      </w:pPr>
      <w:r>
        <w:t xml:space="preserve">Adding of the CSS code – </w:t>
      </w:r>
      <w:hyperlink r:id="rId8" w:history="1">
        <w:r w:rsidRPr="00B8254C">
          <w:rPr>
            <w:rStyle w:val="Hyperlink"/>
          </w:rPr>
          <w:t>https://imagekit.io/blog/css-image-overlay</w:t>
        </w:r>
        <w:r w:rsidRPr="00B8254C">
          <w:rPr>
            <w:rStyle w:val="Hyperlink"/>
          </w:rPr>
          <w:t>/ [Example</w:t>
        </w:r>
      </w:hyperlink>
      <w:r>
        <w:t xml:space="preserve"> Code]:</w:t>
      </w:r>
    </w:p>
    <w:p w14:paraId="3A254BC5" w14:textId="0E4E575F" w:rsidR="00000613" w:rsidRDefault="00000613" w:rsidP="00000613">
      <w:pPr>
        <w:pStyle w:val="ListParagraph"/>
        <w:numPr>
          <w:ilvl w:val="1"/>
          <w:numId w:val="2"/>
        </w:numPr>
      </w:pPr>
      <w:r w:rsidRPr="00000613">
        <w:drawing>
          <wp:inline distT="0" distB="0" distL="0" distR="0" wp14:anchorId="6E7A8657" wp14:editId="2D8D22AB">
            <wp:extent cx="3028950" cy="1577464"/>
            <wp:effectExtent l="0" t="0" r="0" b="3810"/>
            <wp:docPr id="2047600160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00160" name="Picture 1" descr="A screen shot of a computer cod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5876" cy="158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769C4" w14:textId="77777777" w:rsidR="00D1435A" w:rsidRDefault="00D1435A" w:rsidP="00D1435A"/>
    <w:p w14:paraId="12580C07" w14:textId="77777777" w:rsidR="00D1435A" w:rsidRDefault="00D1435A" w:rsidP="00D1435A"/>
    <w:p w14:paraId="5508634F" w14:textId="77777777" w:rsidR="00D1435A" w:rsidRDefault="00D1435A" w:rsidP="00D1435A"/>
    <w:p w14:paraId="6DE09692" w14:textId="77777777" w:rsidR="00D1435A" w:rsidRDefault="00D1435A" w:rsidP="00D1435A"/>
    <w:p w14:paraId="7127C93B" w14:textId="77777777" w:rsidR="00D1435A" w:rsidRDefault="00D1435A" w:rsidP="00D1435A"/>
    <w:p w14:paraId="5EB729ED" w14:textId="77777777" w:rsidR="00D1435A" w:rsidRDefault="00D1435A" w:rsidP="00D1435A"/>
    <w:p w14:paraId="005AB059" w14:textId="33D04EDA" w:rsidR="00000613" w:rsidRPr="00D1435A" w:rsidRDefault="00000613" w:rsidP="00000613">
      <w:pPr>
        <w:pStyle w:val="Heading2"/>
        <w:rPr>
          <w:b/>
          <w:bCs/>
        </w:rPr>
      </w:pPr>
      <w:r w:rsidRPr="00D1435A">
        <w:rPr>
          <w:b/>
          <w:bCs/>
        </w:rPr>
        <w:lastRenderedPageBreak/>
        <w:t>Old/ “Clunky” Way:</w:t>
      </w:r>
    </w:p>
    <w:p w14:paraId="4C3F2E21" w14:textId="3C1D737A" w:rsidR="00D1435A" w:rsidRDefault="00000613" w:rsidP="00D1435A">
      <w:pPr>
        <w:spacing w:after="0"/>
      </w:pPr>
      <w:r>
        <w:t>This method works but is more outdated and uses only HTML structures, then using an “image-box”</w:t>
      </w:r>
      <w:r w:rsidR="00D1435A">
        <w:t>, that has been relatively positioned. Once done they’re stacked and placed into the desired order.</w:t>
      </w:r>
    </w:p>
    <w:p w14:paraId="119E16F5" w14:textId="01691A5E" w:rsidR="00D1435A" w:rsidRDefault="00D1435A" w:rsidP="00D1435A">
      <w:pPr>
        <w:pStyle w:val="ListParagraph"/>
        <w:numPr>
          <w:ilvl w:val="0"/>
          <w:numId w:val="4"/>
        </w:numPr>
      </w:pPr>
      <w:r>
        <w:t xml:space="preserve">HTML Code – div elements (multiple): </w:t>
      </w:r>
    </w:p>
    <w:p w14:paraId="073C5D00" w14:textId="36EC37B5" w:rsidR="00D1435A" w:rsidRDefault="00D1435A" w:rsidP="00D1435A">
      <w:pPr>
        <w:pStyle w:val="ListParagraph"/>
        <w:numPr>
          <w:ilvl w:val="1"/>
          <w:numId w:val="4"/>
        </w:numPr>
      </w:pPr>
      <w:r w:rsidRPr="00D1435A">
        <w:drawing>
          <wp:inline distT="0" distB="0" distL="0" distR="0" wp14:anchorId="1F21F57F" wp14:editId="56A8C1D2">
            <wp:extent cx="1895475" cy="1263650"/>
            <wp:effectExtent l="0" t="0" r="9525" b="0"/>
            <wp:docPr id="1343729148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729148" name="Picture 1" descr="A screen shot of a computer cod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744" cy="126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3E500" w14:textId="3670F7A3" w:rsidR="00D1435A" w:rsidRDefault="00D1435A" w:rsidP="00D1435A">
      <w:pPr>
        <w:pStyle w:val="ListParagraph"/>
        <w:numPr>
          <w:ilvl w:val="0"/>
          <w:numId w:val="4"/>
        </w:numPr>
      </w:pPr>
      <w:r>
        <w:t xml:space="preserve">CSS Code </w:t>
      </w:r>
    </w:p>
    <w:p w14:paraId="6DE5E81E" w14:textId="1528A14F" w:rsidR="00D1435A" w:rsidRPr="00000613" w:rsidRDefault="00D1435A" w:rsidP="00D1435A">
      <w:pPr>
        <w:pStyle w:val="ListParagraph"/>
        <w:numPr>
          <w:ilvl w:val="1"/>
          <w:numId w:val="4"/>
        </w:numPr>
      </w:pPr>
      <w:r w:rsidRPr="00D1435A">
        <w:drawing>
          <wp:inline distT="0" distB="0" distL="0" distR="0" wp14:anchorId="52C10F57" wp14:editId="1DC1E3DB">
            <wp:extent cx="2215134" cy="2914650"/>
            <wp:effectExtent l="0" t="0" r="0" b="0"/>
            <wp:docPr id="1863042406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42406" name="Picture 1" descr="A screen shot of a computer program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645" cy="292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35A" w:rsidRPr="00000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7708"/>
    <w:multiLevelType w:val="hybridMultilevel"/>
    <w:tmpl w:val="6E2C009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5192A"/>
    <w:multiLevelType w:val="hybridMultilevel"/>
    <w:tmpl w:val="B3F67332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607FE1"/>
    <w:multiLevelType w:val="hybridMultilevel"/>
    <w:tmpl w:val="429491B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EC2E86"/>
    <w:multiLevelType w:val="hybridMultilevel"/>
    <w:tmpl w:val="362232D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735863">
    <w:abstractNumId w:val="0"/>
  </w:num>
  <w:num w:numId="2" w16cid:durableId="444932869">
    <w:abstractNumId w:val="2"/>
  </w:num>
  <w:num w:numId="3" w16cid:durableId="778841497">
    <w:abstractNumId w:val="1"/>
  </w:num>
  <w:num w:numId="4" w16cid:durableId="12200963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1C"/>
    <w:rsid w:val="00000613"/>
    <w:rsid w:val="00103D44"/>
    <w:rsid w:val="00D1435A"/>
    <w:rsid w:val="00E7561C"/>
    <w:rsid w:val="00FD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F7C1F"/>
  <w15:chartTrackingRefBased/>
  <w15:docId w15:val="{B6D023C9-4E7D-4E44-B96D-C84FA3CF3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6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B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6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1B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756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06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6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kit.io/blog/css-image-overlay/%20%5bExampl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Cooper (19695119)</dc:creator>
  <cp:keywords/>
  <dc:description/>
  <cp:lastModifiedBy>Megan Cooper</cp:lastModifiedBy>
  <cp:revision>1</cp:revision>
  <dcterms:created xsi:type="dcterms:W3CDTF">2023-05-09T18:42:00Z</dcterms:created>
  <dcterms:modified xsi:type="dcterms:W3CDTF">2023-05-09T19:21:00Z</dcterms:modified>
</cp:coreProperties>
</file>