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05233AE7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C24236">
        <w:rPr>
          <w:rFonts w:ascii="Arial" w:hAnsi="Arial" w:cs="Arial"/>
        </w:rPr>
        <w:t>3</w:t>
      </w:r>
      <w:r w:rsidR="009104BB">
        <w:rPr>
          <w:rFonts w:ascii="Arial" w:hAnsi="Arial" w:cs="Arial"/>
        </w:rPr>
        <w:t xml:space="preserve"> Assignment 2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56CF16D7" w14:textId="00E90AED" w:rsidR="00DD6435" w:rsidRDefault="00DB65E0">
      <w:r>
        <w:lastRenderedPageBreak/>
        <w:t xml:space="preserve">Business Rules </w:t>
      </w:r>
    </w:p>
    <w:p w14:paraId="0754C92B" w14:textId="1FECA07D" w:rsidR="00DB65E0" w:rsidRDefault="00DB65E0">
      <w:r>
        <w:rPr>
          <w:noProof/>
        </w:rPr>
        <w:drawing>
          <wp:inline distT="0" distB="0" distL="0" distR="0" wp14:anchorId="444C62CF" wp14:editId="41777C69">
            <wp:extent cx="46386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94CE" w14:textId="1FADC12D" w:rsidR="00DB65E0" w:rsidRDefault="00DB65E0"/>
    <w:p w14:paraId="67D896C4" w14:textId="189A4829" w:rsidR="00DB65E0" w:rsidRDefault="00DB65E0">
      <w:r>
        <w:t>NoSQL Data Structure</w:t>
      </w:r>
    </w:p>
    <w:p w14:paraId="71CEFBA6" w14:textId="66BC20F7" w:rsidR="00DB65E0" w:rsidRDefault="00B47908">
      <w:r>
        <w:rPr>
          <w:noProof/>
        </w:rPr>
        <w:drawing>
          <wp:inline distT="0" distB="0" distL="0" distR="0" wp14:anchorId="5A498CEE" wp14:editId="52B06133">
            <wp:extent cx="56769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5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6755E" w14:textId="77777777" w:rsidR="007E3644" w:rsidRDefault="007E3644" w:rsidP="00F159E6">
      <w:pPr>
        <w:spacing w:after="0" w:line="240" w:lineRule="auto"/>
      </w:pPr>
      <w:r>
        <w:separator/>
      </w:r>
    </w:p>
  </w:endnote>
  <w:endnote w:type="continuationSeparator" w:id="0">
    <w:p w14:paraId="11E1280E" w14:textId="77777777" w:rsidR="007E3644" w:rsidRDefault="007E3644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BF1CD" w14:textId="77777777" w:rsidR="007E3644" w:rsidRDefault="007E3644" w:rsidP="00F159E6">
      <w:pPr>
        <w:spacing w:after="0" w:line="240" w:lineRule="auto"/>
      </w:pPr>
      <w:r>
        <w:separator/>
      </w:r>
    </w:p>
  </w:footnote>
  <w:footnote w:type="continuationSeparator" w:id="0">
    <w:p w14:paraId="77C7A7FA" w14:textId="77777777" w:rsidR="007E3644" w:rsidRDefault="007E3644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0A664449" w:rsidR="00F159E6" w:rsidRDefault="00C24236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6-24-23</w:t>
    </w:r>
    <w:r>
      <w:tab/>
      <w:t>Module 3</w:t>
    </w:r>
    <w:r w:rsidR="00F159E6">
      <w:t xml:space="preserve"> Assignment</w:t>
    </w:r>
    <w:r w:rsidR="009104BB"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00452"/>
    <w:rsid w:val="0012719D"/>
    <w:rsid w:val="00264267"/>
    <w:rsid w:val="003D3C7E"/>
    <w:rsid w:val="005A59DF"/>
    <w:rsid w:val="006A6D09"/>
    <w:rsid w:val="00740DB1"/>
    <w:rsid w:val="007E3644"/>
    <w:rsid w:val="008A5933"/>
    <w:rsid w:val="009066CA"/>
    <w:rsid w:val="009104BB"/>
    <w:rsid w:val="00B47908"/>
    <w:rsid w:val="00C24236"/>
    <w:rsid w:val="00DB65E0"/>
    <w:rsid w:val="00DD6435"/>
    <w:rsid w:val="00E248EC"/>
    <w:rsid w:val="00E46191"/>
    <w:rsid w:val="00E57327"/>
    <w:rsid w:val="00F159E6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3</cp:revision>
  <dcterms:created xsi:type="dcterms:W3CDTF">2023-06-25T14:51:00Z</dcterms:created>
  <dcterms:modified xsi:type="dcterms:W3CDTF">2023-06-25T15:31:00Z</dcterms:modified>
</cp:coreProperties>
</file>