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6C5FA" w14:textId="77777777" w:rsidR="00FE53D7" w:rsidRDefault="00FE53D7" w:rsidP="00FE53D7"/>
    <w:p w14:paraId="2C65F345" w14:textId="11E5DECF" w:rsidR="00FE53D7" w:rsidRDefault="00DD6435" w:rsidP="00FE53D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Module </w:t>
      </w:r>
      <w:r w:rsidR="00C24236">
        <w:rPr>
          <w:rFonts w:ascii="Arial" w:hAnsi="Arial" w:cs="Arial"/>
        </w:rPr>
        <w:t>3</w:t>
      </w:r>
      <w:r w:rsidR="00016B63">
        <w:rPr>
          <w:rFonts w:ascii="Arial" w:hAnsi="Arial" w:cs="Arial"/>
        </w:rPr>
        <w:t xml:space="preserve"> Assignment 3</w:t>
      </w:r>
    </w:p>
    <w:p w14:paraId="5E3263D3" w14:textId="77777777" w:rsidR="00FE53D7" w:rsidRDefault="00FE53D7" w:rsidP="00FE53D7">
      <w:pPr>
        <w:spacing w:after="0" w:line="480" w:lineRule="auto"/>
        <w:jc w:val="center"/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  <w:t>CYBR 410 – Data/Database Security</w:t>
      </w:r>
    </w:p>
    <w:p w14:paraId="4E2C739D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  <w:t>Jeff Haberman</w:t>
      </w:r>
    </w:p>
    <w:p w14:paraId="1A5C1F56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B2ADCC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1665143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C54BD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1FC148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2EAB940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75B5B84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6D2918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6726835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4B89BEDB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6BA30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2598090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A5B91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6BAFB6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4B90E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29AC8CB" w14:textId="77777777" w:rsidR="00FE53D7" w:rsidRDefault="00FE53D7"/>
    <w:p w14:paraId="40902745" w14:textId="0FF5755B" w:rsidR="00FB7F38" w:rsidRDefault="00FB7F38">
      <w:r>
        <w:lastRenderedPageBreak/>
        <w:t>Business Rules</w:t>
      </w:r>
    </w:p>
    <w:p w14:paraId="56A3D73C" w14:textId="12722721" w:rsidR="00FB7F38" w:rsidRDefault="00FB7F38" w:rsidP="00FB7F38">
      <w:pPr>
        <w:pStyle w:val="ListParagraph"/>
        <w:numPr>
          <w:ilvl w:val="0"/>
          <w:numId w:val="1"/>
        </w:numPr>
      </w:pPr>
      <w:r>
        <w:t>A Publisher can have many Books</w:t>
      </w:r>
    </w:p>
    <w:p w14:paraId="4053D33D" w14:textId="358DE505" w:rsidR="00FB7F38" w:rsidRDefault="00FB7F38" w:rsidP="00FB7F38">
      <w:pPr>
        <w:pStyle w:val="ListParagraph"/>
        <w:numPr>
          <w:ilvl w:val="0"/>
          <w:numId w:val="1"/>
        </w:numPr>
      </w:pPr>
      <w:r>
        <w:t>A Publisher can have only one address</w:t>
      </w:r>
    </w:p>
    <w:p w14:paraId="1F97B17B" w14:textId="2B4185D1" w:rsidR="00FB7F38" w:rsidRDefault="00FB7F38" w:rsidP="00FB7F38">
      <w:pPr>
        <w:pStyle w:val="ListParagraph"/>
        <w:numPr>
          <w:ilvl w:val="0"/>
          <w:numId w:val="1"/>
        </w:numPr>
      </w:pPr>
      <w:r>
        <w:t>A Book can have many authors</w:t>
      </w:r>
    </w:p>
    <w:p w14:paraId="56CF16D7" w14:textId="43D79587" w:rsidR="00DD6435" w:rsidRDefault="00FB7F38">
      <w:r>
        <w:t xml:space="preserve">ORD </w:t>
      </w:r>
    </w:p>
    <w:p w14:paraId="0B5724B9" w14:textId="0C5381F1" w:rsidR="00FB7F38" w:rsidRDefault="00FB7F38">
      <w:r>
        <w:rPr>
          <w:noProof/>
        </w:rPr>
        <w:drawing>
          <wp:inline distT="0" distB="0" distL="0" distR="0" wp14:anchorId="272D1CAE" wp14:editId="122764D2">
            <wp:extent cx="594360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B01F" w14:textId="67DD5133" w:rsidR="00FB7F38" w:rsidRDefault="00FB7F38">
      <w:r>
        <w:t>NoSQL Document Diagram</w:t>
      </w:r>
    </w:p>
    <w:p w14:paraId="30810930" w14:textId="2FB6B360" w:rsidR="009B5A78" w:rsidRDefault="009B5A78">
      <w:r>
        <w:rPr>
          <w:noProof/>
        </w:rPr>
        <w:drawing>
          <wp:inline distT="0" distB="0" distL="0" distR="0" wp14:anchorId="7ABBEF24" wp14:editId="3DB3A466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26F2" w14:textId="61B32A67" w:rsidR="009B5A78" w:rsidRDefault="009B5A78"/>
    <w:p w14:paraId="316EAD5A" w14:textId="592A9C90" w:rsidR="009B5A78" w:rsidRDefault="009B5A78">
      <w:r>
        <w:lastRenderedPageBreak/>
        <w:t>NoSQL Data Structure</w:t>
      </w:r>
    </w:p>
    <w:p w14:paraId="52C52218" w14:textId="64CBCCD2" w:rsidR="00824B66" w:rsidRDefault="00824B66">
      <w:r>
        <w:rPr>
          <w:noProof/>
        </w:rPr>
        <w:drawing>
          <wp:inline distT="0" distB="0" distL="0" distR="0" wp14:anchorId="797D886D" wp14:editId="5FE7AC44">
            <wp:extent cx="5276850" cy="511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B6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F70A7" w14:textId="77777777" w:rsidR="00C6129A" w:rsidRDefault="00C6129A" w:rsidP="00F159E6">
      <w:pPr>
        <w:spacing w:after="0" w:line="240" w:lineRule="auto"/>
      </w:pPr>
      <w:r>
        <w:separator/>
      </w:r>
    </w:p>
  </w:endnote>
  <w:endnote w:type="continuationSeparator" w:id="0">
    <w:p w14:paraId="6441AD73" w14:textId="77777777" w:rsidR="00C6129A" w:rsidRDefault="00C6129A" w:rsidP="00F1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8923D" w14:textId="77777777" w:rsidR="00C6129A" w:rsidRDefault="00C6129A" w:rsidP="00F159E6">
      <w:pPr>
        <w:spacing w:after="0" w:line="240" w:lineRule="auto"/>
      </w:pPr>
      <w:r>
        <w:separator/>
      </w:r>
    </w:p>
  </w:footnote>
  <w:footnote w:type="continuationSeparator" w:id="0">
    <w:p w14:paraId="16470888" w14:textId="77777777" w:rsidR="00C6129A" w:rsidRDefault="00C6129A" w:rsidP="00F1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CF29E" w14:textId="763F8989" w:rsidR="00F159E6" w:rsidRDefault="00C24236">
    <w:pPr>
      <w:pStyle w:val="Header"/>
    </w:pPr>
    <w:r>
      <w:t xml:space="preserve">Jeff </w:t>
    </w:r>
    <w:proofErr w:type="spellStart"/>
    <w:r>
      <w:t>Haberman</w:t>
    </w:r>
    <w:proofErr w:type="spellEnd"/>
    <w:r>
      <w:tab/>
      <w:t>6-24-23</w:t>
    </w:r>
    <w:r>
      <w:tab/>
      <w:t>Module 3</w:t>
    </w:r>
    <w:r w:rsidR="00F159E6">
      <w:t xml:space="preserve"> Assignment</w:t>
    </w:r>
    <w:r w:rsidR="00016B63"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D1D"/>
    <w:multiLevelType w:val="hybridMultilevel"/>
    <w:tmpl w:val="E0F4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33"/>
    <w:rsid w:val="00016B63"/>
    <w:rsid w:val="0012719D"/>
    <w:rsid w:val="00264267"/>
    <w:rsid w:val="003D3C7E"/>
    <w:rsid w:val="005A59DF"/>
    <w:rsid w:val="006A6D09"/>
    <w:rsid w:val="00740DB1"/>
    <w:rsid w:val="00824B66"/>
    <w:rsid w:val="008A5933"/>
    <w:rsid w:val="009066CA"/>
    <w:rsid w:val="009104BB"/>
    <w:rsid w:val="009B5A78"/>
    <w:rsid w:val="00C24236"/>
    <w:rsid w:val="00C35A35"/>
    <w:rsid w:val="00C6129A"/>
    <w:rsid w:val="00DD6435"/>
    <w:rsid w:val="00E248EC"/>
    <w:rsid w:val="00E46191"/>
    <w:rsid w:val="00E57327"/>
    <w:rsid w:val="00F159E6"/>
    <w:rsid w:val="00FB7F38"/>
    <w:rsid w:val="00F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7EC"/>
  <w15:chartTrackingRefBased/>
  <w15:docId w15:val="{98F87962-0CAF-4506-9FC9-F795BC3C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9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E6"/>
  </w:style>
  <w:style w:type="paragraph" w:styleId="Footer">
    <w:name w:val="footer"/>
    <w:basedOn w:val="Normal"/>
    <w:link w:val="Foot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E6"/>
  </w:style>
  <w:style w:type="paragraph" w:styleId="Title">
    <w:name w:val="Title"/>
    <w:basedOn w:val="Normal"/>
    <w:next w:val="Normal"/>
    <w:link w:val="TitleChar"/>
    <w:uiPriority w:val="1"/>
    <w:qFormat/>
    <w:rsid w:val="00FE53D7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E53D7"/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D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 Health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Haberman</dc:creator>
  <cp:keywords/>
  <dc:description/>
  <cp:lastModifiedBy>Administrator</cp:lastModifiedBy>
  <cp:revision>4</cp:revision>
  <dcterms:created xsi:type="dcterms:W3CDTF">2023-06-25T14:52:00Z</dcterms:created>
  <dcterms:modified xsi:type="dcterms:W3CDTF">2023-06-25T16:19:00Z</dcterms:modified>
</cp:coreProperties>
</file>