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79</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header des séances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header des exercices en cours (Quitter / Annuler) avait un décalage de 20 px sans zone de sécurité iOS : il se plaçait trop haut. Il utilise maintenant la même zone que les headers fixes (zone de sécurité + 10 px).</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lancer un exercice (séance, ascenseur) puis ouvrir le récapitulatif : le bouton retour doit être à la même hauteur que dans les autres pages. Dire si c'est encore trop haut ou trop bas.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pile de coups par date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 &gt; Historique : les coups d'un même jour sont empilés façon notifications iPhone (le plus récent devant, 3 cartes visibles). Un appui sur la pile ou sur l'en-tête du jour la déplie, un nouvel appui sur l'en-tête la replie. Un jour à un seul coup reste une carte simple.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sur téléphone avec plusieurs coups le même jour : fluidité de l'animation, lisibilité des cartes en arrière, suppression d'un coup une fois la pile dépliée (le bouton est inactif pile repliée).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de 50 pt en bas (iPhone mini)</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Capture du 17/10 (iPhone 375 × 812) : vide noir de 50 pt sous la photo, soit la zone de sécurité haute. En appli installée, le viewport de mise en page est plus court que l'écran de cette valeur : 100dvh et le bas d'un élément fixed s'arrêtent trop tôt. HomePage.js mesure l'écart (screen.height - innerHeight) et l'ajoute à la hauteur de l'accueil ; le panneau du bas garde sa position. Déjà livré : seuil plein écran à 600 px, verrou html.home-locked, bande noire du thème clair supprimée partout.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relancer l'appli installée (la fermer complètement avant) : la photo doit aller jusqu'en bas. Si le vide reste, envoyer une capture : il faudra alors afficher les valeurs mesurées (innerHeight, screen.height) pour trancher.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vide de 50 pt en bas, cause iOS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core/diag.js,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Mesures du 17/10 (iPhone 375 × 812, appli installée) : sur l'accueil innerHeight 762 (100svh et 100dvh 762, 100vh et 100lvh 812) et rien n'est peint sous 762 pt. Le journal montre que la hauteur passe à 812 quand un module est affiché puis retombe à 762 environ 140 ms après le retour sur l'accueil : la Home est la seule page verrouillée (overflow hidden sur html) et non défilable. Avec « Viewport sans cover » la photo descend bien jusqu'en bas de l'écran (bande noire de 50 pt en haut, dessinée par iOS) : le défaut vient de viewport-fit=cover combiné à la hauteur de 762. Les essais en direct sont sans effet : iOS ne recalcule la hauteur qu'au chargement. Le diagnostic propose donc des variantes qui rechargent la page : A (accueil sans verrou html), B (A + page défilable de 2 px), C (B + photo non fixe).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déposer core/diag.js, index.html, README.md. Pour chaque variante A, B puis C : appui long dans le coin haut gauche, toucher le bouton de la variante (la page se recharge), attendre 5 secondes, refaire l'appui long et envoyer la capture (ligne VARIANTE ACTIVE, innerHeight, repères du bas, journal). Puis « Aucune variante » pour revenir à l'état normal. Noter si la photo atteint le bas de l'écran. Les variantes B et C peuvent faire rebondir la page : c'est normal, ce sont des essais. Solution de repli si aucune ne marche : retirer viewport-fit=cover (photo jusqu'en bas, bande noire de 50 pt en haut sur toutes les pages).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--home-viewport-gap (écart écran / viewport en appli installée, 120 px maximum) ajouté à la hauteur de .page-wrapper et au bas du panneau.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core/diag.js, index.html, HomePage.css,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Diagnostic temporaire (core/diag.js + script dans le head d'index.html) : panneau de mesures défilant, repères colorés, journal horodaté (dont les changements de classe de html), variantes d'essai A, B, C choisies par bouton avec rechargement (localStorage.diagVariant), essais en direct. Appui long : plus de sélection de texte ; l'accueil passe en user-select none et touch-callout none. À supprimer (diag) une fois le vide résolu.</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variantes A, B, C appliquées au rechargement (overflow, min-height, position), bouton de variante, remise à zéro, aucune erreur JS ; effet sur iPhone à vérifier</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