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27 octobre 2026, à partir du commit 1184bbc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86</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pour commencer. Chaque point sera testé en simulation avant livraison ; ceux qui changent l'affichage passent ensuite en section 3 pour un test sur téléphone.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Retour hiérarchique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app-shell.js, index.html, putting.js, wedging.js, gym.js, menu.js, vitesse.js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 retour des en-têtes : chaque module a son propre bouton (page-header__back, gym-header__back, wg-back-btn, quick-entry_back, backToHelp). À faire : un seul comportement, qui ramène à la page parente selon la hiérarchie des pages (sous-écran, écran du module, accueil), quel que soit le chemin par lequel on est arrivé.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dresser la carte des pages (parent de chaque écran), puis brancher tous les boutons retour dessus. Toi : vérifier la carte.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Nom GolfEvolution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manifest.webmanifest, menu.js, README.md, Supabase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Renommer l'appli en « GolfEvolution » partout : titre de la page, nom sous l'icône (manifest), textes de l'appli (À propos, mentions légales, CGU, confidentialité), README, pied de page de ce suivi de bugs. Hors code : modèles d'e-mails et nom d'expéditeur dans Supabase, nom de domaine.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modifier le code et les textes. Toi : modifier les modèles d'e-mails Supabase (Authentication &gt; Emails) et, si le domaine change, Site URL et Redirect URLs.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conflits par élément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Hors ligne, quand le même élément est modifié sur deux appareils, la dernière modification gagne mais la date comparée est celle de la clé entière (date de la dernière écriture locale), pas celle de l'élément : un changement plus ancien peut l'emporter sur un plus récent. De même, les données d'un autre appareil arrivées pendant l'utilisation ne s'affichent qu'après « Actualiser » ou au redémarrage. Cas rare avec un seul téléphone.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 : garder une date de modification par élément pour départager deux appareils, puis tests en simulation ; appliquer les données d'un autre appareil sans recharger la page (chaque module relit ses données). Facultatif tant qu'un seul appareil sert.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Sécurité</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Vérifier la sécurité de l'appli et des données : règles RLS (11 règles *_own relevées le 23/10/2026), réglages Supabase Auth (confirmation d'e-mail, mots de passe, limites de tentatives), injection de contenu dans le HTML généré par les modules, contenu des exports, clés et secrets dans le dépôt.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audit du code et de la configuration, constats classés par gravité. Toi : me donner des captures des réglages Supabase (Authentication) si je ne peux pas les voir.</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Décisions, comptes à créer, fichiers à fournir, textes à valider. Pour la colonne "Suite à donner" : « Toi » = ton action, « Claude » = ce qu'il fait ensuite. Les lignes en haut de la liste bloquent le plus de travail.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Textes légaux non publiables en l'état : champs [À COMPLÉTER : ...] de MENU_LEGAL. La suppression du compte est traitée en section 3 (« Suppression du compte »).</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Palette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theme-light.css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thème clair (Menu &gt; Apparence &gt; Thème) redéfinit les couleurs de chaque module dans theme-light.css : sa palette est à modifier.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donner les couleurs voulues (valeurs, ou une référence : appli, capture). Claude : les appliquer dans theme-light.css et contrôler tous les écrans en mode clair.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Images « à reprendre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stats.js, wedging.js, 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des images de fond aux popups de reprise (exercice, partie ou saisie à reprendre). Les fichiers images/popupareprendre.* existent mais ne sont pas utilisés par le code, et le point 26 les classe comme inutilisés.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fournir les images (une par popup ou une commune) ou confirmer l'usage de popupareprendre, ce qui annule sa suppression au point 26. Claude : les brancher et vérifier la lisibilité du texte par-dessus.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Langues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 (index.html, tous les modules)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l'anglais, l'espagnol et le chinois au français : textes de tous les écrans, textes légaux, messages d'erreur de connexion (friendlyError), formats de dates, nombres et unités.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d'abord le point 50 (tutoiement ou vouvoiement), car les traductions en dépendent ; choisir chinois simplifié ou traditionnel et la langue par défaut (langue du téléphone ou français) ; faire relire les textes légaux traduits. Claude : fichier de traductions par langue et réglage de langue dans le Menu.</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parties en 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gym.js, putting.js, wedging.js, parcours-ui.js, 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brouillons et parties en cours (golfStatsRoundDraft, gym-session-draft, putting_resume, putting_resume_quick, wedgingInProgressSessions, parcours-fairway-round, parcours-green-round) restent sur l'appareil : ils ne sont pas synchronisés. Une séance commencée sur un téléphone ne se retrouve pas sur un autre, et se perd avec l'appareil.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décider si les parties en cours doivent suivre le compte. Claude : les ajouter à la synchronisation (nouvelle table ou nouvelles clés), puis tests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Mentions légales et hors ligne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textes de mentions légales et de confidentialité ne parlent pas de la copie d'attente gardée sur l'appareil (saisies non envoyées) ni du service worker qui garde une copie de l'appli. Le 24/10/2026, la FAQ « Comment supprimer mon compte ? » et la durée de conservation (§ 7 de la politique de confidentialité) ont été alignées sur la suppression du compte à 30 jours, et la date de mise à jour est passée au 24 octobre 2026.</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valider la formulation (décision juridique), y compris les 30 jours. Claude : ajouter la copie d'attente et le service worker dans menu.js.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Vent : coefficient de travers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 coefficient de travers (WIND_CROSS_COEF = 0,003789) donne 1 yd par mph pour un coup de 150 m (164 yd) : à 150 yd, 1 mph dévie de 0,91 yd. Le commentaire du fichier cite « 1 yd/mph » sans préciser la distance de référence. Constaté en vérifiant le calcul du vent le 27/10/2026 ; non modifié, la conversion m / yd et km/h / mph est correcte.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choisir la référence (1 yd par mph à 150 yd, ou garder le calcul actuel). Claude : ajuster le coefficient et la charte de vent.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Fichiers inutiles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Suivi-des-bugs.docx</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n'est plus référencé par index.html depuis le 19/10/2026 mais reste dans le dépôt. Suivi-des-bugs.docx existe en deux exemplaires (racine et docs/).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supprimer core/diag.js et l'un des deux exemplaires du suivi dans GitHub, après avoir vérifié qu'aucune branche ne les utilise.</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parcours-ui.js,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Menus ⋯ des headers (Putting, Wedging, Parcours), réglages d'affichage dans une feuille qui monte du bas, enregistrés sur l'appareil. Parcours : ordre des zones et des outils, unité m / yd, texte plus grand, contraste renforcé. Gym : réglé (testé par le propriétaire le 27/10/2026, affichage en lb arrondi au dixième). Nouveau le 27/10/2026 : repères du Fairway et du Green en chiffres ronds par unité, sans conversion ; vitesse du vent liée à l'unité (yd et mph, m et km/h), remplacée le 27/10/2026 par une unité de vitesse indépendante (ligne « Unités : Menu et Parcours ») ; barre d'outils ajoutée dans Affichage &gt; Terrain.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sombre et en clair : ouvrir chaque ⋯, changer chaque réglage, fermer et rouvrir. Parcours : passer de m à yd (bouton du Fairway, menu ⋯ ou bascule du calculateur) et vérifier les repères (Fairway 100, 150, 250, 350 yd ; Green 5, 15, 30 yd), l'unité de vitesse du vent (voir la ligne « Unités : Menu et Parcours ») et un calcul de vent (yd et mph : 100 yd, 10 mph de face = 110 yd) ; monter et descendre la barre d'outils dans Affichage &gt; Terrain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Unités : Menu et Parcours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 &gt; Unité utilisée : un seul encadré pour la distance (m / yd), la vitesse du vent (km/h / mph), l'unité du radar et la température (°C / °F). Parcours lit ces unités dans Menu : la vitesse du vent est indépendante de la distance (km/h avec des yards, mph avec des mètres) et se change aussi dans le menu ⋯ de Parcours, le calculateur de vent et la charte de vent. La température de référence est enregistrée en °C et saisie / affichée dans l'unité choisie. Les anciens encadrés « Unité de distance » et « Unités de vitesse » (dont « Unité affichée », qui ne servait à rien) sont supprimés. Attention : l'unité de distance de Parcours n'a plus de réglage propre, elle est celle de Menu ; un appareil qui avait des yards dans Parcours mais des mètres dans Menu repasse en mètres. Changer d'unité (depuis Menu, le Fairway ou un calculateur) convertit aussi les distances des clubs de Menu &gt; Mes distances. Le poids de Gym (kg / lb) reste dans le menu de Gym : il n'est modifiable que hors séance, ce que Menu ne pourrait pas garantir.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 Menu &gt; Unité utilisée (4 lignes, plus aucun autre encadré d'unités). Parcours : choisir m + mph puis yd + km/h (menu ⋯, bascule du calculateur de vent) et contrôler le calcul (150 m, 20 mph de face = 180 m ; 150 yd, 20 km/h de face = 169 yd ; 100 yd, 10 mph de face = 110 yd), la charte et les écarts par direction ; vérifier que le bouton m / yd du Fairway change aussi l'unité dans Menu. Menu &gt; Conditions de référence : passer en Fahrenheit, 20 °C doit afficher 68 °F ; saisir 86 °F puis repasser en Celsius doit afficher 30 °C. Dire si la ligne de vitesse déborde dans le calculateur de vent sur un petit écran.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Suppression du compte (30 jours)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auth.js, menu.js, index.html, supabase/suppression-compte.sql (nouveau),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Suppression d'un élément (un coup de wedge, une séance...) : la ligne est maintenant effacée du serveur, plus de suppression douce. Suppression du compte : « Supprimer mon compte et mes données » programme la suppression sur le serveur (profiles.deletion_requested_at), déconnecte l'appareil et efface sa copie. Le serveur garde le compte 30 jours ; en se reconnectant, une fenêtre propose « Annuler la suppression » ou « Se déconnecter ». Ensuite une tâche pg_cron nocturne (03h17 UTC) supprime les lignes et le compte (fonction purge_deleted_accounts, non appelable depuis l'appli). Aucune Edge Function. Textes de menu.js alignés (écran Mes données, FAQ, § 7 de la politique de confidentialité). L'export n'inclut plus l'état interne de synchronisation. Limites : l'adresse e-mail reste prise pendant 30 jours ; sans réseau la demande est refusée ; les sauvegardes Supabase dépendent de l'offre.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coller supabase/suppression-compte.sql dans Supabase (SQL Editor &gt; New query &gt; Run) ; si create extension pg_cron échoue, activer pg_cron dans Database &gt; Extensions puis relancer. Faire l'essai avec un compte de test (étapes en bas du fichier SQL) : demande de suppression, fenêtre d'annulation à la reconnexion, annulation, puis demande à nouveau et purge forcée. Vérifier aussi qu'un coup de wedge supprimé dans l'appli disparaît de la table wedging_shots.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 Gym : testé sur téléphone par le propriétaire le 27/10/2026 (affichage en lb arrondi au dixième).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Données rattachées au compte, plus à l'appareil : core/data.js lit et écrit les 11 tables Supabase, le localStorage n'est plus qu'une copie de travail, vidée à la déconnexion et au changement de compte. Fin du mélange entre comptes sur un même appareil. Suppression douce (deleted_at), remplacée le 24/10/2026 par un effacement réel (voir section 3) ; les copies Stats dans Putting et Wedging suivent leur partie. Le mode hors ligne est livré (point 12, ligne suivante).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avec un faux Supabase (envoi des seuls éléments modifiés, suppression douce, relecture sur un nouvel appareil, isolation entre deux comptes, effacement du seul compte connecté), puis tests du propriétaire sur la vraie base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12 (hors ligne)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sw.js (nouveau), offline.js (nouveau), data.js, auth.js, index.html,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hors ligne. sw.js (service worker, à la racine) garde la page, les CSS, les JS, vendor/, le manifeste et les 28 images : l'appli s'ouvre sans réseau (page : réseau d'abord, 4 s ; CSS et JS : copie puis rafraîchissement ; images : copie d'abord). Supabase et FlyAway ne passent jamais par lui. data.js : les écritures sont notées dans golfSyncPending (gardé si l'appli est fermée), envoyées au retour du réseau avec nouvel essai à 5, 10, 20, 40 puis 60 s ; fusion élément par élément avec le serveur (base golfSyncBase) : modifié ici seulement, le local part ; sur le serveur seulement, le serveur est repris ; des deux côtés, la dernière modification gagne (updated_at). Si les données du serveur arrivent en cours d'utilisation, la copie locale n'est pas remplacée (aucune suppression par erreur) et un bouton « Actualiser » est proposé, jamais de rechargement forcé. offline.js : message temporaire à la perte et au retour de la connexion, pastille « Hors ligne » fixe seulement sur l'accueil. auth.js : confirmation à la déconnexion s'il reste des saisies non envoyées. Limites connues : première ouverture avec réseau obligatoire (environ 8 Mo) ; connexion, inscription, mot de passe oublié, suppression des données et recherche de parcours exigent le réseau ; après une longue coupure, les premiers envois peuvent être refusés environ une minute (supabase-js) puis reprennent seuls ; une image ajoutée dans images/ demande d'être ajoutée à IMAGES dans sw.js et un changement de VERSION. Reprend l'ancien point 12 (pas de service worker).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 16 scénarios pour data.js avec un faux Supabase (envoi en ligne, écriture avant la fin de la lecture, démarrage hors ligne puis retour du réseau, fermeture entre-temps, suppression hors ligne, données plus récentes sur le serveur, conflits dans les deux sens, profil et compte neuf, échec d'envoi puis reprise, lecture refusée puis relancée seule, coupures répétées, autre compte), 16 vérifications pour sw.js (fausses caches), test d'affichage d'offline.js (jsdom), puis tests du propriétaire sur téléphone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1, 9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supabase-client.js, vendor/supabase.umd.min.js,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Authentification réelle avec Supabase Auth, à la place de l'authentification factice : connexion (signInWithPassword), inscription (signUp) et mot de passe oublié (resetPasswordForEmail). La session est celle de supabase-js (clé golfSupabaseAuth) : l'ancien drapeau golfSession, modifiable depuis la console, est supprimé au chargement. La clé publique (sb_publishable_...) est dans core/supabase-client.js, faite pour être visible ; les données sont protégées par les règles RLS (11 règles *_own relevées le 23/10/2026). Les points 1 et 9 figuraient encore à tort en section 2.</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(auth.js, supabase-client.js, index.html) ; un vrai compte a servi aux tests du propriétaire sur la vraie base le 23/10/2026 (point 10).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de la connexion : les 4 boutons Apple / Google ne sont plus dans index.html (ils n'ont pas été branchés, ils ont été retirés). « Mot de passe oublié ? » mène à une vraie page (page-forgot-password) qui envoie le lien par e-mail (resetPasswordForEmail), avec la page de nouveau mot de passe.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(index.html, auth.js). Se connecter avec Apple ou Google reste possible plus tard : il faudrait un compte développeur Apple / Google.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41, 42 (Parcours)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unités. (1) Fairway et Green : chiffres ronds par unité, sans conversion. Repères du Fairway 100, 150, 225, 300 m ou 100, 150, 250, 350 yd ; anneaux du Green 5, 15, 30+ dans les deux unités (trackDistance supprimée). (2) Une seule unité pour tout Parcours : setParcoursUnit() est l'unique point d'entrée (menu ⋯, bouton m / yd du Fairway et du Green, bascule des calculateurs) ; avant, le bouton m / yd du Fairway ne changeait pas l'unité des calculateurs, et inversement. (3) Vent (remplacé le 27/10/2026 par des unités indépendantes, voir la ligne « Unités : Menu et Parcours ») : la vitesse suivait l'unité (yd et mph, m et km/h, via speedToKmh) ; avant, la vitesse restait toujours lue en km/h : 20 saisi avec les yards comptait pour 20 km/h au lieu de 20 mph (+12,4 % au lieu de +20 % de face). La charte de vent (distances rondes de 50 à 250) et l'écran Écarts par direction suivent la même unité. (4) Menu ⋯ &gt; Affichage &gt; Terrain : « Barre d'outils » ajoutée au Green et au Fairway (monter, descendre, masquer) ; sans réglage enregistré, elle reste en bas comme avant. Textes traduits ajoutés (i18n-dict.js en ?v=5, parcours-ui.js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35 contrôles : repères en m et en yd, bascule depuis les trois boutons, même résultat physique en m / km/h et en yd / mph (5 angles), 100 yd à 10 mph de face = 110 yd, charte et détail du vent, ordre et masquage de la barre, ancienne préférence sans « barre », menu ⋯ ; node --check, 0 erreur JS.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Unités. (1) Menu : un seul encadré « Unité utilisée » (distance, vitesse du vent, radar, température) à la place de « Unité de distance », « Unités de vitesse » et de la ligne de température de « Conditions de référence ». (2) Vitesse du vent liée au réglage de Menu (windSpeedUnit, km/h ou mph) et non plus à la distance : les quatre combinaisons m / yd et km/h / mph fonctionnent ; chaque valeur est convertie avec sa propre unité (distanceToMeters, speedToKmh) puis le résultat est reconverti en distance. Tant que la vitesse n'a jamais été choisie, elle suit la distance comme avant, puis se fige dès que la distance change. Bascule km/h / mph ajoutée dans le calculateur et la charte de vent, et section Unité du menu ⋯ de Parcours. (3) Une seule source pour la distance : Parcours lit et écrit settings.distanceUnit de Menu via window.MenuData (les copies golfevolution_parcours_settings et golfevolution_parcours_fairway_unit ne servent plus que de secours). (4) Température : réglage temperatureUnit (°C / °F) ; temperatureC reste stockée en °C, conversion à l'affichage et à la saisie (70 °F = 21,11 °C, affiché 70 °F). menu.js en ?v=65, parcours-ui.js en ?v=60, parcours-ui.css en ?v=55, i18n-dict.js en ?v=6.</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calcul du vent dans les 4 combinaisons (150 m, 20 km/h = 169 m ; 150 m, 20 mph = 180 m ; 150 yd, 20 km/h = 169 yd ; 150 yd, 20 mph = 180 yd ; 100 yd, 10 mph = 110 yd), synchronisation Menu &lt;-&gt; Parcours, figeage de la vitesse au changement de distance, 20 °C = 68 °F, 86 °F = 30 °C, un seul encadré d'unités dans Menu, bascule présente dans les deux modales ; node --check. Test sur téléphone : section 3.</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