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80</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efface les données du compte côté serveur mais pas le compte lui-même (Edge Function à écrire).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rattachées au compte, plus à l'appareil. core/data.js lit et écrit les 11 tables Supabase ; le localStorage n'est plus qu'une copie de travail, vidée à la déconnexion et au changement de compte (fin du mélange entre comptes sur un même appareil, plus de golfStash_*). Suppression douce (deleted_at). Les copies Stats dans Putting et Wedging suivent leur partie. Vérifié par simulation avec un faux Supabase : envoi des seuls éléments modifiés, suppression douce, relecture sur un nouvel appareil, isolation entre deux comptes, effacement du seul compte connecté. Jamais essayé contre la vraie base. Limite connue : pas de mode hors ligne, les saisies faites sans réseau sont perdues à la prochaine ouverture.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Dans Supabase, vérifier que (user_id, id) est la clé primaire des 10 tables de listes, user_id celle de profiles, et que updated_at est mis à jour par un déclencheur. Puis tester avec deux comptes : (1) créer un exercice Putting, finir une partie Stats (vérifier ses copies Putting et Wedging), régler une distance perso dans le Menu ; (2) se déconnecter puis se connecter sur un autre navigateur : tout doit réapparaître ; (3) sur le même appareil, se connecter avec le second compte : aucune donnée du premier ; (4) supprimer la partie Stats : ses copies disparaissent aussi sur l'autre appareil à la prochaine ouverture ; (5) Menu &gt; Mes données &gt; Supprimer : les tables du compte sont vides (Table Editor). Signaler tout message "Synchronisation impossible".</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