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F3B52"/>
          <w:sz w:val="44"/>
          <w:szCs w:val="44"/>
        </w:rPr>
        <w:t xml:space="preserve">All-in-1 — Suivi des bugs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2"/>
          <w:szCs w:val="22"/>
        </w:rPr>
        <w:t>État au 11 octobre 2026, à partir du commit 6a32dca du dépôt. Les numéros de points sont stables : ils renvoient à l'ancien suivi du README.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Légende et règles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19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Rien n'est corrigé. Soit Claude peut le faire tout de suite (section 1), soit il attend ta décision, un compte ou un fichier de ta part (section 2).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correction est livrée dans le code mais n'a jamais été vue sur un vrai téléphone : à toi de la tester (section 3). Si un défaut apparaît, la ligne repasse en rouge pour Claude.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1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Corrigé et vérifié, par simulation (jsdom), ESLint, comparaison de fichiers ou lecture du code (section 4). La colonne "Vérification" dit comment.</w:t>
            </w:r>
          </w:p>
        </w:tc>
      </w:tr>
    </w:tbl>
    <w:p>
      <w:pPr>
        <w:spacing w:after="120"/>
      </w:pPr>
    </w:p>
    <w:p>
      <w:pPr>
        <w:keepNext w:val="false"/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Responsable.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Claude : peut le faire sans rien attendre. Propriétaire : tu dois agir toi-même (test sur téléphone, suppression dans GitHub, décision juridique). Propriétaire → Claude : tu décides ou tu fournis un élément (compte, fichier, capture), puis Claude met en œuvre.</w:t>
      </w:r>
    </w:p>
    <w:p>
      <w:pPr>
        <w:keepNext w:val="false"/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Livraison.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Claude n'a pas accès à ton dépôt GitHub : il te remet les fichiers modifiés, que tu déposes. Avant chaque dépôt, compare la taille des fichiers modifiés (voir ligne 67 / dépôt).</w:t>
      </w:r>
    </w:p>
    <w:p>
      <w:pPr>
        <w:keepNext w:val="false"/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Les lignes jaunes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sont des tests sur téléphone de corrections déjà comptées dans la section 4 (même numéro de point). Une ligne verte décrit le code, la ligne jaune correspondante décrit ce que tu dois voir à l'écran.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Synthèse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8"/>
        <w:gridCol w:w="2000"/>
        <w:gridCol w:w="2000"/>
        <w:gridCol w:w="2000"/>
        <w:gridCol w:w="4000"/>
      </w:tblGrid>
      <w:tr>
        <w:trPr>
          <w:tblHeader/>
        </w:trP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Répartition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À faire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cours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Terminé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Qui agit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 (à faire maintenant)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seul (actions, tests)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puis Claude (décision ou élément à fournir, puis mise en œuvre)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d'abord, puis Claude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Corrections livrées (code)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56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1. À faire par Claude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Aucune décision n'est nécessaire : ce sont des refactorisations internes sans changement visible. Chacune sera testée en simulation avant livraison.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600"/>
        <w:gridCol w:w="1100"/>
        <w:gridCol w:w="1700"/>
        <w:gridCol w:w="339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Suite à donner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wedging.js, putting.js, menu.js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Noms globaux génériques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root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Analytics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Router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UI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Views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backBtn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headerTitle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STORAGE_KEY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id="headerRightBtn"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présent deux fois. Aucune collision aujourd'hui.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Préfixer par module, contrôle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node --check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chargement des 10 pages en simulation.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wedging.js, menu.js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Sélecteurs non préfixés par page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.gym-view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.sheet.is-open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#sheet-overlay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#app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.wg-toast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#backBtn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.nav_back-label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...). Aucune collision aujourd'hui.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Préfixer par page dans le JS, le CSS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index.html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puis test de rendu des pages concernées.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parcours-ui.js, app-shell.js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Verrous de scroll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gym-home-locked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gym-view-fit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no-scroll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posés par un module et retirés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app-shell.js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: un module qui verrouille doit se retirer lui-même en quittant sa page.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Faire retirer chaque verrou par son module quand sa page se masque (modèle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lockScroll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unlockScroll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Stats).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2. À faire par le propriétaire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Décisions, comptes à créer, fichiers à fournir, textes à valider. Pour la colonne "Suite à donner" : « Toi » = ton action, « Claude » = ce qu'il fait ensuite. Les lignes en haut de la liste bloquent le plus de travail (Supabase : points 1, 9, 10, 17).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600"/>
        <w:gridCol w:w="1100"/>
        <w:gridCol w:w="1700"/>
        <w:gridCol w:w="339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Suite à donner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Authentification factice : tout e-mail valide et tout mot de passe de 8 caractères ou plus ouvre une session. Aucune donnée n'est liée à un compte : deux utilisateurs du même navigateur partagent tout.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créer le projet Supabase et me donner l'URL et la clé publique (anon). Claude : brancher Supabase Auth.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Session forgeable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golfSession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n'est qu'un drapeau dans le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localStorage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modifiable depuis la console.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Dépend du point 1 (Supabase Auth et règles RLS). Claude : appliquer une fois le projet Supabase créé.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Données uniquement locales : vider le cache, changer de téléphone ou désinstaller efface tout. Limite d'environ 5 Mo par domaine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gym-history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putting_sessions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golfStatsRounds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grossissent à chaque séance).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d'une sauvegarde dans Supabase. Claude : écrire la synchronisation.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auth.js, index.html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Boutons sans action : 4 boutons Apple / Google (connexion et inscription) sans gestionnaire ; "Mot de passe oublié" vise une page qui n'existe pas. Rien ne s'affiche au clic.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brancher (suppose Supabase + comptes développeur Apple / Google) ou retirer. Claude : exécuter ton choix.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Deux boutons "⋯" sans action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#headerRightBtn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un second).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câbler ou retirer. Claude : exécuter ton choix.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Dix boutons d'en-tête "Options" / "Réglages"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.gym-header__action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sans action.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câbler ou retirer. Claude : exécuter ton choix.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 et 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putting.js, wedging.js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Architecture des parties : Stats ne lit que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golfStatsRounds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le sac de Menu ; un coup supprimé dans Wedging ou Putting reste dans Stats ; les parties saisies avant la passerelle ne sont pas rétro-importées ; deux saisies "Nouveau parcours" distinctes (Putting et Stats).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d'une seule saisie de parties et d'un seul stockage. Claude : fusionner et migrer les données existantes.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31 (reste)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 de modification d'une partie enregistrée : corriger un score ou un trou mal saisi oblige à supprimer puis ressaisir la partie.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veux-tu un écran de modification ? Claude : le construire si oui.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putting.js, HomePage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Encadrés de l'accueil ("Objectif semaine", "Dernière séance") alimentés par le Putting seul : les séances Gym et Wedging ne comptent pas, et une partie Stats en saisie rapide (sans distance de premier putt) non plus. Constaté en simulation.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compter toute l'activité (Gym, Wedging, parties Stats) ou renommer les encadrés "Putting". Claude : exécuter.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stats.js, *.css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Poids chargé au démarrage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413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210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putting.js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175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89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68 Ko, y compris pour les parties jamais ouvertes.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du chargement à la demande. Claude : le mettre en place.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images/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Poids du dépôt : 28 PNG inutilisés, plus les orphelines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FondEcranBoutonDenivele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FondEcranBoutonDistance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FondEcranBoutonVent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popupareprendre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(.png et .webp)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ProgrammeForce.png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confirmer qu'aucune branche ne les utilise, puis les supprimer dans GitHub.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légaux non publiables en l'état : ils décrivent la cible (Supabase) alors que le code est local ; champs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[À COMPLÉTER : ...]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MENU_LEGAL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deleteMenuData()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ne supprime rien côté serveur.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compléter les champs, faire relire par un juriste. Claude : intégrer les textes validés.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hébergement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Hébergeur : le plan gratuit de Vercel exclut l'usage commercial (voir "Mise en ligne et conformité" du README).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choisir l'hébergeur avant la monétisation. Claude : adapter la configuration de déploiement.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11 (suivi d'erreurs)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Aucun suivi d'erreurs en production.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créer un compte (type Sentry). Claude : l'intégrer et déclarer l'outil dans la politique de confidentialité.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manifest.webmanifest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 de service worker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manifest.webmanifest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existe mais l'appli ne se charge pas sans réseau.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si le mode hors-ligne est voulu. Claude : écrire le service worker.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Aucun outillage : pas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package.json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de lint, de tests ni de build ; le paramètre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?v=37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se change à la main dans 25 balises.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(ESLint puis Vite recommandés). Claude : mettre en place.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Zoom bloqué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maximum-scale=1, user-scalable=no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gesturestart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bloqué) : problème d'accessibilité.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valider de ne garder le blocage du pincement que sur le Fairway. Claude : modifier.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Registre mélangé : vouvoiement ("Vos objectifs") et tutoiement ("Configure ta séance") dans la même appli, parfois le même écran.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choisir tutoiement ou vouvoiement. Claude : harmoniser tous les textes.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stats.css, parcours-ui.css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Zones d'appui sous 44 px : saisie détaillée de Stats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.saisie-detaillee_field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_lie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_group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_shot-button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30 px, mise en page verrouillée sans défilement)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.mode-btn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Parcours (boutons ronds côte à côte).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choisir le compromis de design et tester sur téléphone. Claude : ajuster.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Reprise de séance automatique sans confirmation : seul le délai de 12 h ou la fin de séance efface le brouillon.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ajouter "Reprendre / Recommencer" ou garder tel quel. Claude : exécuter.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 chargée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@import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depuis Google Fonts : adresse IP transmise à Google (non citée dans la politique de confidentialité), affichage bloqué tant que la feuille n'est pas téléchargée, échec hors connexion.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télécharger Inter en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woff2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la déposer dans le dépôt (mes accès réseau sont bloqués). Claude : écrire 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@font-face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54 (SVG)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wedging.css, parcours-ui.css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sous 11 px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.wg-radar-label-name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(8,5),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.wg-radar-value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(9,5),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.wg-chart-axis-text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(9),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.fw-mark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.gr-mark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(10),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.fw-ruler-label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.gr-ring-label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(9). Leur taille réelle dépend du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viewBox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ou de la géométrie de la carte.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m'envoyer des captures d'écran des graphiques et de la carte. Claude : régler les tailles.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Zones de bord inactives : le script inline fait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preventDefault()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sur tout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touchstart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moins de 16 px des bords gauche et droit ; un slider, une touche du pavé ou un doigt de zoom du Fairway qui démarre là est ignoré.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tester slider de distance, pavé numérique, zoom du Fairway. Claude : corriger si l'un d'eux est gêné.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67 / dépôt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dépôt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 fichier mal placé ou déposé à la place d'un autre ne se voit qu'à l'écran de la page concernée (Chart.js hors de la racine,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commun.css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écrasé par une copie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base.css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avant chaque commit, comparer la taille des fichiers modifiés.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3. En cours : tests sur téléphone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Corrections livrées, jamais vues sur un vrai appareil. Teste chaque ligne puis dis-moi ce qui ne va pas : je corrige.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600"/>
        <w:gridCol w:w="1100"/>
        <w:gridCol w:w="1700"/>
        <w:gridCol w:w="339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Suite à donner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Accueil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Boutons orbitaux ramenés de 104 à 94 px (jugés trop gros) : icône 18 px, marge interne 5 px, interligne du sous-titre réduit. Taille estimée par calcul, aucun rendu vu.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Tester : boutons plus petits, six boutons complets dans le cercle (icône, titre, sous-titre, chevron), bouton central séparé des cinq autres, titre et sous-titre de l'en-tête non recouverts par Putting.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55, 57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menu.js, menu.css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 : en-tête avec encoche en mode installé, boutons Valider / Enregistrer / Envoyer au support, pavé numérique.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Accueil &gt; bouton profil (rond en haut à droite) &gt; Menu. 55 : en-tête du Menu, le bouton retour ne passe pas sous l'encoche (iPhone à encoche, appli installée sur l'écran d'accueil). 57 : toucher Index (pavé numérique, bouton Valider), ouvrir Sac de golf ou Distances (bouton Enregistrer), Aide &gt; Contact (bouton Envoyer) : boutons arrondis, pleine largeur, couleur d'accent, texte lisible.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53, 54, 60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putting.css, wedging.css, menu.css, parcours-ui.css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Champs à 16 px (plus de zoom iOS), textes passés à 11 px (accueil, barre du bas de Wedging, jauges, pastilles de Parcours), zones d'appui de 44 px (croix et ± du pavé du Menu, bouton "i", remise à zéro de Parcours).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Tester : aucun zoom au focus, aucun débordement, pas de tap pris par un bouton voisin.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59, 60 (Stats et Putting)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stats.css, putting.css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Cartes Stats et lignes d'historique Putting sans bordure ni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scale(0.99)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hérités de Parcours, champs à 16 px, zones d'appui de 44 px. Bouton rond "Nouveau parcours" du dashboard Stats passé à 80 px, libellé à 11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Tester : "PARCOURS" reste dans le cercle et le bouton ne masque pas le dernier bloc.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4. Terminés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Corrections vérifiées, regroupées par module. Aucune action de ta part, sauf les tests de la section 3.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8000"/>
        <w:gridCol w:w="1100"/>
        <w:gridCol w:w="2198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Correction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Vérification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parcours-ui.js, menu.js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Couplage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typeof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golfBag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golfClubCatalog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personalDistances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wedgeDistances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settings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: Stats et Parcours lisent maintenant l'API publique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window.MenuData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menu.js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sans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MenuData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les listes sont vides et aucune erreur n'est levée.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(sac, distances en m et en yd, sans MenuData)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21, 22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 routeur de Wedging agissait sur toute l'appli (retirait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no-scroll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gym-home-locked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gym-view-fit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re-rendait Wedging masqué, toast "Erreur JS" pour tout module). Il ne touche plus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body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hors de sa page.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popstate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actif hors de Gym : un retour navigateur re-rendait l'accueil Gym et pouvait avancer un programme. Ignoré si Gym n'est pas affiché.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putting.js, 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data-header="main"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en double (Putting et Vitesse) : l'en-tête de Putting ne se masquait plus après Vitesse. Attribut renommé, requêtes de Putting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#page-putting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is-stats-screen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resté sur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body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après avoir quitté Putting depuis son écran Stats.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HomePage.js, 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Requêtes de l'accueil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#page-home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Chart.js introuvable (graphiques de Stats vides)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index.html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pointe vers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chart.umd.min.js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la racine, version des fichiers relevée.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Contrôle du chemin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base.css, index.html, manifest.webmanifest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Écran "Remets ton téléphone en mode portrait" affiché partout : règles ajoutées (visible seulement en mode installé, paysage, hauteur de téléphone) ;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manifest.webmanifest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ajouté avec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orientation: portrait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14, 15, 39, 53, 56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index.html, HomePage.js/css, menu.js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Panneau d'accueil réduit à ses deux colonnes vivantes, Chart.js hébergé à la racine, écrans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distances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add-shot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retirés, balises iOS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theme-color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champ de recherche à 16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6, 15, 45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index.html, HomePage, parcours-ui.js, base.css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Ouverture de Parcours et verrou de défilement, panneau d'accueil, en-têtes qui ne glissent plus, écran "Remets ton téléphone en mode portrait" en mode installé.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Testé sur iPhone par le propriétaire. Android : l'écran ne pivote pas, donc aucun message (comportement voulu)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Cartes Parcours / Exercices empilées et distances sur 2 colonnes à 360 px : seuil du repli passé de 360 à 330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code. Testé sur téléphone par le propriétaire.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Boutons orbitaux de l'accueil : diamètre min(94px, 25cqw) (104 px jugés trop gros), marge interne 5 px, icône 18 px, interligne du sous-titre réduit (voir ligne jaune "Accueil").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Calcul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29, 30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index.html,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Brouillon de la partie en cours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golfStatsRoundDraft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24 h), carte de reprise, confirmation avant remplacement, bouton "Terminer" (fin anticipée,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holeCount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= trous joués).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et test du propriétaire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putting.js, 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Suppression d'une partie : retire aussi la copie Putting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statsKey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et les coups Wedging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statsKey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préfixé par l'identifiant) via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removePuttingRoundFromStats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removeWedgeShotsFromStats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et test du propriétaire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Score brut : meilleur, pire et moyenne limités aux parties de 18 trous ; écart au par ramené à 18 trous.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Fairways : par 4 et 5 ; par inconnu compté seulement si un fairway est saisi (écart volontaire avec la correction proposée).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19, 20, 24, 52, 64, 37, 38 (Stats), 11 (API)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esc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remplacé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écritures via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appSafeSetItem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variables mortes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createSparkline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supprimées ; classes sans règle et jeton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--shadow-card-hover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retirés ;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scroll-behavior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global supprimé ; verrou de scroll partagé pour les popups ; délai de 10 s sur l'API de golfs ; distance bornée à 999,9 m.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+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node --check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"Mes indicateurs" modifiable : 35 indicateurs classés par groupe, sélection enregistrée dans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golfStatsKpis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Accueil de Stats réorganisé : carte SG en deux colonnes, "Mes indicateurs", "Analyser mon jeu" en cartes pleine largeur, "Mes parcours" en cartes individuelles.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Filtre "Lie" de l'aperçu (Multi) supprimé : il ne servait pas.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index.html, commun.css,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Huit boutons "⋯" sans action retirés des en-têtes de Stats.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Saisie détaillée : le score total affiche l'écart au par (+1, -2, E) au lieu des coups.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Strokes Gained : A.G. et APP. inversés (saisie détaillée, tableau de bord, onglet SG) ; constante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AG_MAX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remplacée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WEDGING_MIN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Encadré SG de la saisie détaillée : cumule maintenant tous les trous depuis le début de la partie.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commun.css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Clavier natif sur Distance restante et Pénalité (saisie détaillée) : remplacé par le pavé de l'appli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appKeypad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colonnes alignées entre tableaux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--multi-label-col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faux boutons (chevron du titre, menu "Toutes distances") supprimés.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photo du fairway qui dépassait de l'écran (colonne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minmax(0, 1fr)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termes anglais traduits (Approach, Penalty, Eagle, Up &amp; Down, GIR...).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espaces vides (5 tuiles en 3 + 2, Green pleine largeur, graphique de distance masqué sans données).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Pavé numérique Gym disproportionné : l'icône Effacer s'étirait sur toute la touche.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Clavier natif sur le champ "Cible" du popup "Nouvel objectif" : remplacé par le pavé de Gym.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34, 16, 36, 43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Dates figées (gymToday()), image Force (ProgrammeForce-1.webp), séance perdue au rechargement (gym-session-draft), lien "Voir tous" des objectifs.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Simulation (rechargement de séance). Testé sur téléphone par le propriétaire.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wedging.js, commun.js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saisis injectés sans échappement (noms de programmes, d'exercices, d'objectifs)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commun.js, commun.css, putting.js, gym.js, parcours-ui.js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15 appels confirm(), alert() et prompt() remplacés par appConfirm, appAlert, appPrompt.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Simulation. Testé sur téléphone par le propriétaire.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19, 20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menu.js, 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saveMenuState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appSafeSetItem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supprimé. Putting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escHtml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supprimé, 9 emplois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resumableSession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jamais déclarée : déclarée avec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(ESLint passe de 16 erreurs à 0).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ESLint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Trou de 30 à 50 m : les paliers de Wedging commencent à 30 m comme Stats ; dernier palier "105-110m".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stats.js, 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Icônes difformes ou sans rapport avec leur sens : revue complète des SVG de Gym, Stats, accueil, Parcours et Putting ; 9 croix de fermeture en SVG.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44, 59, 60, 61, 62, 51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wedging.css, 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.wg-toast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au-dessus des modales, utilitaires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.mt-*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leur vraie valeur, repli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88dvh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survols dans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@media (hover:hover)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zones d'appui de 44 px, 82 règles mortes retirées.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code. Testé sur téléphone par le propriétaire (44, 51).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46, 48, 53, 65, 35 (en partie)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auth.css, vitesse.css, commun.css, HomePage.css, base.css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Séparateur "OU" et boutons sociaux stylés, marges par variables, champs à 16 px, halo des boutons orbitaux retiré,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@import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limité à Inter.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37, 45, 55, 57, 59, 61, 65, 51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parcours-ui.css, menu.css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Règles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.card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.history-item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...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#page-parcours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règles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écrites pour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#page-menu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en-tête avec safe-area.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commun.css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commun.css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écrasé par une copie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base.css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(pavé numérique et champs sans style) : restauré depuis le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e921d90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Comparaison de tailles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45, 48, 59, 60, 64, 51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Marges par variables, jetons morts retirés, survols dans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@media (hover: hover)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zones d'appui de 44 px, 34 classes mortes supprimées (environ 250 lignes).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48, 53, 54, 59, 60, 61, 51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Marges par variables, champs à 16 px, textes à 11 px, zones d'appui de 44 px, repli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dvh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47 classes mortes supprimées.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47, 49, 53, 54, 58, 59, 60, 61, 65, 51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Règles globales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#page-gym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safe-area des sheets, champs à 16 px, textes à 11 px, dégradé radial et flou retirés, 16 classes mortes supprimées.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code. Testé sur téléphone par le propriétaire (49, 54).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Champs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.wg-input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.wg-textarea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16 px (plus de zoom automatique d'iOS).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HomePage.css, commun.css, wedging.css, parcours-ui.css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de l'accueil, de la barre du bas de Wedging, des jauges et des pastilles de Parcours passés à 11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menu.css, parcours-ui.css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Zones d'appui de 44 px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::after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sur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.keypad-close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.keypad-sign-btn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.quick-action-info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.track-reset-btn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Classe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.wg-container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morte retirée.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Recherche dans le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putting.js, wedging.js, parcours-ui.js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Pertes de données silencieuses : écritures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appSafeSetItem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alerte si le stockage est plein ou indisponible.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24, 50, 52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putting.js, wedging.js, 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Code mort supprimé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setWedgeExercisesSort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gymOnReady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svgColumnChart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...),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&lt;/div&gt;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orphelin retiré, "All" devenu "Toutes", cinq classes sans règle retirées.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13 (partie)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Version des fichiers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?v=37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dans les 25 balises.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Contrôle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gym.css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Gym, séance en cours : le rectangle vert autour d'une série validée est retiré (carte et champs Poids, Répétitions, Durée gardent leur cadre neutre). La série terminée se repère à sa pastille numérotée pleine, au libellé "Terminée" et à l'icône de validation.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wedging.css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Wedging, liste des exercices : le bouton de suppression (croix) a les mêmes dimensions que celui de Putting (padding: 0 ajouté, l'icône n'est plus décalée par la marge par défaut du bouton).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13 (partie)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Version des fichiers passée de ?v=37 à ?v=38 dans les 25 balises, pour forcer le rechargement des CSS modifiés.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Contrôle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5. Contrôles effectués sans problème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Les 13 scripts passent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node --check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; ESLint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no-undef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no-redeclare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no-dupe-keys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no-const-assign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 sur les scripts concaténés dans l'ordre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: 0 erreur.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Aucune collision de noms globaux,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let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const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class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ni de clé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localStorage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entre fichiers. Aucun ID dupliqué dans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Tous les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onclick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pointent vers des fonctions existantes.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Les 10 pages (accueil, parcours, stats, gym, vitesse, wedging, putting, menu, connexion, inscription) s'ouvrent sans erreur JavaScript en simulation (jsdom, hors dépôt).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Graphiques Chart.js détruits avant d'être recréés et gardés par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typeof Chart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; écouteurs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stats.js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et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parcours-ui.js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retirés ;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setInterval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de Gym retirés.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Texte de l'API de golfs échappé dans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stats.js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 Aucun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console.log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oublié.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Passerelles Stats vers Wedging et Putting : doublons ignorés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statsKey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), coups validés, identifiants uniques ; bornes 30 et 110 m cohérentes.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Tables Strokes Gained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sg-data.js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 : distances croissantes, conversions correctes ; quelques baisses de 0,01 à 0,02 coup entre paliers voisins viennent des données d'origine.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Calculs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putting.js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wedging.js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et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gym.js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: divisions protégées contre zéro ; chronomètres de Gym justes en arrière-plan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Date.now()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).</w:t>
      </w:r>
    </w:p>
    <w:sectPr>
      <w:footerReference w:type="default" r:id="rId7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All-in-1 — Suivi des bugs —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2F3B5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F3B52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All-in-1 — Suivi des bugs</dc:title>
  <dc:creator>Claude</dc:creator>
  <cp:lastModifiedBy>Un-named</cp:lastModifiedBy>
  <cp:revision>1</cp:revision>
  <dcterms:created xsi:type="dcterms:W3CDTF">2026-10-10T21:37:37.687Z</dcterms:created>
  <dcterms:modified xsi:type="dcterms:W3CDTF">2026-10-10T21:37:37.691Z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