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ADCD5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First project - directions</w:t>
      </w:r>
    </w:p>
    <w:p w14:paraId="31E5113D">
      <w:pPr>
        <w:rPr>
          <w:rFonts w:hint="default"/>
          <w:lang w:val="en-US"/>
        </w:rPr>
      </w:pPr>
    </w:p>
    <w:p w14:paraId="10749873">
      <w:pPr>
        <w:rPr>
          <w:rFonts w:hint="default"/>
          <w:lang w:val="en-US"/>
        </w:rPr>
      </w:pPr>
      <w:r>
        <w:rPr>
          <w:rFonts w:hint="default"/>
          <w:lang w:val="en-US"/>
        </w:rPr>
        <w:t>name: Build and deploy to GitHub Pages</w:t>
      </w:r>
    </w:p>
    <w:p w14:paraId="65598E69">
      <w:pPr>
        <w:rPr>
          <w:rFonts w:hint="default"/>
          <w:lang w:val="en-US"/>
        </w:rPr>
      </w:pPr>
    </w:p>
    <w:p w14:paraId="7E547297">
      <w:pPr>
        <w:rPr>
          <w:rFonts w:hint="default"/>
          <w:lang w:val="en-US"/>
        </w:rPr>
      </w:pPr>
      <w:r>
        <w:rPr>
          <w:rFonts w:hint="default"/>
          <w:lang w:val="en-US"/>
        </w:rPr>
        <w:t>on:</w:t>
      </w:r>
    </w:p>
    <w:p w14:paraId="472E6C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push:</w:t>
      </w:r>
    </w:p>
    <w:p w14:paraId="75D244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branches: [main]</w:t>
      </w:r>
    </w:p>
    <w:p w14:paraId="6FBC1BF0">
      <w:pPr>
        <w:rPr>
          <w:rFonts w:hint="default"/>
          <w:lang w:val="en-US"/>
        </w:rPr>
      </w:pPr>
    </w:p>
    <w:p w14:paraId="50FD2C89">
      <w:pPr>
        <w:rPr>
          <w:rFonts w:hint="default"/>
          <w:lang w:val="en-US"/>
        </w:rPr>
      </w:pPr>
      <w:r>
        <w:rPr>
          <w:rFonts w:hint="default"/>
          <w:lang w:val="en-US"/>
        </w:rPr>
        <w:t>jobs:</w:t>
      </w:r>
    </w:p>
    <w:p w14:paraId="081E08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build-and-deploy:</w:t>
      </w:r>
    </w:p>
    <w:p w14:paraId="17859F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runs-on: ubuntu-latest</w:t>
      </w:r>
    </w:p>
    <w:p w14:paraId="5874F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steps:</w:t>
      </w:r>
    </w:p>
    <w:p w14:paraId="76F7B1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name: Checkout 🛎️</w:t>
      </w:r>
    </w:p>
    <w:p w14:paraId="13B0EE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uses: actions/checkout@v2.3.1</w:t>
      </w:r>
    </w:p>
    <w:p w14:paraId="3DC37089">
      <w:pPr>
        <w:rPr>
          <w:rFonts w:hint="default"/>
          <w:lang w:val="en-US"/>
        </w:rPr>
      </w:pPr>
    </w:p>
    <w:p w14:paraId="29FA64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name: Install and build 🔧</w:t>
      </w:r>
    </w:p>
    <w:p w14:paraId="023F78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run: |</w:t>
      </w:r>
    </w:p>
    <w:p w14:paraId="4FC8AC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npm install</w:t>
      </w:r>
    </w:p>
    <w:p w14:paraId="738967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npm run build</w:t>
      </w:r>
    </w:p>
    <w:p w14:paraId="674F597D">
      <w:pPr>
        <w:rPr>
          <w:rFonts w:hint="default"/>
          <w:lang w:val="en-US"/>
        </w:rPr>
      </w:pPr>
    </w:p>
    <w:p w14:paraId="4645D9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- name: Deploy 🚀</w:t>
      </w:r>
    </w:p>
    <w:p w14:paraId="2B28A2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uses: JamesIves/github-pages-deploy-action@4.1.0</w:t>
      </w:r>
    </w:p>
    <w:p w14:paraId="0478F6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with:</w:t>
      </w:r>
    </w:p>
    <w:p w14:paraId="285ADA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branch: gh-pages</w:t>
      </w:r>
    </w:p>
    <w:p w14:paraId="032D12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folder: dist</w:t>
      </w:r>
    </w:p>
    <w:p w14:paraId="04E9885D">
      <w:pPr>
        <w:rPr>
          <w:rFonts w:hint="default"/>
          <w:lang w:val="en-US"/>
        </w:rPr>
      </w:pPr>
    </w:p>
    <w:p w14:paraId="6D249394"/>
    <w:p w14:paraId="1F0C2004"/>
    <w:p w14:paraId="215A4D0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92" w:afterAutospacing="0" w:line="15" w:lineRule="atLeast"/>
        <w:ind w:left="0" w:right="0"/>
        <w:rPr>
          <w:b/>
          <w:bCs/>
          <w:sz w:val="42"/>
          <w:szCs w:val="42"/>
        </w:rPr>
      </w:pPr>
      <w:r>
        <w:rPr>
          <w:b/>
          <w:bCs/>
          <w:i w:val="0"/>
          <w:iCs w:val="0"/>
          <w:caps w:val="0"/>
          <w:color w:val="F0F6FC"/>
          <w:spacing w:val="0"/>
          <w:sz w:val="42"/>
          <w:szCs w:val="42"/>
          <w:shd w:val="clear" w:fill="0D1117"/>
        </w:rPr>
        <w:t>Vanilla App Template</w:t>
      </w:r>
    </w:p>
    <w:p w14:paraId="2831BFA4">
      <w:pPr>
        <w:keepNext w:val="0"/>
        <w:keepLines w:val="0"/>
        <w:widowControl/>
        <w:suppressLineNumbers w:val="0"/>
        <w:shd w:val="clear" w:fill="0D1117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instrText xml:space="preserve"> HYPERLINK "https://github.com/goitacademy/vanilla-app-template/blob/main/README.md" \l "vanilla-app-template"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end"/>
      </w:r>
    </w:p>
    <w:p w14:paraId="4E63B399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Цей проект було створено за допомогою Vite. Для знайомства та налаштування додаткових можливостей 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instrText xml:space="preserve"> HYPERLINK "https://vitejs.dev/"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t>звернись до документації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.</w:t>
      </w:r>
    </w:p>
    <w:p w14:paraId="084C01D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  <w:t>Створення репозиторію за шаблоном</w:t>
      </w:r>
    </w:p>
    <w:p w14:paraId="7ADC39DF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Використовуй цей репозиторій організації GoIT як шаблон для створення репозиторію свого проекту. Для цього натисни на кнопку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«Use this template»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і обери опцію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«Create a new repository»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, як показано на зображенні.</w:t>
      </w:r>
    </w:p>
    <w:p w14:paraId="670F729C">
      <w:r>
        <w:drawing>
          <wp:inline distT="0" distB="0" distL="114300" distR="114300">
            <wp:extent cx="5271135" cy="144653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D1C2">
      <w:pP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</w:pPr>
      <w:r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На наступному етапі відкриється сторінка створення нового репозиторію. Заповни поле його імені, переконайся, що репозиторій публічний, після чого натисни кнопку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.</w:t>
      </w:r>
    </w:p>
    <w:p w14:paraId="78127F77">
      <w:r>
        <w:drawing>
          <wp:inline distT="0" distB="0" distL="114300" distR="114300">
            <wp:extent cx="5270500" cy="3966845"/>
            <wp:effectExtent l="0" t="0" r="25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CBAA">
      <w:pP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</w:pPr>
      <w:r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Після того, як репозиторій буде створено, необхідно перейти в налаштування створеного репозиторію на вкладку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</w:t>
      </w:r>
      <w:r>
        <w:rPr>
          <w:rStyle w:val="8"/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Settings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0D111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&gt;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fill="0D111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&gt;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General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fill="0D111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як показано на зображенні.</w:t>
      </w:r>
    </w:p>
    <w:p w14:paraId="051D02D1">
      <w:r>
        <w:drawing>
          <wp:inline distT="0" distB="0" distL="114300" distR="114300">
            <wp:extent cx="5268595" cy="337375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D277">
      <w:pP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</w:pPr>
      <w:r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Проскроливши сторінку до самого кінця, в секції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</w:rPr>
        <w:t>«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Workflow permissions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</w:rPr>
        <w:t>»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обери опцію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</w:rPr>
        <w:t xml:space="preserve">«Read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and write permissions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</w:rPr>
        <w:t>»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і постав галочку в чекбоксі. Це необхідно для автоматизації процесу деплою проекту.</w:t>
      </w:r>
    </w:p>
    <w:p w14:paraId="1DBDA211">
      <w:r>
        <w:drawing>
          <wp:inline distT="0" distB="0" distL="114300" distR="114300">
            <wp:extent cx="5269865" cy="220218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77A4"/>
    <w:p w14:paraId="751D6E70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Тепер у тебе є особистий репозиторій проекту, зі структурою файлів та папок репозиторію-шаблону. Далі працюй з ним, як з будь-яким іншим особистим репозиторієм, клонуй його собі на комп'ютер, пиши код, роби коміти та відправляй їх на GitHub.</w:t>
      </w:r>
    </w:p>
    <w:p w14:paraId="14537D2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  <w:t>Підготовка до роботи</w:t>
      </w:r>
    </w:p>
    <w:p w14:paraId="34E718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Переконайся, що на комп'ютері встановлено LTS-версію Node.js. 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instrText xml:space="preserve"> HYPERLINK "https://nodejs.org/en/"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t>Скачай та встанови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її якщо необхідно.</w:t>
      </w:r>
    </w:p>
    <w:p w14:paraId="2697B9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Встанови базові залежності проекту в терміналі командою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npm install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 w14:paraId="0431CC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Запусти режим розробки, виконавши в терміналі команду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npm run dev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 w14:paraId="2C929F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Перейдіть у браузері за адресою 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instrText xml:space="preserve"> HYPERLINK "http://localhost:5173/"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t>http://localhost:5173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bdr w:val="none" w:color="auto" w:sz="0" w:space="0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 Ця сторінка буде автоматично перезавантажуватись після збереження змін у файли проекту.</w:t>
      </w:r>
    </w:p>
    <w:p w14:paraId="239D735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  <w:t>Файли і папки</w:t>
      </w:r>
    </w:p>
    <w:p w14:paraId="737634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Файли розмітки компонентів сторінки повинні лежати в папці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src/partials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та імпортуватись до файлу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 Наприклад, файл з розміткою хедера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header.html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створюємо у папці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partials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та імпортуємо в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 w14:paraId="7DA684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Файли стилів повинні лежати в папці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src/css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та імпортуватись до HTML-файлів сторінок. Наприклад, для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файл стилів називається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index.css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 w14:paraId="18EEEA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Зображення додавай до папки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src/img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 Збирач оптимізує їх, але тільки при деплої продакшн версії проекту. Все це відбувається у хмарі, щоб не навантажувати твій комп'ютер, тому що на слабких компʼютерах це може зайняти багато часу.</w:t>
      </w:r>
    </w:p>
    <w:p w14:paraId="4A5994A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  <w:t>Деплой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instrText xml:space="preserve"> HYPERLINK "https://github.com/goitacademy/vanilla-app-template/blob/main/README.md" \l "%D0%B4%D0%B5%D0%BF%D0%BB%D0%BE%D0%B9"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end"/>
      </w:r>
    </w:p>
    <w:p w14:paraId="670950BC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Продакшн версія проекту буде автоматично збиратися та деплоїтись на GitHub Pages, у гілку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gh-pages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, щоразу, коли оновлюється гілка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. Наприклад, після прямого пуша або прийнятого пул-реквесту. Для цього необхідно у файлі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змінити значення прапора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--base=/&lt;REPO&gt;/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, для команди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build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, замінивши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&lt;REPO&gt;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на назву свого репозиторію, та відправити зміни на GitHub.</w:t>
      </w:r>
    </w:p>
    <w:p w14:paraId="1672BDBC">
      <w:pPr>
        <w:rPr>
          <w:rFonts w:hint="default"/>
        </w:rPr>
      </w:pPr>
    </w:p>
    <w:p w14:paraId="0C2C0DFF">
      <w:pPr>
        <w:rPr>
          <w:rFonts w:hint="default"/>
          <w:b/>
          <w:bCs/>
        </w:rPr>
      </w:pPr>
      <w:r>
        <w:rPr>
          <w:rFonts w:hint="default"/>
          <w:b/>
          <w:bCs/>
        </w:rPr>
        <w:t>"build": "vite build --base=/&lt;REPO&gt;/",</w:t>
      </w:r>
    </w:p>
    <w:p w14:paraId="3BA85900">
      <w:pPr>
        <w:rPr>
          <w:rFonts w:hint="default"/>
        </w:rPr>
      </w:pPr>
    </w:p>
    <w:p w14:paraId="0EFFBB00">
      <w:r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Далі необхідно зайти в налаштування GitHub-репозиторію (</w:t>
      </w:r>
      <w:r>
        <w:rPr>
          <w:rStyle w:val="8"/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Settings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0D111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&gt;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) та виставити роздачу продакшн версії файлів з папки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</w:rPr>
        <w:t>/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root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fill="0D1117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гілки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9"/>
          <w:szCs w:val="19"/>
          <w:shd w:val="clear" w:fill="0D1117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</w:rPr>
        <w:t>gh-pages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, якщо це не було зроблено автоматично.</w:t>
      </w:r>
    </w:p>
    <w:p w14:paraId="7D96966F">
      <w:r>
        <w:drawing>
          <wp:inline distT="0" distB="0" distL="114300" distR="114300">
            <wp:extent cx="5270500" cy="2349500"/>
            <wp:effectExtent l="0" t="0" r="254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AC4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  <w:t>Статус деплою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instrText xml:space="preserve"> HYPERLINK "https://github.com/goitacademy/vanilla-app-template/blob/main/README.md" \l "%D1%81%D1%82%D0%B0%D1%82%D1%83%D1%81-%D0%B4%D0%B5%D0%BF%D0%BB%D0%BE%D1%8E"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end"/>
      </w:r>
    </w:p>
    <w:p w14:paraId="0E4184DE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Статус деплою крайнього коміту відображається іконкою біля його ідентифікатора.</w:t>
      </w:r>
    </w:p>
    <w:p w14:paraId="4181DC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Жовтий колір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- виконується збірка та деплой проекту.</w:t>
      </w:r>
    </w:p>
    <w:p w14:paraId="4466CF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Зелений колір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- деплой завершився успішно.</w:t>
      </w:r>
    </w:p>
    <w:p w14:paraId="48B39C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Червоний колір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- під час лінтингу, збірки чи деплою сталася помилка.</w:t>
      </w:r>
    </w:p>
    <w:p w14:paraId="3012F7CD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Більш детальну інформацію про статус можна переглянути натиснувши на іконку, і в вікні, що випадає, перейти за посиланням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Details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.</w:t>
      </w:r>
    </w:p>
    <w:p w14:paraId="2D900F46">
      <w:r>
        <w:drawing>
          <wp:inline distT="0" distB="0" distL="114300" distR="114300">
            <wp:extent cx="5272405" cy="1031240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053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  <w:t>Жива сторінка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instrText xml:space="preserve"> HYPERLINK "https://github.com/goitacademy/vanilla-app-template/blob/main/README.md" \l "%D0%B6%D0%B8%D0%B2%D0%B0-%D1%81%D1%82%D0%BE%D1%80%D1%96%D0%BD%D0%BA%D0%B0"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kern w:val="0"/>
          <w:sz w:val="19"/>
          <w:szCs w:val="19"/>
          <w:u w:val="single"/>
          <w:shd w:val="clear" w:fill="0D1117"/>
          <w:lang w:val="en-US" w:eastAsia="zh-CN" w:bidi="ar"/>
        </w:rPr>
        <w:fldChar w:fldCharType="end"/>
      </w:r>
    </w:p>
    <w:p w14:paraId="096C9BDE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Через якийсь час, зазвичай кілька хвилин, живу сторінку можна буде подивитися за адресою, вказаною на вкладці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&gt;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в налаштуваннях репозиторію. Наприклад, ось посилання на живу версію для цього репозиторію</w:t>
      </w:r>
    </w:p>
    <w:p w14:paraId="3B0D1F76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instrText xml:space="preserve"> HYPERLINK "https://goitacademy.github.io/vanilla-app-template/"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t>https://goitacademy.github.io/vanilla-app-template/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19"/>
          <w:szCs w:val="19"/>
          <w:u w:val="single"/>
          <w:shd w:val="clear" w:fill="0D1117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.</w:t>
      </w:r>
    </w:p>
    <w:p w14:paraId="01AE9CE8">
      <w:pPr>
        <w:pStyle w:val="10"/>
        <w:keepNext w:val="0"/>
        <w:keepLines w:val="0"/>
        <w:widowControl/>
        <w:suppressLineNumbers w:val="0"/>
        <w:shd w:val="clear" w:fill="0D1117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Якщо відкриється порожня сторінка, переконайся, що у вкладці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немає помилок пов'язаних з неправильними шляхами до CSS та JS файлів проекту (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404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). Швидше за все у тебе неправильне значення прапора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--base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для команди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build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 у файлі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shd w:val="clear" w:fill="0D1117"/>
        </w:rPr>
        <w:t>.</w:t>
      </w:r>
    </w:p>
    <w:p w14:paraId="0553F89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0F6FC"/>
          <w:spacing w:val="0"/>
          <w:kern w:val="0"/>
          <w:sz w:val="19"/>
          <w:szCs w:val="19"/>
          <w:shd w:val="clear" w:fill="0D1117"/>
          <w:lang w:val="en-US" w:eastAsia="zh-CN" w:bidi="ar"/>
        </w:rPr>
        <w:t>Як це працює</w:t>
      </w:r>
    </w:p>
    <w:p w14:paraId="252F245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5" w:lineRule="atLeast"/>
        <w:jc w:val="left"/>
      </w:pPr>
      <w:bookmarkStart w:id="0" w:name="_GoBack"/>
      <w:bookmarkEnd w:id="0"/>
      <w:r>
        <w:drawing>
          <wp:inline distT="0" distB="0" distL="114300" distR="114300">
            <wp:extent cx="5270500" cy="123253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F4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Після кожного пуша у гілку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 GitHub-репозиторію, запускається спеціальний скрипт (GitHub Action) із файлу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.github/workflows/deploy.yml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</w:t>
      </w:r>
    </w:p>
    <w:p w14:paraId="688944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Усі файли репозиторію копіюються на сервер, де проект ініціалізується та проходить лінтинг та збірку перед деплоєм.</w:t>
      </w:r>
    </w:p>
    <w:p w14:paraId="29D8D2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Якщо всі кроки пройшли успішно, зібрана продакшн версія файлів проекту відправляється у гілку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0F6FC"/>
          <w:spacing w:val="0"/>
          <w:sz w:val="16"/>
          <w:szCs w:val="16"/>
          <w:bdr w:val="none" w:color="auto" w:sz="0" w:space="0"/>
          <w:shd w:val="clear" w:fill="0D1117"/>
        </w:rPr>
        <w:t>gh-pages</w:t>
      </w: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19"/>
          <w:szCs w:val="19"/>
          <w:bdr w:val="none" w:color="auto" w:sz="0" w:space="0"/>
          <w:shd w:val="clear" w:fill="0D1117"/>
        </w:rPr>
        <w:t>. В іншому випадку, у лозі виконання скрипта буде вказано в чому проблема.</w:t>
      </w:r>
    </w:p>
    <w:p w14:paraId="60FBD6CC"/>
    <w:p w14:paraId="257EB62B"/>
    <w:p w14:paraId="23143A93"/>
    <w:p w14:paraId="19594A3B"/>
    <w:p w14:paraId="514B61F2"/>
    <w:p w14:paraId="3A4A30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.editorconfig</w:t>
      </w:r>
    </w:p>
    <w:p w14:paraId="1656BDEC">
      <w:pPr>
        <w:rPr>
          <w:rFonts w:hint="default"/>
        </w:rPr>
      </w:pPr>
      <w:r>
        <w:rPr>
          <w:rFonts w:hint="default"/>
        </w:rPr>
        <w:t>root = true</w:t>
      </w:r>
    </w:p>
    <w:p w14:paraId="0C7ACDCA">
      <w:pPr>
        <w:rPr>
          <w:rFonts w:hint="default"/>
        </w:rPr>
      </w:pPr>
    </w:p>
    <w:p w14:paraId="6B73EB90">
      <w:pPr>
        <w:rPr>
          <w:rFonts w:hint="default"/>
        </w:rPr>
      </w:pPr>
      <w:r>
        <w:rPr>
          <w:rFonts w:hint="default"/>
        </w:rPr>
        <w:t>[*]</w:t>
      </w:r>
    </w:p>
    <w:p w14:paraId="2BC07A43">
      <w:pPr>
        <w:rPr>
          <w:rFonts w:hint="default"/>
        </w:rPr>
      </w:pPr>
      <w:r>
        <w:rPr>
          <w:rFonts w:hint="default"/>
        </w:rPr>
        <w:t>indent_style = space</w:t>
      </w:r>
    </w:p>
    <w:p w14:paraId="2EE9FB08">
      <w:pPr>
        <w:rPr>
          <w:rFonts w:hint="default"/>
        </w:rPr>
      </w:pPr>
      <w:r>
        <w:rPr>
          <w:rFonts w:hint="default"/>
        </w:rPr>
        <w:t>indent_size = 2</w:t>
      </w:r>
    </w:p>
    <w:p w14:paraId="4B8156D9">
      <w:pPr>
        <w:rPr>
          <w:rFonts w:hint="default"/>
        </w:rPr>
      </w:pPr>
      <w:r>
        <w:rPr>
          <w:rFonts w:hint="default"/>
        </w:rPr>
        <w:t>charset = utf-8</w:t>
      </w:r>
    </w:p>
    <w:p w14:paraId="5FE3D87A">
      <w:pPr>
        <w:rPr>
          <w:rFonts w:hint="default"/>
        </w:rPr>
      </w:pPr>
      <w:r>
        <w:rPr>
          <w:rFonts w:hint="default"/>
        </w:rPr>
        <w:t>trim_trailing_whitespace = true</w:t>
      </w:r>
    </w:p>
    <w:p w14:paraId="374DF624">
      <w:pPr>
        <w:rPr>
          <w:rFonts w:hint="default"/>
        </w:rPr>
      </w:pPr>
      <w:r>
        <w:rPr>
          <w:rFonts w:hint="default"/>
        </w:rPr>
        <w:t>insert_final_newline = false</w:t>
      </w:r>
    </w:p>
    <w:p w14:paraId="49F56AA3">
      <w:pPr>
        <w:rPr>
          <w:rFonts w:hint="default"/>
        </w:rPr>
      </w:pPr>
    </w:p>
    <w:p w14:paraId="04B369C5">
      <w:pPr>
        <w:rPr>
          <w:rFonts w:hint="default"/>
        </w:rPr>
      </w:pPr>
      <w:r>
        <w:rPr>
          <w:rFonts w:hint="default"/>
        </w:rPr>
        <w:t>[*.{json,md,yaml}]</w:t>
      </w:r>
    </w:p>
    <w:p w14:paraId="354861EB">
      <w:pPr>
        <w:rPr>
          <w:rFonts w:hint="default"/>
        </w:rPr>
      </w:pPr>
      <w:r>
        <w:rPr>
          <w:rFonts w:hint="default"/>
        </w:rPr>
        <w:t>indent_size = 2</w:t>
      </w:r>
    </w:p>
    <w:p w14:paraId="5555548F">
      <w:pPr>
        <w:rPr>
          <w:rFonts w:hint="default"/>
        </w:rPr>
      </w:pPr>
    </w:p>
    <w:p w14:paraId="30EA7D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.gitignore</w:t>
      </w:r>
    </w:p>
    <w:p w14:paraId="2A765234">
      <w:pPr>
        <w:rPr>
          <w:rFonts w:hint="default"/>
        </w:rPr>
      </w:pPr>
      <w:r>
        <w:rPr>
          <w:rFonts w:hint="default"/>
        </w:rPr>
        <w:t># Logs</w:t>
      </w:r>
    </w:p>
    <w:p w14:paraId="61728C4C">
      <w:pPr>
        <w:rPr>
          <w:rFonts w:hint="default"/>
        </w:rPr>
      </w:pPr>
      <w:r>
        <w:rPr>
          <w:rFonts w:hint="default"/>
        </w:rPr>
        <w:t>logs</w:t>
      </w:r>
    </w:p>
    <w:p w14:paraId="52A503FE">
      <w:pPr>
        <w:rPr>
          <w:rFonts w:hint="default"/>
        </w:rPr>
      </w:pPr>
      <w:r>
        <w:rPr>
          <w:rFonts w:hint="default"/>
        </w:rPr>
        <w:t>*.log</w:t>
      </w:r>
    </w:p>
    <w:p w14:paraId="1778E370">
      <w:pPr>
        <w:rPr>
          <w:rFonts w:hint="default"/>
        </w:rPr>
      </w:pPr>
      <w:r>
        <w:rPr>
          <w:rFonts w:hint="default"/>
        </w:rPr>
        <w:t>npm-debug.log*</w:t>
      </w:r>
    </w:p>
    <w:p w14:paraId="18EB156A">
      <w:pPr>
        <w:rPr>
          <w:rFonts w:hint="default"/>
        </w:rPr>
      </w:pPr>
      <w:r>
        <w:rPr>
          <w:rFonts w:hint="default"/>
        </w:rPr>
        <w:t>yarn-debug.log*</w:t>
      </w:r>
    </w:p>
    <w:p w14:paraId="22F5C51A">
      <w:pPr>
        <w:rPr>
          <w:rFonts w:hint="default"/>
        </w:rPr>
      </w:pPr>
      <w:r>
        <w:rPr>
          <w:rFonts w:hint="default"/>
        </w:rPr>
        <w:t>yarn-error.log*</w:t>
      </w:r>
    </w:p>
    <w:p w14:paraId="0868E382">
      <w:pPr>
        <w:rPr>
          <w:rFonts w:hint="default"/>
        </w:rPr>
      </w:pPr>
      <w:r>
        <w:rPr>
          <w:rFonts w:hint="default"/>
        </w:rPr>
        <w:t>pnpm-debug.log*</w:t>
      </w:r>
    </w:p>
    <w:p w14:paraId="59C27973">
      <w:pPr>
        <w:rPr>
          <w:rFonts w:hint="default"/>
        </w:rPr>
      </w:pPr>
      <w:r>
        <w:rPr>
          <w:rFonts w:hint="default"/>
        </w:rPr>
        <w:t>lerna-debug.log*</w:t>
      </w:r>
    </w:p>
    <w:p w14:paraId="0CAC0B12">
      <w:pPr>
        <w:rPr>
          <w:rFonts w:hint="default"/>
        </w:rPr>
      </w:pPr>
    </w:p>
    <w:p w14:paraId="6389E5FE">
      <w:pPr>
        <w:rPr>
          <w:rFonts w:hint="default"/>
        </w:rPr>
      </w:pPr>
      <w:r>
        <w:rPr>
          <w:rFonts w:hint="default"/>
        </w:rPr>
        <w:t>node_modules</w:t>
      </w:r>
    </w:p>
    <w:p w14:paraId="7627FA15">
      <w:pPr>
        <w:rPr>
          <w:rFonts w:hint="default"/>
        </w:rPr>
      </w:pPr>
      <w:r>
        <w:rPr>
          <w:rFonts w:hint="default"/>
        </w:rPr>
        <w:t>dist</w:t>
      </w:r>
    </w:p>
    <w:p w14:paraId="3A3583FD">
      <w:pPr>
        <w:rPr>
          <w:rFonts w:hint="default"/>
        </w:rPr>
      </w:pPr>
      <w:r>
        <w:rPr>
          <w:rFonts w:hint="default"/>
        </w:rPr>
        <w:t>dist-ssr</w:t>
      </w:r>
    </w:p>
    <w:p w14:paraId="01016204">
      <w:pPr>
        <w:rPr>
          <w:rFonts w:hint="default"/>
        </w:rPr>
      </w:pPr>
      <w:r>
        <w:rPr>
          <w:rFonts w:hint="default"/>
        </w:rPr>
        <w:t>*.local</w:t>
      </w:r>
    </w:p>
    <w:p w14:paraId="0B25C653">
      <w:pPr>
        <w:rPr>
          <w:rFonts w:hint="default"/>
        </w:rPr>
      </w:pPr>
    </w:p>
    <w:p w14:paraId="3389442B">
      <w:pPr>
        <w:rPr>
          <w:rFonts w:hint="default"/>
        </w:rPr>
      </w:pPr>
      <w:r>
        <w:rPr>
          <w:rFonts w:hint="default"/>
        </w:rPr>
        <w:t># Editor directories and files</w:t>
      </w:r>
    </w:p>
    <w:p w14:paraId="45B0A609">
      <w:pPr>
        <w:rPr>
          <w:rFonts w:hint="default"/>
        </w:rPr>
      </w:pPr>
      <w:r>
        <w:rPr>
          <w:rFonts w:hint="default"/>
        </w:rPr>
        <w:t>.vscode/*</w:t>
      </w:r>
    </w:p>
    <w:p w14:paraId="5EB4AE57">
      <w:pPr>
        <w:rPr>
          <w:rFonts w:hint="default"/>
        </w:rPr>
      </w:pPr>
      <w:r>
        <w:rPr>
          <w:rFonts w:hint="default"/>
        </w:rPr>
        <w:t>!.vscode/extensions.json</w:t>
      </w:r>
    </w:p>
    <w:p w14:paraId="476FD9D8">
      <w:pPr>
        <w:rPr>
          <w:rFonts w:hint="default"/>
        </w:rPr>
      </w:pPr>
      <w:r>
        <w:rPr>
          <w:rFonts w:hint="default"/>
        </w:rPr>
        <w:t>.idea</w:t>
      </w:r>
    </w:p>
    <w:p w14:paraId="08C02C41">
      <w:pPr>
        <w:rPr>
          <w:rFonts w:hint="default"/>
        </w:rPr>
      </w:pPr>
      <w:r>
        <w:rPr>
          <w:rFonts w:hint="default"/>
        </w:rPr>
        <w:t>.DS_Store</w:t>
      </w:r>
    </w:p>
    <w:p w14:paraId="59EF4D46">
      <w:pPr>
        <w:rPr>
          <w:rFonts w:hint="default"/>
        </w:rPr>
      </w:pPr>
      <w:r>
        <w:rPr>
          <w:rFonts w:hint="default"/>
        </w:rPr>
        <w:t>*.suo</w:t>
      </w:r>
    </w:p>
    <w:p w14:paraId="23A33847">
      <w:pPr>
        <w:rPr>
          <w:rFonts w:hint="default"/>
        </w:rPr>
      </w:pPr>
      <w:r>
        <w:rPr>
          <w:rFonts w:hint="default"/>
        </w:rPr>
        <w:t>*.ntvs*</w:t>
      </w:r>
    </w:p>
    <w:p w14:paraId="5EEA0C6E">
      <w:pPr>
        <w:rPr>
          <w:rFonts w:hint="default"/>
        </w:rPr>
      </w:pPr>
      <w:r>
        <w:rPr>
          <w:rFonts w:hint="default"/>
        </w:rPr>
        <w:t>*.njsproj</w:t>
      </w:r>
    </w:p>
    <w:p w14:paraId="5C954E8D">
      <w:pPr>
        <w:rPr>
          <w:rFonts w:hint="default"/>
        </w:rPr>
      </w:pPr>
      <w:r>
        <w:rPr>
          <w:rFonts w:hint="default"/>
        </w:rPr>
        <w:t>*.sln</w:t>
      </w:r>
    </w:p>
    <w:p w14:paraId="083D4B47">
      <w:pPr>
        <w:rPr>
          <w:rFonts w:hint="default"/>
        </w:rPr>
      </w:pPr>
      <w:r>
        <w:rPr>
          <w:rFonts w:hint="default"/>
        </w:rPr>
        <w:t>*.sw?</w:t>
      </w:r>
    </w:p>
    <w:p w14:paraId="2F8D65FD">
      <w:pPr>
        <w:rPr>
          <w:rFonts w:hint="default"/>
        </w:rPr>
      </w:pPr>
    </w:p>
    <w:p w14:paraId="4C2118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.prettierrc.json</w:t>
      </w:r>
    </w:p>
    <w:p w14:paraId="37186ABE">
      <w:pPr>
        <w:rPr>
          <w:rFonts w:hint="default"/>
        </w:rPr>
      </w:pPr>
      <w:r>
        <w:rPr>
          <w:rFonts w:hint="default"/>
        </w:rPr>
        <w:t>{</w:t>
      </w:r>
    </w:p>
    <w:p w14:paraId="515DCB22">
      <w:pPr>
        <w:rPr>
          <w:rFonts w:hint="default"/>
        </w:rPr>
      </w:pPr>
      <w:r>
        <w:rPr>
          <w:rFonts w:hint="default"/>
        </w:rPr>
        <w:t xml:space="preserve">  "printWidth": 80,</w:t>
      </w:r>
    </w:p>
    <w:p w14:paraId="44C90756">
      <w:pPr>
        <w:rPr>
          <w:rFonts w:hint="default"/>
        </w:rPr>
      </w:pPr>
      <w:r>
        <w:rPr>
          <w:rFonts w:hint="default"/>
        </w:rPr>
        <w:t xml:space="preserve">  "useTabs": false,</w:t>
      </w:r>
    </w:p>
    <w:p w14:paraId="7A5EB957">
      <w:pPr>
        <w:rPr>
          <w:rFonts w:hint="default"/>
        </w:rPr>
      </w:pPr>
      <w:r>
        <w:rPr>
          <w:rFonts w:hint="default"/>
        </w:rPr>
        <w:t xml:space="preserve">  "semi": true,</w:t>
      </w:r>
    </w:p>
    <w:p w14:paraId="777E75B9">
      <w:pPr>
        <w:rPr>
          <w:rFonts w:hint="default"/>
        </w:rPr>
      </w:pPr>
      <w:r>
        <w:rPr>
          <w:rFonts w:hint="default"/>
        </w:rPr>
        <w:t xml:space="preserve">  "singleQuote": true,</w:t>
      </w:r>
    </w:p>
    <w:p w14:paraId="4B25AF0C">
      <w:pPr>
        <w:rPr>
          <w:rFonts w:hint="default"/>
        </w:rPr>
      </w:pPr>
      <w:r>
        <w:rPr>
          <w:rFonts w:hint="default"/>
        </w:rPr>
        <w:t xml:space="preserve">  "trailingComma": "es5",</w:t>
      </w:r>
    </w:p>
    <w:p w14:paraId="2139A547">
      <w:pPr>
        <w:rPr>
          <w:rFonts w:hint="default"/>
        </w:rPr>
      </w:pPr>
      <w:r>
        <w:rPr>
          <w:rFonts w:hint="default"/>
        </w:rPr>
        <w:t xml:space="preserve">  "bracketSpacing": true,</w:t>
      </w:r>
    </w:p>
    <w:p w14:paraId="350D766A">
      <w:pPr>
        <w:rPr>
          <w:rFonts w:hint="default"/>
        </w:rPr>
      </w:pPr>
      <w:r>
        <w:rPr>
          <w:rFonts w:hint="default"/>
        </w:rPr>
        <w:t xml:space="preserve">  "arrowParens": "avoid",</w:t>
      </w:r>
    </w:p>
    <w:p w14:paraId="50551524">
      <w:pPr>
        <w:rPr>
          <w:rFonts w:hint="default"/>
        </w:rPr>
      </w:pPr>
      <w:r>
        <w:rPr>
          <w:rFonts w:hint="default"/>
        </w:rPr>
        <w:t xml:space="preserve">  "proseWrap": "always"</w:t>
      </w:r>
    </w:p>
    <w:p w14:paraId="57357881">
      <w:pPr>
        <w:rPr>
          <w:rFonts w:hint="default"/>
        </w:rPr>
      </w:pPr>
      <w:r>
        <w:rPr>
          <w:rFonts w:hint="default"/>
        </w:rPr>
        <w:t>}</w:t>
      </w:r>
    </w:p>
    <w:p w14:paraId="0EA971E7">
      <w:pPr>
        <w:rPr>
          <w:rFonts w:hint="default"/>
        </w:rPr>
      </w:pPr>
    </w:p>
    <w:p w14:paraId="1196E131">
      <w:pPr>
        <w:rPr>
          <w:rFonts w:hint="default"/>
        </w:rPr>
      </w:pPr>
    </w:p>
    <w:p w14:paraId="6B8D67DD"/>
    <w:p w14:paraId="316BBB6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B4D2F"/>
    <w:multiLevelType w:val="multilevel"/>
    <w:tmpl w:val="94FB4D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6FDB5B"/>
    <w:multiLevelType w:val="multilevel"/>
    <w:tmpl w:val="F66FD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F9F9FDF"/>
    <w:multiLevelType w:val="multilevel"/>
    <w:tmpl w:val="0F9F9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981CB9"/>
    <w:multiLevelType w:val="multilevel"/>
    <w:tmpl w:val="28981C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6075D"/>
    <w:rsid w:val="2CE6075D"/>
    <w:rsid w:val="5AB741B0"/>
    <w:rsid w:val="7F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2851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2025-07-22T12:14:00Z</dcterms:created>
  <dc:creator>Alla Nazarenko</dc:creator>
  <cp:lastModifiedBy>Alla Nazarenko</cp:lastModifiedBy>
  <dcterms:modified xsi:type="dcterms:W3CDTF">2025-07-24T11:47:29Z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339C7E1751034AE29BE64CB8315A8DD5_11</vt:lpwstr>
  </property>
</Properties>
</file>