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9BB3A" w14:textId="5225225A" w:rsidR="00175E0D" w:rsidRDefault="00F41ADC">
      <w:pPr>
        <w:spacing w:after="435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                                           </w:t>
      </w:r>
      <w:r>
        <w:rPr>
          <w:rFonts w:ascii="Times New Roman" w:eastAsia="Times New Roman" w:hAnsi="Times New Roman" w:cs="Times New Roman"/>
          <w:sz w:val="30"/>
        </w:rPr>
        <w:t xml:space="preserve">LAB ASSIGNMENT-10.2 </w:t>
      </w:r>
    </w:p>
    <w:p w14:paraId="3CE05A11" w14:textId="2BB9BE9E" w:rsidR="00175E0D" w:rsidRDefault="00F41ADC">
      <w:pPr>
        <w:spacing w:after="435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&lt; AI Assisted Coding &gt; </w:t>
      </w:r>
    </w:p>
    <w:p w14:paraId="05EC0849" w14:textId="2BD1D2ED" w:rsidR="00175E0D" w:rsidRDefault="00F41ADC">
      <w:pPr>
        <w:spacing w:after="435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 NAME : </w:t>
      </w:r>
      <w:proofErr w:type="spellStart"/>
      <w:r>
        <w:rPr>
          <w:rFonts w:ascii="Times New Roman" w:eastAsia="Times New Roman" w:hAnsi="Times New Roman" w:cs="Times New Roman"/>
          <w:sz w:val="30"/>
        </w:rPr>
        <w:t>A.Ashish</w:t>
      </w:r>
      <w:proofErr w:type="spellEnd"/>
    </w:p>
    <w:p w14:paraId="4B067E48" w14:textId="3204EFE0" w:rsidR="00175E0D" w:rsidRDefault="00F41ADC">
      <w:pPr>
        <w:spacing w:after="435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 HALLTICKETNUMBER : 2403A51249</w:t>
      </w:r>
    </w:p>
    <w:p w14:paraId="53277EF9" w14:textId="2239C2AC" w:rsidR="00175E0D" w:rsidRDefault="00F41ADC">
      <w:pPr>
        <w:spacing w:after="435"/>
        <w:ind w:left="-5" w:hanging="10"/>
      </w:pPr>
      <w:r>
        <w:rPr>
          <w:rFonts w:ascii="Times New Roman" w:eastAsia="Times New Roman" w:hAnsi="Times New Roman" w:cs="Times New Roman"/>
          <w:sz w:val="30"/>
        </w:rPr>
        <w:t xml:space="preserve"> BATCH NUMBER : 01         </w:t>
      </w:r>
    </w:p>
    <w:p w14:paraId="2D3F0919" w14:textId="48402F29" w:rsidR="00175E0D" w:rsidRDefault="00F41ADC">
      <w:pPr>
        <w:spacing w:after="157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sz w:val="30"/>
        </w:rPr>
        <w:t xml:space="preserve">TASK__1 </w:t>
      </w:r>
    </w:p>
    <w:p w14:paraId="664CDA79" w14:textId="77777777" w:rsidR="00175E0D" w:rsidRDefault="00F41ADC">
      <w:pPr>
        <w:spacing w:after="33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Task Description#1 AI-Assisted Code Review (Basic Errors) </w:t>
      </w:r>
    </w:p>
    <w:p w14:paraId="2D663E5B" w14:textId="5B6DBA8F" w:rsidR="00175E0D" w:rsidRDefault="00F41ADC">
      <w:pPr>
        <w:numPr>
          <w:ilvl w:val="0"/>
          <w:numId w:val="1"/>
        </w:numPr>
        <w:spacing w:after="49"/>
        <w:ind w:right="305" w:hanging="189"/>
      </w:pPr>
      <w:r>
        <w:rPr>
          <w:rFonts w:ascii="Times New Roman" w:eastAsia="Times New Roman" w:hAnsi="Times New Roman" w:cs="Times New Roman"/>
          <w:sz w:val="28"/>
        </w:rPr>
        <w:t xml:space="preserve">Write python program as shown below. </w:t>
      </w:r>
    </w:p>
    <w:p w14:paraId="46730033" w14:textId="77777777" w:rsidR="00175E0D" w:rsidRDefault="00F41ADC">
      <w:pPr>
        <w:numPr>
          <w:ilvl w:val="0"/>
          <w:numId w:val="1"/>
        </w:numPr>
        <w:spacing w:after="46"/>
        <w:ind w:right="305" w:hanging="189"/>
      </w:pPr>
      <w:r>
        <w:rPr>
          <w:rFonts w:ascii="Times New Roman" w:eastAsia="Times New Roman" w:hAnsi="Times New Roman" w:cs="Times New Roman"/>
          <w:sz w:val="28"/>
        </w:rPr>
        <w:t xml:space="preserve">Use an AI assistant to review and suggest corrections. </w:t>
      </w:r>
    </w:p>
    <w:p w14:paraId="44DB87E2" w14:textId="77777777" w:rsidR="00175E0D" w:rsidRDefault="00F41ADC">
      <w:pPr>
        <w:spacing w:after="4" w:line="405" w:lineRule="auto"/>
        <w:ind w:left="-5" w:right="305" w:hanging="10"/>
      </w:pPr>
      <w:r>
        <w:rPr>
          <w:rFonts w:ascii="Times New Roman" w:eastAsia="Times New Roman" w:hAnsi="Times New Roman" w:cs="Times New Roman"/>
          <w:sz w:val="28"/>
        </w:rPr>
        <w:t xml:space="preserve">Expected Outcome#1: Students need to submit corrected code with comments. def </w:t>
      </w:r>
      <w:proofErr w:type="spellStart"/>
      <w:r>
        <w:rPr>
          <w:rFonts w:ascii="Times New Roman" w:eastAsia="Times New Roman" w:hAnsi="Times New Roman" w:cs="Times New Roman"/>
          <w:sz w:val="28"/>
        </w:rPr>
        <w:t>calcFact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(n): </w:t>
      </w:r>
    </w:p>
    <w:p w14:paraId="34F8BD66" w14:textId="77777777" w:rsidR="00175E0D" w:rsidRDefault="00F41ADC">
      <w:pPr>
        <w:spacing w:after="4" w:line="405" w:lineRule="auto"/>
        <w:ind w:left="-5" w:right="6441" w:hanging="10"/>
      </w:pPr>
      <w:r>
        <w:rPr>
          <w:rFonts w:ascii="Times New Roman" w:eastAsia="Times New Roman" w:hAnsi="Times New Roman" w:cs="Times New Roman"/>
          <w:sz w:val="28"/>
        </w:rPr>
        <w:t xml:space="preserve">result=1   x=0 for 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in range(1,n):  result=result*</w:t>
      </w:r>
      <w:proofErr w:type="spellStart"/>
      <w:r>
        <w:rPr>
          <w:rFonts w:ascii="Times New Roman" w:eastAsia="Times New Roman" w:hAnsi="Times New Roman" w:cs="Times New Roman"/>
          <w:sz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  return result def main():     </w:t>
      </w:r>
      <w:proofErr w:type="spellStart"/>
      <w:r>
        <w:rPr>
          <w:rFonts w:ascii="Times New Roman" w:eastAsia="Times New Roman" w:hAnsi="Times New Roman" w:cs="Times New Roman"/>
          <w:sz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= 5 </w:t>
      </w:r>
    </w:p>
    <w:p w14:paraId="4586B2CB" w14:textId="77777777" w:rsidR="00175E0D" w:rsidRDefault="00F41ADC">
      <w:pPr>
        <w:spacing w:after="4" w:line="405" w:lineRule="auto"/>
        <w:ind w:left="-5" w:right="3882" w:hanging="10"/>
      </w:pPr>
      <w:r>
        <w:rPr>
          <w:rFonts w:ascii="Times New Roman" w:eastAsia="Times New Roman" w:hAnsi="Times New Roman" w:cs="Times New Roman"/>
          <w:sz w:val="28"/>
        </w:rPr>
        <w:t xml:space="preserve">    FACT = </w:t>
      </w:r>
      <w:proofErr w:type="spellStart"/>
      <w:r>
        <w:rPr>
          <w:rFonts w:ascii="Times New Roman" w:eastAsia="Times New Roman" w:hAnsi="Times New Roman" w:cs="Times New Roman"/>
          <w:sz w:val="28"/>
        </w:rPr>
        <w:t>calcFact</w:t>
      </w:r>
      <w:proofErr w:type="spellEnd"/>
      <w:r>
        <w:rPr>
          <w:rFonts w:ascii="Times New Roman" w:eastAsia="Times New Roman" w:hAnsi="Times New Roman" w:cs="Times New Roman"/>
          <w:sz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</w:rPr>
        <w:t>)     print("the factorial of",</w:t>
      </w:r>
      <w:proofErr w:type="spellStart"/>
      <w:r>
        <w:rPr>
          <w:rFonts w:ascii="Times New Roman" w:eastAsia="Times New Roman" w:hAnsi="Times New Roman" w:cs="Times New Roman"/>
          <w:sz w:val="28"/>
        </w:rPr>
        <w:t>num</w:t>
      </w:r>
      <w:proofErr w:type="spellEnd"/>
      <w:r>
        <w:rPr>
          <w:rFonts w:ascii="Times New Roman" w:eastAsia="Times New Roman" w:hAnsi="Times New Roman" w:cs="Times New Roman"/>
          <w:sz w:val="28"/>
        </w:rPr>
        <w:t>,"</w:t>
      </w:r>
      <w:proofErr w:type="spellStart"/>
      <w:r>
        <w:rPr>
          <w:rFonts w:ascii="Times New Roman" w:eastAsia="Times New Roman" w:hAnsi="Times New Roman" w:cs="Times New Roman"/>
          <w:sz w:val="28"/>
        </w:rPr>
        <w:t>is",FACT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)     t=10 </w:t>
      </w:r>
    </w:p>
    <w:p w14:paraId="5B85ED30" w14:textId="77777777" w:rsidR="00175E0D" w:rsidRDefault="00F41ADC">
      <w:pPr>
        <w:spacing w:after="195"/>
        <w:ind w:left="-5" w:right="305" w:hanging="10"/>
      </w:pPr>
      <w:r>
        <w:rPr>
          <w:rFonts w:ascii="Times New Roman" w:eastAsia="Times New Roman" w:hAnsi="Times New Roman" w:cs="Times New Roman"/>
          <w:sz w:val="28"/>
        </w:rPr>
        <w:t xml:space="preserve">    if FACT&gt;10: </w:t>
      </w:r>
    </w:p>
    <w:p w14:paraId="3BE9234E" w14:textId="77777777" w:rsidR="00175E0D" w:rsidRDefault="00F41ADC">
      <w:pPr>
        <w:spacing w:after="4" w:line="405" w:lineRule="auto"/>
        <w:ind w:left="-5" w:right="4993" w:hanging="10"/>
      </w:pPr>
      <w:r>
        <w:rPr>
          <w:rFonts w:ascii="Times New Roman" w:eastAsia="Times New Roman" w:hAnsi="Times New Roman" w:cs="Times New Roman"/>
          <w:sz w:val="28"/>
        </w:rPr>
        <w:t xml:space="preserve">        print("BIG Number")     else: </w:t>
      </w:r>
    </w:p>
    <w:p w14:paraId="79FC2B25" w14:textId="77777777" w:rsidR="00175E0D" w:rsidRDefault="00F41ADC">
      <w:pPr>
        <w:spacing w:after="275" w:line="405" w:lineRule="auto"/>
        <w:ind w:left="-5" w:right="4623" w:hanging="10"/>
      </w:pPr>
      <w:r>
        <w:rPr>
          <w:rFonts w:ascii="Times New Roman" w:eastAsia="Times New Roman" w:hAnsi="Times New Roman" w:cs="Times New Roman"/>
          <w:sz w:val="28"/>
        </w:rPr>
        <w:t xml:space="preserve">        print("small number") main() </w:t>
      </w:r>
    </w:p>
    <w:p w14:paraId="5A10130A" w14:textId="77777777" w:rsidR="00175E0D" w:rsidRDefault="00F41ADC">
      <w:pPr>
        <w:spacing w:after="31"/>
        <w:ind w:left="-5" w:hanging="10"/>
      </w:pPr>
      <w:r>
        <w:rPr>
          <w:rFonts w:ascii="Times New Roman" w:eastAsia="Times New Roman" w:hAnsi="Times New Roman" w:cs="Times New Roman"/>
          <w:color w:val="0F4761"/>
          <w:sz w:val="38"/>
        </w:rPr>
        <w:lastRenderedPageBreak/>
        <w:t xml:space="preserve">PROMPT: </w:t>
      </w:r>
    </w:p>
    <w:p w14:paraId="35B7565A" w14:textId="77777777" w:rsidR="00175E0D" w:rsidRDefault="00F41ADC">
      <w:pPr>
        <w:spacing w:after="150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 Write python program as shown above and submit corrected code with comments. </w:t>
      </w:r>
    </w:p>
    <w:p w14:paraId="55788DDD" w14:textId="77777777" w:rsidR="00175E0D" w:rsidRDefault="00F41ADC">
      <w:pPr>
        <w:spacing w:after="194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CE748F4" w14:textId="77777777" w:rsidR="00175E0D" w:rsidRDefault="00F41ADC">
      <w:pPr>
        <w:spacing w:after="115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CODE: </w:t>
      </w:r>
    </w:p>
    <w:p w14:paraId="1FE6812C" w14:textId="77777777" w:rsidR="00175E0D" w:rsidRDefault="00F41ADC">
      <w:pPr>
        <w:spacing w:after="0"/>
        <w:ind w:left="-2" w:right="8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4296722" wp14:editId="23666090">
                <wp:extent cx="5391912" cy="4796028"/>
                <wp:effectExtent l="0" t="0" r="0" b="0"/>
                <wp:docPr id="3382" name="Group 3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796028"/>
                          <a:chOff x="0" y="0"/>
                          <a:chExt cx="5391912" cy="4796028"/>
                        </a:xfrm>
                      </wpg:grpSpPr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598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164"/>
                            <a:ext cx="5391912" cy="1197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82" style="width:424.56pt;height:377.64pt;mso-position-horizontal-relative:char;mso-position-vertical-relative:line" coordsize="53919,47960">
                <v:shape id="Picture 89" style="position:absolute;width:53919;height:35981;left:0;top:0;" filled="f">
                  <v:imagedata r:id="rId7"/>
                </v:shape>
                <v:shape id="Picture 91" style="position:absolute;width:53919;height:11978;left:0;top:35981;" filled="f">
                  <v:imagedata r:id="rId8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68F6483A" w14:textId="77777777" w:rsidR="00175E0D" w:rsidRDefault="00F41ADC">
      <w:pPr>
        <w:pStyle w:val="Heading1"/>
        <w:ind w:left="-5"/>
      </w:pPr>
      <w:r>
        <w:t xml:space="preserve">Issues  </w:t>
      </w:r>
    </w:p>
    <w:p w14:paraId="4B3DD1B4" w14:textId="77777777" w:rsidR="00175E0D" w:rsidRDefault="00F41ADC">
      <w:pPr>
        <w:numPr>
          <w:ilvl w:val="0"/>
          <w:numId w:val="2"/>
        </w:numPr>
        <w:spacing w:after="73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Factorial calculation is incorrect </w:t>
      </w:r>
    </w:p>
    <w:p w14:paraId="1DA2D12A" w14:textId="77777777" w:rsidR="00175E0D" w:rsidRDefault="00F41ADC">
      <w:pPr>
        <w:spacing w:after="193"/>
        <w:ind w:left="687" w:right="3" w:hanging="10"/>
      </w:pPr>
      <w:r>
        <w:rPr>
          <w:rFonts w:ascii="Times New Roman" w:eastAsia="Times New Roman" w:hAnsi="Times New Roman" w:cs="Times New Roman"/>
          <w:sz w:val="23"/>
        </w:rPr>
        <w:t xml:space="preserve">➤ range(1, n) should be range(1, n + 1) to include n. </w:t>
      </w:r>
    </w:p>
    <w:p w14:paraId="0A3F0BE2" w14:textId="77777777" w:rsidR="00175E0D" w:rsidRDefault="00F41ADC">
      <w:pPr>
        <w:numPr>
          <w:ilvl w:val="0"/>
          <w:numId w:val="2"/>
        </w:numPr>
        <w:spacing w:after="73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Unused variable x = 0 </w:t>
      </w:r>
    </w:p>
    <w:p w14:paraId="2FB7857D" w14:textId="77777777" w:rsidR="00175E0D" w:rsidRDefault="00F41ADC">
      <w:pPr>
        <w:spacing w:after="190"/>
        <w:ind w:left="687" w:right="3" w:hanging="10"/>
      </w:pPr>
      <w:r>
        <w:rPr>
          <w:rFonts w:ascii="Times New Roman" w:eastAsia="Times New Roman" w:hAnsi="Times New Roman" w:cs="Times New Roman"/>
          <w:sz w:val="23"/>
        </w:rPr>
        <w:t xml:space="preserve">➤ Not used anywhere – remove it. </w:t>
      </w:r>
    </w:p>
    <w:p w14:paraId="2E88E294" w14:textId="77777777" w:rsidR="00175E0D" w:rsidRDefault="00F41ADC">
      <w:pPr>
        <w:numPr>
          <w:ilvl w:val="0"/>
          <w:numId w:val="2"/>
        </w:numPr>
        <w:spacing w:after="73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Unused variable t = 10 </w:t>
      </w:r>
    </w:p>
    <w:p w14:paraId="54691D42" w14:textId="77777777" w:rsidR="00175E0D" w:rsidRDefault="00F41ADC">
      <w:pPr>
        <w:spacing w:after="193"/>
        <w:ind w:left="687" w:right="3" w:hanging="10"/>
      </w:pPr>
      <w:r>
        <w:rPr>
          <w:rFonts w:ascii="Times New Roman" w:eastAsia="Times New Roman" w:hAnsi="Times New Roman" w:cs="Times New Roman"/>
          <w:sz w:val="23"/>
        </w:rPr>
        <w:t xml:space="preserve">➤ Declared but never used – remove it. </w:t>
      </w:r>
    </w:p>
    <w:p w14:paraId="5F94507B" w14:textId="77777777" w:rsidR="00175E0D" w:rsidRDefault="00F41ADC">
      <w:pPr>
        <w:numPr>
          <w:ilvl w:val="0"/>
          <w:numId w:val="2"/>
        </w:numPr>
        <w:spacing w:after="73"/>
        <w:ind w:left="661" w:hanging="338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Variable name FACT </w:t>
      </w:r>
    </w:p>
    <w:p w14:paraId="57E060EA" w14:textId="77777777" w:rsidR="00175E0D" w:rsidRDefault="00F41ADC">
      <w:pPr>
        <w:spacing w:after="193"/>
        <w:ind w:left="687" w:right="3" w:hanging="10"/>
      </w:pPr>
      <w:r>
        <w:rPr>
          <w:rFonts w:ascii="Times New Roman" w:eastAsia="Times New Roman" w:hAnsi="Times New Roman" w:cs="Times New Roman"/>
          <w:sz w:val="23"/>
        </w:rPr>
        <w:t>➤</w:t>
      </w:r>
      <w:r>
        <w:rPr>
          <w:rFonts w:ascii="Times New Roman" w:eastAsia="Times New Roman" w:hAnsi="Times New Roman" w:cs="Times New Roman"/>
          <w:sz w:val="23"/>
        </w:rPr>
        <w:t xml:space="preserve"> Uppercase suggests a constant – use lowercase (fact) for readability. </w:t>
      </w:r>
    </w:p>
    <w:p w14:paraId="55F2CFDE" w14:textId="77777777" w:rsidR="00175E0D" w:rsidRDefault="00F41ADC">
      <w:pPr>
        <w:numPr>
          <w:ilvl w:val="0"/>
          <w:numId w:val="2"/>
        </w:numPr>
        <w:spacing w:after="73"/>
        <w:ind w:left="661" w:hanging="338"/>
      </w:pPr>
      <w:r>
        <w:rPr>
          <w:rFonts w:ascii="Times New Roman" w:eastAsia="Times New Roman" w:hAnsi="Times New Roman" w:cs="Times New Roman"/>
          <w:sz w:val="23"/>
        </w:rPr>
        <w:t xml:space="preserve">Minor style issues </w:t>
      </w:r>
    </w:p>
    <w:p w14:paraId="5F1D4FD6" w14:textId="77777777" w:rsidR="00175E0D" w:rsidRDefault="00F41ADC">
      <w:pPr>
        <w:spacing w:after="263"/>
        <w:ind w:left="687" w:right="3" w:hanging="10"/>
      </w:pPr>
      <w:r>
        <w:rPr>
          <w:rFonts w:ascii="Times New Roman" w:eastAsia="Times New Roman" w:hAnsi="Times New Roman" w:cs="Times New Roman"/>
          <w:sz w:val="23"/>
        </w:rPr>
        <w:t xml:space="preserve">➤ Print message lacks formatting/capitalization – improve spacing and clarity. </w:t>
      </w:r>
    </w:p>
    <w:p w14:paraId="028CBCEE" w14:textId="77777777" w:rsidR="00175E0D" w:rsidRDefault="00F41ADC">
      <w:pPr>
        <w:spacing w:after="91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OBSERVATION </w:t>
      </w:r>
    </w:p>
    <w:p w14:paraId="6C38B76C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The factorial function uses range(1, n), which incorrectly omits the last number; it should be range(1, n + 1). </w:t>
      </w:r>
    </w:p>
    <w:p w14:paraId="56E19695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There are unused variables (x = 0 and t = 10) that should be removed to clean the code. </w:t>
      </w:r>
    </w:p>
    <w:p w14:paraId="275AB5B6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The variable FACT uses all caps, which is against Python naming conventions for regular variables. </w:t>
      </w:r>
    </w:p>
    <w:p w14:paraId="5DF9C9F4" w14:textId="77777777" w:rsidR="00175E0D" w:rsidRDefault="00F41ADC">
      <w:pPr>
        <w:spacing w:after="112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Minor style improvements are needed in print formatting and naming for better readability. </w:t>
      </w:r>
    </w:p>
    <w:p w14:paraId="52C57061" w14:textId="77777777" w:rsidR="00175E0D" w:rsidRDefault="00F41ADC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7B7511CD" w14:textId="77777777" w:rsidR="00175E0D" w:rsidRDefault="00F41ADC">
      <w:pPr>
        <w:spacing w:after="0"/>
        <w:ind w:left="-197"/>
      </w:pPr>
      <w:r>
        <w:rPr>
          <w:noProof/>
        </w:rPr>
        <mc:AlternateContent>
          <mc:Choice Requires="wpg">
            <w:drawing>
              <wp:inline distT="0" distB="0" distL="0" distR="0" wp14:anchorId="29934CA8" wp14:editId="12F0826E">
                <wp:extent cx="3063240" cy="2615185"/>
                <wp:effectExtent l="0" t="0" r="0" b="0"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3240" cy="2615185"/>
                          <a:chOff x="0" y="0"/>
                          <a:chExt cx="3063240" cy="2615185"/>
                        </a:xfrm>
                      </wpg:grpSpPr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30481"/>
                            <a:ext cx="2238756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124963" y="91109"/>
                            <a:ext cx="2666941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42D35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002536" y="0"/>
                            <a:ext cx="1060704" cy="437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Rectangle 151"/>
                        <wps:cNvSpPr/>
                        <wps:spPr>
                          <a:xfrm>
                            <a:off x="2129004" y="69528"/>
                            <a:ext cx="915854" cy="309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435E9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30"/>
                                </w:rPr>
                                <w:t>TASK__2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2817851" y="69528"/>
                            <a:ext cx="51444" cy="309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9BF8A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17"/>
                            <a:ext cx="368808" cy="438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124984" y="465751"/>
                            <a:ext cx="51444" cy="309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B1CCF0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Picture 15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795529"/>
                            <a:ext cx="1045464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Rectangle 158"/>
                        <wps:cNvSpPr/>
                        <wps:spPr>
                          <a:xfrm>
                            <a:off x="124963" y="857638"/>
                            <a:ext cx="959724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3F875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26"/>
                                </w:rPr>
                                <w:t>def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26"/>
                                </w:rPr>
                                <w:t>f1(xX):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845853" y="857638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08FB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1153670"/>
                            <a:ext cx="72847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Rectangle 162"/>
                        <wps:cNvSpPr/>
                        <wps:spPr>
                          <a:xfrm>
                            <a:off x="124963" y="1215812"/>
                            <a:ext cx="538159" cy="272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7ADDE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6"/>
                                </w:rPr>
                                <w:t>a=0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27313" y="1215812"/>
                            <a:ext cx="45255" cy="272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FB8E9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1511809"/>
                            <a:ext cx="733044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124963" y="1573933"/>
                            <a:ext cx="544847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BEA50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6"/>
                                </w:rPr>
                                <w:t>b=1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33369" y="1573933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E8733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1869949"/>
                            <a:ext cx="72847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Rectangle 170"/>
                        <wps:cNvSpPr/>
                        <wps:spPr>
                          <a:xfrm>
                            <a:off x="124963" y="1932108"/>
                            <a:ext cx="535929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7E0B9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4"/>
                                  <w:sz w:val="26"/>
                                </w:rPr>
                                <w:t>c=2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27313" y="1932108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B2F94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3716" y="2228090"/>
                            <a:ext cx="104089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Rectangle 174"/>
                        <wps:cNvSpPr/>
                        <wps:spPr>
                          <a:xfrm>
                            <a:off x="124963" y="2290282"/>
                            <a:ext cx="9483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84820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8"/>
                                  <w:sz w:val="26"/>
                                </w:rPr>
                                <w:t>Zz=[a,b]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38160" y="2290282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9CAE5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69" style="width:241.2pt;height:205.92pt;mso-position-horizontal-relative:char;mso-position-vertical-relative:line" coordsize="30632,26151">
                <v:shape id="Picture 147" style="position:absolute;width:22387;height:3870;left:137;top:304;" filled="f">
                  <v:imagedata r:id="rId17"/>
                </v:shape>
                <v:rect id="Rectangle 148" style="position:absolute;width:26669;height:2721;left:1249;top: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2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0" style="position:absolute;width:10607;height:4373;left:20025;top:0;" filled="f">
                  <v:imagedata r:id="rId18"/>
                </v:shape>
                <v:rect id="Rectangle 151" style="position:absolute;width:9158;height:3093;left:21290;top: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7"/>
                            <w:sz w:val="30"/>
                          </w:rPr>
                          <w:t xml:space="preserve">TASK__2</w:t>
                        </w:r>
                      </w:p>
                    </w:txbxContent>
                  </v:textbox>
                </v:rect>
                <v:rect id="Rectangle 152" style="position:absolute;width:514;height:3093;left:28178;top: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" style="position:absolute;width:3688;height:4389;left:0;top:3947;" filled="f">
                  <v:imagedata r:id="rId19"/>
                </v:shape>
                <v:rect id="Rectangle 155" style="position:absolute;width:514;height:3093;left:1249;top: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7" style="position:absolute;width:10454;height:3870;left:137;top:7955;" filled="f">
                  <v:imagedata r:id="rId20"/>
                </v:shape>
                <v:rect id="Rectangle 158" style="position:absolute;width:9597;height:2721;left:1249;top:8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5"/>
                            <w:sz w:val="26"/>
                          </w:rPr>
                          <w:t xml:space="preserve">def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5"/>
                            <w:sz w:val="26"/>
                          </w:rPr>
                          <w:t xml:space="preserve">f1(xX):</w:t>
                        </w:r>
                      </w:p>
                    </w:txbxContent>
                  </v:textbox>
                </v:rect>
                <v:rect id="Rectangle 159" style="position:absolute;width:452;height:2721;left:8458;top:8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" style="position:absolute;width:7284;height:3870;left:137;top:11536;" filled="f">
                  <v:imagedata r:id="rId21"/>
                </v:shape>
                <v:rect id="Rectangle 162" style="position:absolute;width:5381;height:2721;left:1249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26"/>
                          </w:rPr>
                          <w:t xml:space="preserve">a=0</w:t>
                        </w:r>
                      </w:p>
                    </w:txbxContent>
                  </v:textbox>
                </v:rect>
                <v:rect id="Rectangle 163" style="position:absolute;width:452;height:2721;left:5273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5" style="position:absolute;width:7330;height:3870;left:137;top:15118;" filled="f">
                  <v:imagedata r:id="rId22"/>
                </v:shape>
                <v:rect id="Rectangle 166" style="position:absolute;width:5448;height:2721;left:1249;top:15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3"/>
                            <w:sz w:val="26"/>
                          </w:rPr>
                          <w:t xml:space="preserve">b=1</w:t>
                        </w:r>
                      </w:p>
                    </w:txbxContent>
                  </v:textbox>
                </v:rect>
                <v:rect id="Rectangle 167" style="position:absolute;width:452;height:2721;left:5333;top:15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" style="position:absolute;width:7284;height:3870;left:137;top:18699;" filled="f">
                  <v:imagedata r:id="rId23"/>
                </v:shape>
                <v:rect id="Rectangle 170" style="position:absolute;width:5359;height:2721;left:1249;top:19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  <w:sz w:val="26"/>
                          </w:rPr>
                          <w:t xml:space="preserve">c=2</w:t>
                        </w:r>
                      </w:p>
                    </w:txbxContent>
                  </v:textbox>
                </v:rect>
                <v:rect id="Rectangle 171" style="position:absolute;width:452;height:2721;left:5273;top:19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3" style="position:absolute;width:10408;height:3870;left:137;top:22280;" filled="f">
                  <v:imagedata r:id="rId24"/>
                </v:shape>
                <v:rect id="Rectangle 174" style="position:absolute;width:9483;height:2721;left:1249;top:22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8"/>
                            <w:sz w:val="26"/>
                          </w:rPr>
                          <w:t xml:space="preserve">Zz=[a,b]</w:t>
                        </w:r>
                      </w:p>
                    </w:txbxContent>
                  </v:textbox>
                </v:rect>
                <v:rect id="Rectangle 175" style="position:absolute;width:452;height:2721;left:8381;top:22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538DA23" w14:textId="77777777" w:rsidR="00175E0D" w:rsidRDefault="00F41ADC">
      <w:pPr>
        <w:spacing w:after="234"/>
        <w:ind w:left="-17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C86EAF" wp14:editId="374AF64F">
                <wp:extent cx="2639568" cy="5042916"/>
                <wp:effectExtent l="0" t="0" r="0" b="0"/>
                <wp:docPr id="3499" name="Group 3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39568" cy="5042916"/>
                          <a:chOff x="0" y="0"/>
                          <a:chExt cx="2639568" cy="5042916"/>
                        </a:xfrm>
                      </wpg:grpSpPr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93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111247" y="62096"/>
                            <a:ext cx="1378837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395B1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6"/>
                                </w:rPr>
                                <w:t>while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7"/>
                                  <w:sz w:val="26"/>
                                </w:rPr>
                                <w:t>c&lt;=xX: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146013" y="62096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538FE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140"/>
                            <a:ext cx="1051560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11247" y="420249"/>
                            <a:ext cx="967749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FA6E8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5"/>
                                  <w:sz w:val="26"/>
                                </w:rPr>
                                <w:t>d=a+b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38194" y="420249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0AE48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Picture 18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716280"/>
                            <a:ext cx="1546860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Rectangle 188"/>
                        <wps:cNvSpPr/>
                        <wps:spPr>
                          <a:xfrm>
                            <a:off x="111247" y="778403"/>
                            <a:ext cx="1625623" cy="27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C5782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5"/>
                                  <w:sz w:val="26"/>
                                </w:rPr>
                                <w:t>Zz.append(d)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331964" y="778403"/>
                            <a:ext cx="45255" cy="27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ABA56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4420"/>
                            <a:ext cx="868680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Rectangle 192"/>
                        <wps:cNvSpPr/>
                        <wps:spPr>
                          <a:xfrm>
                            <a:off x="111247" y="1136474"/>
                            <a:ext cx="722524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F6E2E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6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6"/>
                                  <w:sz w:val="26"/>
                                </w:rPr>
                                <w:t>a=b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655352" y="1136474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BC8ED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Picture 195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2560"/>
                            <a:ext cx="874776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Rectangle 196"/>
                        <wps:cNvSpPr/>
                        <wps:spPr>
                          <a:xfrm>
                            <a:off x="111247" y="1494628"/>
                            <a:ext cx="731218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1C041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5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"/>
                                  <w:w w:val="105"/>
                                  <w:sz w:val="26"/>
                                </w:rPr>
                                <w:t>b=d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659854" y="1494628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EE16F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1790700"/>
                            <a:ext cx="1040892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Rectangle 200"/>
                        <wps:cNvSpPr/>
                        <wps:spPr>
                          <a:xfrm>
                            <a:off x="111247" y="1852781"/>
                            <a:ext cx="952813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D73BE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4"/>
                                  <w:sz w:val="26"/>
                                </w:rPr>
                                <w:t xml:space="preserve">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4"/>
                                  <w:sz w:val="26"/>
                                </w:rPr>
                                <w:t>c=c+1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825999" y="1852781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3E2C2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2148840"/>
                            <a:ext cx="1092708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Rectangle 204"/>
                        <wps:cNvSpPr/>
                        <wps:spPr>
                          <a:xfrm>
                            <a:off x="111247" y="2210934"/>
                            <a:ext cx="1020362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3983D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6"/>
                                </w:rPr>
                                <w:t>return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6"/>
                                </w:rPr>
                                <w:t>Zz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877807" y="2210934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F437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6979"/>
                            <a:ext cx="327660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Rectangle 208"/>
                        <wps:cNvSpPr/>
                        <wps:spPr>
                          <a:xfrm>
                            <a:off x="111247" y="2569088"/>
                            <a:ext cx="45255" cy="27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43E23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5120"/>
                            <a:ext cx="879348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Rectangle 211"/>
                        <wps:cNvSpPr/>
                        <wps:spPr>
                          <a:xfrm>
                            <a:off x="111247" y="2927241"/>
                            <a:ext cx="739021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36E98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6"/>
                                </w:rPr>
                                <w:t>def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6"/>
                                  <w:w w:val="10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3"/>
                                  <w:sz w:val="26"/>
                                </w:rPr>
                                <w:t>m():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665992" y="2927241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E9A2A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3260"/>
                            <a:ext cx="966216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Rectangle 215"/>
                        <wps:cNvSpPr/>
                        <wps:spPr>
                          <a:xfrm>
                            <a:off x="111247" y="3285395"/>
                            <a:ext cx="852493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F5EB5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9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6"/>
                                </w:rPr>
                                <w:t>NN=10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51356" y="3285395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1C734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Picture 2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1400"/>
                            <a:ext cx="1286256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Rectangle 219"/>
                        <wps:cNvSpPr/>
                        <wps:spPr>
                          <a:xfrm>
                            <a:off x="111247" y="3643548"/>
                            <a:ext cx="1282307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BBA02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w w:val="10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26"/>
                                </w:rPr>
                                <w:t>ans=f1(NN)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072925" y="3643548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3A5C0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3939540"/>
                            <a:ext cx="2639568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Rectangle 223"/>
                        <wps:cNvSpPr/>
                        <wps:spPr>
                          <a:xfrm>
                            <a:off x="111247" y="4001619"/>
                            <a:ext cx="3076913" cy="27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3D793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print("fib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series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till",NN,":",ans)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424675" y="4001619"/>
                            <a:ext cx="45255" cy="272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5CA64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7681"/>
                            <a:ext cx="327660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Rectangle 227"/>
                        <wps:cNvSpPr/>
                        <wps:spPr>
                          <a:xfrm>
                            <a:off x="111247" y="4359763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3253C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655820"/>
                            <a:ext cx="566928" cy="387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Rectangle 230"/>
                        <wps:cNvSpPr/>
                        <wps:spPr>
                          <a:xfrm>
                            <a:off x="111247" y="4717937"/>
                            <a:ext cx="321469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E132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26"/>
                                </w:rPr>
                                <w:t>m()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52035" y="4717937"/>
                            <a:ext cx="45255" cy="2721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C7B6" w14:textId="77777777" w:rsidR="00175E0D" w:rsidRDefault="00F41ADC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9" style="width:207.84pt;height:397.08pt;mso-position-horizontal-relative:char;mso-position-vertical-relative:line" coordsize="26395,50429">
                <v:shape id="Picture 179" style="position:absolute;width:13609;height:3870;left:0;top:0;" filled="f">
                  <v:imagedata r:id="rId38"/>
                </v:shape>
                <v:rect id="Rectangle 180" style="position:absolute;width:13788;height:2721;left:1112;top: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26"/>
                          </w:rPr>
                          <w:t xml:space="preserve">while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7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7"/>
                            <w:sz w:val="26"/>
                          </w:rPr>
                          <w:t xml:space="preserve">c&lt;=xX:</w:t>
                        </w:r>
                      </w:p>
                    </w:txbxContent>
                  </v:textbox>
                </v:rect>
                <v:rect id="Rectangle 181" style="position:absolute;width:452;height:2721;left:11460;top: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3" style="position:absolute;width:10515;height:3870;left:0;top:3581;" filled="f">
                  <v:imagedata r:id="rId39"/>
                </v:shape>
                <v:rect id="Rectangle 184" style="position:absolute;width:9677;height:2721;left:1112;top: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05"/>
                            <w:sz w:val="26"/>
                          </w:rPr>
                          <w:t xml:space="preserve">d=a+b</w:t>
                        </w:r>
                      </w:p>
                    </w:txbxContent>
                  </v:textbox>
                </v:rect>
                <v:rect id="Rectangle 185" style="position:absolute;width:452;height:2721;left:8381;top:4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7" style="position:absolute;width:15468;height:3870;left:0;top:7162;" filled="f">
                  <v:imagedata r:id="rId40"/>
                </v:shape>
                <v:rect id="Rectangle 188" style="position:absolute;width:16256;height:2721;left:1112;top:7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5"/>
                            <w:sz w:val="26"/>
                          </w:rPr>
                          <w:t xml:space="preserve">Zz.append(d)</w:t>
                        </w:r>
                      </w:p>
                    </w:txbxContent>
                  </v:textbox>
                </v:rect>
                <v:rect id="Rectangle 189" style="position:absolute;width:452;height:2721;left:13319;top:7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" style="position:absolute;width:8686;height:3870;left:0;top:10744;" filled="f">
                  <v:imagedata r:id="rId41"/>
                </v:shape>
                <v:rect id="Rectangle 192" style="position:absolute;width:7225;height:2721;left:1112;top:1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  <w:sz w:val="26"/>
                          </w:rPr>
                          <w:t xml:space="preserve">a=b</w:t>
                        </w:r>
                      </w:p>
                    </w:txbxContent>
                  </v:textbox>
                </v:rect>
                <v:rect id="Rectangle 193" style="position:absolute;width:452;height:2721;left:6553;top:11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5" style="position:absolute;width:8747;height:3870;left:0;top:14325;" filled="f">
                  <v:imagedata r:id="rId42"/>
                </v:shape>
                <v:rect id="Rectangle 196" style="position:absolute;width:7312;height:2721;left:1112;top:14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05"/>
                            <w:sz w:val="26"/>
                          </w:rPr>
                          <w:t xml:space="preserve">b=d</w:t>
                        </w:r>
                      </w:p>
                    </w:txbxContent>
                  </v:textbox>
                </v:rect>
                <v:rect id="Rectangle 197" style="position:absolute;width:452;height:2721;left:6598;top:149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9" style="position:absolute;width:10408;height:3870;left:0;top:17907;" filled="f">
                  <v:imagedata r:id="rId43"/>
                </v:shape>
                <v:rect id="Rectangle 200" style="position:absolute;width:9528;height:2721;left:1112;top:18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4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  <w:sz w:val="26"/>
                          </w:rPr>
                          <w:t xml:space="preserve">c=c+1</w:t>
                        </w:r>
                      </w:p>
                    </w:txbxContent>
                  </v:textbox>
                </v:rect>
                <v:rect id="Rectangle 201" style="position:absolute;width:452;height:2721;left:8259;top:18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3" style="position:absolute;width:10927;height:3870;left:0;top:21488;" filled="f">
                  <v:imagedata r:id="rId44"/>
                </v:shape>
                <v:rect id="Rectangle 204" style="position:absolute;width:10203;height:2721;left:1112;top:2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3"/>
                            <w:sz w:val="26"/>
                          </w:rPr>
                          <w:t xml:space="preserve">return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3"/>
                            <w:sz w:val="26"/>
                          </w:rPr>
                          <w:t xml:space="preserve">Zz</w:t>
                        </w:r>
                      </w:p>
                    </w:txbxContent>
                  </v:textbox>
                </v:rect>
                <v:rect id="Rectangle 205" style="position:absolute;width:452;height:2721;left:8778;top:22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7" style="position:absolute;width:3276;height:3870;left:0;top:25069;" filled="f">
                  <v:imagedata r:id="rId45"/>
                </v:shape>
                <v:rect id="Rectangle 208" style="position:absolute;width:452;height:2721;left:1112;top:25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0" style="position:absolute;width:8793;height:3870;left:0;top:28651;" filled="f">
                  <v:imagedata r:id="rId46"/>
                </v:shape>
                <v:rect id="Rectangle 211" style="position:absolute;width:7390;height:2721;left:1112;top:29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3"/>
                            <w:sz w:val="26"/>
                          </w:rPr>
                          <w:t xml:space="preserve">def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6"/>
                            <w:w w:val="103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3"/>
                            <w:sz w:val="26"/>
                          </w:rPr>
                          <w:t xml:space="preserve">m():</w:t>
                        </w:r>
                      </w:p>
                    </w:txbxContent>
                  </v:textbox>
                </v:rect>
                <v:rect id="Rectangle 212" style="position:absolute;width:452;height:2721;left:6659;top:29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4" style="position:absolute;width:9662;height:3870;left:0;top:32232;" filled="f">
                  <v:imagedata r:id="rId47"/>
                </v:shape>
                <v:rect id="Rectangle 215" style="position:absolute;width:8524;height:2721;left:1112;top:32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9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26"/>
                          </w:rPr>
                          <w:t xml:space="preserve">NN=10</w:t>
                        </w:r>
                      </w:p>
                    </w:txbxContent>
                  </v:textbox>
                </v:rect>
                <v:rect id="Rectangle 216" style="position:absolute;width:452;height:2721;left:7513;top:32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8" style="position:absolute;width:12862;height:3870;left:0;top:35814;" filled="f">
                  <v:imagedata r:id="rId48"/>
                </v:shape>
                <v:rect id="Rectangle 219" style="position:absolute;width:12823;height:2721;left:1112;top:36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1"/>
                            <w:sz w:val="26"/>
                          </w:rPr>
                          <w:t xml:space="preserve">ans=f1(NN)</w:t>
                        </w:r>
                      </w:p>
                    </w:txbxContent>
                  </v:textbox>
                </v:rect>
                <v:rect id="Rectangle 220" style="position:absolute;width:452;height:2721;left:10729;top:36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2" style="position:absolute;width:26395;height:3870;left:0;top:39395;" filled="f">
                  <v:imagedata r:id="rId49"/>
                </v:shape>
                <v:rect id="Rectangle 223" style="position:absolute;width:30769;height:2721;left:1112;top:40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3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26"/>
                          </w:rPr>
                          <w:t xml:space="preserve">print("fib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1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26"/>
                          </w:rPr>
                          <w:t xml:space="preserve">series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5"/>
                            <w:w w:val="100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26"/>
                          </w:rPr>
                          <w:t xml:space="preserve">till",NN,":",ans)</w:t>
                        </w:r>
                      </w:p>
                    </w:txbxContent>
                  </v:textbox>
                </v:rect>
                <v:rect id="Rectangle 224" style="position:absolute;width:452;height:2721;left:24246;top:400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6" style="position:absolute;width:3276;height:3870;left:0;top:42976;" filled="f">
                  <v:imagedata r:id="rId45"/>
                </v:shape>
                <v:rect id="Rectangle 227" style="position:absolute;width:452;height:2721;left:1112;top:435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9" style="position:absolute;width:5669;height:3870;left:0;top:46558;" filled="f">
                  <v:imagedata r:id="rId50"/>
                </v:shape>
                <v:rect id="Rectangle 230" style="position:absolute;width:3214;height:2721;left:1112;top:47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26"/>
                          </w:rPr>
                          <w:t xml:space="preserve">m()</w:t>
                        </w:r>
                      </w:p>
                    </w:txbxContent>
                  </v:textbox>
                </v:rect>
                <v:rect id="Rectangle 231" style="position:absolute;width:452;height:2721;left:3520;top:471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1154384" w14:textId="77777777" w:rsidR="00175E0D" w:rsidRDefault="00F41ADC">
      <w:pPr>
        <w:pStyle w:val="Heading1"/>
        <w:spacing w:after="44"/>
        <w:ind w:left="-5"/>
      </w:pPr>
      <w:r>
        <w:t>Task Description#2</w:t>
      </w:r>
      <w:r>
        <w:rPr>
          <w:color w:val="000000"/>
          <w:sz w:val="26"/>
        </w:rPr>
        <w:t xml:space="preserve">  </w:t>
      </w:r>
    </w:p>
    <w:p w14:paraId="27CBC76B" w14:textId="77777777" w:rsidR="00175E0D" w:rsidRDefault="00F41ADC">
      <w:pPr>
        <w:spacing w:after="34" w:line="293" w:lineRule="auto"/>
        <w:ind w:left="-5" w:right="2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1D7FA28" wp14:editId="65A4B8FB">
                <wp:simplePos x="0" y="0"/>
                <wp:positionH relativeFrom="column">
                  <wp:posOffset>-111246</wp:posOffset>
                </wp:positionH>
                <wp:positionV relativeFrom="paragraph">
                  <wp:posOffset>-388273</wp:posOffset>
                </wp:positionV>
                <wp:extent cx="5449825" cy="1502665"/>
                <wp:effectExtent l="0" t="0" r="0" b="0"/>
                <wp:wrapNone/>
                <wp:docPr id="3500" name="Group 3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9825" cy="1502665"/>
                          <a:chOff x="0" y="0"/>
                          <a:chExt cx="5449825" cy="1502665"/>
                        </a:xfrm>
                      </wpg:grpSpPr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1839468" y="0"/>
                            <a:ext cx="358140" cy="387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" name="Picture 23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661"/>
                            <a:ext cx="5201412" cy="387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588265"/>
                            <a:ext cx="5035296" cy="387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851917"/>
                            <a:ext cx="5449825" cy="387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Picture 24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5569"/>
                            <a:ext cx="3863340" cy="387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00" style="width:429.12pt;height:118.32pt;position:absolute;z-index:-2147483602;mso-position-horizontal-relative:text;mso-position-horizontal:absolute;margin-left:-8.75964pt;mso-position-vertical-relative:text;margin-top:-30.5727pt;" coordsize="54498,15026">
                <v:shape id="Picture 234" style="position:absolute;width:3581;height:3870;left:18394;top:0;" filled="f">
                  <v:imagedata r:id="rId56"/>
                </v:shape>
                <v:shape id="Picture 238" style="position:absolute;width:52014;height:3870;left:0;top:3276;" filled="f">
                  <v:imagedata r:id="rId57"/>
                </v:shape>
                <v:shape id="Picture 241" style="position:absolute;width:50352;height:3870;left:0;top:5882;" filled="f">
                  <v:imagedata r:id="rId58"/>
                </v:shape>
                <v:shape id="Picture 244" style="position:absolute;width:54498;height:3870;left:0;top:8519;" filled="f">
                  <v:imagedata r:id="rId59"/>
                </v:shape>
                <v:shape id="Picture 247" style="position:absolute;width:38633;height:3870;left:0;top:11155;" filled="f">
                  <v:imagedata r:id="rId6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6"/>
        </w:rPr>
        <w:t xml:space="preserve">Automatic Inline Comments • Write the Python code for Fibonacci as shown above and execute. • Ask AI to improve variable names, add comments, and apply PEP8 formatting (cleaned up). • Students evaluate which suggestions improve readability most. one. </w:t>
      </w:r>
    </w:p>
    <w:p w14:paraId="4FAE0AA5" w14:textId="77777777" w:rsidR="00175E0D" w:rsidRDefault="00F41ADC">
      <w:pPr>
        <w:spacing w:after="482"/>
      </w:pPr>
      <w:r>
        <w:rPr>
          <w:noProof/>
        </w:rPr>
        <w:drawing>
          <wp:anchor distT="0" distB="0" distL="114300" distR="114300" simplePos="0" relativeHeight="251660288" behindDoc="1" locked="0" layoutInCell="1" allowOverlap="0" wp14:anchorId="7B5956F6" wp14:editId="2D6A1D25">
            <wp:simplePos x="0" y="0"/>
            <wp:positionH relativeFrom="column">
              <wp:posOffset>-111246</wp:posOffset>
            </wp:positionH>
            <wp:positionV relativeFrom="paragraph">
              <wp:posOffset>-55318</wp:posOffset>
            </wp:positionV>
            <wp:extent cx="266700" cy="387096"/>
            <wp:effectExtent l="0" t="0" r="0" b="0"/>
            <wp:wrapNone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0" wp14:anchorId="5AECDEFE" wp14:editId="4C33AC36">
            <wp:simplePos x="0" y="0"/>
            <wp:positionH relativeFrom="column">
              <wp:posOffset>1470665</wp:posOffset>
            </wp:positionH>
            <wp:positionV relativeFrom="paragraph">
              <wp:posOffset>-55318</wp:posOffset>
            </wp:positionV>
            <wp:extent cx="3575304" cy="387096"/>
            <wp:effectExtent l="0" t="0" r="0" b="0"/>
            <wp:wrapNone/>
            <wp:docPr id="257" name="Picture 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 257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75304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0F4761"/>
          <w:sz w:val="30"/>
        </w:rPr>
        <w:t>Expected Output#2:</w:t>
      </w:r>
      <w:r>
        <w:rPr>
          <w:rFonts w:ascii="Times New Roman" w:eastAsia="Times New Roman" w:hAnsi="Times New Roman" w:cs="Times New Roman"/>
          <w:sz w:val="26"/>
        </w:rPr>
        <w:t xml:space="preserve"> Clean format python code with much readability </w:t>
      </w:r>
    </w:p>
    <w:p w14:paraId="62DB38D0" w14:textId="77777777" w:rsidR="00175E0D" w:rsidRDefault="00F41ADC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38"/>
        </w:rPr>
        <w:t xml:space="preserve">CODE: </w:t>
      </w:r>
    </w:p>
    <w:p w14:paraId="0F1F760E" w14:textId="77777777" w:rsidR="00175E0D" w:rsidRDefault="00F41ADC">
      <w:pPr>
        <w:spacing w:after="450"/>
        <w:ind w:left="-2" w:right="8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6269B5" wp14:editId="5B7E39A4">
                <wp:extent cx="5391912" cy="4102608"/>
                <wp:effectExtent l="0" t="0" r="0" b="0"/>
                <wp:docPr id="3469" name="Group 3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102608"/>
                          <a:chOff x="0" y="0"/>
                          <a:chExt cx="5391912" cy="4102608"/>
                        </a:xfrm>
                      </wpg:grpSpPr>
                      <pic:pic xmlns:pic="http://schemas.openxmlformats.org/drawingml/2006/picture">
                        <pic:nvPicPr>
                          <pic:cNvPr id="299" name="Picture 299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737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Picture 30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7104"/>
                            <a:ext cx="5391912" cy="1365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9" style="width:424.56pt;height:323.04pt;mso-position-horizontal-relative:char;mso-position-vertical-relative:line" coordsize="53919,41026">
                <v:shape id="Picture 299" style="position:absolute;width:53919;height:27371;left:0;top:0;" filled="f">
                  <v:imagedata r:id="rId65"/>
                </v:shape>
                <v:shape id="Picture 301" style="position:absolute;width:53919;height:13655;left:0;top:27371;" filled="f">
                  <v:imagedata r:id="rId6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500BF8B" w14:textId="77777777" w:rsidR="00175E0D" w:rsidRDefault="00F41ADC">
      <w:pPr>
        <w:pStyle w:val="Heading1"/>
        <w:ind w:left="-5"/>
      </w:pPr>
      <w:r>
        <w:t xml:space="preserve">Issues  </w:t>
      </w:r>
    </w:p>
    <w:p w14:paraId="48C103C6" w14:textId="77777777" w:rsidR="00175E0D" w:rsidRDefault="00F41ADC">
      <w:pPr>
        <w:numPr>
          <w:ilvl w:val="0"/>
          <w:numId w:val="3"/>
        </w:numPr>
        <w:spacing w:after="189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Poor variable names – a, b, c, </w:t>
      </w:r>
      <w:proofErr w:type="spellStart"/>
      <w:r>
        <w:rPr>
          <w:rFonts w:ascii="Times New Roman" w:eastAsia="Times New Roman" w:hAnsi="Times New Roman" w:cs="Times New Roman"/>
          <w:sz w:val="23"/>
        </w:rPr>
        <w:t>xX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etc., are unclear. </w:t>
      </w:r>
    </w:p>
    <w:p w14:paraId="2FBA9953" w14:textId="77777777" w:rsidR="00175E0D" w:rsidRDefault="00F41ADC">
      <w:pPr>
        <w:numPr>
          <w:ilvl w:val="0"/>
          <w:numId w:val="3"/>
        </w:numPr>
        <w:spacing w:after="189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No user input – Uses a fixed number instead of asking the user. </w:t>
      </w:r>
    </w:p>
    <w:p w14:paraId="2498C930" w14:textId="77777777" w:rsidR="00175E0D" w:rsidRDefault="00F41ADC">
      <w:pPr>
        <w:numPr>
          <w:ilvl w:val="0"/>
          <w:numId w:val="3"/>
        </w:numPr>
        <w:spacing w:after="189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No input validation – Doesn't handle invalid or negative values. </w:t>
      </w:r>
    </w:p>
    <w:p w14:paraId="146B0D95" w14:textId="77777777" w:rsidR="00175E0D" w:rsidRDefault="00F41ADC">
      <w:pPr>
        <w:numPr>
          <w:ilvl w:val="0"/>
          <w:numId w:val="3"/>
        </w:numPr>
        <w:spacing w:after="189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Undescriptive function names – f1() and m() should be meaningful. </w:t>
      </w:r>
    </w:p>
    <w:p w14:paraId="69F4CA1E" w14:textId="77777777" w:rsidR="00175E0D" w:rsidRDefault="00F41ADC">
      <w:pPr>
        <w:numPr>
          <w:ilvl w:val="0"/>
          <w:numId w:val="3"/>
        </w:numPr>
        <w:spacing w:after="256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No comments or formatting – Code lacks clarity and PEP8 style. </w:t>
      </w:r>
    </w:p>
    <w:p w14:paraId="6EFADB8E" w14:textId="77777777" w:rsidR="00175E0D" w:rsidRDefault="00F41ADC">
      <w:pPr>
        <w:spacing w:after="93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OBSERVATION: </w:t>
      </w:r>
    </w:p>
    <w:p w14:paraId="28C5BDB0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The code correctly generates the Fibonacci series but uses unclear variable names like a, b, </w:t>
      </w:r>
      <w:proofErr w:type="spellStart"/>
      <w:r>
        <w:rPr>
          <w:rFonts w:ascii="Times New Roman" w:eastAsia="Times New Roman" w:hAnsi="Times New Roman" w:cs="Times New Roman"/>
          <w:sz w:val="26"/>
        </w:rPr>
        <w:t>xX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and </w:t>
      </w:r>
      <w:proofErr w:type="spellStart"/>
      <w:r>
        <w:rPr>
          <w:rFonts w:ascii="Times New Roman" w:eastAsia="Times New Roman" w:hAnsi="Times New Roman" w:cs="Times New Roman"/>
          <w:sz w:val="26"/>
        </w:rPr>
        <w:t>Zz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, which reduce readability. </w:t>
      </w:r>
    </w:p>
    <w:p w14:paraId="450AE061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Functions like f1() and m() are not descriptive and should be renamed. </w:t>
      </w:r>
    </w:p>
    <w:p w14:paraId="4D4EC21A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There is no user input or validation, making the program inflexible and error-prone. </w:t>
      </w:r>
    </w:p>
    <w:p w14:paraId="6179499E" w14:textId="77777777" w:rsidR="00175E0D" w:rsidRDefault="00F41ADC">
      <w:pPr>
        <w:spacing w:after="114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>Additionally, the code lacks comments and does not follow PEP8 formatting guidelines</w:t>
      </w:r>
      <w:r>
        <w:rPr>
          <w:rFonts w:ascii="Times New Roman" w:eastAsia="Times New Roman" w:hAnsi="Times New Roman" w:cs="Times New Roman"/>
          <w:sz w:val="23"/>
        </w:rPr>
        <w:t xml:space="preserve">. </w:t>
      </w:r>
    </w:p>
    <w:p w14:paraId="050A1B01" w14:textId="77777777" w:rsidR="00175E0D" w:rsidRDefault="00F41ADC">
      <w:pPr>
        <w:spacing w:after="273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 </w:t>
      </w:r>
    </w:p>
    <w:p w14:paraId="6FBA985A" w14:textId="77777777" w:rsidR="00175E0D" w:rsidRDefault="00F41ADC">
      <w:pPr>
        <w:spacing w:after="304"/>
      </w:pPr>
      <w:r>
        <w:rPr>
          <w:noProof/>
        </w:rPr>
        <w:drawing>
          <wp:anchor distT="0" distB="0" distL="114300" distR="114300" simplePos="0" relativeHeight="251662336" behindDoc="1" locked="0" layoutInCell="1" allowOverlap="0" wp14:anchorId="14763035" wp14:editId="15241CC0">
            <wp:simplePos x="0" y="0"/>
            <wp:positionH relativeFrom="column">
              <wp:posOffset>-124962</wp:posOffset>
            </wp:positionH>
            <wp:positionV relativeFrom="paragraph">
              <wp:posOffset>-69469</wp:posOffset>
            </wp:positionV>
            <wp:extent cx="3076956" cy="438912"/>
            <wp:effectExtent l="0" t="0" r="0" b="0"/>
            <wp:wrapNone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6956" cy="438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30"/>
        </w:rPr>
        <w:t xml:space="preserve">                                                    TASK__3 </w:t>
      </w:r>
    </w:p>
    <w:p w14:paraId="6473AE3A" w14:textId="77777777" w:rsidR="00175E0D" w:rsidRDefault="00F41ADC">
      <w:pPr>
        <w:pStyle w:val="Heading1"/>
        <w:ind w:left="-5"/>
      </w:pPr>
      <w:r>
        <w:t xml:space="preserve">Task Description#3 </w:t>
      </w:r>
    </w:p>
    <w:p w14:paraId="44EFD8E3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Write a Python script with 3–4 functions (e.g., calculator: add, subtract, multiply, divide). </w:t>
      </w:r>
    </w:p>
    <w:p w14:paraId="406052EF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Incorporate manual docstring in code with NumPy Style </w:t>
      </w:r>
    </w:p>
    <w:p w14:paraId="4A5A65D4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Use AI assistance to generate a module-level docstring + individual function docstrings. </w:t>
      </w:r>
    </w:p>
    <w:p w14:paraId="0901490A" w14:textId="77777777" w:rsidR="00175E0D" w:rsidRDefault="00F41ADC">
      <w:pPr>
        <w:numPr>
          <w:ilvl w:val="0"/>
          <w:numId w:val="4"/>
        </w:numPr>
        <w:spacing w:after="107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Compare the AI-generated docstring with your manually written one. </w:t>
      </w:r>
    </w:p>
    <w:p w14:paraId="115BC201" w14:textId="77777777" w:rsidR="00175E0D" w:rsidRDefault="00F41ADC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Common Examples of Code Smells </w:t>
      </w:r>
    </w:p>
    <w:p w14:paraId="082E4AC7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Long Function – A single function tries to do too many things. </w:t>
      </w:r>
    </w:p>
    <w:p w14:paraId="72F7606C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Duplicate Code – Copy-pasted logic in multiple places. </w:t>
      </w:r>
    </w:p>
    <w:p w14:paraId="173B0EEA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Poor Naming – Variables or functions with confusing names (x1, foo, data123). </w:t>
      </w:r>
    </w:p>
    <w:p w14:paraId="4FB7EE44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Unused Variables – Declaring variables but never using them. </w:t>
      </w:r>
    </w:p>
    <w:p w14:paraId="5E3C7693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Magic Numbers – Using unexplained constants (3.14159 instead of PI). </w:t>
      </w:r>
    </w:p>
    <w:p w14:paraId="509DD75E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Deep Nesting – Too many if/else levels, making code hard to read. </w:t>
      </w:r>
    </w:p>
    <w:p w14:paraId="525C158D" w14:textId="77777777" w:rsidR="00175E0D" w:rsidRDefault="00F41ADC">
      <w:pPr>
        <w:numPr>
          <w:ilvl w:val="0"/>
          <w:numId w:val="4"/>
        </w:numPr>
        <w:spacing w:after="108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Large Class – A single class handling too many responsibilities. </w:t>
      </w:r>
    </w:p>
    <w:p w14:paraId="31B3AB59" w14:textId="77777777" w:rsidR="00175E0D" w:rsidRDefault="00F41ADC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>Why Detecting Code Smells is Important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54C1491A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Makes code easier to read and maintain. </w:t>
      </w:r>
    </w:p>
    <w:p w14:paraId="161E4722" w14:textId="77777777" w:rsidR="00175E0D" w:rsidRDefault="00F41ADC">
      <w:pPr>
        <w:numPr>
          <w:ilvl w:val="0"/>
          <w:numId w:val="4"/>
        </w:numPr>
        <w:spacing w:after="36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Reduces chance of bugs in future updates. </w:t>
      </w:r>
    </w:p>
    <w:p w14:paraId="229BB147" w14:textId="77777777" w:rsidR="00175E0D" w:rsidRDefault="00F41ADC">
      <w:pPr>
        <w:numPr>
          <w:ilvl w:val="0"/>
          <w:numId w:val="4"/>
        </w:numPr>
        <w:spacing w:after="260"/>
        <w:ind w:right="3" w:hanging="152"/>
      </w:pPr>
      <w:r>
        <w:rPr>
          <w:rFonts w:ascii="Times New Roman" w:eastAsia="Times New Roman" w:hAnsi="Times New Roman" w:cs="Times New Roman"/>
          <w:sz w:val="23"/>
        </w:rPr>
        <w:t xml:space="preserve">Helps in refactoring (improving structure without changing </w:t>
      </w:r>
      <w:proofErr w:type="spellStart"/>
      <w:r>
        <w:rPr>
          <w:rFonts w:ascii="Times New Roman" w:eastAsia="Times New Roman" w:hAnsi="Times New Roman" w:cs="Times New Roman"/>
          <w:sz w:val="23"/>
        </w:rPr>
        <w:t>behavior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• Encourages clean coding practices Dead Code – Code that is never executed. </w:t>
      </w:r>
    </w:p>
    <w:p w14:paraId="49ECC709" w14:textId="77777777" w:rsidR="00175E0D" w:rsidRDefault="00F41ADC">
      <w:pPr>
        <w:spacing w:after="36" w:line="384" w:lineRule="auto"/>
        <w:ind w:left="-5" w:right="3" w:hanging="10"/>
      </w:pPr>
      <w:r>
        <w:rPr>
          <w:rFonts w:ascii="Times New Roman" w:eastAsia="Times New Roman" w:hAnsi="Times New Roman" w:cs="Times New Roman"/>
          <w:color w:val="0F4761"/>
          <w:sz w:val="38"/>
        </w:rPr>
        <w:t>Expected Output#3:</w:t>
      </w:r>
      <w:r>
        <w:rPr>
          <w:rFonts w:ascii="Times New Roman" w:eastAsia="Times New Roman" w:hAnsi="Times New Roman" w:cs="Times New Roman"/>
          <w:sz w:val="23"/>
        </w:rPr>
        <w:t xml:space="preserve"> Students learn structured documentation for multifunction scripts </w:t>
      </w:r>
    </w:p>
    <w:p w14:paraId="1B9C80BC" w14:textId="77777777" w:rsidR="00175E0D" w:rsidRDefault="00F41ADC">
      <w:pPr>
        <w:spacing w:after="0"/>
      </w:pPr>
      <w:r>
        <w:rPr>
          <w:rFonts w:ascii="Times New Roman" w:eastAsia="Times New Roman" w:hAnsi="Times New Roman" w:cs="Times New Roman"/>
          <w:color w:val="0F4761"/>
          <w:sz w:val="26"/>
        </w:rPr>
        <w:t>MANUALLY WRITTEN CODE:</w:t>
      </w:r>
    </w:p>
    <w:p w14:paraId="5E036551" w14:textId="77777777" w:rsidR="00175E0D" w:rsidRDefault="00F41ADC">
      <w:pPr>
        <w:spacing w:after="0"/>
        <w:ind w:left="-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6FADC5" wp14:editId="486A2500">
                <wp:extent cx="5391912" cy="5830825"/>
                <wp:effectExtent l="0" t="0" r="0" b="0"/>
                <wp:docPr id="3691" name="Group 3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5830825"/>
                          <a:chOff x="0" y="0"/>
                          <a:chExt cx="5391912" cy="58308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9169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6936"/>
                            <a:ext cx="5391912" cy="2913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1" style="width:424.56pt;height:459.12pt;mso-position-horizontal-relative:char;mso-position-vertical-relative:line" coordsize="53919,58308">
                <v:shape id="Picture 365" style="position:absolute;width:53919;height:29169;left:0;top:0;" filled="f">
                  <v:imagedata r:id="rId70"/>
                </v:shape>
                <v:shape id="Picture 367" style="position:absolute;width:53919;height:29138;left:0;top:29169;" filled="f">
                  <v:imagedata r:id="rId71"/>
                </v:shape>
              </v:group>
            </w:pict>
          </mc:Fallback>
        </mc:AlternateContent>
      </w:r>
    </w:p>
    <w:p w14:paraId="4352B708" w14:textId="77777777" w:rsidR="00175E0D" w:rsidRDefault="00F41ADC">
      <w:pPr>
        <w:spacing w:after="0"/>
        <w:ind w:left="-2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1A40F3" wp14:editId="293A7CDA">
                <wp:extent cx="5391912" cy="7993381"/>
                <wp:effectExtent l="0" t="0" r="0" b="0"/>
                <wp:docPr id="3853" name="Group 38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7993381"/>
                          <a:chOff x="0" y="0"/>
                          <a:chExt cx="5391912" cy="7993381"/>
                        </a:xfrm>
                      </wpg:grpSpPr>
                      <pic:pic xmlns:pic="http://schemas.openxmlformats.org/drawingml/2006/picture">
                        <pic:nvPicPr>
                          <pic:cNvPr id="372" name="Picture 372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6362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4" name="Picture 374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6744"/>
                            <a:ext cx="5391912" cy="2886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6" name="Picture 376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6553201"/>
                            <a:ext cx="5391912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53" style="width:424.56pt;height:629.4pt;mso-position-horizontal-relative:char;mso-position-vertical-relative:line" coordsize="53919,79933">
                <v:shape id="Picture 372" style="position:absolute;width:53919;height:36362;left:0;top:0;" filled="f">
                  <v:imagedata r:id="rId75"/>
                </v:shape>
                <v:shape id="Picture 374" style="position:absolute;width:53919;height:28864;left:0;top:36667;" filled="f">
                  <v:imagedata r:id="rId76"/>
                </v:shape>
                <v:shape id="Picture 376" style="position:absolute;width:53919;height:14401;left:0;top:65532;" filled="f">
                  <v:imagedata r:id="rId7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F4761"/>
          <w:sz w:val="26"/>
        </w:rPr>
        <w:t xml:space="preserve"> </w:t>
      </w:r>
    </w:p>
    <w:p w14:paraId="5744893E" w14:textId="77777777" w:rsidR="00175E0D" w:rsidRDefault="00F41ADC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>AI GENERATED CODE:</w:t>
      </w:r>
    </w:p>
    <w:p w14:paraId="7B51F978" w14:textId="77777777" w:rsidR="00175E0D" w:rsidRDefault="00F41ADC">
      <w:pPr>
        <w:spacing w:after="0"/>
        <w:ind w:left="-2"/>
      </w:pPr>
      <w:r>
        <w:rPr>
          <w:noProof/>
        </w:rPr>
        <w:lastRenderedPageBreak/>
        <w:drawing>
          <wp:inline distT="0" distB="0" distL="0" distR="0" wp14:anchorId="43D4711D" wp14:editId="48044F09">
            <wp:extent cx="5391912" cy="3410712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41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6AA8" w14:textId="77777777" w:rsidR="00175E0D" w:rsidRDefault="00175E0D">
      <w:pPr>
        <w:sectPr w:rsidR="00175E0D">
          <w:pgSz w:w="12240" w:h="15840"/>
          <w:pgMar w:top="1270" w:right="1826" w:bottom="1368" w:left="1872" w:header="720" w:footer="720" w:gutter="0"/>
          <w:cols w:space="720"/>
        </w:sectPr>
      </w:pPr>
    </w:p>
    <w:p w14:paraId="2CF45E76" w14:textId="77777777" w:rsidR="00175E0D" w:rsidRDefault="00F41ADC">
      <w:pPr>
        <w:spacing w:after="0"/>
        <w:ind w:left="43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858DC84" wp14:editId="3410A266">
                <wp:extent cx="5391912" cy="4590288"/>
                <wp:effectExtent l="0" t="0" r="0" b="0"/>
                <wp:docPr id="3830" name="Group 3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590288"/>
                          <a:chOff x="0" y="0"/>
                          <a:chExt cx="5391912" cy="4590288"/>
                        </a:xfrm>
                      </wpg:grpSpPr>
                      <pic:pic xmlns:pic="http://schemas.openxmlformats.org/drawingml/2006/picture">
                        <pic:nvPicPr>
                          <pic:cNvPr id="385" name="Picture 385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30601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7" name="Picture 387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0192"/>
                            <a:ext cx="5391912" cy="15300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30" style="width:424.56pt;height:361.44pt;mso-position-horizontal-relative:char;mso-position-vertical-relative:line" coordsize="53919,45902">
                <v:shape id="Picture 385" style="position:absolute;width:53919;height:30601;left:0;top:0;" filled="f">
                  <v:imagedata r:id="rId81"/>
                </v:shape>
                <v:shape id="Picture 387" style="position:absolute;width:53919;height:15300;left:0;top:30601;" filled="f">
                  <v:imagedata r:id="rId82"/>
                </v:shape>
              </v:group>
            </w:pict>
          </mc:Fallback>
        </mc:AlternateContent>
      </w:r>
    </w:p>
    <w:p w14:paraId="35D8ADE2" w14:textId="77777777" w:rsidR="00175E0D" w:rsidRDefault="00175E0D">
      <w:pPr>
        <w:sectPr w:rsidR="00175E0D">
          <w:pgSz w:w="12240" w:h="15840"/>
          <w:pgMar w:top="1351" w:right="1440" w:bottom="1440" w:left="1440" w:header="720" w:footer="720" w:gutter="0"/>
          <w:cols w:space="720"/>
        </w:sectPr>
      </w:pPr>
    </w:p>
    <w:p w14:paraId="549388D9" w14:textId="77777777" w:rsidR="00175E0D" w:rsidRDefault="00F41ADC">
      <w:pPr>
        <w:spacing w:after="115"/>
        <w:ind w:left="-2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32F2DA" wp14:editId="269B8032">
                <wp:extent cx="5391912" cy="4259581"/>
                <wp:effectExtent l="0" t="0" r="0" b="0"/>
                <wp:docPr id="3767" name="Group 3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912" cy="4259581"/>
                          <a:chOff x="0" y="0"/>
                          <a:chExt cx="5391912" cy="4259581"/>
                        </a:xfrm>
                      </wpg:grpSpPr>
                      <pic:pic xmlns:pic="http://schemas.openxmlformats.org/drawingml/2006/picture">
                        <pic:nvPicPr>
                          <pic:cNvPr id="422" name="Picture 422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912" cy="2840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4" name="Picture 424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0736"/>
                            <a:ext cx="5391912" cy="14188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67" style="width:424.56pt;height:335.4pt;mso-position-horizontal-relative:char;mso-position-vertical-relative:line" coordsize="53919,42595">
                <v:shape id="Picture 422" style="position:absolute;width:53919;height:28407;left:0;top:0;" filled="f">
                  <v:imagedata r:id="rId85"/>
                </v:shape>
                <v:shape id="Picture 424" style="position:absolute;width:53919;height:14188;left:0;top:28407;" filled="f">
                  <v:imagedata r:id="rId86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F4761"/>
          <w:sz w:val="30"/>
        </w:rPr>
        <w:t xml:space="preserve"> </w:t>
      </w:r>
    </w:p>
    <w:p w14:paraId="3AF5CD31" w14:textId="77777777" w:rsidR="00175E0D" w:rsidRDefault="00F41ADC">
      <w:pPr>
        <w:spacing w:after="59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COMPARISON: </w:t>
      </w:r>
    </w:p>
    <w:p w14:paraId="02CD9AE9" w14:textId="77777777" w:rsidR="00175E0D" w:rsidRDefault="00F41ADC">
      <w:pPr>
        <w:numPr>
          <w:ilvl w:val="1"/>
          <w:numId w:val="4"/>
        </w:numPr>
        <w:spacing w:after="185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>Manual docstrings</w:t>
      </w:r>
      <w:r>
        <w:rPr>
          <w:rFonts w:ascii="Times New Roman" w:eastAsia="Times New Roman" w:hAnsi="Times New Roman" w:cs="Times New Roman"/>
          <w:sz w:val="23"/>
        </w:rPr>
        <w:t xml:space="preserve"> are detailed, structured, and include sections like Parameters, Returns, and Raises. They are great for clear, professional documentation. </w:t>
      </w:r>
    </w:p>
    <w:p w14:paraId="24BC8269" w14:textId="77777777" w:rsidR="00175E0D" w:rsidRDefault="00F41ADC">
      <w:pPr>
        <w:numPr>
          <w:ilvl w:val="1"/>
          <w:numId w:val="4"/>
        </w:numPr>
        <w:spacing w:after="185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AI-generated docstrings are shorter, simpler, and easier to read quickly but less formal and detailed. </w:t>
      </w:r>
    </w:p>
    <w:p w14:paraId="6EE3BE9A" w14:textId="77777777" w:rsidR="00175E0D" w:rsidRDefault="00F41ADC">
      <w:pPr>
        <w:numPr>
          <w:ilvl w:val="1"/>
          <w:numId w:val="4"/>
        </w:numPr>
        <w:spacing w:after="253"/>
        <w:ind w:left="676" w:right="3" w:hanging="338"/>
      </w:pPr>
      <w:r>
        <w:rPr>
          <w:rFonts w:ascii="Times New Roman" w:eastAsia="Times New Roman" w:hAnsi="Times New Roman" w:cs="Times New Roman"/>
          <w:sz w:val="23"/>
        </w:rPr>
        <w:t xml:space="preserve">Manual style is best for large projects, while AI style works well for small scripts or quick docs. </w:t>
      </w:r>
    </w:p>
    <w:p w14:paraId="3213FD3A" w14:textId="77777777" w:rsidR="00175E0D" w:rsidRDefault="00F41ADC">
      <w:pPr>
        <w:spacing w:after="91"/>
        <w:ind w:left="-5" w:hanging="10"/>
      </w:pPr>
      <w:r>
        <w:rPr>
          <w:rFonts w:ascii="Times New Roman" w:eastAsia="Times New Roman" w:hAnsi="Times New Roman" w:cs="Times New Roman"/>
          <w:color w:val="0F4761"/>
          <w:sz w:val="30"/>
        </w:rPr>
        <w:t xml:space="preserve">OBSERVATION: </w:t>
      </w:r>
    </w:p>
    <w:p w14:paraId="43E66779" w14:textId="77777777" w:rsidR="00175E0D" w:rsidRDefault="00F41ADC">
      <w:pPr>
        <w:spacing w:after="3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>The manual docstrings provide detailed and well-structured documentation, clearly explaining parameters, return values, and exceptions, which is ideal for maintainability and professional projects. In contrast, the AI-generated docstrings are concise and easy to read but lack formal structure and depth. While AI docstrings improve speed and simplicity, manual docstrings o</w:t>
      </w:r>
      <w:r>
        <w:rPr>
          <w:rFonts w:ascii="Times New Roman" w:eastAsia="Times New Roman" w:hAnsi="Times New Roman" w:cs="Times New Roman"/>
          <w:sz w:val="26"/>
        </w:rPr>
        <w:tab/>
        <w:t xml:space="preserve">er better clarity for complex codebases. </w:t>
      </w:r>
    </w:p>
    <w:p w14:paraId="791C58C8" w14:textId="77777777" w:rsidR="00175E0D" w:rsidRDefault="00F41ADC">
      <w:pPr>
        <w:spacing w:after="150" w:line="293" w:lineRule="auto"/>
        <w:ind w:left="-5" w:right="22" w:hanging="10"/>
      </w:pPr>
      <w:r>
        <w:rPr>
          <w:rFonts w:ascii="Times New Roman" w:eastAsia="Times New Roman" w:hAnsi="Times New Roman" w:cs="Times New Roman"/>
          <w:sz w:val="26"/>
        </w:rPr>
        <w:t xml:space="preserve">Choosing between them depends on the project size and documentation needs. </w:t>
      </w:r>
    </w:p>
    <w:p w14:paraId="4F86E9F7" w14:textId="77777777" w:rsidR="00175E0D" w:rsidRDefault="00F41ADC">
      <w:pPr>
        <w:spacing w:after="0"/>
      </w:pPr>
      <w:r>
        <w:rPr>
          <w:rFonts w:ascii="Times New Roman" w:eastAsia="Times New Roman" w:hAnsi="Times New Roman" w:cs="Times New Roman"/>
          <w:sz w:val="26"/>
        </w:rPr>
        <w:lastRenderedPageBreak/>
        <w:t xml:space="preserve"> </w:t>
      </w:r>
    </w:p>
    <w:sectPr w:rsidR="00175E0D">
      <w:pgSz w:w="12240" w:h="15840"/>
      <w:pgMar w:top="1351" w:right="1822" w:bottom="1695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4527"/>
    <w:multiLevelType w:val="hybridMultilevel"/>
    <w:tmpl w:val="53C2BE34"/>
    <w:lvl w:ilvl="0" w:tplc="85707DEE">
      <w:start w:val="1"/>
      <w:numFmt w:val="decimal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6D238BC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E1EA6A0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3FAA34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5121D2C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09C1A90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E7EA54E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08E874C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00E673A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61DFB"/>
    <w:multiLevelType w:val="hybridMultilevel"/>
    <w:tmpl w:val="97C858CA"/>
    <w:lvl w:ilvl="0" w:tplc="A06CF348">
      <w:start w:val="1"/>
      <w:numFmt w:val="bullet"/>
      <w:lvlText w:val="•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5EB0A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66167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8C42D9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46AFD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EA653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872FE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BA254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DCB8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403E89"/>
    <w:multiLevelType w:val="hybridMultilevel"/>
    <w:tmpl w:val="B704C14A"/>
    <w:lvl w:ilvl="0" w:tplc="BAA837F8">
      <w:start w:val="1"/>
      <w:numFmt w:val="bullet"/>
      <w:lvlText w:val="•"/>
      <w:lvlJc w:val="left"/>
      <w:pPr>
        <w:ind w:left="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CEA2C3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05AD5AC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2CCB3A2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EB07D58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36C700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852D134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53ECCAE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7F29380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C941771"/>
    <w:multiLevelType w:val="hybridMultilevel"/>
    <w:tmpl w:val="EE664958"/>
    <w:lvl w:ilvl="0" w:tplc="45CC1C1A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774080A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09C79BA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2AAA032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6E08F4E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586AE6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3729B56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FA2854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2E80F58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7056005">
    <w:abstractNumId w:val="1"/>
  </w:num>
  <w:num w:numId="2" w16cid:durableId="275868120">
    <w:abstractNumId w:val="0"/>
  </w:num>
  <w:num w:numId="3" w16cid:durableId="1857845955">
    <w:abstractNumId w:val="3"/>
  </w:num>
  <w:num w:numId="4" w16cid:durableId="128594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E0D"/>
    <w:rsid w:val="00175E0D"/>
    <w:rsid w:val="00961972"/>
    <w:rsid w:val="00F02049"/>
    <w:rsid w:val="00F4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1F49B"/>
  <w15:docId w15:val="{971C5FD6-1771-4E52-A6A2-4222C9C6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F4761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F4761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g"/><Relationship Id="rId21" Type="http://schemas.openxmlformats.org/officeDocument/2006/relationships/image" Target="media/image120.jpg"/><Relationship Id="rId42" Type="http://schemas.openxmlformats.org/officeDocument/2006/relationships/image" Target="media/image200.jpg"/><Relationship Id="rId47" Type="http://schemas.openxmlformats.org/officeDocument/2006/relationships/image" Target="media/image250.jpg"/><Relationship Id="rId63" Type="http://schemas.openxmlformats.org/officeDocument/2006/relationships/image" Target="media/image36.jpg"/><Relationship Id="rId68" Type="http://schemas.openxmlformats.org/officeDocument/2006/relationships/image" Target="media/image39.jpg"/><Relationship Id="rId84" Type="http://schemas.openxmlformats.org/officeDocument/2006/relationships/image" Target="media/image48.jpg"/><Relationship Id="rId16" Type="http://schemas.openxmlformats.org/officeDocument/2006/relationships/image" Target="media/image12.jpg"/><Relationship Id="rId11" Type="http://schemas.openxmlformats.org/officeDocument/2006/relationships/image" Target="media/image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53" Type="http://schemas.openxmlformats.org/officeDocument/2006/relationships/image" Target="media/image31.jpg"/><Relationship Id="rId58" Type="http://schemas.openxmlformats.org/officeDocument/2006/relationships/image" Target="media/image310.jpg"/><Relationship Id="rId74" Type="http://schemas.openxmlformats.org/officeDocument/2006/relationships/image" Target="media/image43.jpg"/><Relationship Id="rId79" Type="http://schemas.openxmlformats.org/officeDocument/2006/relationships/image" Target="media/image45.jpg"/><Relationship Id="rId5" Type="http://schemas.openxmlformats.org/officeDocument/2006/relationships/image" Target="media/image1.jpg"/><Relationship Id="rId19" Type="http://schemas.openxmlformats.org/officeDocument/2006/relationships/image" Target="media/image100.jpg"/><Relationship Id="rId14" Type="http://schemas.openxmlformats.org/officeDocument/2006/relationships/image" Target="media/image10.jp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210.jpg"/><Relationship Id="rId48" Type="http://schemas.openxmlformats.org/officeDocument/2006/relationships/image" Target="media/image260.jpg"/><Relationship Id="rId56" Type="http://schemas.openxmlformats.org/officeDocument/2006/relationships/image" Target="media/image290.jpg"/><Relationship Id="rId64" Type="http://schemas.openxmlformats.org/officeDocument/2006/relationships/image" Target="media/image37.jpg"/><Relationship Id="rId69" Type="http://schemas.openxmlformats.org/officeDocument/2006/relationships/image" Target="media/image40.jpg"/><Relationship Id="rId77" Type="http://schemas.openxmlformats.org/officeDocument/2006/relationships/image" Target="media/image430.jpg"/><Relationship Id="rId8" Type="http://schemas.openxmlformats.org/officeDocument/2006/relationships/image" Target="media/image7.jpg"/><Relationship Id="rId51" Type="http://schemas.openxmlformats.org/officeDocument/2006/relationships/image" Target="media/image29.jpg"/><Relationship Id="rId72" Type="http://schemas.openxmlformats.org/officeDocument/2006/relationships/image" Target="media/image41.jpg"/><Relationship Id="rId80" Type="http://schemas.openxmlformats.org/officeDocument/2006/relationships/image" Target="media/image46.jpg"/><Relationship Id="rId85" Type="http://schemas.openxmlformats.org/officeDocument/2006/relationships/image" Target="media/image470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80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160.jpg"/><Relationship Id="rId46" Type="http://schemas.openxmlformats.org/officeDocument/2006/relationships/image" Target="media/image240.jpg"/><Relationship Id="rId59" Type="http://schemas.openxmlformats.org/officeDocument/2006/relationships/image" Target="media/image320.jpg"/><Relationship Id="rId67" Type="http://schemas.openxmlformats.org/officeDocument/2006/relationships/image" Target="media/image38.jpg"/><Relationship Id="rId20" Type="http://schemas.openxmlformats.org/officeDocument/2006/relationships/image" Target="media/image110.jpg"/><Relationship Id="rId41" Type="http://schemas.openxmlformats.org/officeDocument/2006/relationships/image" Target="media/image190.jpg"/><Relationship Id="rId54" Type="http://schemas.openxmlformats.org/officeDocument/2006/relationships/image" Target="media/image32.jpg"/><Relationship Id="rId62" Type="http://schemas.openxmlformats.org/officeDocument/2006/relationships/image" Target="media/image35.jpg"/><Relationship Id="rId70" Type="http://schemas.openxmlformats.org/officeDocument/2006/relationships/image" Target="media/image390.jpg"/><Relationship Id="rId75" Type="http://schemas.openxmlformats.org/officeDocument/2006/relationships/image" Target="media/image410.jpg"/><Relationship Id="rId83" Type="http://schemas.openxmlformats.org/officeDocument/2006/relationships/image" Target="media/image47.jpg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270.jpg"/><Relationship Id="rId57" Type="http://schemas.openxmlformats.org/officeDocument/2006/relationships/image" Target="media/image300.jpg"/><Relationship Id="rId10" Type="http://schemas.openxmlformats.org/officeDocument/2006/relationships/image" Target="media/image4.jpg"/><Relationship Id="rId31" Type="http://schemas.openxmlformats.org/officeDocument/2006/relationships/image" Target="media/image22.jpg"/><Relationship Id="rId44" Type="http://schemas.openxmlformats.org/officeDocument/2006/relationships/image" Target="media/image220.jpg"/><Relationship Id="rId52" Type="http://schemas.openxmlformats.org/officeDocument/2006/relationships/image" Target="media/image30.jpg"/><Relationship Id="rId60" Type="http://schemas.openxmlformats.org/officeDocument/2006/relationships/image" Target="media/image330.jpg"/><Relationship Id="rId65" Type="http://schemas.openxmlformats.org/officeDocument/2006/relationships/image" Target="media/image360.jpg"/><Relationship Id="rId73" Type="http://schemas.openxmlformats.org/officeDocument/2006/relationships/image" Target="media/image42.jpg"/><Relationship Id="rId78" Type="http://schemas.openxmlformats.org/officeDocument/2006/relationships/image" Target="media/image44.jpg"/><Relationship Id="rId81" Type="http://schemas.openxmlformats.org/officeDocument/2006/relationships/image" Target="media/image450.jpg"/><Relationship Id="rId86" Type="http://schemas.openxmlformats.org/officeDocument/2006/relationships/image" Target="media/image48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9.jpg"/><Relationship Id="rId18" Type="http://schemas.openxmlformats.org/officeDocument/2006/relationships/image" Target="media/image90.jpg"/><Relationship Id="rId39" Type="http://schemas.openxmlformats.org/officeDocument/2006/relationships/image" Target="media/image170.jpg"/><Relationship Id="rId34" Type="http://schemas.openxmlformats.org/officeDocument/2006/relationships/image" Target="media/image25.jpg"/><Relationship Id="rId50" Type="http://schemas.openxmlformats.org/officeDocument/2006/relationships/image" Target="media/image280.jpg"/><Relationship Id="rId55" Type="http://schemas.openxmlformats.org/officeDocument/2006/relationships/image" Target="media/image33.jpg"/><Relationship Id="rId76" Type="http://schemas.openxmlformats.org/officeDocument/2006/relationships/image" Target="media/image420.jpg"/><Relationship Id="rId7" Type="http://schemas.openxmlformats.org/officeDocument/2006/relationships/image" Target="media/image6.jpg"/><Relationship Id="rId71" Type="http://schemas.openxmlformats.org/officeDocument/2006/relationships/image" Target="media/image400.jpg"/><Relationship Id="rId2" Type="http://schemas.openxmlformats.org/officeDocument/2006/relationships/styles" Target="styles.xml"/><Relationship Id="rId29" Type="http://schemas.openxmlformats.org/officeDocument/2006/relationships/image" Target="media/image20.jpg"/><Relationship Id="rId24" Type="http://schemas.openxmlformats.org/officeDocument/2006/relationships/image" Target="media/image15.jpg"/><Relationship Id="rId40" Type="http://schemas.openxmlformats.org/officeDocument/2006/relationships/image" Target="media/image180.jpg"/><Relationship Id="rId45" Type="http://schemas.openxmlformats.org/officeDocument/2006/relationships/image" Target="media/image230.jpg"/><Relationship Id="rId66" Type="http://schemas.openxmlformats.org/officeDocument/2006/relationships/image" Target="media/image370.jpg"/><Relationship Id="rId87" Type="http://schemas.openxmlformats.org/officeDocument/2006/relationships/fontTable" Target="fontTable.xml"/><Relationship Id="rId61" Type="http://schemas.openxmlformats.org/officeDocument/2006/relationships/image" Target="media/image34.jpg"/><Relationship Id="rId82" Type="http://schemas.openxmlformats.org/officeDocument/2006/relationships/image" Target="media/image4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Ashish Alla</dc:creator>
  <cp:keywords/>
  <cp:lastModifiedBy>Ashish Alla</cp:lastModifiedBy>
  <cp:revision>3</cp:revision>
  <dcterms:created xsi:type="dcterms:W3CDTF">2025-11-11T07:59:00Z</dcterms:created>
  <dcterms:modified xsi:type="dcterms:W3CDTF">2025-11-11T08:00:00Z</dcterms:modified>
</cp:coreProperties>
</file>