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ufz8vy9n17k" w:id="0"/>
      <w:bookmarkEnd w:id="0"/>
      <w:r w:rsidDel="00000000" w:rsidR="00000000" w:rsidRPr="00000000">
        <w:rPr>
          <w:rtl w:val="0"/>
        </w:rPr>
        <w:t xml:space="preserve">Reporte semana de trabajo 1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Fecha: 12/05/2023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es el reporte de la semana de trabajo 1 dentro del primer sprint del desarrollo de la aplicación web para la veterinaria “¡OhMyDog!”.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detalla el trabajo realizado por cada uno de los integrantes del equipo de desarrollo. Para el resumen de las actividades realizadas cada integrante responderá las siguientes preguntas: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respecto al desarrollo y/o relacionados al proyecto, que realizaron durante la semana de trabajo.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respecto a lo que realizaron qué problemas encontraron y/o que problemas no les permitió realizar lo que tenían pensado y/o programado.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tienen pensado y/o programado para continuar y/o comenzar en la semana de trabajo 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sz w:val="32"/>
          <w:szCs w:val="32"/>
        </w:rPr>
      </w:pPr>
      <w:bookmarkStart w:colFirst="0" w:colLast="0" w:name="_kgzldom9gn68" w:id="1"/>
      <w:bookmarkEnd w:id="1"/>
      <w:r w:rsidDel="00000000" w:rsidR="00000000" w:rsidRPr="00000000">
        <w:rPr>
          <w:sz w:val="32"/>
          <w:szCs w:val="32"/>
          <w:rtl w:val="0"/>
        </w:rPr>
        <w:t xml:space="preserve">Integrantes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Josue Suarez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Nicolas Bonoris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Lucas Gallardo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sz w:val="32"/>
          <w:szCs w:val="32"/>
        </w:rPr>
      </w:pPr>
      <w:bookmarkStart w:colFirst="0" w:colLast="0" w:name="_6w0n2rgarolq" w:id="2"/>
      <w:bookmarkEnd w:id="2"/>
      <w:r w:rsidDel="00000000" w:rsidR="00000000" w:rsidRPr="00000000">
        <w:rPr>
          <w:sz w:val="32"/>
          <w:szCs w:val="32"/>
          <w:rtl w:val="0"/>
        </w:rPr>
        <w:t xml:space="preserve">Trabajo realizado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Nicolas Bonoris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Estudié el tech stack, sobre todo el framework seleccionado (svelte-kit), sentamos las bases del proyecto y dividimos las historias de usuario en tareas.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nuevo contenido a estudiar es muy extenso y variado, lo que me demoró en el comenzar a programar mis tareas.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semana que sigue tengo planeado comenzar a escribir el código para satisfacer la funcionalidad de turnos.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Lucas Gallardo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Relacionado con el proyecto, incursioné en las tecnologías seleccionadas, empecé aprendiendo su sintaxis ayudándome con la documentación, posteriormente dividimos las tareas y determinamos cuestiones administrativas del repositorio.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Sigo en proceso de aprendizaje, aun no escribí código de mis tareas, por lo tanto no me he encontrado con ningún problema.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semana entrante tengo programado arrancar a desarrollar las funcionalidades que me corresponden, arrancando puntualmente con servicio de cruza.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Josue Suarez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respecto al desarrollo del proyecto conecte las diferentes tecnologías que se utilizaran en el proyecto, cree el repositorio. En conjunto con mis compañeros modelamos la base de datos y repartimos las tareas. Conecte la base de datos con el backend y cree las rutas para el manejo de usuarios. Deployé el proyecto en vercel. Conecte el servicio de email con el backend.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encontré ningún problema en el desarrollo de mis tareas, solo me tomó un tiempo realizar la integración de las tecnologías.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semana entrante tengo pensado continuar con las tareas que ya comencé y continuar con el desarrollo de manejo de los perfiles y perros.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