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F603" w14:textId="3075F48A" w:rsidR="00153573" w:rsidRPr="00064D2E" w:rsidRDefault="00064D2E" w:rsidP="00064D2E">
      <w:pPr>
        <w:jc w:val="center"/>
        <w:rPr>
          <w:b/>
          <w:bCs/>
          <w:sz w:val="32"/>
          <w:szCs w:val="32"/>
          <w:lang w:val="en-US"/>
        </w:rPr>
      </w:pPr>
      <w:r w:rsidRPr="00064D2E">
        <w:rPr>
          <w:b/>
          <w:bCs/>
          <w:sz w:val="32"/>
          <w:szCs w:val="32"/>
          <w:lang w:val="en-US"/>
        </w:rPr>
        <w:t>Data Mining and Machine Learning Project</w:t>
      </w:r>
    </w:p>
    <w:p w14:paraId="6B211399" w14:textId="44018B20" w:rsidR="00064D2E" w:rsidRPr="00064D2E" w:rsidRDefault="00064D2E" w:rsidP="00064D2E">
      <w:pPr>
        <w:rPr>
          <w:b/>
          <w:bCs/>
          <w:sz w:val="24"/>
          <w:szCs w:val="24"/>
        </w:rPr>
      </w:pPr>
      <w:r w:rsidRPr="00105CE3">
        <w:rPr>
          <w:b/>
          <w:bCs/>
          <w:sz w:val="24"/>
          <w:szCs w:val="24"/>
          <w:lang w:val="en-GB"/>
        </w:rPr>
        <w:t>Pavel Golikovski</w:t>
      </w:r>
      <w:r w:rsidRPr="00105CE3">
        <w:rPr>
          <w:b/>
          <w:bCs/>
          <w:sz w:val="24"/>
          <w:szCs w:val="24"/>
          <w:lang w:val="en-GB"/>
        </w:rPr>
        <w:tab/>
        <w:t xml:space="preserve">320636574 </w:t>
      </w:r>
    </w:p>
    <w:p w14:paraId="6EF9C7D2" w14:textId="77777777" w:rsidR="00064D2E" w:rsidRPr="00064D2E" w:rsidRDefault="00064D2E" w:rsidP="00064D2E">
      <w:pPr>
        <w:rPr>
          <w:b/>
          <w:bCs/>
          <w:sz w:val="24"/>
          <w:szCs w:val="24"/>
        </w:rPr>
      </w:pPr>
      <w:r w:rsidRPr="00105CE3">
        <w:rPr>
          <w:b/>
          <w:bCs/>
          <w:sz w:val="24"/>
          <w:szCs w:val="24"/>
          <w:lang w:val="en-GB"/>
        </w:rPr>
        <w:t>Natan Zaitzev</w:t>
      </w:r>
      <w:r w:rsidRPr="00105CE3">
        <w:rPr>
          <w:b/>
          <w:bCs/>
          <w:sz w:val="24"/>
          <w:szCs w:val="24"/>
          <w:lang w:val="en-GB"/>
        </w:rPr>
        <w:tab/>
      </w:r>
      <w:r w:rsidRPr="00105CE3">
        <w:rPr>
          <w:b/>
          <w:bCs/>
          <w:sz w:val="24"/>
          <w:szCs w:val="24"/>
          <w:lang w:val="en-GB"/>
        </w:rPr>
        <w:tab/>
        <w:t>312171705</w:t>
      </w:r>
    </w:p>
    <w:p w14:paraId="2D018E54" w14:textId="12CA3A22" w:rsidR="00064D2E" w:rsidRPr="00105CE3" w:rsidRDefault="00064D2E" w:rsidP="00064D2E">
      <w:pPr>
        <w:rPr>
          <w:b/>
          <w:bCs/>
          <w:sz w:val="24"/>
          <w:szCs w:val="24"/>
          <w:lang w:val="en-GB"/>
        </w:rPr>
      </w:pPr>
      <w:r w:rsidRPr="00105CE3">
        <w:rPr>
          <w:b/>
          <w:bCs/>
          <w:sz w:val="24"/>
          <w:szCs w:val="24"/>
          <w:lang w:val="en-GB"/>
        </w:rPr>
        <w:t>Alla Davydov</w:t>
      </w:r>
      <w:r w:rsidRPr="00105CE3">
        <w:rPr>
          <w:b/>
          <w:bCs/>
          <w:sz w:val="24"/>
          <w:szCs w:val="24"/>
          <w:lang w:val="en-GB"/>
        </w:rPr>
        <w:tab/>
      </w:r>
      <w:r w:rsidRPr="00105CE3">
        <w:rPr>
          <w:b/>
          <w:bCs/>
          <w:sz w:val="24"/>
          <w:szCs w:val="24"/>
          <w:lang w:val="en-GB"/>
        </w:rPr>
        <w:tab/>
        <w:t>317000669</w:t>
      </w:r>
    </w:p>
    <w:p w14:paraId="22639409" w14:textId="658F6D66" w:rsidR="00064D2E" w:rsidRDefault="00064D2E" w:rsidP="00064D2E">
      <w:pPr>
        <w:pBdr>
          <w:bottom w:val="single" w:sz="6" w:space="1" w:color="auto"/>
        </w:pBdr>
        <w:rPr>
          <w:lang w:val="en-GB"/>
        </w:rPr>
      </w:pPr>
    </w:p>
    <w:p w14:paraId="0B9D87E9" w14:textId="3573B5A2" w:rsidR="00064D2E" w:rsidRDefault="00064D2E" w:rsidP="00064D2E">
      <w:pPr>
        <w:rPr>
          <w:lang w:val="en-GB"/>
        </w:rPr>
      </w:pPr>
    </w:p>
    <w:p w14:paraId="330BE656" w14:textId="64FDDDEB" w:rsidR="00064D2E" w:rsidRPr="00105CE3" w:rsidRDefault="00064D2E" w:rsidP="00064D2E">
      <w:pPr>
        <w:rPr>
          <w:b/>
          <w:bCs/>
          <w:sz w:val="32"/>
          <w:szCs w:val="32"/>
          <w:lang w:val="en-GB"/>
        </w:rPr>
      </w:pPr>
      <w:r w:rsidRPr="00105CE3">
        <w:rPr>
          <w:b/>
          <w:bCs/>
          <w:sz w:val="32"/>
          <w:szCs w:val="32"/>
          <w:lang w:val="en-GB"/>
        </w:rPr>
        <w:t>Process of the Project Study</w:t>
      </w:r>
    </w:p>
    <w:p w14:paraId="7A37624D" w14:textId="5A137E6E" w:rsidR="00064D2E" w:rsidRPr="00105CE3" w:rsidRDefault="00064D2E" w:rsidP="00064D2E">
      <w:p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We started out by reviewing data mining and machine learning algorithms related to our project</w:t>
      </w:r>
    </w:p>
    <w:p w14:paraId="5A75B677" w14:textId="629021FD" w:rsidR="00064D2E" w:rsidRPr="00105CE3" w:rsidRDefault="00064D2E" w:rsidP="00064D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KNN, SVM, Decision Tree</w:t>
      </w:r>
    </w:p>
    <w:p w14:paraId="4E74E0C8" w14:textId="00F39A33" w:rsidR="00064D2E" w:rsidRPr="00105CE3" w:rsidRDefault="00064D2E" w:rsidP="00064D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RNN, LSTM and Bidirectional LSTM</w:t>
      </w:r>
    </w:p>
    <w:p w14:paraId="471F0D66" w14:textId="1C6F5219" w:rsidR="00064D2E" w:rsidRPr="00105CE3" w:rsidRDefault="00064D2E" w:rsidP="00064D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CNN</w:t>
      </w:r>
    </w:p>
    <w:p w14:paraId="75AD4C11" w14:textId="321A9B5A" w:rsidR="00064D2E" w:rsidRPr="00105CE3" w:rsidRDefault="00064D2E" w:rsidP="00064D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Neural network layers</w:t>
      </w:r>
    </w:p>
    <w:p w14:paraId="41C6A862" w14:textId="4DE850AB" w:rsidR="00064D2E" w:rsidRPr="00105CE3" w:rsidRDefault="00064D2E" w:rsidP="00064D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Word embeddings</w:t>
      </w:r>
    </w:p>
    <w:p w14:paraId="27240405" w14:textId="42D95879" w:rsidR="00064D2E" w:rsidRPr="00105CE3" w:rsidRDefault="00064D2E" w:rsidP="00064D2E">
      <w:pPr>
        <w:rPr>
          <w:sz w:val="24"/>
          <w:szCs w:val="24"/>
          <w:lang w:val="en-GB"/>
        </w:rPr>
      </w:pPr>
    </w:p>
    <w:p w14:paraId="3FCBB170" w14:textId="414AFB4C" w:rsidR="00064D2E" w:rsidRPr="00105CE3" w:rsidRDefault="00064D2E" w:rsidP="00064D2E">
      <w:pPr>
        <w:rPr>
          <w:b/>
          <w:bCs/>
          <w:sz w:val="32"/>
          <w:szCs w:val="32"/>
          <w:lang w:val="en-GB"/>
        </w:rPr>
      </w:pPr>
      <w:r w:rsidRPr="00105CE3">
        <w:rPr>
          <w:b/>
          <w:bCs/>
          <w:sz w:val="32"/>
          <w:szCs w:val="32"/>
          <w:lang w:val="en-GB"/>
        </w:rPr>
        <w:t>Project Flow</w:t>
      </w:r>
    </w:p>
    <w:p w14:paraId="2279A9DF" w14:textId="77777777" w:rsidR="00B20E41" w:rsidRPr="00105CE3" w:rsidRDefault="00064D2E" w:rsidP="00064D2E">
      <w:p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Our project consisted of mostly-working written code which attempted to solve the problem of detecting fake reviews on online review platforms using deep learning architectures</w:t>
      </w:r>
      <w:r w:rsidR="00B20E41" w:rsidRPr="00105CE3">
        <w:rPr>
          <w:sz w:val="24"/>
          <w:szCs w:val="24"/>
          <w:lang w:val="en-GB"/>
        </w:rPr>
        <w:t>:</w:t>
      </w:r>
    </w:p>
    <w:p w14:paraId="4F45B112" w14:textId="6485E742" w:rsidR="00B20E41" w:rsidRPr="00105CE3" w:rsidRDefault="00B20E41" w:rsidP="00B20E41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Bidirectional LSTM network using GloVe 50d</w:t>
      </w:r>
    </w:p>
    <w:p w14:paraId="76497327" w14:textId="2605174B" w:rsidR="00B20E41" w:rsidRPr="00105CE3" w:rsidRDefault="00B20E41" w:rsidP="00B20E41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Bidirectional LSTM network with an Attention layer using GloVe 100d</w:t>
      </w:r>
    </w:p>
    <w:p w14:paraId="2C5B5C22" w14:textId="764A198B" w:rsidR="00B20E41" w:rsidRPr="00105CE3" w:rsidRDefault="00B20E41" w:rsidP="00B20E41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CNN + LSTM using Doc2Vec + TF-IDF</w:t>
      </w:r>
    </w:p>
    <w:p w14:paraId="749776EF" w14:textId="6163C8B9" w:rsidR="00064D2E" w:rsidRPr="00105CE3" w:rsidRDefault="00B20E41" w:rsidP="00064D2E">
      <w:p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W</w:t>
      </w:r>
      <w:r w:rsidR="00064D2E" w:rsidRPr="00105CE3">
        <w:rPr>
          <w:sz w:val="24"/>
          <w:szCs w:val="24"/>
          <w:lang w:val="en-GB"/>
        </w:rPr>
        <w:t xml:space="preserve">e had to </w:t>
      </w:r>
      <w:r w:rsidRPr="00105CE3">
        <w:rPr>
          <w:sz w:val="24"/>
          <w:szCs w:val="24"/>
          <w:lang w:val="en-GB"/>
        </w:rPr>
        <w:t>split our reviewing process into multiple parts:</w:t>
      </w:r>
    </w:p>
    <w:p w14:paraId="517B31FE" w14:textId="04D9938F" w:rsidR="00B20E41" w:rsidRPr="00105CE3" w:rsidRDefault="00B20E41" w:rsidP="00B20E4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Gathered all the required files (e.g., GloVe and datasets)</w:t>
      </w:r>
    </w:p>
    <w:p w14:paraId="7CF2F7FC" w14:textId="79B7E335" w:rsidR="00B20E41" w:rsidRPr="00105CE3" w:rsidRDefault="00B20E41" w:rsidP="00B20E4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Got the code running after cross-matching many different python libraries</w:t>
      </w:r>
    </w:p>
    <w:p w14:paraId="1E9460BE" w14:textId="552C5753" w:rsidR="00B20E41" w:rsidRPr="00105CE3" w:rsidRDefault="00B20E41" w:rsidP="00B20E4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Decided to dedicate our efforts learning word embedding techniques first followed by the neural network models respectively</w:t>
      </w:r>
    </w:p>
    <w:p w14:paraId="447B73C6" w14:textId="27110655" w:rsidR="00105CE3" w:rsidRPr="00105CE3" w:rsidRDefault="00B20E41" w:rsidP="00105CE3">
      <w:pPr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 xml:space="preserve">As we studied the theory behind these concepts, we used many different online resources alongside the course materials, we </w:t>
      </w:r>
      <w:r w:rsidR="00105CE3" w:rsidRPr="00105CE3">
        <w:rPr>
          <w:sz w:val="24"/>
          <w:szCs w:val="24"/>
          <w:lang w:val="en-GB"/>
        </w:rPr>
        <w:t>started to work on the presentation explaining how the models attempt to solve the aforementioned problem.</w:t>
      </w:r>
    </w:p>
    <w:p w14:paraId="532CADF0" w14:textId="77777777" w:rsidR="00105CE3" w:rsidRDefault="00105CE3">
      <w:pPr>
        <w:rPr>
          <w:lang w:val="en-GB"/>
        </w:rPr>
      </w:pPr>
      <w:r>
        <w:rPr>
          <w:lang w:val="en-GB"/>
        </w:rPr>
        <w:br w:type="page"/>
      </w:r>
    </w:p>
    <w:p w14:paraId="45F4160E" w14:textId="7265E3C8" w:rsidR="00064D2E" w:rsidRPr="00105CE3" w:rsidRDefault="00064D2E" w:rsidP="00064D2E">
      <w:pPr>
        <w:rPr>
          <w:b/>
          <w:bCs/>
          <w:sz w:val="32"/>
          <w:szCs w:val="32"/>
          <w:lang w:val="en-GB"/>
        </w:rPr>
      </w:pPr>
      <w:r w:rsidRPr="00105CE3">
        <w:rPr>
          <w:b/>
          <w:bCs/>
          <w:sz w:val="32"/>
          <w:szCs w:val="32"/>
          <w:lang w:val="en-GB"/>
        </w:rPr>
        <w:lastRenderedPageBreak/>
        <w:t>Results and Conclusions</w:t>
      </w:r>
    </w:p>
    <w:p w14:paraId="5E32169B" w14:textId="1458DB8C" w:rsidR="00105CE3" w:rsidRDefault="00105CE3" w:rsidP="00105CE3">
      <w:pPr>
        <w:pStyle w:val="ListParagraph"/>
        <w:numPr>
          <w:ilvl w:val="0"/>
          <w:numId w:val="10"/>
        </w:numPr>
        <w:tabs>
          <w:tab w:val="left" w:pos="1299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Working on the project exposed us to many more complex aspects, theories and ideas behind machine learning in general</w:t>
      </w:r>
    </w:p>
    <w:p w14:paraId="2FEB5337" w14:textId="04CD34F5" w:rsidR="00105CE3" w:rsidRDefault="00105CE3" w:rsidP="00105CE3">
      <w:pPr>
        <w:pStyle w:val="ListParagraph"/>
        <w:numPr>
          <w:ilvl w:val="0"/>
          <w:numId w:val="10"/>
        </w:numPr>
        <w:tabs>
          <w:tab w:val="left" w:pos="1299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project helped us to solidify what we had learned throughout the semester and associate between theory and machine learning in practice</w:t>
      </w:r>
    </w:p>
    <w:p w14:paraId="4F755D04" w14:textId="628D81DD" w:rsidR="00105CE3" w:rsidRDefault="00105CE3" w:rsidP="00105CE3">
      <w:pPr>
        <w:pStyle w:val="ListParagraph"/>
        <w:numPr>
          <w:ilvl w:val="0"/>
          <w:numId w:val="10"/>
        </w:numPr>
        <w:tabs>
          <w:tab w:val="left" w:pos="1299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realized that having a larger dataset could potentially increase the efficacy of neural networks, which we didn’t have</w:t>
      </w:r>
    </w:p>
    <w:p w14:paraId="0FCBC27C" w14:textId="4A330C9E" w:rsidR="00105CE3" w:rsidRDefault="00105CE3" w:rsidP="008B1374">
      <w:pPr>
        <w:pStyle w:val="ListParagraph"/>
        <w:numPr>
          <w:ilvl w:val="0"/>
          <w:numId w:val="10"/>
        </w:numPr>
        <w:tabs>
          <w:tab w:val="left" w:pos="1299"/>
        </w:tabs>
        <w:rPr>
          <w:sz w:val="24"/>
          <w:szCs w:val="24"/>
          <w:lang w:val="en-GB"/>
        </w:rPr>
      </w:pPr>
      <w:r w:rsidRPr="00105CE3">
        <w:rPr>
          <w:sz w:val="24"/>
          <w:szCs w:val="24"/>
          <w:lang w:val="en-GB"/>
        </w:rPr>
        <w:t>We started with a rather simple neural network and learned that adding more complex and deeper layers does generally result in better predictions</w:t>
      </w:r>
      <w:r>
        <w:rPr>
          <w:sz w:val="24"/>
          <w:szCs w:val="24"/>
          <w:lang w:val="en-GB"/>
        </w:rPr>
        <w:t>,</w:t>
      </w:r>
    </w:p>
    <w:p w14:paraId="10C3E98F" w14:textId="77777777" w:rsidR="00105CE3" w:rsidRDefault="00105CE3" w:rsidP="00105CE3">
      <w:pPr>
        <w:pStyle w:val="ListParagraph"/>
        <w:tabs>
          <w:tab w:val="left" w:pos="1299"/>
        </w:tabs>
        <w:rPr>
          <w:sz w:val="24"/>
          <w:szCs w:val="24"/>
          <w:lang w:val="en-GB"/>
        </w:rPr>
      </w:pPr>
    </w:p>
    <w:p w14:paraId="2377F320" w14:textId="529DF4C4" w:rsidR="00105CE3" w:rsidRDefault="00105CE3" w:rsidP="00105CE3">
      <w:pPr>
        <w:pStyle w:val="ListParagraph"/>
        <w:tabs>
          <w:tab w:val="left" w:pos="1299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example:</w:t>
      </w:r>
    </w:p>
    <w:p w14:paraId="5CA21F77" w14:textId="3FD9777C" w:rsidR="00105CE3" w:rsidRDefault="00105CE3" w:rsidP="00DC10C9">
      <w:pPr>
        <w:pStyle w:val="ListParagraph"/>
        <w:numPr>
          <w:ilvl w:val="0"/>
          <w:numId w:val="11"/>
        </w:numPr>
        <w:tabs>
          <w:tab w:val="left" w:pos="1299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plain Bi-LSTM models yields worse result </w:t>
      </w:r>
      <w:r w:rsidR="00DC10C9">
        <w:rPr>
          <w:sz w:val="24"/>
          <w:szCs w:val="24"/>
          <w:lang w:val="en-GB"/>
        </w:rPr>
        <w:t>than more sophisticated models that include more layers such as an Attention layer</w:t>
      </w:r>
    </w:p>
    <w:p w14:paraId="3013F81B" w14:textId="3FBC47D7" w:rsidR="00DC10C9" w:rsidRPr="00DC10C9" w:rsidRDefault="00DC10C9" w:rsidP="002328D2">
      <w:pPr>
        <w:pStyle w:val="ListParagraph"/>
        <w:numPr>
          <w:ilvl w:val="0"/>
          <w:numId w:val="11"/>
        </w:numPr>
        <w:tabs>
          <w:tab w:val="left" w:pos="1299"/>
        </w:tabs>
        <w:rPr>
          <w:sz w:val="24"/>
          <w:szCs w:val="24"/>
          <w:lang w:val="en-GB"/>
        </w:rPr>
      </w:pPr>
      <w:r w:rsidRPr="00DC10C9">
        <w:rPr>
          <w:sz w:val="24"/>
          <w:szCs w:val="24"/>
          <w:lang w:val="en-GB"/>
        </w:rPr>
        <w:t xml:space="preserve">Chaining neural networks (CNN </w:t>
      </w:r>
      <m:oMath>
        <m:r>
          <w:rPr>
            <w:rFonts w:ascii="Cambria Math" w:hAnsi="Cambria Math"/>
            <w:sz w:val="24"/>
            <w:szCs w:val="24"/>
            <w:lang w:val="en-GB"/>
          </w:rPr>
          <m:t>⟹</m:t>
        </m:r>
      </m:oMath>
      <w:r w:rsidRPr="00DC10C9">
        <w:rPr>
          <w:rFonts w:eastAsiaTheme="minorEastAsia"/>
          <w:sz w:val="24"/>
          <w:szCs w:val="24"/>
          <w:lang w:val="en-GB"/>
        </w:rPr>
        <w:t xml:space="preserve"> LSTM) can improve the model predictions</w:t>
      </w:r>
    </w:p>
    <w:p w14:paraId="351CCE69" w14:textId="2B299DEA" w:rsidR="00DC10C9" w:rsidRDefault="00DC10C9" w:rsidP="00DC10C9">
      <w:pPr>
        <w:tabs>
          <w:tab w:val="left" w:pos="1299"/>
        </w:tabs>
        <w:rPr>
          <w:sz w:val="24"/>
          <w:szCs w:val="24"/>
          <w:lang w:val="en-GB"/>
        </w:rPr>
      </w:pPr>
    </w:p>
    <w:p w14:paraId="769BF03F" w14:textId="3F5F30B9" w:rsidR="00DC10C9" w:rsidRPr="00DC10C9" w:rsidRDefault="00DC10C9" w:rsidP="00DC10C9">
      <w:pPr>
        <w:tabs>
          <w:tab w:val="left" w:pos="1299"/>
        </w:tabs>
        <w:rPr>
          <w:b/>
          <w:bCs/>
          <w:sz w:val="24"/>
          <w:szCs w:val="24"/>
          <w:lang w:val="en-GB"/>
        </w:rPr>
      </w:pPr>
      <w:r w:rsidRPr="00DC10C9">
        <w:rPr>
          <w:b/>
          <w:bCs/>
          <w:sz w:val="24"/>
          <w:szCs w:val="24"/>
          <w:lang w:val="en-GB"/>
        </w:rPr>
        <w:t>References</w:t>
      </w:r>
    </w:p>
    <w:p w14:paraId="41DD0E23" w14:textId="3AAADB6C" w:rsidR="00DC10C9" w:rsidRDefault="00DC10C9" w:rsidP="00DC10C9">
      <w:pPr>
        <w:pStyle w:val="ListParagraph"/>
        <w:numPr>
          <w:ilvl w:val="0"/>
          <w:numId w:val="12"/>
        </w:numPr>
        <w:tabs>
          <w:tab w:val="left" w:pos="1299"/>
        </w:tabs>
        <w:rPr>
          <w:sz w:val="24"/>
          <w:szCs w:val="24"/>
          <w:lang w:val="en-GB"/>
        </w:rPr>
      </w:pPr>
      <w:hyperlink r:id="rId5" w:history="1">
        <w:r w:rsidRPr="00B84E40">
          <w:rPr>
            <w:rStyle w:val="Hyperlink"/>
            <w:sz w:val="24"/>
            <w:szCs w:val="24"/>
            <w:lang w:val="en-GB"/>
          </w:rPr>
          <w:t>https://github.com/ashishsalunkhe/DeepSpamReview-Detection-of-Fake-Reviews-on-Online-Review-Platforms-using-DeepLearning-Architectures</w:t>
        </w:r>
      </w:hyperlink>
    </w:p>
    <w:p w14:paraId="3FD9E56D" w14:textId="37438E83" w:rsidR="00DC10C9" w:rsidRDefault="00DC10C9" w:rsidP="00DC10C9">
      <w:pPr>
        <w:pStyle w:val="ListParagraph"/>
        <w:numPr>
          <w:ilvl w:val="0"/>
          <w:numId w:val="12"/>
        </w:numPr>
        <w:tabs>
          <w:tab w:val="left" w:pos="1299"/>
        </w:tabs>
        <w:rPr>
          <w:sz w:val="24"/>
          <w:szCs w:val="24"/>
          <w:lang w:val="en-GB"/>
        </w:rPr>
      </w:pPr>
      <w:hyperlink r:id="rId6" w:history="1">
        <w:r w:rsidRPr="00B84E40">
          <w:rPr>
            <w:rStyle w:val="Hyperlink"/>
            <w:sz w:val="24"/>
            <w:szCs w:val="24"/>
            <w:lang w:val="en-GB"/>
          </w:rPr>
          <w:t>https://www.kaggle.com/rtatman/deceptive-opinion-spam-corpus</w:t>
        </w:r>
      </w:hyperlink>
    </w:p>
    <w:p w14:paraId="1F154CE1" w14:textId="2446A900" w:rsidR="00DC10C9" w:rsidRDefault="00DC10C9" w:rsidP="00DC10C9">
      <w:pPr>
        <w:pStyle w:val="ListParagraph"/>
        <w:numPr>
          <w:ilvl w:val="0"/>
          <w:numId w:val="12"/>
        </w:numPr>
        <w:tabs>
          <w:tab w:val="left" w:pos="1299"/>
        </w:tabs>
        <w:rPr>
          <w:sz w:val="24"/>
          <w:szCs w:val="24"/>
          <w:lang w:val="en-GB"/>
        </w:rPr>
      </w:pPr>
      <w:hyperlink r:id="rId7" w:history="1">
        <w:r w:rsidRPr="00B84E40">
          <w:rPr>
            <w:rStyle w:val="Hyperlink"/>
            <w:sz w:val="24"/>
            <w:szCs w:val="24"/>
            <w:lang w:val="en-GB"/>
          </w:rPr>
          <w:t>https://www.kaggle.com/watts2/glove6b50dtxt</w:t>
        </w:r>
      </w:hyperlink>
    </w:p>
    <w:p w14:paraId="17036134" w14:textId="6E34E8A9" w:rsidR="00DC10C9" w:rsidRDefault="00DC10C9" w:rsidP="00DC10C9">
      <w:pPr>
        <w:pStyle w:val="ListParagraph"/>
        <w:numPr>
          <w:ilvl w:val="0"/>
          <w:numId w:val="12"/>
        </w:numPr>
        <w:tabs>
          <w:tab w:val="left" w:pos="1299"/>
        </w:tabs>
        <w:rPr>
          <w:sz w:val="24"/>
          <w:szCs w:val="24"/>
          <w:lang w:val="en-GB"/>
        </w:rPr>
      </w:pPr>
      <w:hyperlink r:id="rId8" w:history="1">
        <w:r w:rsidRPr="00B84E40">
          <w:rPr>
            <w:rStyle w:val="Hyperlink"/>
            <w:sz w:val="24"/>
            <w:szCs w:val="24"/>
            <w:lang w:val="en-GB"/>
          </w:rPr>
          <w:t>https://www.kaggle.com/danielwillgeorge/glove6b100dtxt</w:t>
        </w:r>
      </w:hyperlink>
    </w:p>
    <w:p w14:paraId="2572159E" w14:textId="77777777" w:rsidR="00DC10C9" w:rsidRPr="00DC10C9" w:rsidRDefault="00DC10C9" w:rsidP="00DC10C9">
      <w:pPr>
        <w:tabs>
          <w:tab w:val="left" w:pos="1299"/>
        </w:tabs>
        <w:rPr>
          <w:sz w:val="24"/>
          <w:szCs w:val="24"/>
          <w:lang w:val="en-GB"/>
        </w:rPr>
      </w:pPr>
    </w:p>
    <w:sectPr w:rsidR="00DC10C9" w:rsidRPr="00DC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652"/>
    <w:multiLevelType w:val="hybridMultilevel"/>
    <w:tmpl w:val="4FFCEE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6AD4"/>
    <w:multiLevelType w:val="hybridMultilevel"/>
    <w:tmpl w:val="16B44C4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A37443"/>
    <w:multiLevelType w:val="hybridMultilevel"/>
    <w:tmpl w:val="2D243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726F"/>
    <w:multiLevelType w:val="hybridMultilevel"/>
    <w:tmpl w:val="93861F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60010"/>
    <w:multiLevelType w:val="hybridMultilevel"/>
    <w:tmpl w:val="28F0E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72925"/>
    <w:multiLevelType w:val="hybridMultilevel"/>
    <w:tmpl w:val="6F02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057F0"/>
    <w:multiLevelType w:val="hybridMultilevel"/>
    <w:tmpl w:val="CB5E8DC4"/>
    <w:lvl w:ilvl="0" w:tplc="1904F7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E6001"/>
    <w:multiLevelType w:val="hybridMultilevel"/>
    <w:tmpl w:val="C0AE85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53EF4"/>
    <w:multiLevelType w:val="hybridMultilevel"/>
    <w:tmpl w:val="D1740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C4C11"/>
    <w:multiLevelType w:val="hybridMultilevel"/>
    <w:tmpl w:val="DAF6C4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221C6"/>
    <w:multiLevelType w:val="hybridMultilevel"/>
    <w:tmpl w:val="DAA8D8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80AF8"/>
    <w:multiLevelType w:val="hybridMultilevel"/>
    <w:tmpl w:val="F2C402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E"/>
    <w:rsid w:val="00064D2E"/>
    <w:rsid w:val="00105CE3"/>
    <w:rsid w:val="00153573"/>
    <w:rsid w:val="007D6311"/>
    <w:rsid w:val="00B20E41"/>
    <w:rsid w:val="00CC471A"/>
    <w:rsid w:val="00DC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A2A9"/>
  <w15:chartTrackingRefBased/>
  <w15:docId w15:val="{CE3F13D2-2BD2-4388-8114-18993EDC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0C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ielwillgeorge/glove6b100d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watts2/glove6b50d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tatman/deceptive-opinion-spam-corpus" TargetMode="External"/><Relationship Id="rId5" Type="http://schemas.openxmlformats.org/officeDocument/2006/relationships/hyperlink" Target="https://github.com/ashishsalunkhe/DeepSpamReview-Detection-of-Fake-Reviews-on-Online-Review-Platforms-using-DeepLearning-Architec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Golikovski</dc:creator>
  <cp:keywords/>
  <dc:description/>
  <cp:lastModifiedBy>Pavel Golikovski</cp:lastModifiedBy>
  <cp:revision>3</cp:revision>
  <dcterms:created xsi:type="dcterms:W3CDTF">2021-06-12T17:01:00Z</dcterms:created>
  <dcterms:modified xsi:type="dcterms:W3CDTF">2021-06-12T17:35:00Z</dcterms:modified>
</cp:coreProperties>
</file>