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50, 51, 55, 56, 60, 61 - відповідь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000.0" w:type="dxa"/>
              <w:jc w:val="left"/>
              <w:tblInd w:w="9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0"/>
              <w:gridCol w:w="1200"/>
              <w:gridCol w:w="510"/>
              <w:gridCol w:w="1410"/>
              <w:gridCol w:w="450"/>
              <w:gridCol w:w="1290"/>
              <w:tblGridChange w:id="0">
                <w:tblGrid>
                  <w:gridCol w:w="1140"/>
                  <w:gridCol w:w="1200"/>
                  <w:gridCol w:w="510"/>
                  <w:gridCol w:w="1410"/>
                  <w:gridCol w:w="450"/>
                  <w:gridCol w:w="12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  <w:rtl w:val="0"/>
                    </w:rPr>
                    <w:t xml:space="preserve">0-50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  <w:rtl w:val="0"/>
                    </w:rPr>
                    <w:t xml:space="preserve">51-54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  <w:rtl w:val="0"/>
                    </w:rPr>
                    <w:t xml:space="preserve">56-59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  <w:rtl w:val="0"/>
                    </w:rPr>
                    <w:t xml:space="preserve">&gt;=61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0, 1000, 2000, 3000, 4000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1000, 2001, 4000, 4001, 6000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123, 2345, 3456, 4567, 5678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666, 999, 2222, 5555, 6666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955.0" w:type="dxa"/>
              <w:jc w:val="left"/>
              <w:tblInd w:w="103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5"/>
              <w:gridCol w:w="1305"/>
              <w:gridCol w:w="1410"/>
              <w:gridCol w:w="1320"/>
              <w:gridCol w:w="975"/>
              <w:tblGridChange w:id="0">
                <w:tblGrid>
                  <w:gridCol w:w="945"/>
                  <w:gridCol w:w="1305"/>
                  <w:gridCol w:w="1410"/>
                  <w:gridCol w:w="1320"/>
                  <w:gridCol w:w="9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  <w:rtl w:val="0"/>
                    </w:rPr>
                    <w:t xml:space="preserve">0-1000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  <w:rtl w:val="0"/>
                    </w:rPr>
                    <w:t xml:space="preserve">1001-2000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  <w:rtl w:val="0"/>
                    </w:rPr>
                    <w:t xml:space="preserve">2001-4000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  <w:rtl w:val="0"/>
                    </w:rPr>
                    <w:t xml:space="preserve">4001-6000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4"/>
                      <w:szCs w:val="24"/>
                      <w:rtl w:val="0"/>
                    </w:rPr>
                    <w:t xml:space="preserve">&gt;=6001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ff"/>
                <w:sz w:val="24"/>
                <w:szCs w:val="24"/>
                <w:rtl w:val="0"/>
              </w:rPr>
              <w:t xml:space="preserve">Але трохи сумніваюся, можливо і остання відповідь.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Вимоги: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Мінімальний розмір фотографії - 10 мб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Максимальний розмір фотографії - 40 мб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Мінімальна довжина коментаря під фотографіями - 2 символи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Максимальна довжина коментаря - 50 символів, включаючи пробіл.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створення колажу мінімальна кількість фото - 3 фото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Максимальна кількість фото для колажу - 8 фото.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1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80"/>
              <w:gridCol w:w="2400"/>
              <w:gridCol w:w="1770"/>
              <w:gridCol w:w="1560"/>
              <w:tblGridChange w:id="0">
                <w:tblGrid>
                  <w:gridCol w:w="1380"/>
                  <w:gridCol w:w="2400"/>
                  <w:gridCol w:w="177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valid values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invalid values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Test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розмір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10  -  40 мб включно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&lt;=9 мб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&gt;=41 мб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9, 10. 41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коментар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2 до 50 символів включно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&lt;=1</w:t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&gt;=51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пусте поле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?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1,2, 51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колаж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3-8 фото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&lt;=2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&gt;=9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2,3,9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phTTIYyZq50ESOD2ek7LXQ3D4w==">AMUW2mXCRqPxqrEjHpHS6PMOzlmOpwYr47ujDDO7JbF2XsBNgrcn8acp09QlAxJ25BERPEsJghrkhJ0wHJPUTOJ2KSqyxzTkia84Y6wuaIJrJVg07ZLfZWs=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