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9878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98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4 тест-кейси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(наліво, вірна відповідь;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направо, вірна відповідь;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направо, невірна відповідь, вірна відповідь;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rtl w:val="0"/>
              </w:rPr>
              <w:t xml:space="preserve">направо, невірна відповідь, невірна відповідь)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а. Напиши 5 use-кейсів для типової поведінки користувача твого застосунку.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 у застосунку.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завантажує додаток. Система пропонує авторизуватись - ввести логін і пароль. Користувач вводить логін “Логін” та пароль “Пароль 123”. Система просить повторити пароль. Користувач вводить повторно “Пароль 123” . Система видає повідомлення про успішну реєстрацію. Користувач може використовувати додаток.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 у застосунку.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запускає додаток. Система просить ввести логін і пароль. Користувач вводить логін та пароль. Система перевіряє логін і пароль, якщо дані введено коректно, то користувач переходить на власну сторінку. Якщо введені дані некоректні, система видає повідомлення “користувач не знайдений”. Результат - користувач не може увійти на сторінку.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 у застосунку.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запускає додаток. Система просить ввести логін і пароль. Користувач вводить валідні логін та пароль.Результат - користувач переходить на власну сторінку. Якщо користувач забув пароль, вибирає “нагадати пароль”. Система надсилає на вказану електронну адресу пароль. Користувач вводить валідні логін та пароль. Результат - користувач переходить на власну сторінку.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Завантаження фото котиків.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авторизований у застосунку. Обирає функцію “додати фото”. Якщо фото відповідає вимогам у розмірах до 3 мб і це є фото котиків, користувач успішно загружає до 3 фото одночасно.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розмір фото більший, система видає повідомлення “невірний формат”. Результат - фото не завантажується.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користувач завантажує інші фото, не котиків, система видає повідомлення “порушення вимог”. Результат - фото не завантажуються.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користувач завантажує більше 3 фото, система видає повідомлення “оберіть до 3 фото”. Результат - фото не загружаються.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Коментар під фото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 авторизований у застосунку. Натискає на фото, з'являється поле для вводу коментаря. Користувач вводить коментар “Чудовий котик”. Результат - коментар з'являється під фото.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86475" cy="34544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86475" cy="23749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86475" cy="34417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86475" cy="18796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https://drive.google.com/file/d/1Oat2OHEq-Ib6IQWCRfI5wIGIg-N_BCxz/view?usp=sharing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https://drive.google.com/file/d/1zahL5fXwwrRQqM1QIpFsjivWp5mIiVIf/view?usp=sharing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86475" cy="22733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https://docs.google.com/spreadsheets/d/1-Sl7otM3tIz0x1RmGBizVxdlIu18FesuwiztwfDgneM/edit?usp=sharing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yperlink" Target="https://drive.google.com/file/d/1Oat2OHEq-Ib6IQWCRfI5wIGIg-N_BCxz/view?usp=sharing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hyperlink" Target="https://drive.google.com/file/d/1zahL5fXwwrRQqM1QIpFsjivWp5mIiVIf/view?usp=shari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docs.google.com/spreadsheets/d/1-Sl7otM3tIz0x1RmGBizVxdlIu18FesuwiztwfDgneM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F8G1m7hNQ/xnfO5T5Mfxzun4Q==">AMUW2mUlaAADPoV+m7DhJpm9PLGcOkcl1shtV7L7VtgejWXz8sxZqv1cAWtGAzTK7U/pwAmpgmYuBvJlZm10Raj8S8seHr9lX9HwGdpcumNlXmqVSlNG2mk=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