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x922y12ijp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19_ Домашнє завдання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xh3xs6aod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Тестування API за допомогою SoapUI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Перший рівень </w:t>
      </w:r>
      <w:r w:rsidDel="00000000" w:rsidR="00000000" w:rsidRPr="00000000">
        <w:rPr>
          <w:sz w:val="24"/>
          <w:szCs w:val="24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Використовуючи опис вебсервісу за адресою </w:t>
      </w:r>
      <w:hyperlink r:id="rId6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DataFlex Web Service for Country information</w:t>
        </w:r>
      </w:hyperlink>
      <w:r w:rsidDel="00000000" w:rsidR="00000000" w:rsidRPr="00000000">
        <w:rPr>
          <w:sz w:val="24"/>
          <w:szCs w:val="24"/>
          <w:rtl w:val="0"/>
        </w:rPr>
        <w:t xml:space="preserve"> (WSDL можна скачати за посиланням </w:t>
      </w:r>
      <w:hyperlink r:id="rId7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CountryInformation.wsdl</w:t>
        </w:r>
      </w:hyperlink>
      <w:r w:rsidDel="00000000" w:rsidR="00000000" w:rsidRPr="00000000">
        <w:rPr>
          <w:sz w:val="24"/>
          <w:szCs w:val="24"/>
          <w:rtl w:val="0"/>
        </w:rPr>
        <w:t xml:space="preserve">), створи тестовий набір: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Два степи з різними даними для позитивної перевірки операцій: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CapitalCity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CountryISOCode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CountryCurrency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CountriesUsingCurrency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До кожної перевірки застосуй мінімум 3 асерти.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Для кожної перевірки застосуй мінімум 2 змінні.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Експортований тестовий набір додай в LMS.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ВИКОНАНО: </w:t>
      </w:r>
      <w:hyperlink r:id="rId8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тестовий набір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Другий та третій рівні разом </w:t>
      </w:r>
      <w:r w:rsidDel="00000000" w:rsidR="00000000" w:rsidRPr="00000000">
        <w:rPr>
          <w:sz w:val="24"/>
          <w:szCs w:val="24"/>
          <w:rtl w:val="0"/>
        </w:rPr>
        <w:t xml:space="preserve">— детальніше заглибся в практику.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Для кожної з операцій попереднього рівня додай по 2 степи з НЕГАТИВНИМИ перевірками і наступними умовами: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до кожної перевірки застосувати мінімум 3 асерти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до кожної перевірки застосувати мінімум 2 змінні.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Експортований тестовий набір додати в LMS.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services.oorsprong.org/websamples.countryinfo/CountryInfoService.wso" TargetMode="External"/><Relationship Id="rId7" Type="http://schemas.openxmlformats.org/officeDocument/2006/relationships/hyperlink" Target="http://webservices.oorsprong.org/websamples.countryinfo/CountryInfoService.wso?WSDL" TargetMode="External"/><Relationship Id="rId8" Type="http://schemas.openxmlformats.org/officeDocument/2006/relationships/hyperlink" Target="https://drive.google.com/file/d/1yJ4DP5dswy2omc0NTmj80Tk8aQcPRmh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